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1B1A2" w14:textId="77777777" w:rsidR="003E0C2F" w:rsidRDefault="003E0C2F" w:rsidP="003E0C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S1</w:t>
      </w:r>
    </w:p>
    <w:p w14:paraId="22489B53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567B8236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5B3F4142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24B7738B" w14:textId="77777777" w:rsidR="003E0C2F" w:rsidRDefault="003E0C2F" w:rsidP="003E0C2F">
      <w:pPr>
        <w:rPr>
          <w:rFonts w:ascii="Times New Roman" w:hAnsi="Times New Roman" w:cs="Times New Roman"/>
          <w:b/>
        </w:rPr>
      </w:pPr>
      <w:r w:rsidRPr="005A30E3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ECDF61" wp14:editId="32428E64">
                <wp:simplePos x="0" y="0"/>
                <wp:positionH relativeFrom="column">
                  <wp:posOffset>382905</wp:posOffset>
                </wp:positionH>
                <wp:positionV relativeFrom="paragraph">
                  <wp:posOffset>57150</wp:posOffset>
                </wp:positionV>
                <wp:extent cx="7213600" cy="4126910"/>
                <wp:effectExtent l="0" t="0" r="12700" b="13335"/>
                <wp:wrapNone/>
                <wp:docPr id="29" name="Group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27CAAD-41AA-F54C-A5C6-DBF8D51DF2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600" cy="4126910"/>
                          <a:chOff x="0" y="110662"/>
                          <a:chExt cx="7289960" cy="4582977"/>
                        </a:xfrm>
                      </wpg:grpSpPr>
                      <wps:wsp>
                        <wps:cNvPr id="2" name="Oval 2">
                          <a:extLst>
                            <a:ext uri="{FF2B5EF4-FFF2-40B4-BE49-F238E27FC236}">
                              <a16:creationId xmlns:a16="http://schemas.microsoft.com/office/drawing/2014/main" id="{E347B3DA-2F60-C94F-B444-4455F08FB7B4}"/>
                            </a:ext>
                          </a:extLst>
                        </wps:cNvPr>
                        <wps:cNvSpPr/>
                        <wps:spPr>
                          <a:xfrm>
                            <a:off x="1039616" y="1498486"/>
                            <a:ext cx="6250344" cy="3195153"/>
                          </a:xfrm>
                          <a:prstGeom prst="ellipse">
                            <a:avLst/>
                          </a:prstGeom>
                          <a:solidFill>
                            <a:srgbClr val="92D050">
                              <a:alpha val="3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3">
                          <a:extLst>
                            <a:ext uri="{FF2B5EF4-FFF2-40B4-BE49-F238E27FC236}">
                              <a16:creationId xmlns:a16="http://schemas.microsoft.com/office/drawing/2014/main" id="{0C50A7E4-CE3A-644D-81BF-685C132C8017}"/>
                            </a:ext>
                          </a:extLst>
                        </wps:cNvPr>
                        <wps:cNvSpPr/>
                        <wps:spPr>
                          <a:xfrm>
                            <a:off x="747403" y="221820"/>
                            <a:ext cx="2682202" cy="3424425"/>
                          </a:xfrm>
                          <a:prstGeom prst="ellipse">
                            <a:avLst/>
                          </a:prstGeom>
                          <a:solidFill>
                            <a:srgbClr val="FE9700">
                              <a:alpha val="3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Oval 4">
                          <a:extLst>
                            <a:ext uri="{FF2B5EF4-FFF2-40B4-BE49-F238E27FC236}">
                              <a16:creationId xmlns:a16="http://schemas.microsoft.com/office/drawing/2014/main" id="{41C9FCD7-E9D1-7748-AA3C-2C056D25CE76}"/>
                            </a:ext>
                          </a:extLst>
                        </wps:cNvPr>
                        <wps:cNvSpPr/>
                        <wps:spPr>
                          <a:xfrm>
                            <a:off x="2923528" y="637980"/>
                            <a:ext cx="1954763" cy="1808100"/>
                          </a:xfrm>
                          <a:prstGeom prst="ellipse">
                            <a:avLst/>
                          </a:prstGeom>
                          <a:solidFill>
                            <a:srgbClr val="00B0F0">
                              <a:alpha val="30000"/>
                            </a:srgb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TextBox 18">
                          <a:extLst>
                            <a:ext uri="{FF2B5EF4-FFF2-40B4-BE49-F238E27FC236}">
                              <a16:creationId xmlns:a16="http://schemas.microsoft.com/office/drawing/2014/main" id="{E05D3D95-FBCD-3E48-8B8B-5738AF665799}"/>
                            </a:ext>
                          </a:extLst>
                        </wps:cNvPr>
                        <wps:cNvSpPr txBox="1"/>
                        <wps:spPr>
                          <a:xfrm>
                            <a:off x="1931550" y="2533166"/>
                            <a:ext cx="53572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5CF20D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663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9">
                          <a:extLst>
                            <a:ext uri="{FF2B5EF4-FFF2-40B4-BE49-F238E27FC236}">
                              <a16:creationId xmlns:a16="http://schemas.microsoft.com/office/drawing/2014/main" id="{7DF126EE-6339-9040-A05A-34B83F276340}"/>
                            </a:ext>
                          </a:extLst>
                        </wps:cNvPr>
                        <wps:cNvSpPr txBox="1"/>
                        <wps:spPr>
                          <a:xfrm>
                            <a:off x="1025017" y="1016271"/>
                            <a:ext cx="1015322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635B85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799</w:t>
                              </w:r>
                            </w:p>
                            <w:p w14:paraId="69BAEBD6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(54.3%)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20">
                          <a:extLst>
                            <a:ext uri="{FF2B5EF4-FFF2-40B4-BE49-F238E27FC236}">
                              <a16:creationId xmlns:a16="http://schemas.microsoft.com/office/drawing/2014/main" id="{34209394-509A-2940-A25F-B05E7A28EC8D}"/>
                            </a:ext>
                          </a:extLst>
                        </wps:cNvPr>
                        <wps:cNvSpPr txBox="1"/>
                        <wps:spPr>
                          <a:xfrm>
                            <a:off x="5175350" y="2295324"/>
                            <a:ext cx="1062561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94A567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1922</w:t>
                              </w:r>
                            </w:p>
                            <w:p w14:paraId="619A23C7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(71.6%)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21">
                          <a:extLst>
                            <a:ext uri="{FF2B5EF4-FFF2-40B4-BE49-F238E27FC236}">
                              <a16:creationId xmlns:a16="http://schemas.microsoft.com/office/drawing/2014/main" id="{A3E72833-4149-1740-8A9F-857D07FF8164}"/>
                            </a:ext>
                          </a:extLst>
                        </wps:cNvPr>
                        <wps:cNvSpPr txBox="1"/>
                        <wps:spPr>
                          <a:xfrm>
                            <a:off x="3716785" y="1748725"/>
                            <a:ext cx="418704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A8F8F5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94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22">
                          <a:extLst>
                            <a:ext uri="{FF2B5EF4-FFF2-40B4-BE49-F238E27FC236}">
                              <a16:creationId xmlns:a16="http://schemas.microsoft.com/office/drawing/2014/main" id="{24BDBF9A-67CC-384C-8847-B1AAC232420E}"/>
                            </a:ext>
                          </a:extLst>
                        </wps:cNvPr>
                        <wps:cNvSpPr txBox="1"/>
                        <wps:spPr>
                          <a:xfrm>
                            <a:off x="3646313" y="760262"/>
                            <a:ext cx="997584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8D12E6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70</w:t>
                              </w:r>
                            </w:p>
                            <w:p w14:paraId="541AB721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(40.2%)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23">
                          <a:extLst>
                            <a:ext uri="{FF2B5EF4-FFF2-40B4-BE49-F238E27FC236}">
                              <a16:creationId xmlns:a16="http://schemas.microsoft.com/office/drawing/2014/main" id="{2D84E5C9-4641-C343-83DF-8375903A5C84}"/>
                            </a:ext>
                          </a:extLst>
                        </wps:cNvPr>
                        <wps:cNvSpPr txBox="1"/>
                        <wps:spPr>
                          <a:xfrm>
                            <a:off x="3017591" y="1180561"/>
                            <a:ext cx="301686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1F2D18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24">
                          <a:extLst>
                            <a:ext uri="{FF2B5EF4-FFF2-40B4-BE49-F238E27FC236}">
                              <a16:creationId xmlns:a16="http://schemas.microsoft.com/office/drawing/2014/main" id="{D1242C1D-6C2A-504A-A94B-014853F503ED}"/>
                            </a:ext>
                          </a:extLst>
                        </wps:cNvPr>
                        <wps:cNvSpPr txBox="1"/>
                        <wps:spPr>
                          <a:xfrm>
                            <a:off x="3100862" y="1644577"/>
                            <a:ext cx="301685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8FE090" w14:textId="77777777" w:rsidR="003E0C2F" w:rsidRPr="004202F7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4202F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25">
                          <a:extLst>
                            <a:ext uri="{FF2B5EF4-FFF2-40B4-BE49-F238E27FC236}">
                              <a16:creationId xmlns:a16="http://schemas.microsoft.com/office/drawing/2014/main" id="{7141950A-934F-8B4A-9A69-4E00AD422684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14718"/>
                            <a:ext cx="1246505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F23A59" w14:textId="77777777" w:rsidR="003E0C2F" w:rsidRPr="008B2508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A779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FE9700"/>
                                  <w:kern w:val="24"/>
                                  <w:sz w:val="28"/>
                                  <w:szCs w:val="28"/>
                                </w:rPr>
                                <w:t>PIK3CA</w:t>
                              </w:r>
                              <w:r w:rsidRPr="008B250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E9700"/>
                                  <w:kern w:val="24"/>
                                  <w:sz w:val="28"/>
                                  <w:szCs w:val="28"/>
                                </w:rPr>
                                <w:t>-MT</w:t>
                              </w:r>
                            </w:p>
                            <w:p w14:paraId="7FB568E8" w14:textId="77777777" w:rsidR="003E0C2F" w:rsidRPr="008B2508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250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E9700"/>
                                  <w:kern w:val="24"/>
                                  <w:sz w:val="28"/>
                                  <w:szCs w:val="28"/>
                                </w:rPr>
                                <w:t>N=1472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26">
                          <a:extLst>
                            <a:ext uri="{FF2B5EF4-FFF2-40B4-BE49-F238E27FC236}">
                              <a16:creationId xmlns:a16="http://schemas.microsoft.com/office/drawing/2014/main" id="{08753743-8ACF-494F-BAF6-03FC3A8DA7F4}"/>
                            </a:ext>
                          </a:extLst>
                        </wps:cNvPr>
                        <wps:cNvSpPr txBox="1"/>
                        <wps:spPr>
                          <a:xfrm>
                            <a:off x="4040881" y="110662"/>
                            <a:ext cx="1389394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07D6F8" w14:textId="77777777" w:rsidR="003E0C2F" w:rsidRPr="008B2508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A779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00B0F0"/>
                                  <w:kern w:val="24"/>
                                  <w:sz w:val="28"/>
                                  <w:szCs w:val="28"/>
                                </w:rPr>
                                <w:t>AKT1</w:t>
                              </w:r>
                              <w:r w:rsidRPr="008B250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kern w:val="24"/>
                                  <w:sz w:val="28"/>
                                  <w:szCs w:val="28"/>
                                </w:rPr>
                                <w:t>-MT</w:t>
                              </w:r>
                            </w:p>
                            <w:p w14:paraId="33CEBF3D" w14:textId="77777777" w:rsidR="003E0C2F" w:rsidRPr="008B2508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250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B0F0"/>
                                  <w:kern w:val="24"/>
                                  <w:sz w:val="28"/>
                                  <w:szCs w:val="28"/>
                                </w:rPr>
                                <w:t>N=174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27">
                          <a:extLst>
                            <a:ext uri="{FF2B5EF4-FFF2-40B4-BE49-F238E27FC236}">
                              <a16:creationId xmlns:a16="http://schemas.microsoft.com/office/drawing/2014/main" id="{3F139BF8-5836-5A4D-9B19-2F8C332EF682}"/>
                            </a:ext>
                          </a:extLst>
                        </wps:cNvPr>
                        <wps:cNvSpPr txBox="1"/>
                        <wps:spPr>
                          <a:xfrm>
                            <a:off x="5770333" y="1286948"/>
                            <a:ext cx="1519627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C26077" w14:textId="77777777" w:rsidR="003E0C2F" w:rsidRPr="008B2508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A779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color w:val="A7C783"/>
                                  <w:kern w:val="24"/>
                                  <w:sz w:val="28"/>
                                  <w:szCs w:val="28"/>
                                </w:rPr>
                                <w:t>PTEN</w:t>
                              </w:r>
                              <w:r w:rsidRPr="008B250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A7C783"/>
                                  <w:kern w:val="24"/>
                                  <w:sz w:val="28"/>
                                  <w:szCs w:val="28"/>
                                </w:rPr>
                                <w:t>-MT</w:t>
                              </w:r>
                            </w:p>
                            <w:p w14:paraId="75FB75F7" w14:textId="77777777" w:rsidR="003E0C2F" w:rsidRPr="008B2508" w:rsidRDefault="003E0C2F" w:rsidP="003E0C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B250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A7C783"/>
                                  <w:kern w:val="24"/>
                                  <w:sz w:val="28"/>
                                  <w:szCs w:val="28"/>
                                </w:rPr>
                                <w:t>N=2684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ECDF61" id="Group 28" o:spid="_x0000_s1026" style="position:absolute;margin-left:30.15pt;margin-top:4.5pt;width:568pt;height:324.95pt;z-index:251659264;mso-width-relative:margin;mso-height-relative:margin" coordorigin=",1106" coordsize="72899,45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">
                <v:oval id="Oval 2" o:spid="_x0000_s1027" style="position:absolute;left:10396;top:14984;width:62503;height:319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" fillcolor="#92d050" strokecolor="black [3213]" strokeweight=".5pt">
                  <v:fill opacity="19789f"/>
                  <v:stroke joinstyle="miter"/>
                </v:oval>
                <v:oval id="Oval 3" o:spid="_x0000_s1028" style="position:absolute;left:7474;top:2218;width:26822;height:342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" fillcolor="#fe9700" strokecolor="black [3213]" strokeweight=".5pt">
                  <v:fill opacity="19789f"/>
                  <v:stroke joinstyle="miter"/>
                </v:oval>
                <v:oval id="Oval 4" o:spid="_x0000_s1029" style="position:absolute;left:29235;top:6379;width:19547;height:180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" fillcolor="#00b0f0" strokecolor="black [3213]" strokeweight=".5pt">
                  <v:fill opacity="19789f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0" type="#_x0000_t202" style="position:absolute;left:19315;top:25331;width:5357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425CF20D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663</w:t>
                        </w:r>
                      </w:p>
                    </w:txbxContent>
                  </v:textbox>
                </v:shape>
                <v:shape id="TextBox 19" o:spid="_x0000_s1031" type="#_x0000_t202" style="position:absolute;left:10250;top:10162;width:10153;height:6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67635B85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799</w:t>
                        </w:r>
                      </w:p>
                      <w:p w14:paraId="69BAEBD6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(54.3%)</w:t>
                        </w:r>
                      </w:p>
                    </w:txbxContent>
                  </v:textbox>
                </v:shape>
                <v:shape id="TextBox 20" o:spid="_x0000_s1032" type="#_x0000_t202" style="position:absolute;left:51753;top:22953;width:10626;height:6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0094A567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1922</w:t>
                        </w:r>
                      </w:p>
                      <w:p w14:paraId="619A23C7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(71.6%)</w:t>
                        </w:r>
                      </w:p>
                    </w:txbxContent>
                  </v:textbox>
                </v:shape>
                <v:shape id="TextBox 21" o:spid="_x0000_s1033" type="#_x0000_t202" style="position:absolute;left:37167;top:17487;width:4187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5BA8F8F5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94</w:t>
                        </w:r>
                      </w:p>
                    </w:txbxContent>
                  </v:textbox>
                </v:shape>
                <v:shape id="TextBox 22" o:spid="_x0000_s1034" type="#_x0000_t202" style="position:absolute;left:36463;top:7602;width:9975;height:6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198D12E6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70</w:t>
                        </w:r>
                      </w:p>
                      <w:p w14:paraId="541AB721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(40.2%)</w:t>
                        </w:r>
                      </w:p>
                    </w:txbxContent>
                  </v:textbox>
                </v:shape>
                <v:shape id="TextBox 23" o:spid="_x0000_s1035" type="#_x0000_t202" style="position:absolute;left:30175;top:11805;width:3017;height:3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5F1F2D18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Box 24" o:spid="_x0000_s1036" type="#_x0000_t202" style="position:absolute;left:31008;top:16445;width:3017;height:3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278FE090" w14:textId="77777777" w:rsidR="003E0C2F" w:rsidRPr="004202F7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202F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TextBox 25" o:spid="_x0000_s1037" type="#_x0000_t202" style="position:absolute;top:3147;width:12465;height:6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78F23A59" w14:textId="77777777" w:rsidR="003E0C2F" w:rsidRPr="008B2508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A779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FE9700"/>
                            <w:kern w:val="24"/>
                            <w:sz w:val="28"/>
                            <w:szCs w:val="28"/>
                          </w:rPr>
                          <w:t>PIK3CA</w:t>
                        </w:r>
                        <w:r w:rsidRPr="008B2508">
                          <w:rPr>
                            <w:rFonts w:asciiTheme="minorHAnsi" w:hAnsi="Calibri" w:cstheme="minorBidi"/>
                            <w:b/>
                            <w:bCs/>
                            <w:color w:val="FE9700"/>
                            <w:kern w:val="24"/>
                            <w:sz w:val="28"/>
                            <w:szCs w:val="28"/>
                          </w:rPr>
                          <w:t>-MT</w:t>
                        </w:r>
                      </w:p>
                      <w:p w14:paraId="7FB568E8" w14:textId="77777777" w:rsidR="003E0C2F" w:rsidRPr="008B2508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2508">
                          <w:rPr>
                            <w:rFonts w:asciiTheme="minorHAnsi" w:hAnsi="Calibri" w:cstheme="minorBidi"/>
                            <w:b/>
                            <w:bCs/>
                            <w:color w:val="FE9700"/>
                            <w:kern w:val="24"/>
                            <w:sz w:val="28"/>
                            <w:szCs w:val="28"/>
                          </w:rPr>
                          <w:t>N=1472</w:t>
                        </w:r>
                      </w:p>
                    </w:txbxContent>
                  </v:textbox>
                </v:shape>
                <v:shape id="TextBox 26" o:spid="_x0000_s1038" type="#_x0000_t202" style="position:absolute;left:40408;top:1106;width:13894;height:6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5C07D6F8" w14:textId="77777777" w:rsidR="003E0C2F" w:rsidRPr="008B2508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A779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00B0F0"/>
                            <w:kern w:val="24"/>
                            <w:sz w:val="28"/>
                            <w:szCs w:val="28"/>
                          </w:rPr>
                          <w:t>AKT1</w:t>
                        </w:r>
                        <w:r w:rsidRPr="008B2508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kern w:val="24"/>
                            <w:sz w:val="28"/>
                            <w:szCs w:val="28"/>
                          </w:rPr>
                          <w:t>-MT</w:t>
                        </w:r>
                      </w:p>
                      <w:p w14:paraId="33CEBF3D" w14:textId="77777777" w:rsidR="003E0C2F" w:rsidRPr="008B2508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2508">
                          <w:rPr>
                            <w:rFonts w:asciiTheme="minorHAnsi" w:hAnsi="Calibri" w:cstheme="minorBidi"/>
                            <w:b/>
                            <w:bCs/>
                            <w:color w:val="00B0F0"/>
                            <w:kern w:val="24"/>
                            <w:sz w:val="28"/>
                            <w:szCs w:val="28"/>
                          </w:rPr>
                          <w:t>N=174</w:t>
                        </w:r>
                      </w:p>
                    </w:txbxContent>
                  </v:textbox>
                </v:shape>
                <v:shape id="TextBox 27" o:spid="_x0000_s1039" type="#_x0000_t202" style="position:absolute;left:57703;top:12869;width:15196;height:6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02C26077" w14:textId="77777777" w:rsidR="003E0C2F" w:rsidRPr="008B2508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A779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color w:val="A7C783"/>
                            <w:kern w:val="24"/>
                            <w:sz w:val="28"/>
                            <w:szCs w:val="28"/>
                          </w:rPr>
                          <w:t>PTEN</w:t>
                        </w:r>
                        <w:r w:rsidRPr="008B2508">
                          <w:rPr>
                            <w:rFonts w:asciiTheme="minorHAnsi" w:hAnsi="Calibri" w:cstheme="minorBidi"/>
                            <w:b/>
                            <w:bCs/>
                            <w:color w:val="A7C783"/>
                            <w:kern w:val="24"/>
                            <w:sz w:val="28"/>
                            <w:szCs w:val="28"/>
                          </w:rPr>
                          <w:t>-MT</w:t>
                        </w:r>
                      </w:p>
                      <w:p w14:paraId="75FB75F7" w14:textId="77777777" w:rsidR="003E0C2F" w:rsidRPr="008B2508" w:rsidRDefault="003E0C2F" w:rsidP="003E0C2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B2508">
                          <w:rPr>
                            <w:rFonts w:asciiTheme="minorHAnsi" w:hAnsi="Calibri" w:cstheme="minorBidi"/>
                            <w:b/>
                            <w:bCs/>
                            <w:color w:val="A7C783"/>
                            <w:kern w:val="24"/>
                            <w:sz w:val="28"/>
                            <w:szCs w:val="28"/>
                          </w:rPr>
                          <w:t>N=2684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D86AEC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058AA7E5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3357AC99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45852A18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20ACC39F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1ED969A1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15B6082D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03647327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3FA2599D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5254A996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14FAB942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71A1E3AD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6AA867B8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599FF20E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6815F8B9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2DF3B1CB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78F87164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6E22EF74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4D492528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0A235EA7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09F2EE75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47B2C469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3025DC0B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37775B0D" w14:textId="77777777" w:rsidR="003E0C2F" w:rsidRDefault="003E0C2F" w:rsidP="003E0C2F">
      <w:pPr>
        <w:rPr>
          <w:rFonts w:ascii="Times New Roman" w:hAnsi="Times New Roman" w:cs="Times New Roman"/>
          <w:b/>
        </w:rPr>
      </w:pPr>
    </w:p>
    <w:p w14:paraId="618684A1" w14:textId="77777777" w:rsidR="00BE3628" w:rsidRDefault="00BE3628">
      <w:pPr>
        <w:rPr>
          <w:rFonts w:ascii="Times New Roman" w:hAnsi="Times New Roman" w:cs="Times New Roman"/>
        </w:rPr>
      </w:pPr>
    </w:p>
    <w:p w14:paraId="077CCD9C" w14:textId="42556813" w:rsidR="00DF688A" w:rsidRPr="00BE3628" w:rsidRDefault="00BE3628">
      <w:pPr>
        <w:rPr>
          <w:rFonts w:ascii="Times New Roman" w:hAnsi="Times New Roman" w:cs="Times New Roman"/>
        </w:rPr>
      </w:pPr>
      <w:r w:rsidRPr="00BE3628">
        <w:rPr>
          <w:rFonts w:ascii="Times New Roman" w:hAnsi="Times New Roman" w:cs="Times New Roman"/>
          <w:b/>
        </w:rPr>
        <w:t>Figure S1.</w:t>
      </w:r>
      <w:r w:rsidRPr="00BE3628">
        <w:rPr>
          <w:rFonts w:ascii="Times New Roman" w:hAnsi="Times New Roman" w:cs="Times New Roman"/>
        </w:rPr>
        <w:t xml:space="preserve"> </w:t>
      </w:r>
      <w:r w:rsidRPr="00BE3628">
        <w:rPr>
          <w:rFonts w:ascii="Times New Roman" w:hAnsi="Times New Roman" w:cs="Times New Roman"/>
          <w:i/>
        </w:rPr>
        <w:t>PIK3CA, AKT1, P</w:t>
      </w:r>
      <w:bookmarkStart w:id="0" w:name="_GoBack"/>
      <w:bookmarkEnd w:id="0"/>
      <w:r w:rsidRPr="00BE3628">
        <w:rPr>
          <w:rFonts w:ascii="Times New Roman" w:hAnsi="Times New Roman" w:cs="Times New Roman"/>
          <w:i/>
        </w:rPr>
        <w:t>TEN</w:t>
      </w:r>
      <w:r w:rsidRPr="00BE3628">
        <w:rPr>
          <w:rFonts w:ascii="Times New Roman" w:hAnsi="Times New Roman" w:cs="Times New Roman"/>
        </w:rPr>
        <w:t xml:space="preserve"> alteration and co-alteration frequency</w:t>
      </w:r>
    </w:p>
    <w:sectPr w:rsidR="00DF688A" w:rsidRPr="00BE3628" w:rsidSect="003E0C2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2F"/>
    <w:rsid w:val="003E0C2F"/>
    <w:rsid w:val="00835E6A"/>
    <w:rsid w:val="00BE3628"/>
    <w:rsid w:val="00D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64334"/>
  <w15:chartTrackingRefBased/>
  <w15:docId w15:val="{4EE755BD-684E-2948-A3CA-9657863C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C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Khoury</dc:creator>
  <cp:keywords/>
  <dc:description/>
  <cp:lastModifiedBy>Katia Khoury</cp:lastModifiedBy>
  <cp:revision>2</cp:revision>
  <dcterms:created xsi:type="dcterms:W3CDTF">2020-05-11T20:07:00Z</dcterms:created>
  <dcterms:modified xsi:type="dcterms:W3CDTF">2020-05-12T00:06:00Z</dcterms:modified>
</cp:coreProperties>
</file>