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C47E" w14:textId="6A68B0F1" w:rsidR="000E2EDE" w:rsidRPr="002D4985" w:rsidRDefault="000E2EDE" w:rsidP="00286797">
      <w:pPr>
        <w:widowControl/>
        <w:spacing w:line="360" w:lineRule="auto"/>
        <w:jc w:val="center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Table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S</w:t>
      </w:r>
      <w:r w:rsidR="0051138F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5</w:t>
      </w: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Information of breast cancer 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patients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in </w:t>
      </w:r>
      <w:r w:rsidR="007B42DE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TCGA database</w:t>
      </w:r>
    </w:p>
    <w:tbl>
      <w:tblPr>
        <w:tblW w:w="5000" w:type="pct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78"/>
        <w:gridCol w:w="651"/>
        <w:gridCol w:w="766"/>
        <w:gridCol w:w="143"/>
        <w:gridCol w:w="708"/>
        <w:gridCol w:w="708"/>
        <w:gridCol w:w="1846"/>
        <w:gridCol w:w="851"/>
        <w:gridCol w:w="224"/>
      </w:tblGrid>
      <w:tr w:rsidR="006A43E0" w:rsidRPr="003B31BD" w14:paraId="4F82B898" w14:textId="77777777" w:rsidTr="002B0BB6">
        <w:trPr>
          <w:trHeight w:hRule="exact" w:val="340"/>
        </w:trPr>
        <w:tc>
          <w:tcPr>
            <w:tcW w:w="320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7143C8D" w14:textId="70F2B97F" w:rsidR="006A43E0" w:rsidRPr="003B31BD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131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5F23209" w14:textId="05EB7E68" w:rsidR="006A43E0" w:rsidRPr="003B31BD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I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92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0E63D274" w14:textId="68462479" w:rsidR="006A43E0" w:rsidRPr="003B31BD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547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6F4221D" w14:textId="485B6E49" w:rsidR="006A43E0" w:rsidRPr="003B31BD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Time</w:t>
            </w:r>
            <w:r w:rsidR="0056370A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(</w:t>
            </w:r>
            <w:r w:rsidR="002B0BB6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d</w:t>
            </w:r>
            <w:r w:rsidR="0056370A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26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0D41BBAC" w14:textId="46411745" w:rsidR="006A43E0" w:rsidRPr="003B31BD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S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tatus</w:t>
            </w:r>
          </w:p>
        </w:tc>
        <w:tc>
          <w:tcPr>
            <w:tcW w:w="426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1AE187D2" w14:textId="17C1059D" w:rsidR="006A43E0" w:rsidRPr="003B31BD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 xml:space="preserve">TNM </w:t>
            </w:r>
          </w:p>
        </w:tc>
        <w:tc>
          <w:tcPr>
            <w:tcW w:w="1111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21910C82" w14:textId="368910CB" w:rsidR="006A43E0" w:rsidRPr="003B31BD" w:rsidRDefault="006A43E0" w:rsidP="0006314C">
            <w:pPr>
              <w:spacing w:line="276" w:lineRule="auto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 xml:space="preserve">   Chemotherapy</w:t>
            </w:r>
          </w:p>
        </w:tc>
        <w:tc>
          <w:tcPr>
            <w:tcW w:w="647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E6122D9" w14:textId="12113970" w:rsidR="006A43E0" w:rsidRPr="003B31BD" w:rsidRDefault="006A43E0" w:rsidP="0006314C">
            <w:pPr>
              <w:spacing w:line="276" w:lineRule="auto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R</w:t>
            </w: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esponse</w:t>
            </w:r>
          </w:p>
        </w:tc>
      </w:tr>
      <w:tr w:rsidR="006A43E0" w:rsidRPr="00306989" w14:paraId="32CBC389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14:paraId="6A4C2336" w14:textId="12FFDC53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0" w:name="_Hlk40389954"/>
            <w:bookmarkStart w:id="1" w:name="_Hlk40550972"/>
            <w:r w:rsidRPr="00306989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31" w:type="pct"/>
            <w:tcBorders>
              <w:left w:val="nil"/>
              <w:bottom w:val="nil"/>
              <w:right w:val="nil"/>
            </w:tcBorders>
          </w:tcPr>
          <w:p w14:paraId="74D8E668" w14:textId="77777777" w:rsidR="006A43E0" w:rsidRPr="00306989" w:rsidRDefault="006A43E0" w:rsidP="00306989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 w:rsidRPr="00306989">
              <w:rPr>
                <w:rFonts w:ascii="Times New Roman" w:eastAsia="等线" w:hAnsi="Times New Roman" w:cs="Times New Roman"/>
              </w:rPr>
              <w:t>TCGA-A2-A0EP</w:t>
            </w:r>
          </w:p>
          <w:p w14:paraId="37739814" w14:textId="77777777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</w:tcPr>
          <w:p w14:paraId="05EFB1E7" w14:textId="455C3D28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56</w:t>
            </w: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</w:tcPr>
          <w:p w14:paraId="7B09FAD8" w14:textId="77777777" w:rsidR="002B0BB6" w:rsidRPr="002B0BB6" w:rsidRDefault="002B0BB6" w:rsidP="002B0BB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B0BB6">
              <w:rPr>
                <w:rFonts w:ascii="Times New Roman" w:eastAsia="等线" w:hAnsi="Times New Roman" w:cs="Times New Roman"/>
                <w:color w:val="000000"/>
                <w:szCs w:val="21"/>
              </w:rPr>
              <w:t>3273</w:t>
            </w:r>
          </w:p>
          <w:p w14:paraId="05712CD0" w14:textId="77777777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12" w:type="pct"/>
            <w:gridSpan w:val="2"/>
            <w:tcBorders>
              <w:left w:val="nil"/>
              <w:bottom w:val="nil"/>
              <w:right w:val="nil"/>
            </w:tcBorders>
          </w:tcPr>
          <w:p w14:paraId="2333F263" w14:textId="1B03528F" w:rsidR="006A43E0" w:rsidRPr="00306989" w:rsidRDefault="002B0BB6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2" w:name="OLE_LINK9"/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  <w:bookmarkEnd w:id="2"/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14:paraId="2D514FF6" w14:textId="2DC96BA9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left w:val="nil"/>
              <w:bottom w:val="nil"/>
              <w:right w:val="nil"/>
            </w:tcBorders>
          </w:tcPr>
          <w:p w14:paraId="26953193" w14:textId="51486660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 xml:space="preserve">  Paclitaxel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</w:tcPr>
          <w:p w14:paraId="6A0DE9B5" w14:textId="7B4C816E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 xml:space="preserve"> CR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</w:p>
        </w:tc>
      </w:tr>
      <w:bookmarkEnd w:id="0"/>
      <w:tr w:rsidR="006A43E0" w:rsidRPr="00306989" w14:paraId="0BC51AF8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4E191F22" w14:textId="6E61673A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4638EA46" w14:textId="77777777" w:rsidR="006A43E0" w:rsidRPr="00306989" w:rsidRDefault="006A43E0" w:rsidP="00306989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 w:hint="eastAsia"/>
              </w:rPr>
              <w:t>TCGA-BH-A0W7</w:t>
            </w:r>
          </w:p>
          <w:p w14:paraId="13EEBFE1" w14:textId="77777777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34CC3651" w14:textId="433CD1E8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513B8EF" w14:textId="71E444D2" w:rsidR="006A43E0" w:rsidRPr="00306989" w:rsidRDefault="002B0BB6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363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9BFB5" w14:textId="74E55892" w:rsidR="006A43E0" w:rsidRPr="00306989" w:rsidRDefault="002B0BB6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81EB1B5" w14:textId="1AE67817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6160871E" w14:textId="079C67AE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306989">
              <w:rPr>
                <w:rFonts w:ascii="Times New Roman" w:eastAsia="仿宋" w:hAnsi="Times New Roman" w:cs="Times New Roman"/>
              </w:rPr>
              <w:t>Taxotere</w:t>
            </w:r>
          </w:p>
          <w:p w14:paraId="2105AE64" w14:textId="582D6AA1" w:rsidR="006A43E0" w:rsidRPr="00306989" w:rsidRDefault="006A43E0" w:rsidP="00306989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1E7F113D" w14:textId="410E64B4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6A43E0" w:rsidRPr="00306989" w14:paraId="5A90C402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4F8E7EEE" w14:textId="52788A3B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3" w:name="_Hlk40374051"/>
            <w:r>
              <w:rPr>
                <w:rFonts w:ascii="Times New Roman" w:eastAsia="仿宋" w:hAnsi="Times New Roman" w:cs="Times New Roman" w:hint="eastAsia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28A85757" w14:textId="6C179A1B" w:rsidR="006A43E0" w:rsidRPr="00306989" w:rsidRDefault="006A43E0" w:rsidP="00306989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TCGA-BH-A18H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5D2B6724" w14:textId="61FD6C57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79D2E5B" w14:textId="01EA1305" w:rsidR="006A43E0" w:rsidRDefault="002B0BB6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52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C3161" w14:textId="0C77672C" w:rsidR="006A43E0" w:rsidRDefault="002B0BB6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520B54E" w14:textId="235C42D2" w:rsidR="006A43E0" w:rsidRPr="00306989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32D85A63" w14:textId="2EC4F392" w:rsidR="006A43E0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306989">
              <w:rPr>
                <w:rFonts w:ascii="Times New Roman" w:eastAsia="仿宋" w:hAnsi="Times New Roman" w:cs="Times New Roman"/>
              </w:rPr>
              <w:t>Taxotere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311054C5" w14:textId="21FE89B7" w:rsidR="006A43E0" w:rsidRDefault="006A43E0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bookmarkEnd w:id="3"/>
      <w:tr w:rsidR="002B0BB6" w:rsidRPr="00306989" w14:paraId="59E9D1C8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35D5B7D9" w14:textId="755BD91D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1499D286" w14:textId="77777777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 w:hint="eastAsia"/>
              </w:rPr>
              <w:t>TCGA-E2-A573</w:t>
            </w:r>
          </w:p>
          <w:p w14:paraId="62FADED7" w14:textId="77777777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4D43C43B" w14:textId="5E96604E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623066E" w14:textId="52A7EF7B" w:rsidR="002B0BB6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062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E04D2" w14:textId="73706E85" w:rsidR="002B0BB6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BCBFB61" w14:textId="287F2DD5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1B7779F4" w14:textId="53F0B8E8" w:rsidR="002B0BB6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306989">
              <w:rPr>
                <w:rFonts w:ascii="Times New Roman" w:eastAsia="仿宋" w:hAnsi="Times New Roman" w:cs="Times New Roman"/>
              </w:rPr>
              <w:t>Taxotere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518E4494" w14:textId="54F285B4" w:rsidR="002B0BB6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306989" w14:paraId="3E3778D8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left w:val="nil"/>
              <w:right w:val="nil"/>
            </w:tcBorders>
          </w:tcPr>
          <w:p w14:paraId="55F70FE9" w14:textId="240B1574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131" w:type="pct"/>
            <w:tcBorders>
              <w:left w:val="nil"/>
              <w:right w:val="nil"/>
            </w:tcBorders>
          </w:tcPr>
          <w:p w14:paraId="1F6E865C" w14:textId="77777777" w:rsidR="002B0BB6" w:rsidRPr="007B42DE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B42DE">
              <w:rPr>
                <w:rFonts w:ascii="Times New Roman" w:eastAsia="仿宋" w:hAnsi="Times New Roman" w:cs="Times New Roman" w:hint="eastAsia"/>
              </w:rPr>
              <w:t>TCGA-GM-A2DH</w:t>
            </w:r>
          </w:p>
          <w:p w14:paraId="21B44D64" w14:textId="77777777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</w:tcPr>
          <w:p w14:paraId="022A462C" w14:textId="1906DCF4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58</w:t>
            </w:r>
          </w:p>
        </w:tc>
        <w:tc>
          <w:tcPr>
            <w:tcW w:w="461" w:type="pct"/>
            <w:tcBorders>
              <w:left w:val="nil"/>
              <w:right w:val="nil"/>
            </w:tcBorders>
          </w:tcPr>
          <w:p w14:paraId="4861A9FF" w14:textId="23400D1C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193</w:t>
            </w:r>
          </w:p>
        </w:tc>
        <w:tc>
          <w:tcPr>
            <w:tcW w:w="512" w:type="pct"/>
            <w:gridSpan w:val="2"/>
            <w:tcBorders>
              <w:left w:val="nil"/>
              <w:right w:val="nil"/>
            </w:tcBorders>
          </w:tcPr>
          <w:p w14:paraId="2BC365E9" w14:textId="3B4CCC51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left w:val="nil"/>
              <w:right w:val="nil"/>
            </w:tcBorders>
          </w:tcPr>
          <w:p w14:paraId="735DBBCD" w14:textId="5EDBA7DB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2DB9F9AA" w14:textId="655C4E32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4" w:name="OLE_LINK4"/>
            <w:r w:rsidRPr="007B42DE">
              <w:rPr>
                <w:rFonts w:ascii="Times New Roman" w:eastAsia="仿宋" w:hAnsi="Times New Roman" w:cs="Times New Roman"/>
              </w:rPr>
              <w:t>Taxol</w:t>
            </w:r>
            <w:bookmarkEnd w:id="4"/>
          </w:p>
        </w:tc>
        <w:tc>
          <w:tcPr>
            <w:tcW w:w="512" w:type="pct"/>
            <w:tcBorders>
              <w:left w:val="nil"/>
              <w:right w:val="nil"/>
            </w:tcBorders>
          </w:tcPr>
          <w:p w14:paraId="4535DBA1" w14:textId="47BDB022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2B0BB6" w:rsidRPr="00306989" w14:paraId="63816049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2D9BC9A3" w14:textId="15C2F647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7F919D32" w14:textId="77777777" w:rsidR="002B0BB6" w:rsidRPr="007B42DE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B42DE">
              <w:rPr>
                <w:rFonts w:ascii="Times New Roman" w:eastAsia="仿宋" w:hAnsi="Times New Roman" w:cs="Times New Roman" w:hint="eastAsia"/>
              </w:rPr>
              <w:t>TCGA-GM-A2DI</w:t>
            </w:r>
          </w:p>
          <w:p w14:paraId="1B8B9FBC" w14:textId="77777777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4C934A41" w14:textId="21ECA0DD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51D0AE7" w14:textId="0DD3602A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590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65055" w14:textId="0C471DC4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279AC7D" w14:textId="02295DF6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06989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1E619F20" w14:textId="7E656C7C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5" w:name="OLE_LINK3"/>
            <w:r w:rsidRPr="00306989">
              <w:rPr>
                <w:rFonts w:ascii="Times New Roman" w:eastAsia="仿宋" w:hAnsi="Times New Roman" w:cs="Times New Roman"/>
              </w:rPr>
              <w:t>Taxotere</w:t>
            </w:r>
            <w:bookmarkEnd w:id="5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21DAD746" w14:textId="4A8C5627" w:rsidR="002B0BB6" w:rsidRPr="00306989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bookmarkEnd w:id="1"/>
      <w:tr w:rsidR="002B0BB6" w:rsidRPr="00EB53EC" w14:paraId="095459B6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4129AD3F" w14:textId="77CE3983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7</w:t>
            </w:r>
          </w:p>
          <w:p w14:paraId="76E8266C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64E600A3" w14:textId="1C29229B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B42DE">
              <w:rPr>
                <w:rFonts w:ascii="Times New Roman" w:eastAsia="仿宋" w:hAnsi="Times New Roman" w:cs="Times New Roman"/>
              </w:rPr>
              <w:t>TCGA-LL-A440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4316E396" w14:textId="655ABA46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CA94E0A" w14:textId="3ADA2A34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59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F1E58" w14:textId="03CA2BD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5AE4547" w14:textId="7544759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199356FF" w14:textId="721158C9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23E7A93D" w14:textId="7FFB96A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4FFB8A78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left w:val="nil"/>
              <w:right w:val="nil"/>
            </w:tcBorders>
          </w:tcPr>
          <w:p w14:paraId="004757F8" w14:textId="26757549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131" w:type="pct"/>
            <w:tcBorders>
              <w:left w:val="nil"/>
              <w:right w:val="nil"/>
            </w:tcBorders>
          </w:tcPr>
          <w:p w14:paraId="08A53FA6" w14:textId="3DF93B3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B42DE">
              <w:rPr>
                <w:rFonts w:ascii="Times New Roman" w:eastAsia="仿宋" w:hAnsi="Times New Roman" w:cs="Times New Roman"/>
              </w:rPr>
              <w:t>TCGA-LL-A441</w:t>
            </w:r>
          </w:p>
        </w:tc>
        <w:tc>
          <w:tcPr>
            <w:tcW w:w="392" w:type="pct"/>
            <w:tcBorders>
              <w:left w:val="nil"/>
              <w:right w:val="nil"/>
            </w:tcBorders>
          </w:tcPr>
          <w:p w14:paraId="4C0675DF" w14:textId="7A98D786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62</w:t>
            </w:r>
          </w:p>
        </w:tc>
        <w:tc>
          <w:tcPr>
            <w:tcW w:w="461" w:type="pct"/>
            <w:tcBorders>
              <w:left w:val="nil"/>
              <w:right w:val="nil"/>
            </w:tcBorders>
          </w:tcPr>
          <w:p w14:paraId="275F2976" w14:textId="02F09F8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96</w:t>
            </w:r>
          </w:p>
        </w:tc>
        <w:tc>
          <w:tcPr>
            <w:tcW w:w="512" w:type="pct"/>
            <w:gridSpan w:val="2"/>
            <w:tcBorders>
              <w:left w:val="nil"/>
              <w:right w:val="nil"/>
            </w:tcBorders>
          </w:tcPr>
          <w:p w14:paraId="0988B34D" w14:textId="7DFF8EA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left w:val="nil"/>
              <w:right w:val="nil"/>
            </w:tcBorders>
          </w:tcPr>
          <w:p w14:paraId="1AF42BD5" w14:textId="021C0F6E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12221F12" w14:textId="69E10A4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512" w:type="pct"/>
            <w:tcBorders>
              <w:left w:val="nil"/>
              <w:right w:val="nil"/>
            </w:tcBorders>
          </w:tcPr>
          <w:p w14:paraId="1D909D9E" w14:textId="23DDB92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2B0BB6" w:rsidRPr="00EB53EC" w14:paraId="3AE068AE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left w:val="nil"/>
              <w:right w:val="nil"/>
            </w:tcBorders>
          </w:tcPr>
          <w:p w14:paraId="74B4D837" w14:textId="2F68F931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31" w:type="pct"/>
            <w:tcBorders>
              <w:left w:val="nil"/>
              <w:right w:val="nil"/>
            </w:tcBorders>
          </w:tcPr>
          <w:p w14:paraId="53B4218C" w14:textId="090F51F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B42DE">
              <w:rPr>
                <w:rFonts w:ascii="Times New Roman" w:eastAsia="仿宋" w:hAnsi="Times New Roman" w:cs="Times New Roman"/>
              </w:rPr>
              <w:t>TCGA-LL-A5YO</w:t>
            </w:r>
          </w:p>
        </w:tc>
        <w:tc>
          <w:tcPr>
            <w:tcW w:w="392" w:type="pct"/>
            <w:tcBorders>
              <w:left w:val="nil"/>
              <w:right w:val="nil"/>
            </w:tcBorders>
          </w:tcPr>
          <w:p w14:paraId="58D7AF23" w14:textId="076067AA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50</w:t>
            </w:r>
          </w:p>
        </w:tc>
        <w:tc>
          <w:tcPr>
            <w:tcW w:w="461" w:type="pct"/>
            <w:tcBorders>
              <w:left w:val="nil"/>
              <w:right w:val="nil"/>
            </w:tcBorders>
          </w:tcPr>
          <w:p w14:paraId="3AB160DF" w14:textId="42849D68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40</w:t>
            </w:r>
          </w:p>
        </w:tc>
        <w:tc>
          <w:tcPr>
            <w:tcW w:w="512" w:type="pct"/>
            <w:gridSpan w:val="2"/>
            <w:tcBorders>
              <w:left w:val="nil"/>
              <w:right w:val="nil"/>
            </w:tcBorders>
          </w:tcPr>
          <w:p w14:paraId="7F7BEF33" w14:textId="50113A98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left w:val="nil"/>
              <w:right w:val="nil"/>
            </w:tcBorders>
          </w:tcPr>
          <w:p w14:paraId="32EC48ED" w14:textId="5C53374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47FB0A2D" w14:textId="577D29C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512" w:type="pct"/>
            <w:tcBorders>
              <w:left w:val="nil"/>
              <w:right w:val="nil"/>
            </w:tcBorders>
          </w:tcPr>
          <w:p w14:paraId="4C5A2F96" w14:textId="36D2F12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bookmarkStart w:id="6" w:name="OLE_LINK5"/>
            <w:r>
              <w:rPr>
                <w:rFonts w:ascii="Times New Roman" w:eastAsia="仿宋" w:hAnsi="Times New Roman" w:cs="Times New Roman"/>
              </w:rPr>
              <w:t>CR</w:t>
            </w:r>
            <w:bookmarkEnd w:id="6"/>
            <w:r>
              <w:rPr>
                <w:rFonts w:ascii="Times New Roman" w:eastAsia="仿宋" w:hAnsi="Times New Roman" w:cs="Times New Roman"/>
              </w:rPr>
              <w:t xml:space="preserve"> </w:t>
            </w:r>
          </w:p>
        </w:tc>
      </w:tr>
      <w:tr w:rsidR="002B0BB6" w:rsidRPr="00EB53EC" w14:paraId="7E6F82D6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left w:val="nil"/>
              <w:right w:val="nil"/>
            </w:tcBorders>
          </w:tcPr>
          <w:p w14:paraId="7CD60AFE" w14:textId="7F2D34AF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1131" w:type="pct"/>
            <w:tcBorders>
              <w:left w:val="nil"/>
              <w:right w:val="nil"/>
            </w:tcBorders>
          </w:tcPr>
          <w:p w14:paraId="4F55B5F7" w14:textId="05807F79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B42DE">
              <w:rPr>
                <w:rFonts w:ascii="Times New Roman" w:eastAsia="仿宋" w:hAnsi="Times New Roman" w:cs="Times New Roman"/>
              </w:rPr>
              <w:t>TCGA-LL-A740</w:t>
            </w:r>
          </w:p>
        </w:tc>
        <w:tc>
          <w:tcPr>
            <w:tcW w:w="392" w:type="pct"/>
            <w:tcBorders>
              <w:left w:val="nil"/>
              <w:right w:val="nil"/>
            </w:tcBorders>
          </w:tcPr>
          <w:p w14:paraId="3A70A13E" w14:textId="3B2C1FE8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461" w:type="pct"/>
            <w:tcBorders>
              <w:left w:val="nil"/>
              <w:right w:val="nil"/>
            </w:tcBorders>
          </w:tcPr>
          <w:p w14:paraId="0371E2C6" w14:textId="4CA8DDD5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41</w:t>
            </w:r>
          </w:p>
        </w:tc>
        <w:tc>
          <w:tcPr>
            <w:tcW w:w="512" w:type="pct"/>
            <w:gridSpan w:val="2"/>
            <w:tcBorders>
              <w:left w:val="nil"/>
              <w:right w:val="nil"/>
            </w:tcBorders>
          </w:tcPr>
          <w:p w14:paraId="6C406167" w14:textId="4001B874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left w:val="nil"/>
              <w:right w:val="nil"/>
            </w:tcBorders>
          </w:tcPr>
          <w:p w14:paraId="63DA7DAE" w14:textId="509481B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2A841202" w14:textId="5272414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512" w:type="pct"/>
            <w:tcBorders>
              <w:left w:val="nil"/>
              <w:right w:val="nil"/>
            </w:tcBorders>
          </w:tcPr>
          <w:p w14:paraId="392FEBA2" w14:textId="3714423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2B0BB6" w:rsidRPr="00EB53EC" w14:paraId="6FB48FCC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left w:val="nil"/>
              <w:right w:val="nil"/>
            </w:tcBorders>
          </w:tcPr>
          <w:p w14:paraId="508F4775" w14:textId="3A860A75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1131" w:type="pct"/>
            <w:tcBorders>
              <w:left w:val="nil"/>
              <w:right w:val="nil"/>
            </w:tcBorders>
          </w:tcPr>
          <w:p w14:paraId="020AD569" w14:textId="12858D0A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B42DE">
              <w:rPr>
                <w:rFonts w:ascii="Times New Roman" w:eastAsia="仿宋" w:hAnsi="Times New Roman" w:cs="Times New Roman"/>
              </w:rPr>
              <w:t>TCGA-OL-A6VO</w:t>
            </w:r>
          </w:p>
        </w:tc>
        <w:tc>
          <w:tcPr>
            <w:tcW w:w="392" w:type="pct"/>
            <w:tcBorders>
              <w:left w:val="nil"/>
              <w:right w:val="nil"/>
            </w:tcBorders>
          </w:tcPr>
          <w:p w14:paraId="23B54506" w14:textId="5053DAD8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461" w:type="pct"/>
            <w:tcBorders>
              <w:left w:val="nil"/>
              <w:right w:val="nil"/>
            </w:tcBorders>
          </w:tcPr>
          <w:p w14:paraId="2B7A69F6" w14:textId="4677B8B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58</w:t>
            </w:r>
          </w:p>
        </w:tc>
        <w:tc>
          <w:tcPr>
            <w:tcW w:w="512" w:type="pct"/>
            <w:gridSpan w:val="2"/>
            <w:tcBorders>
              <w:left w:val="nil"/>
              <w:right w:val="nil"/>
            </w:tcBorders>
          </w:tcPr>
          <w:p w14:paraId="10645560" w14:textId="1D0E0ED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left w:val="nil"/>
              <w:right w:val="nil"/>
            </w:tcBorders>
          </w:tcPr>
          <w:p w14:paraId="4D21D46B" w14:textId="7CE5A12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30256368" w14:textId="42AD2F6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512" w:type="pct"/>
            <w:tcBorders>
              <w:left w:val="nil"/>
              <w:right w:val="nil"/>
            </w:tcBorders>
          </w:tcPr>
          <w:p w14:paraId="72097403" w14:textId="58009D9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2B0BB6" w:rsidRPr="00EB53EC" w14:paraId="7AE14E8A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left w:val="nil"/>
              <w:right w:val="nil"/>
            </w:tcBorders>
          </w:tcPr>
          <w:p w14:paraId="5669174E" w14:textId="27AE7049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7" w:name="_Hlk40374473"/>
            <w:r w:rsidRPr="00F267DD"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1131" w:type="pct"/>
            <w:tcBorders>
              <w:left w:val="nil"/>
              <w:right w:val="nil"/>
            </w:tcBorders>
          </w:tcPr>
          <w:p w14:paraId="2FC3EBD0" w14:textId="4DAA1598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B42DE">
              <w:rPr>
                <w:rFonts w:ascii="Times New Roman" w:eastAsia="仿宋" w:hAnsi="Times New Roman" w:cs="Times New Roman"/>
              </w:rPr>
              <w:t>TCGA-S3-AA14</w:t>
            </w:r>
          </w:p>
        </w:tc>
        <w:tc>
          <w:tcPr>
            <w:tcW w:w="392" w:type="pct"/>
            <w:tcBorders>
              <w:left w:val="nil"/>
              <w:right w:val="nil"/>
            </w:tcBorders>
          </w:tcPr>
          <w:p w14:paraId="18AFE614" w14:textId="469EB1C2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461" w:type="pct"/>
            <w:tcBorders>
              <w:left w:val="nil"/>
              <w:right w:val="nil"/>
            </w:tcBorders>
          </w:tcPr>
          <w:p w14:paraId="34CAA7A1" w14:textId="662F21F9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55</w:t>
            </w:r>
          </w:p>
        </w:tc>
        <w:tc>
          <w:tcPr>
            <w:tcW w:w="512" w:type="pct"/>
            <w:gridSpan w:val="2"/>
            <w:tcBorders>
              <w:left w:val="nil"/>
              <w:right w:val="nil"/>
            </w:tcBorders>
          </w:tcPr>
          <w:p w14:paraId="54869755" w14:textId="3F5AFEC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left w:val="nil"/>
              <w:right w:val="nil"/>
            </w:tcBorders>
          </w:tcPr>
          <w:p w14:paraId="1D01ACE5" w14:textId="742BEF4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6E1D5932" w14:textId="2A7809F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512" w:type="pct"/>
            <w:tcBorders>
              <w:left w:val="nil"/>
              <w:right w:val="nil"/>
            </w:tcBorders>
          </w:tcPr>
          <w:p w14:paraId="50CD9BDD" w14:textId="1F3C2EA4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bookmarkEnd w:id="7"/>
      <w:tr w:rsidR="002B0BB6" w:rsidRPr="00EB53EC" w14:paraId="6DD22D02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14:paraId="257C4C4F" w14:textId="7E82319B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13</w:t>
            </w:r>
          </w:p>
        </w:tc>
        <w:tc>
          <w:tcPr>
            <w:tcW w:w="1131" w:type="pct"/>
            <w:tcBorders>
              <w:left w:val="nil"/>
              <w:bottom w:val="nil"/>
              <w:right w:val="nil"/>
            </w:tcBorders>
          </w:tcPr>
          <w:p w14:paraId="7867CBEC" w14:textId="162263D6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2D0F">
              <w:rPr>
                <w:rFonts w:ascii="Times New Roman" w:eastAsia="仿宋" w:hAnsi="Times New Roman" w:cs="Times New Roman"/>
              </w:rPr>
              <w:t>TCGA-Z7-A8R6</w:t>
            </w: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</w:tcPr>
          <w:p w14:paraId="2C8826B3" w14:textId="1B680A2B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</w:tcPr>
          <w:p w14:paraId="1B3519E9" w14:textId="4CC93BB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256</w:t>
            </w:r>
          </w:p>
        </w:tc>
        <w:tc>
          <w:tcPr>
            <w:tcW w:w="512" w:type="pct"/>
            <w:gridSpan w:val="2"/>
            <w:tcBorders>
              <w:left w:val="nil"/>
              <w:bottom w:val="nil"/>
              <w:right w:val="nil"/>
            </w:tcBorders>
          </w:tcPr>
          <w:p w14:paraId="27494A34" w14:textId="5AFA2D3A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14:paraId="3169A471" w14:textId="4A68887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left w:val="nil"/>
              <w:bottom w:val="nil"/>
              <w:right w:val="nil"/>
            </w:tcBorders>
          </w:tcPr>
          <w:p w14:paraId="7F4BF992" w14:textId="2AD2D45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</w:tcPr>
          <w:p w14:paraId="055D7806" w14:textId="6A0FF3C5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 </w:t>
            </w:r>
          </w:p>
        </w:tc>
      </w:tr>
      <w:tr w:rsidR="002B0BB6" w:rsidRPr="00482D0F" w14:paraId="5A2B04FA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47B536F4" w14:textId="5E8A20E8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8" w:name="_Hlk40389909"/>
            <w:r w:rsidRPr="00F267DD">
              <w:rPr>
                <w:rFonts w:ascii="Times New Roman" w:eastAsia="仿宋" w:hAnsi="Times New Roman" w:cs="Times New Roman"/>
              </w:rPr>
              <w:t>14</w:t>
            </w:r>
          </w:p>
        </w:tc>
        <w:tc>
          <w:tcPr>
            <w:tcW w:w="1131" w:type="pct"/>
            <w:tcBorders>
              <w:left w:val="nil"/>
              <w:right w:val="nil"/>
            </w:tcBorders>
          </w:tcPr>
          <w:p w14:paraId="4641D3B7" w14:textId="5FA1434C" w:rsidR="002B0BB6" w:rsidRPr="00482D0F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color w:val="FF0000"/>
              </w:rPr>
            </w:pPr>
            <w:r w:rsidRPr="004E756F">
              <w:rPr>
                <w:rFonts w:ascii="Times New Roman" w:eastAsia="仿宋" w:hAnsi="Times New Roman" w:cs="Times New Roman"/>
              </w:rPr>
              <w:t>TCGA-B6-A402</w:t>
            </w:r>
          </w:p>
        </w:tc>
        <w:tc>
          <w:tcPr>
            <w:tcW w:w="392" w:type="pct"/>
            <w:tcBorders>
              <w:left w:val="nil"/>
              <w:right w:val="nil"/>
            </w:tcBorders>
          </w:tcPr>
          <w:p w14:paraId="0E0A179E" w14:textId="3227D6BD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461" w:type="pct"/>
            <w:tcBorders>
              <w:left w:val="nil"/>
              <w:right w:val="nil"/>
            </w:tcBorders>
          </w:tcPr>
          <w:p w14:paraId="44EBD2F1" w14:textId="43BA1F29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281</w:t>
            </w:r>
          </w:p>
        </w:tc>
        <w:tc>
          <w:tcPr>
            <w:tcW w:w="512" w:type="pct"/>
            <w:gridSpan w:val="2"/>
            <w:tcBorders>
              <w:left w:val="nil"/>
              <w:right w:val="nil"/>
            </w:tcBorders>
          </w:tcPr>
          <w:p w14:paraId="285671D6" w14:textId="4AA6016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left w:val="nil"/>
              <w:right w:val="nil"/>
            </w:tcBorders>
          </w:tcPr>
          <w:p w14:paraId="024C925E" w14:textId="41B06D1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7275B35B" w14:textId="7D62B11C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 Paclitaxel</w:t>
            </w:r>
          </w:p>
        </w:tc>
        <w:tc>
          <w:tcPr>
            <w:tcW w:w="512" w:type="pct"/>
            <w:tcBorders>
              <w:left w:val="nil"/>
              <w:right w:val="nil"/>
            </w:tcBorders>
          </w:tcPr>
          <w:p w14:paraId="2FB8A8A8" w14:textId="502382ED" w:rsidR="002B0BB6" w:rsidRPr="00482D0F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color w:val="FF000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bookmarkEnd w:id="8"/>
      <w:tr w:rsidR="002B0BB6" w:rsidRPr="00EB53EC" w14:paraId="3F8F26D1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39EB0949" w14:textId="27235DC0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211025EC" w14:textId="3D455AAB" w:rsidR="002B0BB6" w:rsidRPr="00482D0F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2D0F">
              <w:rPr>
                <w:rFonts w:ascii="Times New Roman" w:eastAsia="仿宋" w:hAnsi="Times New Roman" w:cs="Times New Roman"/>
              </w:rPr>
              <w:t>TCGA-A2-A3XV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08CFF7AF" w14:textId="27311EB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4EF9471" w14:textId="7094FC7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99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FCFE7" w14:textId="5D91C05C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F40D2A8" w14:textId="1759EE18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3894FD5E" w14:textId="52F3657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13550435" w14:textId="2A994C3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05CFFF1B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218858A0" w14:textId="2BA9070A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9" w:name="_Hlk26515798"/>
            <w:r w:rsidRPr="00F267DD">
              <w:rPr>
                <w:rFonts w:ascii="Times New Roman" w:eastAsia="仿宋" w:hAnsi="Times New Roman" w:cs="Times New Roman"/>
              </w:rPr>
              <w:t>16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0FCF8C77" w14:textId="77777777" w:rsidR="002B0BB6" w:rsidRPr="00482D0F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2D0F">
              <w:rPr>
                <w:rFonts w:ascii="Times New Roman" w:eastAsia="仿宋" w:hAnsi="Times New Roman" w:cs="Times New Roman" w:hint="eastAsia"/>
              </w:rPr>
              <w:t>TCGA-A2-A3XW</w:t>
            </w:r>
          </w:p>
          <w:p w14:paraId="1CE0A2D5" w14:textId="25E1795D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06BCB065" w14:textId="1438FF39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C15C3C1" w14:textId="747574C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505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6A233" w14:textId="3B8D7CB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DB6D50A" w14:textId="29A7D22C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1F1177ED" w14:textId="752BC0F4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31B19C90" w14:textId="62D669B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 </w:t>
            </w:r>
          </w:p>
        </w:tc>
      </w:tr>
      <w:tr w:rsidR="002B0BB6" w:rsidRPr="00EB53EC" w14:paraId="1DB5E0EA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7B269E80" w14:textId="53FE52DF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17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353FDFF6" w14:textId="77777777" w:rsidR="002B0BB6" w:rsidRPr="00482D0F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2D0F">
              <w:rPr>
                <w:rFonts w:ascii="Times New Roman" w:eastAsia="仿宋" w:hAnsi="Times New Roman" w:cs="Times New Roman" w:hint="eastAsia"/>
              </w:rPr>
              <w:t>TCGA-A2-A3XX</w:t>
            </w:r>
          </w:p>
          <w:p w14:paraId="7BF5998C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139B9CCC" w14:textId="1D3EFF6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3D4DA69" w14:textId="48749C2A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439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455F0" w14:textId="2062E184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Death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3C8BE44" w14:textId="18F94B8E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37621791" w14:textId="258CA67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5AD44DB4" w14:textId="3B8FC05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bookmarkEnd w:id="9"/>
      <w:tr w:rsidR="002B0BB6" w:rsidRPr="00EB53EC" w14:paraId="7BC25F38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0197344E" w14:textId="1798CC2D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18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71FF64AA" w14:textId="77777777" w:rsidR="002B0BB6" w:rsidRPr="00482D0F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10" w:name="OLE_LINK18"/>
            <w:r w:rsidRPr="00482D0F">
              <w:rPr>
                <w:rFonts w:ascii="Times New Roman" w:eastAsia="仿宋" w:hAnsi="Times New Roman" w:cs="Times New Roman" w:hint="eastAsia"/>
              </w:rPr>
              <w:t>TCGA-A2-A3Y0</w:t>
            </w:r>
          </w:p>
          <w:bookmarkEnd w:id="10"/>
          <w:p w14:paraId="4C1DA275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20BE50F5" w14:textId="6977666C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3531739" w14:textId="0BC437D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167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5D2C4" w14:textId="4DA1964E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7FE0159" w14:textId="22F1996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25601264" w14:textId="100AD4B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147230AF" w14:textId="3151D4F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280728E3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66E96363" w14:textId="42225AA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19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7C81CBA0" w14:textId="3F18CB25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2D0F">
              <w:rPr>
                <w:rFonts w:ascii="Times New Roman" w:eastAsia="仿宋" w:hAnsi="Times New Roman" w:cs="Times New Roman"/>
              </w:rPr>
              <w:t>TCGA-A7-A4SA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2296B6B1" w14:textId="18FF13E3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B9853CD" w14:textId="20A3F69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54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D1B07" w14:textId="646A8FE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3454B71" w14:textId="73C3695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45F78DF8" w14:textId="0509407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0861B91C" w14:textId="6226B5B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2B0BB6" w:rsidRPr="00EB53EC" w14:paraId="302A32BF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48BAC2F3" w14:textId="590EEEA8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11" w:name="_Hlk40377005"/>
            <w:r w:rsidRPr="00F267DD">
              <w:rPr>
                <w:rFonts w:ascii="Times New Roman" w:eastAsia="仿宋" w:hAnsi="Times New Roman" w:cs="Times New Roman"/>
              </w:rPr>
              <w:t>20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7CE78EA5" w14:textId="417A0975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2D0F">
              <w:rPr>
                <w:rFonts w:ascii="Times New Roman" w:eastAsia="仿宋" w:hAnsi="Times New Roman" w:cs="Times New Roman"/>
              </w:rPr>
              <w:t>TCGA-A7-A4SD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3FD5C95B" w14:textId="6662F1C1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BCA02A4" w14:textId="4853AAB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41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CD22" w14:textId="6720209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DA70407" w14:textId="4DF2AF1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50C85187" w14:textId="0216188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Taxotere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4250C88A" w14:textId="3B6651FE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bookmarkEnd w:id="11"/>
      <w:tr w:rsidR="002B0BB6" w:rsidRPr="00EB53EC" w14:paraId="6F91347D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08F7F1FD" w14:textId="366C6BD0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21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224D8C6D" w14:textId="77777777" w:rsidR="002B0BB6" w:rsidRPr="004C0D13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C0D13">
              <w:rPr>
                <w:rFonts w:ascii="Times New Roman" w:eastAsia="仿宋" w:hAnsi="Times New Roman" w:cs="Times New Roman" w:hint="eastAsia"/>
              </w:rPr>
              <w:t>TCGA-A7-A4SE</w:t>
            </w:r>
          </w:p>
          <w:p w14:paraId="06192F05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2B0B3E8B" w14:textId="29B69ECD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CCA59A6" w14:textId="1F8D0BB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44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B058E" w14:textId="568FCC4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EBE3031" w14:textId="4851920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1ED251B1" w14:textId="366E035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7F620CC7" w14:textId="2A06504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 </w:t>
            </w:r>
          </w:p>
        </w:tc>
      </w:tr>
      <w:tr w:rsidR="002B0BB6" w:rsidRPr="00EB53EC" w14:paraId="35267DCF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1D133BBC" w14:textId="09C1FBFD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62C1C32E" w14:textId="2DB286D8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C0D13">
              <w:rPr>
                <w:rFonts w:ascii="Times New Roman" w:eastAsia="仿宋" w:hAnsi="Times New Roman" w:cs="Times New Roman"/>
              </w:rPr>
              <w:t>TCGA-A7-A4SF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05E76734" w14:textId="7A8D9044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4EF8786" w14:textId="2E43D4C5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45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64E7C" w14:textId="659C7DD5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EFE6CB1" w14:textId="4AF10695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33366D4F" w14:textId="00202CB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3F6F8AA4" w14:textId="04D9382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78986694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0D783942" w14:textId="47325454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23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05F462DA" w14:textId="77777777" w:rsidR="002B0BB6" w:rsidRPr="004C0D13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C0D13">
              <w:rPr>
                <w:rFonts w:ascii="Times New Roman" w:eastAsia="仿宋" w:hAnsi="Times New Roman" w:cs="Times New Roman" w:hint="eastAsia"/>
              </w:rPr>
              <w:t>TCGA-A7-A5ZV</w:t>
            </w:r>
          </w:p>
          <w:p w14:paraId="771ECB6A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58394C4D" w14:textId="08122F2A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5E2BA9F" w14:textId="32C53C7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68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E6645" w14:textId="3F943D8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A42642B" w14:textId="704DA20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55203CC9" w14:textId="4B806F9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501CB6AA" w14:textId="0DB5CE6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2B0BB6" w:rsidRPr="00EB53EC" w14:paraId="4D7C3BCF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4BFE4DA6" w14:textId="5BF87360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24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58B1C787" w14:textId="77777777" w:rsidR="002B0BB6" w:rsidRPr="004C0D13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C0D13">
              <w:rPr>
                <w:rFonts w:ascii="Times New Roman" w:eastAsia="仿宋" w:hAnsi="Times New Roman" w:cs="Times New Roman" w:hint="eastAsia"/>
              </w:rPr>
              <w:t>TCGA-A7-A5ZW</w:t>
            </w:r>
          </w:p>
          <w:p w14:paraId="72985EF8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75F5A834" w14:textId="2AA590EA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2E7D832" w14:textId="091A08CA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26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19DB2" w14:textId="350851A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67321E3" w14:textId="73B66305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4317E7DE" w14:textId="31C2AD8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Taxotere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70677EE6" w14:textId="1596973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2B0BB6" w:rsidRPr="00EB53EC" w14:paraId="4E1B3CC3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5C6AD86D" w14:textId="30B8332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58F8A8B8" w14:textId="77777777" w:rsidR="002B0BB6" w:rsidRPr="004C0D13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C0D13">
              <w:rPr>
                <w:rFonts w:ascii="Times New Roman" w:eastAsia="仿宋" w:hAnsi="Times New Roman" w:cs="Times New Roman" w:hint="eastAsia"/>
              </w:rPr>
              <w:t>TCGA-A7-A6VV</w:t>
            </w:r>
          </w:p>
          <w:p w14:paraId="035C75FD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09FDBEAB" w14:textId="19F67596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D3E935D" w14:textId="181623EA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13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201A0" w14:textId="34BA346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86EEDEB" w14:textId="540B784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7F4D95F5" w14:textId="0CDCDD1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Taxotere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038CDD87" w14:textId="4824B28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2B0BB6" w:rsidRPr="00EB53EC" w14:paraId="7D4E25D2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416FC15E" w14:textId="13FFAEC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26</w:t>
            </w:r>
          </w:p>
          <w:p w14:paraId="44AFAF6A" w14:textId="775A02D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626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2E3ECABD" w14:textId="192A02E0" w:rsidR="002B0BB6" w:rsidRPr="00F267DD" w:rsidRDefault="002B0BB6" w:rsidP="002B0BB6">
            <w:pPr>
              <w:widowControl/>
              <w:jc w:val="center"/>
              <w:rPr>
                <w:rFonts w:ascii="Times New Roman" w:eastAsia="仿宋" w:hAnsi="Times New Roman" w:cs="Times New Roman"/>
              </w:rPr>
            </w:pPr>
            <w:r w:rsidRPr="004C0D13">
              <w:rPr>
                <w:rFonts w:ascii="Times New Roman" w:eastAsia="仿宋" w:hAnsi="Times New Roman" w:cs="Times New Roman"/>
              </w:rPr>
              <w:t>TCGA-A7-A6VW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22E94B87" w14:textId="20AB934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D791FB2" w14:textId="14FB5FC4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85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DB243" w14:textId="6679170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6F87653" w14:textId="68D53C0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446FAD09" w14:textId="22B5E2F9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1D55BD5C" w14:textId="1102D9A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2B0BB6" w:rsidRPr="00EB53EC" w14:paraId="288A660F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22E1F9C7" w14:textId="0F0C7BC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27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7134ADE9" w14:textId="4FA30173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545EAF">
              <w:rPr>
                <w:rFonts w:ascii="Times New Roman" w:eastAsia="仿宋" w:hAnsi="Times New Roman" w:cs="Times New Roman"/>
              </w:rPr>
              <w:t>TCGA-A7-A6VX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523808B4" w14:textId="5FA260A6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D2B446" w14:textId="1F8283C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17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B866F" w14:textId="4E74550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90FD236" w14:textId="265C91A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49B81C6D" w14:textId="6537EDCA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545EAF">
              <w:rPr>
                <w:rFonts w:ascii="Times New Roman" w:eastAsia="仿宋" w:hAnsi="Times New Roman" w:cs="Times New Roman"/>
              </w:rPr>
              <w:t xml:space="preserve">  Paclitaxel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49E9C72A" w14:textId="24D9B8F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5D225BE1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292E92C3" w14:textId="1938D342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28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6D4CFCDB" w14:textId="2BA3DED5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545EAF">
              <w:rPr>
                <w:rFonts w:ascii="Times New Roman" w:eastAsia="仿宋" w:hAnsi="Times New Roman" w:cs="Times New Roman"/>
              </w:rPr>
              <w:t>TCGA-A7-A6VY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7AC1133C" w14:textId="0D00A880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3CF433F" w14:textId="3C5DA05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66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05BD3" w14:textId="5FEFF62A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ECA6944" w14:textId="14712BF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7A5C1B55" w14:textId="5FB23C0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545EAF">
              <w:rPr>
                <w:rFonts w:ascii="Times New Roman" w:eastAsia="仿宋" w:hAnsi="Times New Roman" w:cs="Times New Roman"/>
              </w:rPr>
              <w:t xml:space="preserve">  Paclitaxel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041CBA43" w14:textId="22B6739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2F900C74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2ABDF92C" w14:textId="1ADBAD28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29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36D1648E" w14:textId="77777777" w:rsidR="002B0BB6" w:rsidRPr="00545EAF" w:rsidRDefault="002B0BB6" w:rsidP="002B0BB6">
            <w:pPr>
              <w:spacing w:line="276" w:lineRule="auto"/>
              <w:ind w:firstLineChars="50" w:firstLine="105"/>
              <w:rPr>
                <w:rFonts w:ascii="Times New Roman" w:eastAsia="仿宋" w:hAnsi="Times New Roman" w:cs="Times New Roman"/>
              </w:rPr>
            </w:pPr>
            <w:r w:rsidRPr="00545EAF">
              <w:rPr>
                <w:rFonts w:ascii="Times New Roman" w:eastAsia="仿宋" w:hAnsi="Times New Roman" w:cs="Times New Roman" w:hint="eastAsia"/>
              </w:rPr>
              <w:t>TCGA-A8-A075</w:t>
            </w:r>
          </w:p>
          <w:p w14:paraId="70CC10C2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550CD451" w14:textId="586578EB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97E9E7" w14:textId="754B27A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18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9634A" w14:textId="13C3A1AC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3DC648D" w14:textId="0CBF973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7C41F8C0" w14:textId="3C8BB318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676BD9D1" w14:textId="34AA9D91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460A660F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348A197D" w14:textId="6E7BEA5A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58958846" w14:textId="77777777" w:rsidR="002B0BB6" w:rsidRPr="00545EAF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545EAF">
              <w:rPr>
                <w:rFonts w:ascii="Times New Roman" w:eastAsia="仿宋" w:hAnsi="Times New Roman" w:cs="Times New Roman" w:hint="eastAsia"/>
              </w:rPr>
              <w:t>TCGA-A8-A07C</w:t>
            </w:r>
          </w:p>
          <w:p w14:paraId="5D63BEB7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3100A827" w14:textId="2AA866C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63ABD35" w14:textId="4EC4EEA4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034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91BA5" w14:textId="531DF2F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317E430" w14:textId="4202D1D8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77185BA0" w14:textId="3723D785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14C78A1E" w14:textId="2DAF2EFE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23322A81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0B462323" w14:textId="24D1F190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31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2F8EAB1A" w14:textId="16F12C22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114BE0">
              <w:rPr>
                <w:rFonts w:ascii="Times New Roman" w:eastAsia="仿宋" w:hAnsi="Times New Roman" w:cs="Times New Roman"/>
              </w:rPr>
              <w:t>TCGA-A8-A07J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1CBEAD17" w14:textId="5305E003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138B6E9" w14:textId="0DD5540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65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3CF02" w14:textId="44A8DCD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14D13A9" w14:textId="06E64A0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55ADDBF3" w14:textId="7B2350DA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7D5AE5E3" w14:textId="426EBF5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22FD01F9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3A283433" w14:textId="0867F246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2D9C3EC1" w14:textId="722CBB51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114BE0">
              <w:rPr>
                <w:rFonts w:ascii="Times New Roman" w:eastAsia="仿宋" w:hAnsi="Times New Roman" w:cs="Times New Roman"/>
              </w:rPr>
              <w:t>TCGA-A8-A082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33676703" w14:textId="14110401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FE9A70E" w14:textId="7D1B0024" w:rsidR="002B0BB6" w:rsidRPr="003B31BD" w:rsidRDefault="00EE7293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None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B42C9" w14:textId="44F03BBF" w:rsidR="002B0BB6" w:rsidRPr="003B31BD" w:rsidRDefault="00EE7293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N</w:t>
            </w:r>
            <w:r>
              <w:rPr>
                <w:rFonts w:ascii="Times New Roman" w:eastAsia="仿宋" w:hAnsi="Times New Roman" w:cs="Times New Roman"/>
              </w:rPr>
              <w:t>one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4CFD3E6" w14:textId="4C194F7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541356FB" w14:textId="4A8B5D1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16039878" w14:textId="63E4251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44B0B389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71F92F46" w14:textId="300D73E3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33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132679D5" w14:textId="0D5E50B9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5763C">
              <w:rPr>
                <w:rFonts w:ascii="Times New Roman" w:eastAsia="仿宋" w:hAnsi="Times New Roman" w:cs="Times New Roman"/>
              </w:rPr>
              <w:t>TCGA-A8-A086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7F978829" w14:textId="40EC5A60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0BC2E17" w14:textId="1000294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96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3551B" w14:textId="0558E88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F6BB83D" w14:textId="050DBA5E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6D40BE48" w14:textId="2AB950DE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63656A6D" w14:textId="0F0C3F4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18E13888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60ECF52E" w14:textId="37DA125D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34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50FC6EC2" w14:textId="112F42C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5763C">
              <w:rPr>
                <w:rFonts w:ascii="Times New Roman" w:eastAsia="仿宋" w:hAnsi="Times New Roman" w:cs="Times New Roman"/>
              </w:rPr>
              <w:t>TCGA-A8-A08G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7D86D1FB" w14:textId="5C42BCF4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A01C342" w14:textId="128C6A5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0BD73" w14:textId="3EDC6A90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2E8CCB0" w14:textId="4CD4DD0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4DF64C47" w14:textId="7572F29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21176097" w14:textId="3B0A23C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19FB3DDB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167D8713" w14:textId="2498BAB5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36513FC8" w14:textId="79B09B2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5763C">
              <w:rPr>
                <w:rFonts w:ascii="Times New Roman" w:eastAsia="仿宋" w:hAnsi="Times New Roman" w:cs="Times New Roman"/>
              </w:rPr>
              <w:t>TCGA-A8-A097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68B3AA8F" w14:textId="028CDDA4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609FC4A" w14:textId="3D88A29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65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5B84" w14:textId="28F0FE04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E61E90B" w14:textId="71E09F1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2DD36362" w14:textId="41ECCBB6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Docetaxel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32524A5A" w14:textId="0107C66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447A0643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08D9ED0F" w14:textId="5FA2742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36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764764E5" w14:textId="1CBE0F6B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5763C">
              <w:rPr>
                <w:rFonts w:ascii="Times New Roman" w:eastAsia="仿宋" w:hAnsi="Times New Roman" w:cs="Times New Roman"/>
              </w:rPr>
              <w:t>TCGA-A8-A09D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2B681020" w14:textId="1627A559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2604B3D" w14:textId="2D812B6F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522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95F31" w14:textId="404DA1EA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34748FB" w14:textId="201AB909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6D99395D" w14:textId="0EEBA5D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545EAF">
              <w:rPr>
                <w:rFonts w:ascii="Times New Roman" w:eastAsia="仿宋" w:hAnsi="Times New Roman" w:cs="Times New Roman"/>
              </w:rPr>
              <w:t xml:space="preserve">  Paclitaxel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46A509E9" w14:textId="70FDE85B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B0BB6" w:rsidRPr="00EB53EC" w14:paraId="6DD3CC4E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1F3E2CE3" w14:textId="7C7E6EF0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37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53A78E5E" w14:textId="361E8106" w:rsidR="002B0BB6" w:rsidRPr="00A5763C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5763C">
              <w:rPr>
                <w:rFonts w:ascii="Times New Roman" w:eastAsia="仿宋" w:hAnsi="Times New Roman" w:cs="Times New Roman" w:hint="eastAsia"/>
              </w:rPr>
              <w:t>TCGA-AC-A23</w:t>
            </w:r>
            <w:r w:rsidRPr="00EA4B3A">
              <w:rPr>
                <w:rFonts w:ascii="Times New Roman" w:eastAsia="仿宋" w:hAnsi="Times New Roman" w:cs="Times New Roman"/>
              </w:rPr>
              <w:t>G</w:t>
            </w:r>
          </w:p>
          <w:p w14:paraId="2C908F57" w14:textId="77777777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2F4CC21A" w14:textId="2BF68D1E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18F6576" w14:textId="2081EAF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248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CBDDE" w14:textId="3FD5734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9B1EF6E" w14:textId="0005BB3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14:paraId="2711CD12" w14:textId="2F61CB2A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14:paraId="0DB82E45" w14:textId="1FBAF7D7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2B0BB6" w:rsidRPr="00EB53EC" w14:paraId="033BC60E" w14:textId="77777777" w:rsidTr="006A43E0">
        <w:trPr>
          <w:gridAfter w:val="1"/>
          <w:wAfter w:w="135" w:type="pct"/>
          <w:trHeight w:hRule="exact" w:val="340"/>
        </w:trPr>
        <w:tc>
          <w:tcPr>
            <w:tcW w:w="320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66E1CC3" w14:textId="750C4BD2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32546C5" w14:textId="2992418D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5763C">
              <w:rPr>
                <w:rFonts w:ascii="Times New Roman" w:eastAsia="仿宋" w:hAnsi="Times New Roman" w:cs="Times New Roman"/>
              </w:rPr>
              <w:t>TCGA-AC-A2FB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9522833" w14:textId="6405401A" w:rsidR="002B0BB6" w:rsidRPr="00F267D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1B8CDED" w14:textId="6EDE6CCD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234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0D18283" w14:textId="7AB535D3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EFC224C" w14:textId="733CDC04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2FBCA7E" w14:textId="4E503D28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Taxotere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BF7F9ED" w14:textId="6ECB5012" w:rsidR="002B0BB6" w:rsidRPr="003B31BD" w:rsidRDefault="002B0BB6" w:rsidP="002B0BB6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</w:tbl>
    <w:p w14:paraId="54CA90C9" w14:textId="68753B51" w:rsidR="00F267DD" w:rsidRPr="002D4985" w:rsidRDefault="00F267DD" w:rsidP="00F267DD">
      <w:pPr>
        <w:widowControl/>
        <w:spacing w:line="360" w:lineRule="auto"/>
        <w:jc w:val="center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bookmarkStart w:id="12" w:name="OLE_LINK12"/>
      <w:bookmarkStart w:id="13" w:name="OLE_LINK13"/>
      <w:bookmarkStart w:id="14" w:name="_Hlk40552133"/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S</w:t>
      </w:r>
      <w:r w:rsidR="0051138F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5</w:t>
      </w: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Information of breast cancer 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patients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in </w:t>
      </w:r>
      <w:r w:rsidR="007D4716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TCGA database</w:t>
      </w:r>
      <w:bookmarkEnd w:id="12"/>
      <w:bookmarkEnd w:id="13"/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01"/>
        <w:gridCol w:w="710"/>
        <w:gridCol w:w="849"/>
        <w:gridCol w:w="899"/>
        <w:gridCol w:w="802"/>
        <w:gridCol w:w="1419"/>
        <w:gridCol w:w="141"/>
        <w:gridCol w:w="1076"/>
      </w:tblGrid>
      <w:tr w:rsidR="002B0BB6" w14:paraId="5383881C" w14:textId="77777777" w:rsidTr="002B0BB6">
        <w:trPr>
          <w:trHeight w:hRule="exact" w:val="340"/>
        </w:trPr>
        <w:tc>
          <w:tcPr>
            <w:tcW w:w="306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EF96557" w14:textId="11BB356F" w:rsidR="002B0BB6" w:rsidRPr="00F62C99" w:rsidRDefault="002B0BB6" w:rsidP="00F267DD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bookmarkStart w:id="15" w:name="_Hlk40389254"/>
            <w:r w:rsidRPr="00F62C99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14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9D89AEE" w14:textId="53F2CA68" w:rsidR="002B0BB6" w:rsidRPr="00F62C99" w:rsidRDefault="002B0BB6" w:rsidP="00F267DD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I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427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0B1A95A" w14:textId="75773928" w:rsidR="002B0BB6" w:rsidRPr="00F62C99" w:rsidRDefault="002B0BB6" w:rsidP="00F267DD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F62C99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511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224B386F" w14:textId="3A564EEF" w:rsidR="002B0BB6" w:rsidRDefault="002B0BB6" w:rsidP="00F267DD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T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ime(d)</w:t>
            </w:r>
          </w:p>
        </w:tc>
        <w:tc>
          <w:tcPr>
            <w:tcW w:w="541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2839B06" w14:textId="6C358DC1" w:rsidR="002B0BB6" w:rsidRDefault="002B0BB6" w:rsidP="00F267DD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Status</w:t>
            </w:r>
          </w:p>
        </w:tc>
        <w:tc>
          <w:tcPr>
            <w:tcW w:w="483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5AB6B9E" w14:textId="3AABF931" w:rsidR="002B0BB6" w:rsidRPr="00F62C99" w:rsidRDefault="002B0BB6" w:rsidP="00F267DD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 xml:space="preserve"> </w:t>
            </w:r>
            <w:r w:rsidRPr="00F62C99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TNM</w:t>
            </w:r>
          </w:p>
        </w:tc>
        <w:tc>
          <w:tcPr>
            <w:tcW w:w="939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C4C6E54" w14:textId="1DA37360" w:rsidR="002B0BB6" w:rsidRPr="00F62C99" w:rsidRDefault="002B0BB6" w:rsidP="002B55CB">
            <w:pPr>
              <w:spacing w:line="276" w:lineRule="auto"/>
              <w:ind w:firstLineChars="100" w:firstLine="180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F62C99">
              <w:rPr>
                <w:rFonts w:ascii="Times New Roman" w:hAnsi="Times New Roman" w:cs="Times New Roman"/>
                <w:b/>
                <w:sz w:val="18"/>
                <w:szCs w:val="18"/>
              </w:rPr>
              <w:t>Chemotherapy</w:t>
            </w:r>
          </w:p>
        </w:tc>
        <w:tc>
          <w:tcPr>
            <w:tcW w:w="648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1B3175DE" w14:textId="63132884" w:rsidR="002B0BB6" w:rsidRPr="00F62C99" w:rsidRDefault="002B0BB6" w:rsidP="00F267DD">
            <w:pPr>
              <w:spacing w:line="276" w:lineRule="auto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F62C99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Response</w:t>
            </w:r>
          </w:p>
        </w:tc>
      </w:tr>
      <w:tr w:rsidR="00D13200" w:rsidRPr="00EB53EC" w14:paraId="7139D0D3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right w:val="nil"/>
            </w:tcBorders>
          </w:tcPr>
          <w:p w14:paraId="182791EF" w14:textId="177A4AFF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44" w:type="pct"/>
            <w:tcBorders>
              <w:top w:val="nil"/>
              <w:left w:val="nil"/>
              <w:right w:val="nil"/>
            </w:tcBorders>
          </w:tcPr>
          <w:p w14:paraId="377DB9D9" w14:textId="685ED51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A45EE">
              <w:rPr>
                <w:rFonts w:ascii="Times New Roman" w:eastAsia="仿宋" w:hAnsi="Times New Roman" w:cs="Times New Roman"/>
              </w:rPr>
              <w:t>TCGA-AC-A2FF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</w:tcPr>
          <w:p w14:paraId="41163413" w14:textId="7EB2755D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</w:tcPr>
          <w:p w14:paraId="0FC0E1A7" w14:textId="1F2E1FF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420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</w:tcPr>
          <w:p w14:paraId="34F35AAA" w14:textId="3A429DBC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</w:tcPr>
          <w:p w14:paraId="0C47694A" w14:textId="3DDF274C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</w:tcPr>
          <w:p w14:paraId="2A9EF19C" w14:textId="59364F7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right w:val="nil"/>
            </w:tcBorders>
          </w:tcPr>
          <w:p w14:paraId="2EA7AA37" w14:textId="04B65E1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6A5A50AC" w14:textId="77777777" w:rsidTr="002B0BB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520D2E7B" w14:textId="59BE57FC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16" w:name="_Hlk40388653"/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2E0D0161" w14:textId="77777777" w:rsidR="00D13200" w:rsidRPr="003A45EE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A45EE">
              <w:rPr>
                <w:rFonts w:ascii="Times New Roman" w:eastAsia="仿宋" w:hAnsi="Times New Roman" w:cs="Times New Roman" w:hint="eastAsia"/>
              </w:rPr>
              <w:t>TCGA-AC-A3W5</w:t>
            </w:r>
          </w:p>
          <w:p w14:paraId="224E0EBC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5EBCFA06" w14:textId="328C601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</w:t>
            </w:r>
            <w:r w:rsidRPr="00F267DD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35E4ED1F" w14:textId="378ED8D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04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073F5A4A" w14:textId="28A9F72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6B9A80A5" w14:textId="76E9ED3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2146180E" w14:textId="1E30875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Docetaxel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191589F6" w14:textId="6B0E49C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bookmarkEnd w:id="16"/>
      <w:tr w:rsidR="00D13200" w:rsidRPr="00EB53EC" w14:paraId="192A1837" w14:textId="77777777" w:rsidTr="002B0BB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25D5BA11" w14:textId="65ECFA76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41C51BF9" w14:textId="77777777" w:rsidR="00D13200" w:rsidRPr="003A45EE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A45EE">
              <w:rPr>
                <w:rFonts w:ascii="Times New Roman" w:eastAsia="仿宋" w:hAnsi="Times New Roman" w:cs="Times New Roman" w:hint="eastAsia"/>
              </w:rPr>
              <w:t>TCGA-BH-A0B7</w:t>
            </w:r>
          </w:p>
          <w:p w14:paraId="0DBC2796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134FE104" w14:textId="24BB91C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2F2DF86E" w14:textId="5AA7EEFD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559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165AED90" w14:textId="1B7BACC6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6A443F94" w14:textId="2477789D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57480594" w14:textId="4855893D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010ADF6D" w14:textId="5BC1430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6BCAD6B2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7EEFB19F" w14:textId="0310F56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66D92A60" w14:textId="77777777" w:rsidR="00D13200" w:rsidRPr="003A45EE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A45EE">
              <w:rPr>
                <w:rFonts w:ascii="Times New Roman" w:eastAsia="仿宋" w:hAnsi="Times New Roman" w:cs="Times New Roman" w:hint="eastAsia"/>
              </w:rPr>
              <w:t>TCGA-BH-A0C7</w:t>
            </w:r>
          </w:p>
          <w:p w14:paraId="79697C8E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C7E1C95" w14:textId="466D2B1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108F582" w14:textId="6427CE60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767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096DF43" w14:textId="729FE95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3B68E703" w14:textId="39586E9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2732366" w14:textId="1045FE5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DA91" w14:textId="49CFE31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57CCB248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687F370C" w14:textId="46EFF15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29313A56" w14:textId="77777777" w:rsidR="00D13200" w:rsidRPr="003A45EE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A45EE">
              <w:rPr>
                <w:rFonts w:ascii="Times New Roman" w:eastAsia="仿宋" w:hAnsi="Times New Roman" w:cs="Times New Roman" w:hint="eastAsia"/>
              </w:rPr>
              <w:t>TCGA-BH-A0DG</w:t>
            </w:r>
          </w:p>
          <w:p w14:paraId="47366ABB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36FA7B7" w14:textId="3FAE096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BBA0BD0" w14:textId="2083D54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041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DDC94DB" w14:textId="7BC79E6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2077C17B" w14:textId="06FFC95C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2D465B1C" w14:textId="1E5C5B4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20953" w14:textId="38E810DF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6AD90855" w14:textId="77777777" w:rsidTr="002B0BB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62E05B2E" w14:textId="57F75D8F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17" w:name="_Hlk26515899"/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366C16DA" w14:textId="0C858FE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A45EE">
              <w:rPr>
                <w:rFonts w:ascii="Times New Roman" w:eastAsia="仿宋" w:hAnsi="Times New Roman" w:cs="Times New Roman"/>
              </w:rPr>
              <w:t>TCGA-BH-A0DI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5416EA8C" w14:textId="41A07B2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05210B14" w14:textId="5CF5C02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780DFECB" w14:textId="3414893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03221D46" w14:textId="3247658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4EC9A5D3" w14:textId="4267694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28EB6D9E" w14:textId="3458EF2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bookmarkEnd w:id="17"/>
      <w:tr w:rsidR="00D13200" w:rsidRPr="00EB53EC" w14:paraId="42106DEC" w14:textId="77777777" w:rsidTr="002B0BB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23219F17" w14:textId="246E0000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2CB5EA59" w14:textId="22D3C51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/>
              </w:rPr>
              <w:t>TCGA-BH-A0DL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5BE0F2B8" w14:textId="562C452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66C98724" w14:textId="60EA2DB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381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0652BDE8" w14:textId="31F4965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418A36AE" w14:textId="4BF4B86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6E608A86" w14:textId="707B725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08AF244E" w14:textId="77551C2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5E2E079E" w14:textId="77777777" w:rsidTr="002B0BB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432608B5" w14:textId="24D0FCC8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  <w:p w14:paraId="0B55C94F" w14:textId="007E5B0E" w:rsidR="00D13200" w:rsidRPr="00F267DD" w:rsidRDefault="00D13200" w:rsidP="00D13200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55255577" w14:textId="3778390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/>
              </w:rPr>
              <w:t>TCGA-BH-A0DT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7518959E" w14:textId="7EDD9751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5D493E44" w14:textId="7A31B63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403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162CE8AD" w14:textId="0F3901DF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270BC2CE" w14:textId="2F4C1E2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093D20EC" w14:textId="6CF6BE76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0924A72C" w14:textId="78595CF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08C97E7B" w14:textId="77777777" w:rsidTr="002B0BB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26E720ED" w14:textId="2FEA7A9F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594EF711" w14:textId="77777777" w:rsidR="00D13200" w:rsidRPr="00E82FB5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 w:hint="eastAsia"/>
              </w:rPr>
              <w:t>TCGA-BH-A0E9</w:t>
            </w:r>
          </w:p>
          <w:p w14:paraId="5B14339F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0BE6E67D" w14:textId="1B041A8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70977DED" w14:textId="7835A90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489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60B8784A" w14:textId="19096F3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09A4A68A" w14:textId="53E7050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0C95A1D3" w14:textId="5F615AC1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636DDD23" w14:textId="197A0F68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6A32BC5F" w14:textId="77777777" w:rsidTr="002B0BB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3505E457" w14:textId="4D75729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24089BD6" w14:textId="77777777" w:rsidR="00D13200" w:rsidRPr="00E82FB5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 w:hint="eastAsia"/>
              </w:rPr>
              <w:t>TCGA-BH-A0EA</w:t>
            </w:r>
          </w:p>
          <w:p w14:paraId="622F0F0C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3E15A52A" w14:textId="6042916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2D48DA3A" w14:textId="6BAD0CE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91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2EC59AE2" w14:textId="05B94F3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Death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1A41D210" w14:textId="1FEBA92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6A246F59" w14:textId="711B2F2D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12D0AABC" w14:textId="4C3FF16D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5FC05859" w14:textId="77777777" w:rsidTr="002B0BB6">
        <w:trPr>
          <w:trHeight w:hRule="exact" w:val="340"/>
        </w:trPr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14:paraId="37716CB1" w14:textId="4371ECC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14:paraId="4A908918" w14:textId="77777777" w:rsidR="00D13200" w:rsidRPr="00E82FB5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 w:hint="eastAsia"/>
              </w:rPr>
              <w:t>TCGA-BH-A18F</w:t>
            </w:r>
          </w:p>
          <w:p w14:paraId="24F06A18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</w:tcPr>
          <w:p w14:paraId="15639686" w14:textId="37D91BC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</w:t>
            </w:r>
            <w:r w:rsidRPr="00F267DD"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</w:tcPr>
          <w:p w14:paraId="1DC17511" w14:textId="7ADF5FC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001</w:t>
            </w:r>
          </w:p>
        </w:tc>
        <w:tc>
          <w:tcPr>
            <w:tcW w:w="541" w:type="pct"/>
            <w:tcBorders>
              <w:left w:val="nil"/>
              <w:bottom w:val="nil"/>
              <w:right w:val="nil"/>
            </w:tcBorders>
          </w:tcPr>
          <w:p w14:paraId="69261702" w14:textId="4B75EE2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bottom w:val="nil"/>
              <w:right w:val="nil"/>
            </w:tcBorders>
          </w:tcPr>
          <w:p w14:paraId="0F8BB358" w14:textId="6DD395C8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bottom w:val="nil"/>
              <w:right w:val="nil"/>
            </w:tcBorders>
          </w:tcPr>
          <w:p w14:paraId="7D6BE918" w14:textId="01DF31A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  <w:right w:val="nil"/>
            </w:tcBorders>
          </w:tcPr>
          <w:p w14:paraId="2FDA2B6A" w14:textId="46560D6D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4A95F527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710A3C2D" w14:textId="0A77014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731BC580" w14:textId="242EA22C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/>
              </w:rPr>
              <w:t>TCGA-BH-A18I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0B36F21" w14:textId="06C1204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F358DFF" w14:textId="32C8B6F1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093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E896EA2" w14:textId="063ECCD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17A0EA79" w14:textId="754DA39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134FD809" w14:textId="1C74283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F8DF5" w14:textId="60F8603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29FC91D6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75EAAA76" w14:textId="3E298FE6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45BBD97F" w14:textId="77777777" w:rsidR="00D13200" w:rsidRPr="00E82FB5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 w:hint="eastAsia"/>
              </w:rPr>
              <w:t>TCGA-BH-A202</w:t>
            </w:r>
          </w:p>
          <w:p w14:paraId="19AEA559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69A7424" w14:textId="12723C2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AB58715" w14:textId="23E87F0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95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DC3477E" w14:textId="324589E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2A469387" w14:textId="39661F1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70965943" w14:textId="4154E74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B5A85" w14:textId="26BC7F9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58B1FE63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59737956" w14:textId="2FB7862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5E556BAD" w14:textId="77777777" w:rsidR="00D13200" w:rsidRPr="00E82FB5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 w:hint="eastAsia"/>
              </w:rPr>
              <w:t>TCGA-BH-A5IZ</w:t>
            </w:r>
          </w:p>
          <w:p w14:paraId="052151CC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E02B3BB" w14:textId="4F86B371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7A3DC20" w14:textId="49418CF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67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82C0BC5" w14:textId="30C76FE8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4423F9F5" w14:textId="679A5E9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33390279" w14:textId="5B4638E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0A6F6" w14:textId="699BF67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79137DE6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3F78FFB2" w14:textId="3877CD0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775C3BA6" w14:textId="1676AD1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/>
              </w:rPr>
              <w:t>TCGA-BH-A8G0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FF62070" w14:textId="05FE07FF" w:rsidR="00D13200" w:rsidRPr="00F267DD" w:rsidRDefault="00D13200" w:rsidP="00D13200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54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C9D996A" w14:textId="3BBCAE5D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62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3943865" w14:textId="6E1CD1B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07B65364" w14:textId="3CCC4588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78A9EA95" w14:textId="5EF6E21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94C5E" w14:textId="435FD7E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4C281BCC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7BD1D2E4" w14:textId="2F9FE3E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015130DE" w14:textId="3F8EF373" w:rsidR="00D13200" w:rsidRPr="00E82FB5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 w:hint="eastAsia"/>
              </w:rPr>
              <w:t>TCGA-C8-A1</w:t>
            </w:r>
            <w:r w:rsidRPr="00D1495B">
              <w:rPr>
                <w:rFonts w:ascii="Times New Roman" w:eastAsia="仿宋" w:hAnsi="Times New Roman" w:cs="Times New Roman"/>
              </w:rPr>
              <w:t>35</w:t>
            </w:r>
          </w:p>
          <w:p w14:paraId="6AEB223F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B947C39" w14:textId="2D70065D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5F89D79" w14:textId="50AD8EF1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93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8AC5051" w14:textId="62A69A1F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0B2DED88" w14:textId="684420D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7BFE421C" w14:textId="438B1CC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B25DB" w14:textId="0385F59F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2A809464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39BF47C3" w14:textId="6A45706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4BD0371A" w14:textId="77777777" w:rsidR="00D13200" w:rsidRPr="00E82FB5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82FB5">
              <w:rPr>
                <w:rFonts w:ascii="Times New Roman" w:eastAsia="仿宋" w:hAnsi="Times New Roman" w:cs="Times New Roman" w:hint="eastAsia"/>
              </w:rPr>
              <w:t>TCGA-C8-A1HM</w:t>
            </w:r>
          </w:p>
          <w:p w14:paraId="2AFAD9A0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A30D7D5" w14:textId="36B9073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7EE5B4A" w14:textId="3510566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75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9F4F658" w14:textId="2C73711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0B39CD06" w14:textId="2591EB1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37B102F" w14:textId="68372216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8ACF8" w14:textId="3BE314E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bookmarkEnd w:id="14"/>
      <w:tr w:rsidR="00D13200" w:rsidRPr="00EB53EC" w14:paraId="3C71AA6A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693E3A4D" w14:textId="089A1E1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33480070" w14:textId="77777777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090B5F">
              <w:rPr>
                <w:rFonts w:ascii="Times New Roman" w:eastAsia="仿宋" w:hAnsi="Times New Roman" w:cs="Times New Roman" w:hint="eastAsia"/>
              </w:rPr>
              <w:t>TCGA-C8-A27A</w:t>
            </w:r>
          </w:p>
          <w:p w14:paraId="4480644B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34F7C42" w14:textId="4EA32B4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92B29BD" w14:textId="66CABE9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47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B81C177" w14:textId="63C6C41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2B0A2FC9" w14:textId="759B8D1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0D7FA2D" w14:textId="15E65F0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5671E" w14:textId="2D14F84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17BFA466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4C5ECFFF" w14:textId="1EF891C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60FF8157" w14:textId="77777777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090B5F">
              <w:rPr>
                <w:rFonts w:ascii="Times New Roman" w:eastAsia="仿宋" w:hAnsi="Times New Roman" w:cs="Times New Roman" w:hint="eastAsia"/>
              </w:rPr>
              <w:t>TCGA-E9-A227</w:t>
            </w:r>
          </w:p>
          <w:p w14:paraId="376C6D91" w14:textId="7777777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C5E54EF" w14:textId="4B951551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FEFC8C7" w14:textId="0C64CA3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75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960FFB2" w14:textId="5B5E8C49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1BC4FA44" w14:textId="6BE7DEF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6EC1BC2C" w14:textId="2C5D8F2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CCA0A" w14:textId="36397BB2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18E86C8E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7CAAE41F" w14:textId="764840C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35E8FD79" w14:textId="77777777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090B5F">
              <w:rPr>
                <w:rFonts w:ascii="Times New Roman" w:eastAsia="仿宋" w:hAnsi="Times New Roman" w:cs="Times New Roman" w:hint="eastAsia"/>
              </w:rPr>
              <w:t>TCGA-GM-A2DB</w:t>
            </w:r>
          </w:p>
          <w:p w14:paraId="42FE6EC0" w14:textId="77777777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5EB8E66" w14:textId="329ACB0B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051562C" w14:textId="172DE8D6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406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16084CF" w14:textId="6DDA9EC6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28C29FF2" w14:textId="593E2D66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D7EC5EE" w14:textId="68906AB4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C0C16" w14:textId="075A71EE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6A4B10BD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672FB8B7" w14:textId="055D6BC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7BA1FC57" w14:textId="77777777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090B5F">
              <w:rPr>
                <w:rFonts w:ascii="Times New Roman" w:eastAsia="仿宋" w:hAnsi="Times New Roman" w:cs="Times New Roman" w:hint="eastAsia"/>
              </w:rPr>
              <w:t>TCGA-GM-A2DC</w:t>
            </w:r>
          </w:p>
          <w:p w14:paraId="2CCE34CD" w14:textId="77777777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DCC5AA9" w14:textId="00FA2435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8F5B37D" w14:textId="4F40A740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535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1A41DAB" w14:textId="770A0B3C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23BEFC75" w14:textId="2ED3E27A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70E7E01B" w14:textId="71E9B07E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D5037" w14:textId="2D24D653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010F6976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7F883350" w14:textId="4110B138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272585C4" w14:textId="722B8378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090B5F">
              <w:rPr>
                <w:rFonts w:ascii="Times New Roman" w:eastAsia="仿宋" w:hAnsi="Times New Roman" w:cs="Times New Roman"/>
              </w:rPr>
              <w:t>TCGA-GM-A2DF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58973DD" w14:textId="7E3FD9B0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3225961" w14:textId="0311B425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155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DD6B491" w14:textId="575DFFFF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652EBFF2" w14:textId="6012D73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D869EE0" w14:textId="50080FE0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9C9CC" w14:textId="6055E029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067ED57E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7B0755A8" w14:textId="12654920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636E102E" w14:textId="11661064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090B5F">
              <w:rPr>
                <w:rFonts w:ascii="Times New Roman" w:eastAsia="仿宋" w:hAnsi="Times New Roman" w:cs="Times New Roman"/>
              </w:rPr>
              <w:t>TCGA-GM-A2DM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06FA22F" w14:textId="0F13D358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840040A" w14:textId="4E33C508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226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38783FE" w14:textId="4C32B593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25ADA703" w14:textId="40D9EDE0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11ECF1F0" w14:textId="4B8D08CA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A417B" w14:textId="7C9713BB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79F2B8B4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0512CDDC" w14:textId="3BADC8B8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3D7014F6" w14:textId="74E51BF1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090B5F">
              <w:rPr>
                <w:rFonts w:ascii="Times New Roman" w:eastAsia="仿宋" w:hAnsi="Times New Roman" w:cs="Times New Roman"/>
              </w:rPr>
              <w:t>TCGA-GM-A3XL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FE1095F" w14:textId="56C78961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A384755" w14:textId="502D6BF6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108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50DB963" w14:textId="506C9D5F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4731397C" w14:textId="00DF640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67717D3" w14:textId="055D28DA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545EAF">
              <w:rPr>
                <w:rFonts w:ascii="Times New Roman" w:eastAsia="仿宋" w:hAnsi="Times New Roman" w:cs="Times New Roman"/>
              </w:rPr>
              <w:t xml:space="preserve"> Paclitaxel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9C1F5" w14:textId="67FB53AF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</w:rPr>
              <w:t>C</w:t>
            </w:r>
            <w:r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D13200" w:rsidRPr="00EB53EC" w14:paraId="690B0F4C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15662441" w14:textId="5599F60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40FB868A" w14:textId="77777777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090B5F">
              <w:rPr>
                <w:rFonts w:ascii="Times New Roman" w:eastAsia="仿宋" w:hAnsi="Times New Roman" w:cs="Times New Roman" w:hint="eastAsia"/>
              </w:rPr>
              <w:t>TCGA-GM-A5PV</w:t>
            </w:r>
          </w:p>
          <w:p w14:paraId="0A898518" w14:textId="77777777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8C39507" w14:textId="2EDD74EE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32E9F47" w14:textId="1DE0D68E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EA6E5FF" w14:textId="71DE1E99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623906EE" w14:textId="4A8DD811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0CBCD0D" w14:textId="64DCE103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63779" w14:textId="4E5B791B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460F4184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4D0541FF" w14:textId="02075E31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47AC1AF2" w14:textId="77777777" w:rsidR="00D13200" w:rsidRPr="001E12C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1E12CF">
              <w:rPr>
                <w:rFonts w:ascii="Times New Roman" w:eastAsia="仿宋" w:hAnsi="Times New Roman" w:cs="Times New Roman" w:hint="eastAsia"/>
              </w:rPr>
              <w:t>TCGA-OL-A5D7</w:t>
            </w:r>
          </w:p>
          <w:p w14:paraId="5DC1A29C" w14:textId="77777777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88825BE" w14:textId="780EF0EE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A78C130" w14:textId="7816ED2B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780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2076F6F" w14:textId="7148D2A8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4A1CD984" w14:textId="23D23351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FD18195" w14:textId="4E06DB3E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508CC" w14:textId="7815A7AC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39AE8F93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1789E242" w14:textId="162D371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1FB9C623" w14:textId="678C2D0E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4966">
              <w:rPr>
                <w:rFonts w:ascii="Times New Roman" w:eastAsia="仿宋" w:hAnsi="Times New Roman" w:cs="Times New Roman"/>
              </w:rPr>
              <w:t>TCGA-OL-A5RU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4F2DD1F" w14:textId="33D996C7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A61F10C" w14:textId="35737B1B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219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CA69CAA" w14:textId="11C679A2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6419AEC6" w14:textId="024ADA5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852CAD4" w14:textId="0BA17BE7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  <w:r w:rsidRPr="00484966">
              <w:rPr>
                <w:rFonts w:ascii="Times New Roman" w:eastAsia="仿宋" w:hAnsi="Times New Roman" w:cs="Times New Roman"/>
                <w:kern w:val="0"/>
              </w:rPr>
              <w:t>Docetaxel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C0C3F" w14:textId="0A76EBAC" w:rsidR="00D13200" w:rsidRDefault="00D13200" w:rsidP="00D13200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CR </w:t>
            </w:r>
          </w:p>
        </w:tc>
      </w:tr>
      <w:tr w:rsidR="00D13200" w:rsidRPr="00EB53EC" w14:paraId="1B70415D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0B17D7A2" w14:textId="2A6C9400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2CB8073E" w14:textId="7E997099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4966">
              <w:rPr>
                <w:rFonts w:ascii="Times New Roman" w:eastAsia="仿宋" w:hAnsi="Times New Roman" w:cs="Times New Roman"/>
              </w:rPr>
              <w:t>TCGA-OL-A5RW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AFAA181" w14:textId="01776BF5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4C09087" w14:textId="444CAE7A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106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684DCA0" w14:textId="06350669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6C128C61" w14:textId="6ED4D88F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1EA0601F" w14:textId="7FC13534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45AE9" w14:textId="32230AAC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50DF6A34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06503F1A" w14:textId="388435F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4F9179BF" w14:textId="7AA86588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4966">
              <w:rPr>
                <w:rFonts w:ascii="Times New Roman" w:eastAsia="仿宋" w:hAnsi="Times New Roman" w:cs="Times New Roman"/>
              </w:rPr>
              <w:t>TCGA-OL-A5S0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AF88229" w14:textId="0B6D4438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4AEE3A6" w14:textId="2856A4DC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97E6303" w14:textId="0D481161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4AA61657" w14:textId="6210CC66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60B3F154" w14:textId="0A1EC7E6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E08AB" w14:textId="59E78790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2C806A33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084F2E49" w14:textId="58EE11A5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60AF5AD1" w14:textId="34BC9658" w:rsidR="00D13200" w:rsidRPr="00090B5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84966">
              <w:rPr>
                <w:rFonts w:ascii="Times New Roman" w:eastAsia="仿宋" w:hAnsi="Times New Roman" w:cs="Times New Roman"/>
              </w:rPr>
              <w:t>TCGA-OL-A66I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23BFBE3" w14:textId="5308EB92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2DDF417" w14:textId="3F431AE9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4D15EFA" w14:textId="20CF5C14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123B05E4" w14:textId="40A92A87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7D5DA7CF" w14:textId="1CFD589F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BA1F2" w14:textId="3E3D8E60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778023CF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7B644CC4" w14:textId="1C8CC221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51E1E527" w14:textId="73783351" w:rsidR="00D13200" w:rsidRPr="00484966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2269">
              <w:rPr>
                <w:rFonts w:ascii="Times New Roman" w:eastAsia="仿宋" w:hAnsi="Times New Roman" w:cs="Times New Roman"/>
              </w:rPr>
              <w:t>TCGA-OL-A66O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220DD03" w14:textId="25DBB063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16EE557" w14:textId="50FEC7DD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28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DA94A83" w14:textId="4E0C3AB0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21CB9FBF" w14:textId="5F355FCE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1BBC2C32" w14:textId="3EB59AA2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82A6C" w14:textId="57FA0BCC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7A36094F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2E1E2EF7" w14:textId="270838C3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56FC75D2" w14:textId="145D0437" w:rsidR="00D13200" w:rsidRPr="00484966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2269">
              <w:rPr>
                <w:rFonts w:ascii="Times New Roman" w:eastAsia="仿宋" w:hAnsi="Times New Roman" w:cs="Times New Roman"/>
              </w:rPr>
              <w:t>TCGA-OL-A66P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E40ED0E" w14:textId="4EBAD8E8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62921C6" w14:textId="3594A228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28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24C070F" w14:textId="46346075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0BD2FDEB" w14:textId="029C53EB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3863CCF4" w14:textId="5D5941D5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A8966" w14:textId="443F7CE4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287A15A9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56018BC9" w14:textId="321EDDFA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30C18033" w14:textId="77777777" w:rsidR="00D13200" w:rsidRPr="007C360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C360D">
              <w:rPr>
                <w:rFonts w:ascii="Times New Roman" w:eastAsia="仿宋" w:hAnsi="Times New Roman" w:cs="Times New Roman" w:hint="eastAsia"/>
              </w:rPr>
              <w:t>TCGA-PE-A5DE</w:t>
            </w:r>
          </w:p>
          <w:p w14:paraId="145C7D7B" w14:textId="77777777" w:rsidR="00D13200" w:rsidRPr="00484966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B469AE5" w14:textId="0950F818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D78406C" w14:textId="5D416A96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645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3074C01" w14:textId="62653F45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1EB11A69" w14:textId="79B79620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0B4EF21C" w14:textId="7C742674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AC5FB" w14:textId="0EF4318C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3C3B25FB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25A6600F" w14:textId="7941D61E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7ABFEC53" w14:textId="7A35826D" w:rsidR="00D13200" w:rsidRPr="00484966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C360D">
              <w:rPr>
                <w:rFonts w:ascii="Times New Roman" w:eastAsia="仿宋" w:hAnsi="Times New Roman" w:cs="Times New Roman"/>
              </w:rPr>
              <w:t>TCGA-S3-A6ZF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FDA2AEF" w14:textId="41AB0604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47E82CF" w14:textId="770F9FD0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F350728" w14:textId="613920F1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5FADD330" w14:textId="19FB77F1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2A8BB367" w14:textId="51ABEAC6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E3D86" w14:textId="4B5A8EF6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EB53EC" w14:paraId="331637DC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2D5C847A" w14:textId="03A4383B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4691FF04" w14:textId="77777777" w:rsidR="00D13200" w:rsidRPr="007C360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C360D">
              <w:rPr>
                <w:rFonts w:ascii="Times New Roman" w:eastAsia="仿宋" w:hAnsi="Times New Roman" w:cs="Times New Roman" w:hint="eastAsia"/>
              </w:rPr>
              <w:t>TCGA-S3-A6ZG</w:t>
            </w:r>
          </w:p>
          <w:p w14:paraId="5153060D" w14:textId="77777777" w:rsidR="00D13200" w:rsidRPr="00484966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91BF05E" w14:textId="03EACEAC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B0FA7A8" w14:textId="3440A9A7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CB4467A" w14:textId="67B1A673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3FE14993" w14:textId="106062A0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0D056F5" w14:textId="6626F533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4C495" w14:textId="7F99A487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D13200" w:rsidRPr="00EB53EC" w14:paraId="6FCBF2B9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41C5CB1E" w14:textId="084AB95A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5C0E0A53" w14:textId="5190975A" w:rsidR="00D13200" w:rsidRPr="00484966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E02DF">
              <w:rPr>
                <w:rFonts w:ascii="Times New Roman" w:eastAsia="仿宋" w:hAnsi="Times New Roman" w:cs="Times New Roman"/>
              </w:rPr>
              <w:t>TCGA-S3-AA10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1AEF67C" w14:textId="52EA9EBD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0C2C8DB" w14:textId="1428795B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68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003426E" w14:textId="254B6F02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5032AED7" w14:textId="0B009290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36A45FF" w14:textId="3CCF881D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C23F2" w14:textId="00A59B21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4E756F" w14:paraId="3F068640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278523AD" w14:textId="0CE55FB0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39B66303" w14:textId="258FCA6A" w:rsidR="00D13200" w:rsidRPr="00FE02D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>TCGA- S3-AA15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50148A7" w14:textId="185501BA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>51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A376C16" w14:textId="4AD05E32" w:rsidR="00D13200" w:rsidRPr="004E756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None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5251AE4" w14:textId="3CB877DA" w:rsidR="00D13200" w:rsidRPr="004E756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None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3D4CEAFC" w14:textId="08183E92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ADFA7DA" w14:textId="1C661386" w:rsidR="00D13200" w:rsidRPr="004E756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73C07" w14:textId="1307ADE2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  <w:tr w:rsidR="00D13200" w:rsidRPr="004E756F" w14:paraId="7B105618" w14:textId="77777777" w:rsidTr="002B0BB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right w:val="nil"/>
            </w:tcBorders>
          </w:tcPr>
          <w:p w14:paraId="6C3F0F8D" w14:textId="65BA76E3" w:rsidR="00D13200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76</w:t>
            </w:r>
          </w:p>
        </w:tc>
        <w:tc>
          <w:tcPr>
            <w:tcW w:w="1144" w:type="pct"/>
            <w:tcBorders>
              <w:top w:val="nil"/>
              <w:left w:val="nil"/>
              <w:right w:val="nil"/>
            </w:tcBorders>
          </w:tcPr>
          <w:p w14:paraId="4A448A76" w14:textId="3F27F9E7" w:rsidR="00D13200" w:rsidRPr="004E756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D1495B">
              <w:rPr>
                <w:rFonts w:ascii="Times New Roman" w:eastAsia="仿宋" w:hAnsi="Times New Roman" w:cs="Times New Roman"/>
              </w:rPr>
              <w:t>TCGA-WT-AB41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</w:tcPr>
          <w:p w14:paraId="42809C9F" w14:textId="7BAAE6FC" w:rsidR="00D13200" w:rsidRPr="004E756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55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</w:tcPr>
          <w:p w14:paraId="3E206801" w14:textId="7C598284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611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</w:tcPr>
          <w:p w14:paraId="6865E3F7" w14:textId="116AF023" w:rsidR="00D13200" w:rsidRPr="00F267DD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</w:tcPr>
          <w:p w14:paraId="5B054BBD" w14:textId="1B856AFB" w:rsidR="00D13200" w:rsidRPr="004E756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</w:tcPr>
          <w:p w14:paraId="7537728A" w14:textId="6363D1B0" w:rsidR="00D13200" w:rsidRPr="004E756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right w:val="nil"/>
            </w:tcBorders>
          </w:tcPr>
          <w:p w14:paraId="6B321303" w14:textId="07702BA7" w:rsidR="00D13200" w:rsidRPr="004E756F" w:rsidRDefault="00D13200" w:rsidP="00D13200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CR </w:t>
            </w:r>
          </w:p>
        </w:tc>
      </w:tr>
    </w:tbl>
    <w:bookmarkEnd w:id="15"/>
    <w:p w14:paraId="53DF9BE7" w14:textId="414A1C3C" w:rsidR="002A1D0E" w:rsidRPr="002D4985" w:rsidRDefault="002A1D0E" w:rsidP="002A1D0E">
      <w:pPr>
        <w:widowControl/>
        <w:spacing w:line="360" w:lineRule="auto"/>
        <w:jc w:val="center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S</w:t>
      </w:r>
      <w:r w:rsidR="0051138F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5</w:t>
      </w: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Information of breast cancer 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patients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in TCGA database </w:t>
      </w:r>
    </w:p>
    <w:tbl>
      <w:tblPr>
        <w:tblW w:w="5000" w:type="pct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01"/>
        <w:gridCol w:w="710"/>
        <w:gridCol w:w="849"/>
        <w:gridCol w:w="899"/>
        <w:gridCol w:w="802"/>
        <w:gridCol w:w="1419"/>
        <w:gridCol w:w="141"/>
        <w:gridCol w:w="1076"/>
      </w:tblGrid>
      <w:tr w:rsidR="002A1D0E" w14:paraId="2A72DE84" w14:textId="77777777" w:rsidTr="003F3526">
        <w:trPr>
          <w:trHeight w:val="340"/>
        </w:trPr>
        <w:tc>
          <w:tcPr>
            <w:tcW w:w="306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46CBD2B" w14:textId="77777777" w:rsidR="002A1D0E" w:rsidRPr="00F62C99" w:rsidRDefault="002A1D0E" w:rsidP="003F3526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F62C99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14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1AA1E2B4" w14:textId="77777777" w:rsidR="002A1D0E" w:rsidRPr="00F62C99" w:rsidRDefault="002A1D0E" w:rsidP="003F3526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I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427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F82E330" w14:textId="77777777" w:rsidR="002A1D0E" w:rsidRPr="00F62C99" w:rsidRDefault="002A1D0E" w:rsidP="003F3526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F62C99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511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B52936F" w14:textId="77777777" w:rsidR="002A1D0E" w:rsidRDefault="002A1D0E" w:rsidP="003F3526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T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ime(d)</w:t>
            </w:r>
          </w:p>
        </w:tc>
        <w:tc>
          <w:tcPr>
            <w:tcW w:w="541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9EEF1D9" w14:textId="77777777" w:rsidR="002A1D0E" w:rsidRDefault="002A1D0E" w:rsidP="003F3526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Status</w:t>
            </w:r>
          </w:p>
        </w:tc>
        <w:tc>
          <w:tcPr>
            <w:tcW w:w="483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3EC0FAA8" w14:textId="77777777" w:rsidR="002A1D0E" w:rsidRPr="00F62C99" w:rsidRDefault="002A1D0E" w:rsidP="003F3526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 xml:space="preserve"> </w:t>
            </w:r>
            <w:r w:rsidRPr="00F62C99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TNM</w:t>
            </w:r>
          </w:p>
        </w:tc>
        <w:tc>
          <w:tcPr>
            <w:tcW w:w="939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0C5CDD4B" w14:textId="77777777" w:rsidR="002A1D0E" w:rsidRPr="00F62C99" w:rsidRDefault="002A1D0E" w:rsidP="003F3526">
            <w:pPr>
              <w:spacing w:line="276" w:lineRule="auto"/>
              <w:ind w:firstLineChars="100" w:firstLine="180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F62C99">
              <w:rPr>
                <w:rFonts w:ascii="Times New Roman" w:hAnsi="Times New Roman" w:cs="Times New Roman"/>
                <w:b/>
                <w:sz w:val="18"/>
                <w:szCs w:val="18"/>
              </w:rPr>
              <w:t>Chemotherapy</w:t>
            </w:r>
          </w:p>
        </w:tc>
        <w:tc>
          <w:tcPr>
            <w:tcW w:w="648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1A24D0D" w14:textId="77777777" w:rsidR="002A1D0E" w:rsidRPr="00F62C99" w:rsidRDefault="002A1D0E" w:rsidP="008167AD">
            <w:pPr>
              <w:spacing w:line="276" w:lineRule="auto"/>
              <w:ind w:firstLineChars="50" w:firstLine="90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F62C99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Response</w:t>
            </w:r>
          </w:p>
        </w:tc>
      </w:tr>
      <w:tr w:rsidR="002A1D0E" w:rsidRPr="00EB53EC" w14:paraId="481C1A15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right w:val="nil"/>
            </w:tcBorders>
          </w:tcPr>
          <w:p w14:paraId="13CF2BEC" w14:textId="63582BCD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144" w:type="pct"/>
            <w:tcBorders>
              <w:top w:val="nil"/>
              <w:left w:val="nil"/>
              <w:right w:val="nil"/>
            </w:tcBorders>
          </w:tcPr>
          <w:p w14:paraId="0DD4B888" w14:textId="06F2DF22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>TCGA-A2-A3XT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</w:tcPr>
          <w:p w14:paraId="34B7EAEF" w14:textId="4DCC74E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>45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</w:tcPr>
          <w:p w14:paraId="0EBCAF24" w14:textId="6091EDF6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2525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</w:tcPr>
          <w:p w14:paraId="7797A329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</w:tcPr>
          <w:p w14:paraId="0F5B46BF" w14:textId="42675F85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</w:tcPr>
          <w:p w14:paraId="3BB5C1C3" w14:textId="7479D0C9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 xml:space="preserve"> Docetaxel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right w:val="nil"/>
            </w:tcBorders>
          </w:tcPr>
          <w:p w14:paraId="46D72E68" w14:textId="05D2FBB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>P</w:t>
            </w:r>
            <w:r w:rsidRPr="004E756F">
              <w:rPr>
                <w:rFonts w:ascii="Times New Roman" w:eastAsia="仿宋" w:hAnsi="Times New Roman" w:cs="Times New Roman"/>
              </w:rPr>
              <w:t xml:space="preserve">R </w:t>
            </w:r>
          </w:p>
        </w:tc>
      </w:tr>
      <w:tr w:rsidR="002A1D0E" w:rsidRPr="00EB53EC" w14:paraId="5D78C81A" w14:textId="77777777" w:rsidTr="003F352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79216A59" w14:textId="1E8EBBD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3642F08E" w14:textId="2E66C63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TCGA-5T-A9QA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41134F8D" w14:textId="1D3F907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52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1CDFB781" w14:textId="0C1AA4B1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03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4D8F9D30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198E25AA" w14:textId="28851461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7D479B75" w14:textId="73B8E200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3F23DA41" w14:textId="2EDF92C4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 </w:t>
            </w:r>
          </w:p>
        </w:tc>
      </w:tr>
      <w:tr w:rsidR="002A1D0E" w:rsidRPr="00EB53EC" w14:paraId="6CBA723A" w14:textId="77777777" w:rsidTr="003F352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7DA17B23" w14:textId="314161F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462A274A" w14:textId="37CEDB90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4E756F">
              <w:rPr>
                <w:rFonts w:ascii="Times New Roman" w:eastAsia="仿宋" w:hAnsi="Times New Roman" w:cs="Times New Roman"/>
              </w:rPr>
              <w:t>TCGA-A8-A07I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5A322DA1" w14:textId="7B0ACCBA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520D5AF8" w14:textId="6DF72890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26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6567C1FF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588A2EAC" w14:textId="7CD96B44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482D70EC" w14:textId="55CE3D14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  <w:r w:rsidRPr="004E756F">
              <w:rPr>
                <w:rFonts w:ascii="Times New Roman" w:eastAsia="仿宋" w:hAnsi="Times New Roman" w:cs="Times New Roman"/>
                <w:kern w:val="0"/>
              </w:rPr>
              <w:t>Docetaxel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1251F1EB" w14:textId="06D18E63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CR </w:t>
            </w:r>
          </w:p>
        </w:tc>
      </w:tr>
      <w:tr w:rsidR="002A1D0E" w:rsidRPr="00EB53EC" w14:paraId="3598141C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47BCFB34" w14:textId="2BAB192A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80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1FF57B81" w14:textId="15C9E3E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2B55CB">
              <w:rPr>
                <w:rFonts w:ascii="Times New Roman" w:eastAsia="仿宋" w:hAnsi="Times New Roman" w:cs="Times New Roman"/>
              </w:rPr>
              <w:t>TCGA-A2-A3XU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78FC713" w14:textId="5261AA9B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1D4FB1E" w14:textId="552D23DA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2B29838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488692E1" w14:textId="453074DA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6DBDA95D" w14:textId="6ED4796B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736A5" w14:textId="0A2F821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PD </w:t>
            </w:r>
          </w:p>
        </w:tc>
      </w:tr>
      <w:tr w:rsidR="002A1D0E" w:rsidRPr="00EB53EC" w14:paraId="32A2DF70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26484A8B" w14:textId="05553C0D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81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16D66437" w14:textId="7D38DE6B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2B55CB">
              <w:rPr>
                <w:rFonts w:ascii="Times New Roman" w:eastAsia="仿宋" w:hAnsi="Times New Roman" w:cs="Times New Roman"/>
              </w:rPr>
              <w:t>TCGA-A2-A3XY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9CF44DC" w14:textId="73EE4399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F916C35" w14:textId="7FD72845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064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8F1279C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06897D44" w14:textId="636314A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63975B43" w14:textId="4E734213" w:rsidR="002A1D0E" w:rsidRPr="00F267DD" w:rsidRDefault="008167AD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8167AD">
              <w:rPr>
                <w:rFonts w:ascii="Times New Roman" w:eastAsia="仿宋" w:hAnsi="Times New Roman" w:cs="Times New Roman"/>
                <w:kern w:val="0"/>
              </w:rPr>
              <w:t>Paclitaxel/Docetaxel</w:t>
            </w:r>
            <w:r w:rsidR="002A1D0E">
              <w:rPr>
                <w:rFonts w:ascii="Times New Roman" w:eastAsia="仿宋" w:hAnsi="Times New Roman" w:cs="Times New Roman"/>
                <w:kern w:val="0"/>
              </w:rPr>
              <w:t xml:space="preserve"> Paclitaxel/Docetaxel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51712" w14:textId="0F638129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PD </w:t>
            </w:r>
          </w:p>
        </w:tc>
      </w:tr>
      <w:tr w:rsidR="002A1D0E" w:rsidRPr="00EB53EC" w14:paraId="64E06437" w14:textId="77777777" w:rsidTr="003F352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2D62939F" w14:textId="7AD31C42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39C5FCA0" w14:textId="34951108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CD7DEA">
              <w:rPr>
                <w:rFonts w:ascii="Times New Roman" w:eastAsia="仿宋" w:hAnsi="Times New Roman" w:cs="Times New Roman"/>
              </w:rPr>
              <w:t>TCGA-E2-A1IE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7B795300" w14:textId="37EF792F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78720EC6" w14:textId="4E35AC52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362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4AADB1CC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048AC04C" w14:textId="338E8B6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59FFC746" w14:textId="3C14A45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448CB3F4" w14:textId="088EA19C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PD </w:t>
            </w:r>
          </w:p>
        </w:tc>
      </w:tr>
      <w:tr w:rsidR="002A1D0E" w:rsidRPr="00EB53EC" w14:paraId="47A765BD" w14:textId="77777777" w:rsidTr="003F352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0F718440" w14:textId="09615299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83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10EB3ECE" w14:textId="0827E2A5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2B55CB">
              <w:rPr>
                <w:rFonts w:ascii="Times New Roman" w:eastAsia="仿宋" w:hAnsi="Times New Roman" w:cs="Times New Roman"/>
              </w:rPr>
              <w:t>TCGA-MS-A51U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2BD5171D" w14:textId="60527D92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44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28E488CE" w14:textId="2438D5F3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81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6261156F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418031EB" w14:textId="3CE183CD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6E07E21B" w14:textId="09CC0F4C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3F7A0891" w14:textId="7455C39D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SD </w:t>
            </w:r>
          </w:p>
        </w:tc>
      </w:tr>
      <w:tr w:rsidR="002A1D0E" w:rsidRPr="00EB53EC" w14:paraId="32430DED" w14:textId="77777777" w:rsidTr="003F352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29076B86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  <w:p w14:paraId="462105C1" w14:textId="75AA8042" w:rsidR="002A1D0E" w:rsidRPr="00F267DD" w:rsidRDefault="002A1D0E" w:rsidP="002A1D0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7BE68C9C" w14:textId="7B7E5784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2B55CB">
              <w:rPr>
                <w:rFonts w:ascii="Times New Roman" w:eastAsia="仿宋" w:hAnsi="Times New Roman" w:cs="Times New Roman"/>
              </w:rPr>
              <w:t>TCGA-EW-A1OY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56AD3229" w14:textId="6B2161A1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4D6A218A" w14:textId="5D748A3D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08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7B959261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341D9EFB" w14:textId="75EA5B90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6F68D3E1" w14:textId="103777A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239550A2" w14:textId="080B6369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SD </w:t>
            </w:r>
          </w:p>
        </w:tc>
      </w:tr>
      <w:tr w:rsidR="002A1D0E" w:rsidRPr="00EB53EC" w14:paraId="2470F3BC" w14:textId="77777777" w:rsidTr="003F352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517A03FB" w14:textId="5CE19425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431918F9" w14:textId="38F06029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2B55CB">
              <w:rPr>
                <w:rFonts w:ascii="Times New Roman" w:eastAsia="仿宋" w:hAnsi="Times New Roman" w:cs="Times New Roman"/>
              </w:rPr>
              <w:t>TCGA-EW-A1P3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34DFEAFD" w14:textId="17E34755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48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0D46C048" w14:textId="723E5E0F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611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6E4B51DC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5A905E9B" w14:textId="18460BCA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6F8A398C" w14:textId="04ED8A9B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24CE9683" w14:textId="4547F8EC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SD </w:t>
            </w:r>
          </w:p>
        </w:tc>
      </w:tr>
      <w:tr w:rsidR="002A1D0E" w:rsidRPr="00EB53EC" w14:paraId="23CE96A4" w14:textId="77777777" w:rsidTr="003F3526">
        <w:trPr>
          <w:trHeight w:hRule="exact" w:val="340"/>
        </w:trPr>
        <w:tc>
          <w:tcPr>
            <w:tcW w:w="306" w:type="pct"/>
            <w:tcBorders>
              <w:left w:val="nil"/>
              <w:right w:val="nil"/>
            </w:tcBorders>
          </w:tcPr>
          <w:p w14:paraId="1C434C77" w14:textId="124A5C9F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1144" w:type="pct"/>
            <w:tcBorders>
              <w:left w:val="nil"/>
              <w:right w:val="nil"/>
            </w:tcBorders>
          </w:tcPr>
          <w:p w14:paraId="12423B57" w14:textId="78A5CC73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47819">
              <w:rPr>
                <w:rFonts w:ascii="Times New Roman" w:eastAsia="仿宋" w:hAnsi="Times New Roman" w:cs="Times New Roman"/>
              </w:rPr>
              <w:t>TCGA-A2-A0EW</w:t>
            </w:r>
          </w:p>
        </w:tc>
        <w:tc>
          <w:tcPr>
            <w:tcW w:w="427" w:type="pct"/>
            <w:tcBorders>
              <w:left w:val="nil"/>
              <w:right w:val="nil"/>
            </w:tcBorders>
          </w:tcPr>
          <w:p w14:paraId="11EB4376" w14:textId="3FA7E5CD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0987CAF4" w14:textId="683141DF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884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14:paraId="3981B840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Death</w:t>
            </w:r>
          </w:p>
        </w:tc>
        <w:tc>
          <w:tcPr>
            <w:tcW w:w="483" w:type="pct"/>
            <w:tcBorders>
              <w:left w:val="nil"/>
              <w:right w:val="nil"/>
            </w:tcBorders>
          </w:tcPr>
          <w:p w14:paraId="40863F46" w14:textId="5538DEC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left w:val="nil"/>
              <w:right w:val="nil"/>
            </w:tcBorders>
          </w:tcPr>
          <w:p w14:paraId="793639F7" w14:textId="7F732791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</w:tcPr>
          <w:p w14:paraId="305ABB42" w14:textId="3339AE4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PD  </w:t>
            </w:r>
          </w:p>
        </w:tc>
      </w:tr>
      <w:tr w:rsidR="002A1D0E" w:rsidRPr="00EB53EC" w14:paraId="3932C004" w14:textId="77777777" w:rsidTr="003F3526">
        <w:trPr>
          <w:trHeight w:hRule="exact" w:val="340"/>
        </w:trPr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14:paraId="4775C5E1" w14:textId="492F02C8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14:paraId="6C4027A9" w14:textId="0BA1438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D03118">
              <w:rPr>
                <w:rFonts w:ascii="Times New Roman" w:eastAsia="仿宋" w:hAnsi="Times New Roman" w:cs="Times New Roman"/>
              </w:rPr>
              <w:t>TCGA-A2-A3XS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</w:tcPr>
          <w:p w14:paraId="743E771A" w14:textId="39CD7922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62</w:t>
            </w: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</w:tcPr>
          <w:p w14:paraId="1B6C1244" w14:textId="03E7CB5A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 w:rsidR="001D3929">
              <w:rPr>
                <w:rFonts w:ascii="Times New Roman" w:eastAsia="仿宋" w:hAnsi="Times New Roman" w:cs="Times New Roman"/>
              </w:rPr>
              <w:t>032</w:t>
            </w:r>
          </w:p>
        </w:tc>
        <w:tc>
          <w:tcPr>
            <w:tcW w:w="541" w:type="pct"/>
            <w:tcBorders>
              <w:left w:val="nil"/>
              <w:bottom w:val="nil"/>
              <w:right w:val="nil"/>
            </w:tcBorders>
          </w:tcPr>
          <w:p w14:paraId="1C056AE2" w14:textId="35BA36BD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Death</w:t>
            </w:r>
          </w:p>
        </w:tc>
        <w:tc>
          <w:tcPr>
            <w:tcW w:w="483" w:type="pct"/>
            <w:tcBorders>
              <w:left w:val="nil"/>
              <w:bottom w:val="nil"/>
              <w:right w:val="nil"/>
            </w:tcBorders>
          </w:tcPr>
          <w:p w14:paraId="16E23213" w14:textId="51CA0C05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left w:val="nil"/>
              <w:bottom w:val="nil"/>
              <w:right w:val="nil"/>
            </w:tcBorders>
          </w:tcPr>
          <w:p w14:paraId="7EA7D1CC" w14:textId="4DD32C84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  <w:r w:rsidRPr="004E756F">
              <w:rPr>
                <w:rFonts w:ascii="Times New Roman" w:eastAsia="仿宋" w:hAnsi="Times New Roman" w:cs="Times New Roman"/>
                <w:kern w:val="0"/>
              </w:rPr>
              <w:t>Docetaxel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  <w:right w:val="nil"/>
            </w:tcBorders>
          </w:tcPr>
          <w:p w14:paraId="07288995" w14:textId="082D2DE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PD </w:t>
            </w:r>
          </w:p>
        </w:tc>
      </w:tr>
      <w:tr w:rsidR="002A1D0E" w:rsidRPr="00EB53EC" w14:paraId="56B4A86D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6AFD3DB4" w14:textId="7CD53A7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103523F2" w14:textId="07AAC38B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60030A">
              <w:rPr>
                <w:rFonts w:ascii="Times New Roman" w:eastAsia="仿宋" w:hAnsi="Times New Roman" w:cs="Times New Roman"/>
              </w:rPr>
              <w:t>TCGA-AC-A2FE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1B0B0A3" w14:textId="76C38DBF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275401F" w14:textId="427D5E6F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240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729B61B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163C29A4" w14:textId="4D2ED578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1D162790" w14:textId="277CA0A8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86E84" w14:textId="54C272E3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PD  </w:t>
            </w:r>
          </w:p>
        </w:tc>
      </w:tr>
      <w:tr w:rsidR="002A1D0E" w:rsidRPr="00EB53EC" w14:paraId="38B639F0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6BAE3BC8" w14:textId="3796EADB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090FC179" w14:textId="3D1C57E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60030A">
              <w:rPr>
                <w:rFonts w:ascii="Times New Roman" w:eastAsia="仿宋" w:hAnsi="Times New Roman" w:cs="Times New Roman"/>
              </w:rPr>
              <w:t>TCGA-D8-A3Z6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C7DFC8C" w14:textId="750F522C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84E6C89" w14:textId="391FD633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63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3A6B045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2CC4FB25" w14:textId="21C9C86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1BE37723" w14:textId="7DAE63C5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E3224" w14:textId="1A69D8A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SD  </w:t>
            </w:r>
          </w:p>
        </w:tc>
      </w:tr>
      <w:tr w:rsidR="002A1D0E" w:rsidRPr="00EB53EC" w14:paraId="57155EF6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41D98222" w14:textId="69044BD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5FA55839" w14:textId="0366144A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711235">
              <w:rPr>
                <w:rFonts w:ascii="Times New Roman" w:eastAsia="仿宋" w:hAnsi="Times New Roman" w:cs="Times New Roman"/>
              </w:rPr>
              <w:t>TCGA-EW-A2FR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5367233" w14:textId="408FFA65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4C7F327" w14:textId="204A5C77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673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5C81D33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5914F515" w14:textId="020132C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140B1261" w14:textId="12606EB2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CCE5C" w14:textId="469D904B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SD </w:t>
            </w:r>
          </w:p>
        </w:tc>
      </w:tr>
      <w:tr w:rsidR="002A1D0E" w:rsidRPr="00EB53EC" w14:paraId="38EACB4E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69E8DE67" w14:textId="3C956AF6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25A909DC" w14:textId="6F232B6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F3C90">
              <w:rPr>
                <w:rFonts w:ascii="Times New Roman" w:eastAsia="仿宋" w:hAnsi="Times New Roman" w:cs="Times New Roman"/>
              </w:rPr>
              <w:t>TCGA-LD-A74U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0EBFABC" w14:textId="19FBC9CD" w:rsidR="002A1D0E" w:rsidRPr="00F267DD" w:rsidRDefault="002A1D0E" w:rsidP="002A1D0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>79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7FEF8E1" w14:textId="2C8E835C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B9EAFDE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41CDD993" w14:textId="0B4934D9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1120B50C" w14:textId="05216B80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E3C44" w14:textId="3D2932A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SD </w:t>
            </w:r>
          </w:p>
        </w:tc>
      </w:tr>
      <w:tr w:rsidR="002A1D0E" w:rsidRPr="00EB53EC" w14:paraId="660D13ED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22863792" w14:textId="541155BA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543A05E6" w14:textId="3344F273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C74025">
              <w:rPr>
                <w:rFonts w:ascii="Times New Roman" w:eastAsia="仿宋" w:hAnsi="Times New Roman" w:cs="Times New Roman"/>
              </w:rPr>
              <w:t>TCGA-Z7-A8R5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10131D4" w14:textId="5E687859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5E173B9" w14:textId="7D7B46DB" w:rsidR="002A1D0E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287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52154A7" w14:textId="77777777" w:rsidR="002A1D0E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0AB95959" w14:textId="66FB2C21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03A5542C" w14:textId="37CDFAFD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ACF3B" w14:textId="7B10B17F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SD </w:t>
            </w:r>
          </w:p>
        </w:tc>
      </w:tr>
      <w:tr w:rsidR="002A1D0E" w:rsidRPr="00EB53EC" w14:paraId="0F9860EF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1EC250ED" w14:textId="3DA91515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74540BD1" w14:textId="7715EC22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CD7DEA">
              <w:rPr>
                <w:rFonts w:ascii="Times New Roman" w:eastAsia="仿宋" w:hAnsi="Times New Roman" w:cs="Times New Roman"/>
              </w:rPr>
              <w:t>TCGA-LD-A7W5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75634BB" w14:textId="1FEA8AEF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131C1AD" w14:textId="4DB8FAA1" w:rsidR="002A1D0E" w:rsidRPr="00F267DD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CDFD83A" w14:textId="77777777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0276DC66" w14:textId="360CBBE4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24F1F8CB" w14:textId="6A1D635B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Taxotere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23F04" w14:textId="38E2BA49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SD </w:t>
            </w:r>
          </w:p>
        </w:tc>
      </w:tr>
      <w:tr w:rsidR="002A1D0E" w:rsidRPr="00EB53EC" w14:paraId="361F035C" w14:textId="77777777" w:rsidTr="003F3526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292A3D34" w14:textId="1A9AA33E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94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14:paraId="547ACA35" w14:textId="1F10C3B3" w:rsidR="002A1D0E" w:rsidRPr="00E82FB5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E02DF">
              <w:rPr>
                <w:rFonts w:ascii="Times New Roman" w:eastAsia="仿宋" w:hAnsi="Times New Roman" w:cs="Times New Roman"/>
              </w:rPr>
              <w:t>TCGA-S3-AA10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5AC36B0" w14:textId="5ED0BE88" w:rsidR="002A1D0E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ABAB2D6" w14:textId="2BCA1607" w:rsidR="002A1D0E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68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76B9EB9" w14:textId="6F56CE1D" w:rsidR="002A1D0E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A</w:t>
            </w:r>
            <w:r>
              <w:rPr>
                <w:rFonts w:ascii="Times New Roman" w:eastAsia="仿宋" w:hAnsi="Times New Roman" w:cs="Times New Roman"/>
              </w:rPr>
              <w:t>live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66B4F705" w14:textId="2190FBB0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V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7757686" w14:textId="04798D14" w:rsidR="002A1D0E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</w:t>
            </w:r>
            <w:r w:rsidRPr="004E756F">
              <w:rPr>
                <w:rFonts w:ascii="Times New Roman" w:eastAsia="仿宋" w:hAnsi="Times New Roman" w:cs="Times New Roman"/>
                <w:kern w:val="0"/>
              </w:rPr>
              <w:t>Docetaxel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0C841" w14:textId="6D11474D" w:rsidR="002A1D0E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PD </w:t>
            </w:r>
          </w:p>
        </w:tc>
      </w:tr>
      <w:tr w:rsidR="002A1D0E" w:rsidRPr="00EB53EC" w14:paraId="3A9CFECD" w14:textId="77777777" w:rsidTr="00630AA8">
        <w:trPr>
          <w:trHeight w:hRule="exact" w:val="340"/>
        </w:trPr>
        <w:tc>
          <w:tcPr>
            <w:tcW w:w="306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85EEFAC" w14:textId="3975487B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D1D75F1" w14:textId="61305A81" w:rsidR="002A1D0E" w:rsidRPr="00E82FB5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CD7DEA">
              <w:rPr>
                <w:rFonts w:ascii="Times New Roman" w:eastAsia="仿宋" w:hAnsi="Times New Roman" w:cs="Times New Roman"/>
              </w:rPr>
              <w:t>TCGA-LL-A73Z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E42A44C" w14:textId="33E7C19C" w:rsidR="002A1D0E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DA5DA4B" w14:textId="3B8C36B5" w:rsidR="002A1D0E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EB42B44" w14:textId="4B58DD09" w:rsidR="002A1D0E" w:rsidRDefault="001D3929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Death</w:t>
            </w:r>
          </w:p>
        </w:tc>
        <w:tc>
          <w:tcPr>
            <w:tcW w:w="483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0EC9623" w14:textId="52144AF4" w:rsidR="002A1D0E" w:rsidRPr="00F267DD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V</w:t>
            </w:r>
          </w:p>
        </w:tc>
        <w:tc>
          <w:tcPr>
            <w:tcW w:w="85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F488CAA" w14:textId="4625E4C6" w:rsidR="002A1D0E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Taxol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D492854" w14:textId="4AE94B6F" w:rsidR="002A1D0E" w:rsidRDefault="002A1D0E" w:rsidP="002A1D0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 xml:space="preserve"> PD </w:t>
            </w:r>
          </w:p>
        </w:tc>
      </w:tr>
    </w:tbl>
    <w:p w14:paraId="3E3B0EA3" w14:textId="7066BF83" w:rsidR="0006314C" w:rsidRDefault="0006314C"/>
    <w:p w14:paraId="402EB6C0" w14:textId="67CF259B" w:rsidR="003F3526" w:rsidRPr="00452E93" w:rsidRDefault="003F3526">
      <w:pPr>
        <w:rPr>
          <w:rFonts w:ascii="Times New Roman" w:hAnsi="Times New Roman" w:cs="Times New Roman"/>
        </w:rPr>
      </w:pPr>
      <w:r w:rsidRPr="00452E93">
        <w:rPr>
          <w:rFonts w:ascii="Times New Roman" w:hAnsi="Times New Roman" w:cs="Times New Roman"/>
        </w:rPr>
        <w:t>All information was downloaded in TCGA database.</w:t>
      </w:r>
    </w:p>
    <w:p w14:paraId="044E650F" w14:textId="2BE95AD0" w:rsidR="003F3526" w:rsidRPr="00452E93" w:rsidRDefault="003F3526">
      <w:pPr>
        <w:rPr>
          <w:rFonts w:ascii="Times New Roman" w:hAnsi="Times New Roman" w:cs="Times New Roman"/>
        </w:rPr>
      </w:pPr>
      <w:r w:rsidRPr="00452E93">
        <w:rPr>
          <w:rFonts w:ascii="Times New Roman" w:hAnsi="Times New Roman" w:cs="Times New Roman"/>
        </w:rPr>
        <w:t>CR</w:t>
      </w:r>
      <w:r w:rsidR="00452E93">
        <w:rPr>
          <w:rFonts w:ascii="Times New Roman" w:hAnsi="Times New Roman" w:cs="Times New Roman" w:hint="eastAsia"/>
        </w:rPr>
        <w:t>,</w:t>
      </w:r>
      <w:r w:rsidR="00452E93">
        <w:rPr>
          <w:rFonts w:ascii="Times New Roman" w:hAnsi="Times New Roman" w:cs="Times New Roman"/>
        </w:rPr>
        <w:t xml:space="preserve"> </w:t>
      </w:r>
      <w:r w:rsidR="00FC5BF8">
        <w:rPr>
          <w:rFonts w:ascii="Times New Roman" w:hAnsi="Times New Roman" w:cs="Times New Roman"/>
        </w:rPr>
        <w:t>C</w:t>
      </w:r>
      <w:r w:rsidRPr="00452E93">
        <w:rPr>
          <w:rFonts w:ascii="Times New Roman" w:hAnsi="Times New Roman" w:cs="Times New Roman"/>
        </w:rPr>
        <w:t xml:space="preserve">omplete </w:t>
      </w:r>
      <w:r w:rsidR="00FC5BF8">
        <w:rPr>
          <w:rFonts w:ascii="Times New Roman" w:hAnsi="Times New Roman" w:cs="Times New Roman"/>
        </w:rPr>
        <w:t>R</w:t>
      </w:r>
      <w:r w:rsidRPr="00452E93">
        <w:rPr>
          <w:rFonts w:ascii="Times New Roman" w:hAnsi="Times New Roman" w:cs="Times New Roman"/>
        </w:rPr>
        <w:t>esponse</w:t>
      </w:r>
      <w:r w:rsidR="00D6174E">
        <w:rPr>
          <w:rFonts w:ascii="Times New Roman" w:hAnsi="Times New Roman" w:cs="Times New Roman"/>
        </w:rPr>
        <w:t>.</w:t>
      </w:r>
    </w:p>
    <w:p w14:paraId="10E28779" w14:textId="0E182114" w:rsidR="003F3526" w:rsidRPr="00452E93" w:rsidRDefault="003F3526">
      <w:pPr>
        <w:rPr>
          <w:rFonts w:ascii="Times New Roman" w:hAnsi="Times New Roman" w:cs="Times New Roman"/>
        </w:rPr>
      </w:pPr>
      <w:r w:rsidRPr="00452E93">
        <w:rPr>
          <w:rFonts w:ascii="Times New Roman" w:hAnsi="Times New Roman" w:cs="Times New Roman"/>
        </w:rPr>
        <w:t xml:space="preserve">PR, </w:t>
      </w:r>
      <w:r w:rsidR="00FC5BF8">
        <w:rPr>
          <w:rFonts w:ascii="Times New Roman" w:hAnsi="Times New Roman" w:cs="Times New Roman"/>
        </w:rPr>
        <w:t>P</w:t>
      </w:r>
      <w:r w:rsidRPr="00452E93">
        <w:rPr>
          <w:rFonts w:ascii="Times New Roman" w:hAnsi="Times New Roman" w:cs="Times New Roman"/>
        </w:rPr>
        <w:t xml:space="preserve">artial </w:t>
      </w:r>
      <w:r w:rsidR="00FC5BF8">
        <w:rPr>
          <w:rFonts w:ascii="Times New Roman" w:hAnsi="Times New Roman" w:cs="Times New Roman"/>
        </w:rPr>
        <w:t>R</w:t>
      </w:r>
      <w:r w:rsidRPr="00452E93">
        <w:rPr>
          <w:rFonts w:ascii="Times New Roman" w:hAnsi="Times New Roman" w:cs="Times New Roman"/>
        </w:rPr>
        <w:t>esponse</w:t>
      </w:r>
      <w:r w:rsidR="00D6174E">
        <w:rPr>
          <w:rFonts w:ascii="Times New Roman" w:hAnsi="Times New Roman" w:cs="Times New Roman"/>
        </w:rPr>
        <w:t>.</w:t>
      </w:r>
    </w:p>
    <w:p w14:paraId="45410A4A" w14:textId="3B2D6271" w:rsidR="003F3526" w:rsidRPr="00452E93" w:rsidRDefault="003F3526">
      <w:pPr>
        <w:rPr>
          <w:rFonts w:ascii="Times New Roman" w:hAnsi="Times New Roman" w:cs="Times New Roman"/>
        </w:rPr>
      </w:pPr>
      <w:r w:rsidRPr="00452E93">
        <w:rPr>
          <w:rFonts w:ascii="Times New Roman" w:hAnsi="Times New Roman" w:cs="Times New Roman"/>
        </w:rPr>
        <w:t xml:space="preserve">SD, </w:t>
      </w:r>
      <w:r w:rsidR="00FC5BF8">
        <w:rPr>
          <w:rFonts w:ascii="Times New Roman" w:hAnsi="Times New Roman" w:cs="Times New Roman"/>
        </w:rPr>
        <w:t>S</w:t>
      </w:r>
      <w:r w:rsidRPr="00452E93">
        <w:rPr>
          <w:rFonts w:ascii="Times New Roman" w:hAnsi="Times New Roman" w:cs="Times New Roman"/>
        </w:rPr>
        <w:t xml:space="preserve">table </w:t>
      </w:r>
      <w:r w:rsidR="00FC5BF8">
        <w:rPr>
          <w:rFonts w:ascii="Times New Roman" w:hAnsi="Times New Roman" w:cs="Times New Roman"/>
        </w:rPr>
        <w:t>D</w:t>
      </w:r>
      <w:r w:rsidRPr="00452E93">
        <w:rPr>
          <w:rFonts w:ascii="Times New Roman" w:hAnsi="Times New Roman" w:cs="Times New Roman"/>
        </w:rPr>
        <w:t>isease</w:t>
      </w:r>
      <w:r w:rsidR="00D6174E">
        <w:rPr>
          <w:rFonts w:ascii="Times New Roman" w:hAnsi="Times New Roman" w:cs="Times New Roman"/>
        </w:rPr>
        <w:t>.</w:t>
      </w:r>
    </w:p>
    <w:p w14:paraId="4FF4CE50" w14:textId="4DB09BD7" w:rsidR="003F3526" w:rsidRPr="00452E93" w:rsidRDefault="003F3526">
      <w:pPr>
        <w:rPr>
          <w:rFonts w:ascii="Times New Roman" w:hAnsi="Times New Roman" w:cs="Times New Roman"/>
        </w:rPr>
      </w:pPr>
      <w:r w:rsidRPr="00452E93">
        <w:rPr>
          <w:rFonts w:ascii="Times New Roman" w:hAnsi="Times New Roman" w:cs="Times New Roman"/>
        </w:rPr>
        <w:t xml:space="preserve">PD, </w:t>
      </w:r>
      <w:r w:rsidR="00FC5BF8">
        <w:rPr>
          <w:rFonts w:ascii="Times New Roman" w:hAnsi="Times New Roman" w:cs="Times New Roman"/>
        </w:rPr>
        <w:t>P</w:t>
      </w:r>
      <w:r w:rsidR="00452E93" w:rsidRPr="00452E93">
        <w:rPr>
          <w:rFonts w:ascii="Times New Roman" w:hAnsi="Times New Roman" w:cs="Times New Roman"/>
        </w:rPr>
        <w:t xml:space="preserve">rogressive </w:t>
      </w:r>
      <w:r w:rsidR="00FC5BF8">
        <w:rPr>
          <w:rFonts w:ascii="Times New Roman" w:hAnsi="Times New Roman" w:cs="Times New Roman"/>
        </w:rPr>
        <w:t>D</w:t>
      </w:r>
      <w:r w:rsidR="00452E93" w:rsidRPr="00452E93">
        <w:rPr>
          <w:rFonts w:ascii="Times New Roman" w:hAnsi="Times New Roman" w:cs="Times New Roman"/>
        </w:rPr>
        <w:t>isease</w:t>
      </w:r>
      <w:r w:rsidR="00D6174E">
        <w:rPr>
          <w:rFonts w:ascii="Times New Roman" w:hAnsi="Times New Roman" w:cs="Times New Roman"/>
        </w:rPr>
        <w:t>.</w:t>
      </w:r>
    </w:p>
    <w:sectPr w:rsidR="003F3526" w:rsidRPr="0045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E370" w14:textId="77777777" w:rsidR="00D05671" w:rsidRDefault="00D05671" w:rsidP="002D4985">
      <w:r>
        <w:separator/>
      </w:r>
    </w:p>
  </w:endnote>
  <w:endnote w:type="continuationSeparator" w:id="0">
    <w:p w14:paraId="7E0659C0" w14:textId="77777777" w:rsidR="00D05671" w:rsidRDefault="00D05671" w:rsidP="002D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7882" w14:textId="77777777" w:rsidR="00D05671" w:rsidRDefault="00D05671" w:rsidP="002D4985">
      <w:r>
        <w:separator/>
      </w:r>
    </w:p>
  </w:footnote>
  <w:footnote w:type="continuationSeparator" w:id="0">
    <w:p w14:paraId="5BE6105D" w14:textId="77777777" w:rsidR="00D05671" w:rsidRDefault="00D05671" w:rsidP="002D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48"/>
    <w:rsid w:val="00007E82"/>
    <w:rsid w:val="000204A6"/>
    <w:rsid w:val="0003413B"/>
    <w:rsid w:val="00052883"/>
    <w:rsid w:val="0006314C"/>
    <w:rsid w:val="00090B5F"/>
    <w:rsid w:val="000A04F7"/>
    <w:rsid w:val="000B21B8"/>
    <w:rsid w:val="000E2EDE"/>
    <w:rsid w:val="000F13EB"/>
    <w:rsid w:val="001146B8"/>
    <w:rsid w:val="00114BE0"/>
    <w:rsid w:val="001372FE"/>
    <w:rsid w:val="00162B0A"/>
    <w:rsid w:val="001D3929"/>
    <w:rsid w:val="001E12CF"/>
    <w:rsid w:val="001E6C83"/>
    <w:rsid w:val="002363EF"/>
    <w:rsid w:val="00286797"/>
    <w:rsid w:val="002A1D0E"/>
    <w:rsid w:val="002B0BB6"/>
    <w:rsid w:val="002B55CB"/>
    <w:rsid w:val="002B7476"/>
    <w:rsid w:val="002C72CF"/>
    <w:rsid w:val="002D4985"/>
    <w:rsid w:val="00306989"/>
    <w:rsid w:val="0031299B"/>
    <w:rsid w:val="00350D6F"/>
    <w:rsid w:val="003605A4"/>
    <w:rsid w:val="003A45EE"/>
    <w:rsid w:val="003B31BD"/>
    <w:rsid w:val="003F3526"/>
    <w:rsid w:val="00435037"/>
    <w:rsid w:val="0043733E"/>
    <w:rsid w:val="00452E93"/>
    <w:rsid w:val="00482D0F"/>
    <w:rsid w:val="00484966"/>
    <w:rsid w:val="00490B48"/>
    <w:rsid w:val="004B599C"/>
    <w:rsid w:val="004C0D13"/>
    <w:rsid w:val="004E2269"/>
    <w:rsid w:val="004E756F"/>
    <w:rsid w:val="00506AAC"/>
    <w:rsid w:val="0051138F"/>
    <w:rsid w:val="00541C42"/>
    <w:rsid w:val="00545EAF"/>
    <w:rsid w:val="0056370A"/>
    <w:rsid w:val="005F3765"/>
    <w:rsid w:val="005F753E"/>
    <w:rsid w:val="0060030A"/>
    <w:rsid w:val="00630AA8"/>
    <w:rsid w:val="006A43E0"/>
    <w:rsid w:val="006C2967"/>
    <w:rsid w:val="00711235"/>
    <w:rsid w:val="007B42DE"/>
    <w:rsid w:val="007B77AC"/>
    <w:rsid w:val="007C19E1"/>
    <w:rsid w:val="007C360D"/>
    <w:rsid w:val="007D4716"/>
    <w:rsid w:val="007D5808"/>
    <w:rsid w:val="008167AD"/>
    <w:rsid w:val="00A47819"/>
    <w:rsid w:val="00A5763C"/>
    <w:rsid w:val="00AA77C4"/>
    <w:rsid w:val="00AC75DA"/>
    <w:rsid w:val="00B26CC2"/>
    <w:rsid w:val="00B3563C"/>
    <w:rsid w:val="00BF3C90"/>
    <w:rsid w:val="00C57886"/>
    <w:rsid w:val="00C74025"/>
    <w:rsid w:val="00C9417D"/>
    <w:rsid w:val="00CA198B"/>
    <w:rsid w:val="00CD7DEA"/>
    <w:rsid w:val="00D03118"/>
    <w:rsid w:val="00D05671"/>
    <w:rsid w:val="00D13200"/>
    <w:rsid w:val="00D1495B"/>
    <w:rsid w:val="00D6174E"/>
    <w:rsid w:val="00D83F33"/>
    <w:rsid w:val="00D9669D"/>
    <w:rsid w:val="00DA428A"/>
    <w:rsid w:val="00DB066A"/>
    <w:rsid w:val="00DD5C54"/>
    <w:rsid w:val="00DF78FA"/>
    <w:rsid w:val="00E77AAD"/>
    <w:rsid w:val="00E82FB5"/>
    <w:rsid w:val="00EA4B3A"/>
    <w:rsid w:val="00EE7293"/>
    <w:rsid w:val="00F267DD"/>
    <w:rsid w:val="00F532ED"/>
    <w:rsid w:val="00F62C99"/>
    <w:rsid w:val="00FA2AB1"/>
    <w:rsid w:val="00FB6208"/>
    <w:rsid w:val="00FC580E"/>
    <w:rsid w:val="00FC5BF8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5D8EB"/>
  <w15:chartTrackingRefBased/>
  <w15:docId w15:val="{880F53FC-F4E1-4E40-A13D-68556B3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985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2D4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D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ip">
    <w:name w:val="skip"/>
    <w:basedOn w:val="a0"/>
    <w:rsid w:val="000E2EDE"/>
  </w:style>
  <w:style w:type="character" w:styleId="a8">
    <w:name w:val="Hyperlink"/>
    <w:basedOn w:val="a0"/>
    <w:uiPriority w:val="99"/>
    <w:semiHidden/>
    <w:unhideWhenUsed/>
    <w:rsid w:val="000E2E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chen</dc:creator>
  <cp:keywords/>
  <dc:description/>
  <cp:lastModifiedBy>danni chen</cp:lastModifiedBy>
  <cp:revision>8</cp:revision>
  <dcterms:created xsi:type="dcterms:W3CDTF">2020-05-16T12:11:00Z</dcterms:created>
  <dcterms:modified xsi:type="dcterms:W3CDTF">2020-06-18T02:22:00Z</dcterms:modified>
</cp:coreProperties>
</file>