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64" w:rsidRPr="00EA2E98" w:rsidRDefault="000B10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2E98">
        <w:rPr>
          <w:rFonts w:ascii="Times New Roman" w:hAnsi="Times New Roman" w:cs="Times New Roman"/>
          <w:sz w:val="24"/>
          <w:szCs w:val="24"/>
        </w:rPr>
        <w:t>Supplementary Table 6</w:t>
      </w:r>
      <w:r w:rsidR="006271C9" w:rsidRPr="00EA2E98">
        <w:rPr>
          <w:rFonts w:ascii="Times New Roman" w:hAnsi="Times New Roman" w:cs="Times New Roman"/>
          <w:sz w:val="24"/>
          <w:szCs w:val="24"/>
        </w:rPr>
        <w:t>-1</w:t>
      </w:r>
      <w:r w:rsidRPr="00EA2E98">
        <w:rPr>
          <w:rFonts w:ascii="Times New Roman" w:hAnsi="Times New Roman" w:cs="Times New Roman"/>
          <w:sz w:val="24"/>
          <w:szCs w:val="24"/>
        </w:rPr>
        <w:t>. Numerical data of the average OSI at five trials of simulations under 12-orientation exposure</w:t>
      </w:r>
      <w:r w:rsidR="006271C9" w:rsidRPr="00EA2E98">
        <w:rPr>
          <w:rFonts w:ascii="Times New Roman" w:hAnsi="Times New Roman" w:cs="Times New Roman"/>
          <w:sz w:val="24"/>
          <w:szCs w:val="24"/>
        </w:rPr>
        <w:t>.</w:t>
      </w:r>
      <w:r w:rsidRPr="00EA2E98">
        <w:rPr>
          <w:rFonts w:ascii="Times New Roman" w:hAnsi="Times New Roman" w:cs="Times New Roman"/>
          <w:sz w:val="24"/>
          <w:szCs w:val="24"/>
        </w:rPr>
        <w:t xml:space="preserve"> N: Total Monte Carlo steps of simulation. </w:t>
      </w:r>
    </w:p>
    <w:tbl>
      <w:tblPr>
        <w:tblW w:w="93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"/>
        <w:gridCol w:w="1145"/>
        <w:gridCol w:w="1163"/>
        <w:gridCol w:w="1162"/>
        <w:gridCol w:w="1163"/>
        <w:gridCol w:w="1163"/>
        <w:gridCol w:w="1163"/>
        <w:gridCol w:w="1162"/>
      </w:tblGrid>
      <w:tr w:rsidR="000266E2" w:rsidRPr="00EA2E98" w:rsidTr="000266E2">
        <w:trPr>
          <w:trHeight w:val="375"/>
        </w:trPr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AE6C64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AE6C64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AE6C64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AE6C64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AE6C64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AE6C64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AE6C64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AE6C64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SE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0.33516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0.34268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0.33383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0.32488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0.33941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0.33519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0.003016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0.33065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0.34166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0.34524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0.33282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0.32378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0.33483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0.003866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0.34013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0.32738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0.33752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0.33409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0.32921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0.33367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0.00241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0.33156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0.33333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0.33762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0.3269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0.33189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0.001781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0.38234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0.37028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0.3732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0.36592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0.37405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0.37316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0.002699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0.43655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0.43884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0.44495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0.43717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0.43762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0.0023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3.15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0.47855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0.48117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0.49204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0.47602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0.43717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0.47299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0.009362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3.94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0.50428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0.50651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0.51547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0.49684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0.50308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0.50524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0.00302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0.52177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0.52862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0.51157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0.51751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0.52016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0.002795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5.51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0.52986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0.52952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0.53764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0.52172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0.52534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0.52882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0.002664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6.3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0.53545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0.53584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0.52533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0.53138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0.53412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0.002841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7.09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0.54019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0.53788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0.54577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0.52888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0.53341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0.53722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0.002885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0.54069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0.53892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0.54502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0.53041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0.53404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0.53782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0.002555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11.81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0.54221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0.54626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0.53154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0.53437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0.53896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0.002665</w:t>
            </w:r>
          </w:p>
        </w:tc>
      </w:tr>
      <w:tr w:rsidR="000266E2" w:rsidRPr="00026E15" w:rsidTr="000266E2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15.75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0.54241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0.54041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0.54663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0.53142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0.53446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0.53907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026E15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0.002737</w:t>
            </w:r>
          </w:p>
        </w:tc>
      </w:tr>
    </w:tbl>
    <w:p w:rsidR="00AE6C64" w:rsidRPr="00026E15" w:rsidRDefault="00AE6C64">
      <w:pPr>
        <w:rPr>
          <w:rFonts w:ascii="Times New Roman" w:hAnsi="Times New Roman" w:cs="Times New Roman"/>
        </w:rPr>
      </w:pPr>
    </w:p>
    <w:p w:rsidR="00AE6C64" w:rsidRPr="00026E15" w:rsidRDefault="00AE6C64">
      <w:pPr>
        <w:widowControl/>
        <w:jc w:val="left"/>
        <w:rPr>
          <w:rFonts w:ascii="Times New Roman" w:hAnsi="Times New Roman" w:cs="Times New Roman"/>
        </w:rPr>
      </w:pPr>
      <w:r w:rsidRPr="00026E15">
        <w:rPr>
          <w:rFonts w:ascii="Times New Roman" w:hAnsi="Times New Roman" w:cs="Times New Roman"/>
        </w:rPr>
        <w:br w:type="page"/>
      </w:r>
    </w:p>
    <w:tbl>
      <w:tblPr>
        <w:tblW w:w="10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3"/>
        <w:gridCol w:w="1652"/>
        <w:gridCol w:w="1134"/>
        <w:gridCol w:w="992"/>
        <w:gridCol w:w="992"/>
        <w:gridCol w:w="993"/>
        <w:gridCol w:w="913"/>
        <w:gridCol w:w="1134"/>
        <w:gridCol w:w="1023"/>
      </w:tblGrid>
      <w:tr w:rsidR="006271C9" w:rsidRPr="00AE6C64" w:rsidTr="007B6A44">
        <w:trPr>
          <w:trHeight w:val="375"/>
        </w:trPr>
        <w:tc>
          <w:tcPr>
            <w:tcW w:w="10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71C9" w:rsidRPr="00EA2E98" w:rsidRDefault="006271C9" w:rsidP="00F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Supplementary Table 6-2. Numerical data of the average OSI at five trials of simulations under single-orientation exposure following simulations under 12-orientation exposure</w:t>
            </w:r>
            <w:r w:rsidR="00F2650F" w:rsidRPr="00EA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E98">
              <w:rPr>
                <w:rFonts w:ascii="Times New Roman" w:hAnsi="Times New Roman" w:cs="Times New Roman"/>
                <w:sz w:val="24"/>
                <w:szCs w:val="24"/>
              </w:rPr>
              <w:t xml:space="preserve"> N1: Monte Carlo steps of simulation under 12-orientation exposure. N2: Monte Carlo steps of simulation under single-orientation exposure</w:t>
            </w:r>
            <w:r w:rsidR="00F2650F" w:rsidRPr="00EA2E98">
              <w:rPr>
                <w:rFonts w:ascii="Times New Roman" w:hAnsi="Times New Roman" w:cs="Times New Roman"/>
                <w:sz w:val="24"/>
                <w:szCs w:val="24"/>
              </w:rPr>
              <w:t>. N: Total Monte Carlo steps of simulation (N=N1+N2).</w:t>
            </w:r>
          </w:p>
        </w:tc>
      </w:tr>
      <w:tr w:rsidR="000266E2" w:rsidRPr="00EA2E98" w:rsidTr="006271C9">
        <w:trPr>
          <w:trHeight w:val="375"/>
        </w:trPr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0266E2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6E2" w:rsidRPr="00EA2E98" w:rsidRDefault="000266E2" w:rsidP="000266E2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 xml:space="preserve">N1, </w:t>
            </w:r>
            <w:r w:rsidR="006271C9"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 xml:space="preserve"> </w:t>
            </w: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0266E2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0266E2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0266E2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0266E2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0266E2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trial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0266E2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EA2E98" w:rsidRDefault="000266E2" w:rsidP="000266E2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</w:pPr>
            <w:r w:rsidRPr="00EA2E98">
              <w:rPr>
                <w:rFonts w:asciiTheme="majorHAnsi" w:eastAsia="游ゴシック" w:hAnsiTheme="majorHAnsi" w:cstheme="majorHAnsi"/>
                <w:color w:val="000000"/>
                <w:kern w:val="0"/>
                <w:sz w:val="22"/>
              </w:rPr>
              <w:t>SE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0.00, 0.79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0.36273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0.35073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0.36591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0.38465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0.36005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0.36481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0.005567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0.00, 1.58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0.44728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0.44691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0.44446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0.46438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0.45101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0.003559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0.00, 2.36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0.50836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0.50967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0.50916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0.001475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3.15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0.00, 3.15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0.54305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0.5405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0.001571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0.20, 3.15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0.53875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0.53929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0.000839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3.54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0.39, 3.15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0.53681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0.53735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0.53674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0.000488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3.94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0.79, 3.15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0.53565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0.53837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0.53634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0.000893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1.58, 3.15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0.51844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0.51453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0.002613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5.51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2.36, 3.15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0.48971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0.48765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0.48963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0.48228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0.48744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0.001357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6.3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3.15, 3.15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0.46714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0.46037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0.4594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0.002178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7.09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3.94, 3.15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0.44249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0.44877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0.43842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0.44062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0.002335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6271C9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4.73, 3.15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0.44689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0.44347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0.46937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0.45273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0.004495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8.66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6271C9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5.51, 3.15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0.47515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0.48219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0.46675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0.46937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0.47339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0.002653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9.45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6271C9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6.30, 3.15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0.49592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0.49407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0.50191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0.49061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0.49219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0.49494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0.001958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10.24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6271C9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7.09, 3.15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0.51742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0.52099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0.51001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0.51477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0.002053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11.03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6271C9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7.88, 3.15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0.53243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0.51996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0.52619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0.002409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14.96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6271C9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11.81, 3.15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0.54619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0.53171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0.53897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0.00267</w:t>
            </w:r>
          </w:p>
        </w:tc>
      </w:tr>
      <w:tr w:rsidR="000266E2" w:rsidRPr="00AE6C64" w:rsidTr="006271C9">
        <w:trPr>
          <w:trHeight w:val="37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18.9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E2" w:rsidRPr="00AE6C64" w:rsidRDefault="006271C9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15.75, 3.15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0.54663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0.53142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0.53907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E2" w:rsidRPr="00AE6C64" w:rsidRDefault="000266E2" w:rsidP="00A454DF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AE6C6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0.002737</w:t>
            </w:r>
          </w:p>
        </w:tc>
      </w:tr>
    </w:tbl>
    <w:p w:rsidR="00AE6C64" w:rsidRDefault="00AE6C64" w:rsidP="00A454DF">
      <w:pPr>
        <w:jc w:val="center"/>
      </w:pPr>
    </w:p>
    <w:sectPr w:rsidR="00AE6C64" w:rsidSect="00AE6C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C6" w:rsidRDefault="00CE2DC6" w:rsidP="00CE2DC6">
      <w:r>
        <w:separator/>
      </w:r>
    </w:p>
  </w:endnote>
  <w:endnote w:type="continuationSeparator" w:id="0">
    <w:p w:rsidR="00CE2DC6" w:rsidRDefault="00CE2DC6" w:rsidP="00CE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C6" w:rsidRDefault="00CE2DC6" w:rsidP="00CE2DC6">
      <w:r>
        <w:separator/>
      </w:r>
    </w:p>
  </w:footnote>
  <w:footnote w:type="continuationSeparator" w:id="0">
    <w:p w:rsidR="00CE2DC6" w:rsidRDefault="00CE2DC6" w:rsidP="00CE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64"/>
    <w:rsid w:val="000266E2"/>
    <w:rsid w:val="00026E15"/>
    <w:rsid w:val="000B103B"/>
    <w:rsid w:val="000D02CA"/>
    <w:rsid w:val="00224B18"/>
    <w:rsid w:val="003F34A7"/>
    <w:rsid w:val="006271C9"/>
    <w:rsid w:val="00823268"/>
    <w:rsid w:val="00941864"/>
    <w:rsid w:val="00A454DF"/>
    <w:rsid w:val="00A708FB"/>
    <w:rsid w:val="00AE6C64"/>
    <w:rsid w:val="00CE2DC6"/>
    <w:rsid w:val="00DA5C7D"/>
    <w:rsid w:val="00EA2E98"/>
    <w:rsid w:val="00F15AC8"/>
    <w:rsid w:val="00F2650F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42552-0CF4-4329-9346-F9C5BD4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DC6"/>
  </w:style>
  <w:style w:type="paragraph" w:styleId="a5">
    <w:name w:val="footer"/>
    <w:basedOn w:val="a"/>
    <w:link w:val="a6"/>
    <w:uiPriority w:val="99"/>
    <w:unhideWhenUsed/>
    <w:rsid w:val="00CE2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2472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繁</dc:creator>
  <cp:keywords/>
  <dc:description/>
  <cp:lastModifiedBy>田中 繁</cp:lastModifiedBy>
  <cp:revision>2</cp:revision>
  <dcterms:created xsi:type="dcterms:W3CDTF">2020-05-28T07:57:00Z</dcterms:created>
  <dcterms:modified xsi:type="dcterms:W3CDTF">2020-05-28T07:57:00Z</dcterms:modified>
</cp:coreProperties>
</file>