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B9" w:rsidRDefault="006C516B" w:rsidP="00D863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Supplementary Table 5. </w:t>
      </w:r>
      <w:r w:rsidR="003C2EB9" w:rsidRPr="00257E2D">
        <w:rPr>
          <w:rFonts w:ascii="Times New Roman" w:hAnsi="Times New Roman" w:cs="Times New Roman"/>
          <w:sz w:val="24"/>
          <w:szCs w:val="24"/>
        </w:rPr>
        <w:t xml:space="preserve">Numerical data of the relative number of neurons for </w:t>
      </w:r>
      <w:r w:rsidR="00FF2AC8">
        <w:rPr>
          <w:rFonts w:ascii="Times New Roman" w:hAnsi="Times New Roman" w:cs="Times New Roman"/>
          <w:sz w:val="24"/>
          <w:szCs w:val="24"/>
        </w:rPr>
        <w:t>six</w:t>
      </w:r>
      <w:r w:rsidR="003C2EB9" w:rsidRPr="00257E2D">
        <w:rPr>
          <w:rFonts w:ascii="Times New Roman" w:hAnsi="Times New Roman" w:cs="Times New Roman"/>
          <w:sz w:val="24"/>
          <w:szCs w:val="24"/>
        </w:rPr>
        <w:t xml:space="preserve"> preferred orientations </w:t>
      </w:r>
      <w:r w:rsidR="00FF2AC8">
        <w:rPr>
          <w:rFonts w:ascii="Times New Roman" w:hAnsi="Times New Roman" w:cs="Times New Roman"/>
          <w:sz w:val="24"/>
          <w:szCs w:val="24"/>
        </w:rPr>
        <w:t xml:space="preserve">at five trials of </w:t>
      </w:r>
      <w:r w:rsidR="00257E2D">
        <w:rPr>
          <w:rFonts w:ascii="Times New Roman" w:hAnsi="Times New Roman" w:cs="Times New Roman"/>
          <w:sz w:val="24"/>
          <w:szCs w:val="24"/>
        </w:rPr>
        <w:t>simulation</w:t>
      </w:r>
      <w:r w:rsidR="00FF2AC8">
        <w:rPr>
          <w:rFonts w:ascii="Times New Roman" w:hAnsi="Times New Roman" w:cs="Times New Roman"/>
          <w:sz w:val="24"/>
          <w:szCs w:val="24"/>
        </w:rPr>
        <w:t>s</w:t>
      </w:r>
      <w:r w:rsidR="00257E2D">
        <w:rPr>
          <w:rFonts w:ascii="Times New Roman" w:hAnsi="Times New Roman" w:cs="Times New Roman"/>
          <w:sz w:val="24"/>
          <w:szCs w:val="24"/>
        </w:rPr>
        <w:t xml:space="preserve"> under vertical ori</w:t>
      </w:r>
      <w:r w:rsidR="00FF2AC8">
        <w:rPr>
          <w:rFonts w:ascii="Times New Roman" w:hAnsi="Times New Roman" w:cs="Times New Roman"/>
          <w:sz w:val="24"/>
          <w:szCs w:val="24"/>
        </w:rPr>
        <w:t xml:space="preserve">entation exposure following </w:t>
      </w:r>
      <w:r w:rsidR="003C2EB9" w:rsidRPr="00257E2D">
        <w:rPr>
          <w:rFonts w:ascii="Times New Roman" w:hAnsi="Times New Roman" w:cs="Times New Roman"/>
          <w:sz w:val="24"/>
          <w:szCs w:val="24"/>
        </w:rPr>
        <w:t>simulation</w:t>
      </w:r>
      <w:r w:rsidR="00FF2AC8">
        <w:rPr>
          <w:rFonts w:ascii="Times New Roman" w:hAnsi="Times New Roman" w:cs="Times New Roman"/>
          <w:sz w:val="24"/>
          <w:szCs w:val="24"/>
        </w:rPr>
        <w:t>s</w:t>
      </w:r>
      <w:r w:rsidR="003C2EB9" w:rsidRPr="00257E2D">
        <w:rPr>
          <w:rFonts w:ascii="Times New Roman" w:hAnsi="Times New Roman" w:cs="Times New Roman"/>
          <w:sz w:val="24"/>
          <w:szCs w:val="24"/>
        </w:rPr>
        <w:t xml:space="preserve"> </w:t>
      </w:r>
      <w:r w:rsidR="00257E2D">
        <w:rPr>
          <w:rFonts w:ascii="Times New Roman" w:hAnsi="Times New Roman" w:cs="Times New Roman"/>
          <w:sz w:val="24"/>
          <w:szCs w:val="24"/>
        </w:rPr>
        <w:t>under</w:t>
      </w:r>
      <w:r w:rsidR="003C2EB9" w:rsidRPr="00257E2D">
        <w:rPr>
          <w:rFonts w:ascii="Times New Roman" w:hAnsi="Times New Roman" w:cs="Times New Roman"/>
          <w:sz w:val="24"/>
          <w:szCs w:val="24"/>
        </w:rPr>
        <w:t xml:space="preserve"> b</w:t>
      </w:r>
      <w:r w:rsidR="00257E2D">
        <w:rPr>
          <w:rFonts w:ascii="Times New Roman" w:hAnsi="Times New Roman" w:cs="Times New Roman"/>
          <w:sz w:val="24"/>
          <w:szCs w:val="24"/>
        </w:rPr>
        <w:t>alanced exposure to 12</w:t>
      </w:r>
      <w:r w:rsidR="003C2EB9" w:rsidRPr="00257E2D">
        <w:rPr>
          <w:rFonts w:ascii="Times New Roman" w:hAnsi="Times New Roman" w:cs="Times New Roman"/>
          <w:sz w:val="24"/>
          <w:szCs w:val="24"/>
        </w:rPr>
        <w:t xml:space="preserve"> </w:t>
      </w:r>
      <w:r w:rsidR="00257E2D">
        <w:rPr>
          <w:rFonts w:ascii="Times New Roman" w:hAnsi="Times New Roman" w:cs="Times New Roman"/>
          <w:sz w:val="24"/>
          <w:szCs w:val="24"/>
        </w:rPr>
        <w:t xml:space="preserve">stimulus orientations. N1: Monte Carlo steps </w:t>
      </w:r>
      <w:r w:rsidR="00FD594D">
        <w:rPr>
          <w:rFonts w:ascii="Times New Roman" w:hAnsi="Times New Roman" w:cs="Times New Roman"/>
          <w:sz w:val="24"/>
          <w:szCs w:val="24"/>
        </w:rPr>
        <w:t>of simulation under 12-orientation exposure</w:t>
      </w:r>
      <w:r w:rsidR="00257E2D">
        <w:rPr>
          <w:rFonts w:ascii="Times New Roman" w:hAnsi="Times New Roman" w:cs="Times New Roman"/>
          <w:sz w:val="24"/>
          <w:szCs w:val="24"/>
        </w:rPr>
        <w:t xml:space="preserve">, N2: Monte Carlo steps </w:t>
      </w:r>
      <w:r w:rsidR="00FD594D">
        <w:rPr>
          <w:rFonts w:ascii="Times New Roman" w:hAnsi="Times New Roman" w:cs="Times New Roman"/>
          <w:sz w:val="24"/>
          <w:szCs w:val="24"/>
        </w:rPr>
        <w:t>of simulation under single-</w:t>
      </w:r>
      <w:r w:rsidR="00257E2D">
        <w:rPr>
          <w:rFonts w:ascii="Times New Roman" w:hAnsi="Times New Roman" w:cs="Times New Roman"/>
          <w:sz w:val="24"/>
          <w:szCs w:val="24"/>
        </w:rPr>
        <w:t xml:space="preserve">orientation exposure, </w:t>
      </w:r>
      <w:r w:rsidR="00FF2AC8">
        <w:rPr>
          <w:rFonts w:ascii="Times New Roman" w:hAnsi="Times New Roman" w:cs="Times New Roman"/>
          <w:sz w:val="24"/>
          <w:szCs w:val="24"/>
        </w:rPr>
        <w:t xml:space="preserve">and </w:t>
      </w:r>
      <w:r w:rsidR="00257E2D">
        <w:rPr>
          <w:rFonts w:ascii="Times New Roman" w:hAnsi="Times New Roman" w:cs="Times New Roman"/>
          <w:sz w:val="24"/>
          <w:szCs w:val="24"/>
        </w:rPr>
        <w:t>N: Total Monte Carlo steps.</w:t>
      </w:r>
    </w:p>
    <w:p w:rsidR="0080640E" w:rsidRDefault="0080640E" w:rsidP="00D8639D">
      <w:pPr>
        <w:rPr>
          <w:rFonts w:ascii="Times New Roman" w:hAnsi="Times New Roman" w:cs="Times New Roman"/>
          <w:sz w:val="24"/>
          <w:szCs w:val="24"/>
        </w:rPr>
      </w:pPr>
    </w:p>
    <w:p w:rsidR="0080640E" w:rsidRPr="004C7331" w:rsidRDefault="00A400F0" w:rsidP="00D8639D">
      <w:pPr>
        <w:rPr>
          <w:rFonts w:ascii="Times New Roman" w:hAnsi="Times New Roman" w:cs="Times New Roman"/>
          <w:sz w:val="24"/>
          <w:szCs w:val="24"/>
        </w:rPr>
      </w:pPr>
      <w:r w:rsidRPr="004C7331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 xml:space="preserve">Table 5-1. </w:t>
      </w:r>
      <w:r w:rsidR="0080640E" w:rsidRPr="004C7331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N=0.79 (N1=0, N2=0.79)</w:t>
      </w:r>
    </w:p>
    <w:tbl>
      <w:tblPr>
        <w:tblW w:w="87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</w:tblGrid>
      <w:tr w:rsidR="001053AB" w:rsidRPr="001053AB" w:rsidTr="0080640E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0.048177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0.049045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0.045139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0.052951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0.055556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0.050174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0.001834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0.075955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0.078993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0.06901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0.070747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0.074219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0.073785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0.00179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0.002761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0.40712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0.40799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0.39974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0.42101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0.41085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0.00391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0.003182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0.074219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0.072049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0.075087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0.055556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0.071615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0.069705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0.003596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C67453" w:rsidRPr="001053AB" w:rsidTr="00BA772D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453" w:rsidRPr="001053AB" w:rsidRDefault="00A400F0" w:rsidP="00C67453">
            <w:pPr>
              <w:widowControl/>
              <w:spacing w:line="240" w:lineRule="exact"/>
              <w:jc w:val="left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Table 5-2. </w:t>
            </w:r>
            <w:r w:rsidR="00C67453">
              <w:rPr>
                <w:rFonts w:asciiTheme="majorHAnsi" w:eastAsia="游ゴシック" w:hAnsiTheme="majorHAnsi" w:cstheme="majorHAnsi" w:hint="eastAsia"/>
                <w:color w:val="000000"/>
                <w:kern w:val="0"/>
                <w:sz w:val="20"/>
                <w:szCs w:val="20"/>
              </w:rPr>
              <w:t>N=1.57</w:t>
            </w:r>
            <w:r w:rsidR="00C67453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(N1=0, N2=1.57)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0.022135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0.014757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0.011285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0.019097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0.023003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0.018056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0.002224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0.022135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0.037326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0.026476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0.030556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0.002822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0.001157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0.57292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0.59332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0.59158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0.59071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0.59036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0.004909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0.004836</w:t>
            </w:r>
          </w:p>
        </w:tc>
      </w:tr>
      <w:tr w:rsidR="001053AB" w:rsidRPr="001053AB" w:rsidTr="0080640E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0.036024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0.029514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0.032552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0.032118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0.028212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0.031684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0.001352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C67453" w:rsidRPr="004C7331" w:rsidTr="006E5CAC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453" w:rsidRPr="004C7331" w:rsidRDefault="00A400F0" w:rsidP="00C67453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Table 5-3. </w:t>
            </w:r>
            <w:r w:rsidR="00FD594D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N=2.36 (N1=0, N2=</w:t>
            </w:r>
            <w:r w:rsidR="00C67453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2.36)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0.011285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0.010417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0.015191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0.007379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0.007379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0.001449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0.018229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0.017795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0.017361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0.017795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0.016059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0.017448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0.000373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0.00252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0.68316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0.67839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0.67708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0.68924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0.70747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0.68707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0.005528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0.002367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0.012587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0.018663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0.011719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0.016493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0.016927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0.015278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0.001334</w:t>
            </w:r>
          </w:p>
        </w:tc>
      </w:tr>
      <w:tr w:rsidR="00C67453" w:rsidRPr="004C7331" w:rsidTr="003051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453" w:rsidRPr="004C7331" w:rsidRDefault="00A400F0" w:rsidP="00C67453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Table 5-4. </w:t>
            </w:r>
            <w:r w:rsidR="00C67453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N=3.15 (N1=0, N2=3.15)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0.005642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0.005208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0.006076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0.006337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0.000524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0.012587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0.013021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0.001232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0.001745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0.76172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0.74609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0.76042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0.76302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0.003084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0.003314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0.000455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C67453" w:rsidRPr="004C7331" w:rsidTr="00C67453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453" w:rsidRPr="004C7331" w:rsidRDefault="00A400F0" w:rsidP="00C67453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Table 5-5. </w:t>
            </w:r>
            <w:r w:rsidR="00C67453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N=3.35 (N1=0.2, N2=3.15)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0.004774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0.003906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0.004774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0.005208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0.000776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0.011719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0.000447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0.00274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0.001312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0.002179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0.015625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0.001192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C67453" w:rsidRPr="004C7331" w:rsidTr="00C67453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453" w:rsidRPr="004C7331" w:rsidRDefault="00A400F0" w:rsidP="00C67453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Table 5-6. </w:t>
            </w:r>
            <w:r w:rsidR="00C67453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N=3.54 (</w:t>
            </w:r>
            <w:r w:rsidR="00C67453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N1=0.39</w:t>
            </w:r>
            <w:r w:rsidR="00C67453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C67453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N2 = 3.15)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0.003906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0.003472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0.006076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0.005642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0.004427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0.000605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0.015191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0.012153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0.011111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0.001153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0.002453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0.77257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0.76953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0.76189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0.003913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0.097222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0.001555</w:t>
            </w:r>
          </w:p>
        </w:tc>
      </w:tr>
      <w:tr w:rsidR="001053AB" w:rsidRPr="001053AB" w:rsidTr="00C67453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0.011719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0.001022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</w:tbl>
    <w:p w:rsidR="00E7686B" w:rsidRDefault="00E7686B">
      <w:r>
        <w:br w:type="page"/>
      </w:r>
    </w:p>
    <w:tbl>
      <w:tblPr>
        <w:tblW w:w="87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</w:tblGrid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A400F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Table 5-7.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N=3.94 (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 = 0.79,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0.005208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0.003906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0.000524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0.013889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0.001261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0.001907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0.77604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0.75564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0.76736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0.76823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0.004001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0.095052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0.002923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0.012587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0.012153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0.000917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A400F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Table 5-8.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N=4.72 (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 = 1.57,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0.008681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0.006076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0.005208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0.006944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0.006684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0.000576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0.011719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0.012587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0.013021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0.012066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0.000945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0.00335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0.70747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0.73003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0.73568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0.73785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0.71267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0.72474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0.006179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0.003991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0.017795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0.013455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0.016493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0.015191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0.015451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0.000772</w:t>
            </w:r>
          </w:p>
        </w:tc>
      </w:tr>
      <w:tr w:rsidR="00E7686B" w:rsidRPr="001053AB" w:rsidTr="00E7686B">
        <w:trPr>
          <w:gridBefore w:val="2"/>
          <w:wBefore w:w="2268" w:type="dxa"/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E7686B">
        <w:trPr>
          <w:gridBefore w:val="2"/>
          <w:wBefore w:w="2268" w:type="dxa"/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A400F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Table 5-9.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N=5.51 (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 = 2.36,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0.014323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0.019097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0.014757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0.018229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0.017795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0.01684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0.000965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0.032552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0.029948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0.027778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0.022569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0.028212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0.028212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0.001641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0.002708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0.61936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0.61068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0.60373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0.62457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0.61267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0.004052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0.002835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0.027778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0.021267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0.035156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0.035156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0.034722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0.030816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0.002769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</w:tbl>
    <w:p w:rsidR="00E7686B" w:rsidRDefault="00E7686B">
      <w:r>
        <w:br w:type="page"/>
      </w:r>
    </w:p>
    <w:tbl>
      <w:tblPr>
        <w:tblW w:w="87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</w:tblGrid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A400F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Table 5-10.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N=6.30 (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 = 3.15,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0.036024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0.028646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0.049913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0.033854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0.034722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0.036632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0.003549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0.063802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0.05816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0.067708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0.049479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0.043403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0.05651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0.004486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0.002403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0.46007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0.45877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0.48307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0.44184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0.46033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0.006586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0.005262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0.051215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0.067274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0.059462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0.05816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0.072917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0.061806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0.00377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A400F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Table 5-11.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N=7.09 (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N1=3.94, N2=3.15)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0.078559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0.067274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0.080729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0.073351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0.069878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0.073958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0.002537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0.090278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0.097656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0.078559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0.095833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0.005511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0.004335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0.31988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0.33724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0.34983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0.34418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0.30816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0.33186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0.007775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0.006821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0.090278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0.092014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0.007131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A400F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Table 5-12.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N=7.88 (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 = 4.73,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0.11068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0.11545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0.12977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0.10286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0.10634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0.11302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0.00469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0.10373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0.006354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0.21267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0.00528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0.24609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0.26302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0.26606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0.26606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0.23915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0.25608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0.005629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0.00879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0.11589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0.007384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</w:tbl>
    <w:p w:rsidR="00E7686B" w:rsidRDefault="00E7686B">
      <w:r>
        <w:br w:type="page"/>
      </w:r>
    </w:p>
    <w:tbl>
      <w:tblPr>
        <w:tblW w:w="87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</w:tblGrid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A400F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Table 5-13.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N=8.66 (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 = 5.51,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0.14063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0.13715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0.12543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0.12543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0.13863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0.007154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0.004779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0.004563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0.22569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0.22266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0.21884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0.005276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0.009282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0.0091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A400F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Table 5-14.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N=9.45 (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N1 = 6.30,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0.15061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0.17839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0.14583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0.14063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0.006526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0.004814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0.005176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0.005801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0.009187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0.008692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A400F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Table 5-15.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N=10.24 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(N1 = 7.09,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0.18533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0.15234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0.006406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0.004729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0.006274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0.007459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0.009967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0.008331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</w:tbl>
    <w:p w:rsidR="00E7686B" w:rsidRDefault="00E7686B">
      <w:r>
        <w:br w:type="page"/>
      </w:r>
    </w:p>
    <w:tbl>
      <w:tblPr>
        <w:tblW w:w="87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</w:tblGrid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60099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Table 5-16.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N=11.13 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(N1 = 7.88,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0.17188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0.15582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0.15278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0.006805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0.005347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0.005896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0.00675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0.009267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0.008125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7F6584" w:rsidRPr="004C7331" w:rsidTr="007F6584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584" w:rsidRPr="004C7331" w:rsidRDefault="00600990" w:rsidP="007F6584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Table 5-17. </w:t>
            </w:r>
            <w:r w:rsidR="007F6584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N=14.96 </w:t>
            </w:r>
            <w:r w:rsidR="007F6584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(N1 = 11.81, N2 = 3.15)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0.16884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0.17882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0.16363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0.17109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0.00621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0.004811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0.005109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0.007475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0.010329</w:t>
            </w:r>
          </w:p>
        </w:tc>
      </w:tr>
      <w:tr w:rsidR="001053AB" w:rsidRPr="001053AB" w:rsidTr="007F6584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0.009076</w:t>
            </w:r>
          </w:p>
        </w:tc>
      </w:tr>
      <w:tr w:rsidR="001053A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1053AB" w:rsidTr="00175B2A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86B" w:rsidRPr="001053AB" w:rsidRDefault="00E7686B" w:rsidP="00D8639D">
            <w:pPr>
              <w:widowControl/>
              <w:spacing w:line="240" w:lineRule="exact"/>
              <w:jc w:val="center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</w:rPr>
            </w:pPr>
          </w:p>
        </w:tc>
      </w:tr>
      <w:tr w:rsidR="00E7686B" w:rsidRPr="004C7331" w:rsidTr="00E7686B">
        <w:trPr>
          <w:trHeight w:val="375"/>
        </w:trPr>
        <w:tc>
          <w:tcPr>
            <w:tcW w:w="8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6B" w:rsidRPr="004C7331" w:rsidRDefault="00600990" w:rsidP="00E7686B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Table 5-18. </w:t>
            </w:r>
            <w:r w:rsidR="00E7686B" w:rsidRPr="004C733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N=18.9 </w:t>
            </w:r>
            <w:r w:rsidR="00E7686B" w:rsidRPr="004C7331">
              <w:rPr>
                <w:rFonts w:ascii="Times New Roman" w:hAnsi="Times New Roman" w:cs="Times New Roman"/>
                <w:kern w:val="0"/>
                <w:sz w:val="24"/>
                <w:szCs w:val="24"/>
              </w:rPr>
              <w:t>(N1 = 15.75, N2 = 3.15)</w:t>
            </w:r>
          </w:p>
        </w:tc>
      </w:tr>
      <w:tr w:rsidR="001053AB" w:rsidRPr="001053AB" w:rsidTr="00E7686B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Preferred orientation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trial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Mean</w:t>
            </w: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SE</w:t>
            </w:r>
          </w:p>
        </w:tc>
      </w:tr>
      <w:tr w:rsidR="001053AB" w:rsidRPr="001053AB" w:rsidTr="00E7686B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</w:t>
            </w:r>
            <w:r w:rsidR="00E27FBC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 xml:space="preserve"> [deg]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0.16884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0.17882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0.16363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0.15321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0.006397</w:t>
            </w:r>
          </w:p>
        </w:tc>
      </w:tr>
      <w:tr w:rsidR="001053AB" w:rsidRPr="001053AB" w:rsidTr="00E7686B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0.004724</w:t>
            </w:r>
          </w:p>
        </w:tc>
      </w:tr>
      <w:tr w:rsidR="001053AB" w:rsidRPr="001053AB" w:rsidTr="00E7686B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0.18793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0.00504</w:t>
            </w:r>
          </w:p>
        </w:tc>
      </w:tr>
      <w:tr w:rsidR="001053AB" w:rsidRPr="001053AB" w:rsidTr="00E7686B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0.007214</w:t>
            </w:r>
          </w:p>
        </w:tc>
      </w:tr>
      <w:tr w:rsidR="001053AB" w:rsidRPr="001053AB" w:rsidTr="00E7686B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0.19097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0.13325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0.14019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0.010163</w:t>
            </w:r>
          </w:p>
        </w:tc>
      </w:tr>
      <w:tr w:rsidR="001053AB" w:rsidRPr="001053AB" w:rsidTr="00E7686B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0.15842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0.16102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0.20703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0.17135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3AB" w:rsidRPr="001053AB" w:rsidRDefault="001053AB" w:rsidP="00D8639D">
            <w:pPr>
              <w:widowControl/>
              <w:spacing w:line="240" w:lineRule="exact"/>
              <w:jc w:val="center"/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053AB">
              <w:rPr>
                <w:rFonts w:asciiTheme="majorHAnsi" w:eastAsia="游ゴシック" w:hAnsiTheme="majorHAnsi" w:cstheme="majorHAnsi"/>
                <w:color w:val="000000"/>
                <w:kern w:val="0"/>
                <w:sz w:val="20"/>
                <w:szCs w:val="20"/>
              </w:rPr>
              <w:t>0.009105</w:t>
            </w:r>
          </w:p>
        </w:tc>
      </w:tr>
    </w:tbl>
    <w:p w:rsidR="00DF25AA" w:rsidRPr="001053AB" w:rsidRDefault="00DF25AA" w:rsidP="00D8639D">
      <w:pPr>
        <w:spacing w:line="240" w:lineRule="exact"/>
        <w:jc w:val="center"/>
        <w:rPr>
          <w:rFonts w:asciiTheme="majorHAnsi" w:hAnsiTheme="majorHAnsi" w:cstheme="majorHAnsi"/>
          <w:sz w:val="20"/>
          <w:szCs w:val="20"/>
        </w:rPr>
      </w:pPr>
    </w:p>
    <w:sectPr w:rsidR="00DF25AA" w:rsidRPr="00105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0E" w:rsidRDefault="0080640E" w:rsidP="00AF0A35">
      <w:r>
        <w:separator/>
      </w:r>
    </w:p>
  </w:endnote>
  <w:endnote w:type="continuationSeparator" w:id="0">
    <w:p w:rsidR="0080640E" w:rsidRDefault="0080640E" w:rsidP="00A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0E" w:rsidRDefault="0080640E" w:rsidP="00AF0A35">
      <w:r>
        <w:separator/>
      </w:r>
    </w:p>
  </w:footnote>
  <w:footnote w:type="continuationSeparator" w:id="0">
    <w:p w:rsidR="0080640E" w:rsidRDefault="0080640E" w:rsidP="00AF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9"/>
    <w:rsid w:val="000D13E5"/>
    <w:rsid w:val="001053AB"/>
    <w:rsid w:val="00175B2A"/>
    <w:rsid w:val="00224B18"/>
    <w:rsid w:val="00257E2D"/>
    <w:rsid w:val="003C2EB9"/>
    <w:rsid w:val="004C7331"/>
    <w:rsid w:val="00600990"/>
    <w:rsid w:val="006C516B"/>
    <w:rsid w:val="007F6584"/>
    <w:rsid w:val="0080640E"/>
    <w:rsid w:val="00A400F0"/>
    <w:rsid w:val="00AF0A35"/>
    <w:rsid w:val="00C67453"/>
    <w:rsid w:val="00CA1559"/>
    <w:rsid w:val="00D8639D"/>
    <w:rsid w:val="00DF25AA"/>
    <w:rsid w:val="00E27FBC"/>
    <w:rsid w:val="00E7686B"/>
    <w:rsid w:val="00FD594D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3ABFB-B274-4547-8E71-1EB4A6E8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A35"/>
  </w:style>
  <w:style w:type="paragraph" w:styleId="a5">
    <w:name w:val="footer"/>
    <w:basedOn w:val="a"/>
    <w:link w:val="a6"/>
    <w:uiPriority w:val="99"/>
    <w:unhideWhenUsed/>
    <w:rsid w:val="00AF0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D31D-EDB4-462D-B892-3DE83FD2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繁</dc:creator>
  <cp:keywords/>
  <dc:description/>
  <cp:lastModifiedBy>田中 繁</cp:lastModifiedBy>
  <cp:revision>6</cp:revision>
  <dcterms:created xsi:type="dcterms:W3CDTF">2020-05-07T12:26:00Z</dcterms:created>
  <dcterms:modified xsi:type="dcterms:W3CDTF">2020-05-19T16:35:00Z</dcterms:modified>
</cp:coreProperties>
</file>