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269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429"/>
      </w:tblGrid>
      <w:tr w:rsidR="00C72BA6" w:rsidRPr="009450F5" w14:paraId="41D7D4DE" w14:textId="77777777" w:rsidTr="003A0DCB">
        <w:trPr>
          <w:trHeight w:val="138"/>
          <w:jc w:val="center"/>
        </w:trPr>
        <w:tc>
          <w:tcPr>
            <w:tcW w:w="5000" w:type="pct"/>
            <w:gridSpan w:val="2"/>
            <w:vAlign w:val="center"/>
          </w:tcPr>
          <w:p w14:paraId="5205C15C" w14:textId="090D362A" w:rsidR="00C72BA6" w:rsidRPr="009450F5" w:rsidRDefault="00C72BA6" w:rsidP="003A0DCB">
            <w:pPr>
              <w:pStyle w:val="Caption"/>
              <w:keepNext/>
              <w:spacing w:after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Supplementary </w:t>
            </w:r>
            <w:r w:rsidRPr="009450F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S</w:t>
            </w:r>
            <w:r w:rsidRPr="009450F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2. Quality Control (QC) results (average result [</w:t>
            </w:r>
            <w:r w:rsidRPr="009450F5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ng g</w:t>
            </w:r>
            <w:r w:rsidRPr="009450F5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9450F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]/expected result [ng/g]/standard deviation) and average digest blanks (</w:t>
            </w:r>
            <w:r w:rsidRPr="009450F5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ng g</w:t>
            </w:r>
            <w:r w:rsidRPr="009450F5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vertAlign w:val="superscript"/>
              </w:rPr>
              <w:t>-1</w:t>
            </w:r>
            <w:r w:rsidRPr="009450F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) for inorganic elements measured using ICP-MS</w:t>
            </w:r>
            <w:r w:rsidRPr="009450F5" w:rsidDel="00A116FD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C72BA6" w:rsidRPr="009450F5" w14:paraId="07CCB86A" w14:textId="77777777" w:rsidTr="003A0DCB">
        <w:trPr>
          <w:trHeight w:val="305"/>
          <w:jc w:val="center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14:paraId="100E1873" w14:textId="77777777" w:rsidR="00C72BA6" w:rsidRPr="009450F5" w:rsidRDefault="00C72BA6" w:rsidP="003A0DCB">
            <w:pPr>
              <w:jc w:val="center"/>
            </w:pPr>
            <w:r w:rsidRPr="009450F5">
              <w:t>Average QC Results (ppb)</w:t>
            </w:r>
          </w:p>
        </w:tc>
      </w:tr>
      <w:tr w:rsidR="00C72BA6" w:rsidRPr="009450F5" w14:paraId="407A94DF" w14:textId="77777777" w:rsidTr="003A0DCB">
        <w:trPr>
          <w:trHeight w:val="368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53CB7CAB" w14:textId="77777777" w:rsidR="00C72BA6" w:rsidRPr="009450F5" w:rsidRDefault="00C72BA6" w:rsidP="003A0DCB">
            <w:r w:rsidRPr="009450F5">
              <w:t>SRM1577</w:t>
            </w:r>
          </w:p>
        </w:tc>
      </w:tr>
      <w:tr w:rsidR="00C72BA6" w:rsidRPr="009450F5" w14:paraId="534E61C1" w14:textId="77777777" w:rsidTr="003A0DCB">
        <w:trPr>
          <w:jc w:val="center"/>
        </w:trPr>
        <w:tc>
          <w:tcPr>
            <w:tcW w:w="2590" w:type="pct"/>
          </w:tcPr>
          <w:p w14:paraId="39AE064E" w14:textId="77777777" w:rsidR="00C72BA6" w:rsidRPr="009450F5" w:rsidRDefault="00C72BA6" w:rsidP="003A0DCB">
            <w:pPr>
              <w:jc w:val="center"/>
            </w:pPr>
            <w:r w:rsidRPr="009450F5">
              <w:t>Co</w:t>
            </w:r>
          </w:p>
        </w:tc>
        <w:tc>
          <w:tcPr>
            <w:tcW w:w="2410" w:type="pct"/>
          </w:tcPr>
          <w:p w14:paraId="6434A943" w14:textId="77777777" w:rsidR="00C72BA6" w:rsidRPr="009450F5" w:rsidRDefault="00C72BA6" w:rsidP="003A0DCB">
            <w:pPr>
              <w:jc w:val="center"/>
            </w:pPr>
            <w:r w:rsidRPr="009450F5">
              <w:t>3.0/3.0/0.1</w:t>
            </w:r>
          </w:p>
        </w:tc>
      </w:tr>
      <w:tr w:rsidR="00C72BA6" w:rsidRPr="009450F5" w14:paraId="52915C02" w14:textId="77777777" w:rsidTr="003A0DCB">
        <w:trPr>
          <w:jc w:val="center"/>
        </w:trPr>
        <w:tc>
          <w:tcPr>
            <w:tcW w:w="2590" w:type="pct"/>
          </w:tcPr>
          <w:p w14:paraId="010910F8" w14:textId="77777777" w:rsidR="00C72BA6" w:rsidRPr="009450F5" w:rsidRDefault="00C72BA6" w:rsidP="003A0DCB">
            <w:pPr>
              <w:jc w:val="center"/>
            </w:pPr>
            <w:r w:rsidRPr="009450F5">
              <w:t>Cu</w:t>
            </w:r>
          </w:p>
        </w:tc>
        <w:tc>
          <w:tcPr>
            <w:tcW w:w="2410" w:type="pct"/>
          </w:tcPr>
          <w:p w14:paraId="53DCA421" w14:textId="77777777" w:rsidR="00C72BA6" w:rsidRPr="009450F5" w:rsidRDefault="00C72BA6" w:rsidP="003A0DCB">
            <w:pPr>
              <w:jc w:val="center"/>
            </w:pPr>
            <w:r w:rsidRPr="009450F5">
              <w:t>2760/2759/101</w:t>
            </w:r>
          </w:p>
        </w:tc>
      </w:tr>
      <w:tr w:rsidR="00C72BA6" w:rsidRPr="009450F5" w14:paraId="317F09AC" w14:textId="77777777" w:rsidTr="003A0DCB">
        <w:trPr>
          <w:trHeight w:val="323"/>
          <w:jc w:val="center"/>
        </w:trPr>
        <w:tc>
          <w:tcPr>
            <w:tcW w:w="2590" w:type="pct"/>
          </w:tcPr>
          <w:p w14:paraId="2D838BC0" w14:textId="77777777" w:rsidR="00C72BA6" w:rsidRPr="009450F5" w:rsidRDefault="00C72BA6" w:rsidP="003A0DCB">
            <w:pPr>
              <w:jc w:val="center"/>
            </w:pPr>
            <w:r w:rsidRPr="009450F5">
              <w:t>Fe</w:t>
            </w:r>
          </w:p>
        </w:tc>
        <w:tc>
          <w:tcPr>
            <w:tcW w:w="2410" w:type="pct"/>
          </w:tcPr>
          <w:p w14:paraId="2A95021E" w14:textId="77777777" w:rsidR="00C72BA6" w:rsidRPr="009450F5" w:rsidRDefault="00C72BA6" w:rsidP="003A0DCB">
            <w:pPr>
              <w:jc w:val="center"/>
            </w:pPr>
            <w:r w:rsidRPr="009450F5">
              <w:t>1960/1957/75</w:t>
            </w:r>
          </w:p>
        </w:tc>
      </w:tr>
      <w:tr w:rsidR="00C72BA6" w:rsidRPr="009450F5" w14:paraId="530158C2" w14:textId="77777777" w:rsidTr="003A0DCB">
        <w:trPr>
          <w:trHeight w:val="314"/>
          <w:jc w:val="center"/>
        </w:trPr>
        <w:tc>
          <w:tcPr>
            <w:tcW w:w="2590" w:type="pct"/>
          </w:tcPr>
          <w:p w14:paraId="71A2DDFA" w14:textId="77777777" w:rsidR="00C72BA6" w:rsidRPr="009450F5" w:rsidRDefault="00C72BA6" w:rsidP="003A0DCB">
            <w:pPr>
              <w:jc w:val="center"/>
            </w:pPr>
            <w:r w:rsidRPr="009450F5">
              <w:t>Zn</w:t>
            </w:r>
          </w:p>
        </w:tc>
        <w:tc>
          <w:tcPr>
            <w:tcW w:w="2410" w:type="pct"/>
          </w:tcPr>
          <w:p w14:paraId="102ABF80" w14:textId="77777777" w:rsidR="00C72BA6" w:rsidRPr="009450F5" w:rsidRDefault="00C72BA6" w:rsidP="003A0DCB">
            <w:pPr>
              <w:jc w:val="center"/>
            </w:pPr>
            <w:r w:rsidRPr="009450F5">
              <w:t>1750/1750/86</w:t>
            </w:r>
          </w:p>
        </w:tc>
      </w:tr>
      <w:tr w:rsidR="00C72BA6" w:rsidRPr="009450F5" w14:paraId="6BD79A16" w14:textId="77777777" w:rsidTr="003A0DCB">
        <w:trPr>
          <w:jc w:val="center"/>
        </w:trPr>
        <w:tc>
          <w:tcPr>
            <w:tcW w:w="2590" w:type="pct"/>
          </w:tcPr>
          <w:p w14:paraId="75B6DA59" w14:textId="77777777" w:rsidR="00C72BA6" w:rsidRPr="009450F5" w:rsidRDefault="00C72BA6" w:rsidP="003A0DCB">
            <w:pPr>
              <w:jc w:val="center"/>
            </w:pPr>
            <w:r w:rsidRPr="009450F5">
              <w:t>Mn</w:t>
            </w:r>
          </w:p>
        </w:tc>
        <w:tc>
          <w:tcPr>
            <w:tcW w:w="2410" w:type="pct"/>
          </w:tcPr>
          <w:p w14:paraId="02E37A4D" w14:textId="77777777" w:rsidR="00C72BA6" w:rsidRPr="009450F5" w:rsidRDefault="00C72BA6" w:rsidP="003A0DCB">
            <w:pPr>
              <w:jc w:val="center"/>
            </w:pPr>
            <w:r w:rsidRPr="009450F5">
              <w:t>102/102/4.4</w:t>
            </w:r>
          </w:p>
        </w:tc>
      </w:tr>
      <w:tr w:rsidR="00C72BA6" w:rsidRPr="009450F5" w14:paraId="5107B5CE" w14:textId="77777777" w:rsidTr="003A0DCB">
        <w:trPr>
          <w:jc w:val="center"/>
        </w:trPr>
        <w:tc>
          <w:tcPr>
            <w:tcW w:w="2590" w:type="pct"/>
          </w:tcPr>
          <w:p w14:paraId="493F2E16" w14:textId="77777777" w:rsidR="00C72BA6" w:rsidRPr="009450F5" w:rsidRDefault="00C72BA6" w:rsidP="003A0DCB">
            <w:pPr>
              <w:jc w:val="center"/>
            </w:pPr>
            <w:r w:rsidRPr="009450F5">
              <w:t>Se</w:t>
            </w:r>
          </w:p>
        </w:tc>
        <w:tc>
          <w:tcPr>
            <w:tcW w:w="2410" w:type="pct"/>
          </w:tcPr>
          <w:p w14:paraId="17D7E8B9" w14:textId="77777777" w:rsidR="00C72BA6" w:rsidRPr="009450F5" w:rsidRDefault="00C72BA6" w:rsidP="003A0DCB">
            <w:pPr>
              <w:jc w:val="center"/>
            </w:pPr>
            <w:r w:rsidRPr="009450F5">
              <w:t>19.0/19.3/0.85</w:t>
            </w:r>
          </w:p>
        </w:tc>
      </w:tr>
      <w:tr w:rsidR="00C72BA6" w:rsidRPr="009450F5" w14:paraId="54F7D1A3" w14:textId="77777777" w:rsidTr="003A0DCB">
        <w:trPr>
          <w:trHeight w:val="143"/>
          <w:jc w:val="center"/>
        </w:trPr>
        <w:tc>
          <w:tcPr>
            <w:tcW w:w="5000" w:type="pct"/>
            <w:gridSpan w:val="2"/>
          </w:tcPr>
          <w:p w14:paraId="2FD68D4F" w14:textId="77777777" w:rsidR="00C72BA6" w:rsidRPr="009450F5" w:rsidRDefault="00C72BA6" w:rsidP="003A0DCB">
            <w:r w:rsidRPr="009450F5">
              <w:t>SRM2976</w:t>
            </w:r>
          </w:p>
        </w:tc>
      </w:tr>
      <w:tr w:rsidR="00C72BA6" w:rsidRPr="009450F5" w14:paraId="061EAA9E" w14:textId="77777777" w:rsidTr="003A0DCB">
        <w:trPr>
          <w:jc w:val="center"/>
        </w:trPr>
        <w:tc>
          <w:tcPr>
            <w:tcW w:w="2590" w:type="pct"/>
          </w:tcPr>
          <w:p w14:paraId="42322E0F" w14:textId="77777777" w:rsidR="00C72BA6" w:rsidRPr="009450F5" w:rsidRDefault="00C72BA6" w:rsidP="003A0DCB">
            <w:pPr>
              <w:jc w:val="center"/>
            </w:pPr>
            <w:r w:rsidRPr="009450F5">
              <w:t>As</w:t>
            </w:r>
          </w:p>
        </w:tc>
        <w:tc>
          <w:tcPr>
            <w:tcW w:w="2410" w:type="pct"/>
          </w:tcPr>
          <w:p w14:paraId="1A1DD91B" w14:textId="77777777" w:rsidR="00C72BA6" w:rsidRPr="009450F5" w:rsidRDefault="00C72BA6" w:rsidP="003A0DCB">
            <w:pPr>
              <w:jc w:val="center"/>
            </w:pPr>
            <w:r w:rsidRPr="009450F5">
              <w:t>146/146/5.8</w:t>
            </w:r>
          </w:p>
        </w:tc>
      </w:tr>
      <w:tr w:rsidR="00C72BA6" w:rsidRPr="009450F5" w14:paraId="539F8573" w14:textId="77777777" w:rsidTr="003A0DCB">
        <w:trPr>
          <w:jc w:val="center"/>
        </w:trPr>
        <w:tc>
          <w:tcPr>
            <w:tcW w:w="2590" w:type="pct"/>
          </w:tcPr>
          <w:p w14:paraId="61841FA7" w14:textId="77777777" w:rsidR="00C72BA6" w:rsidRPr="009450F5" w:rsidRDefault="00C72BA6" w:rsidP="003A0DCB">
            <w:pPr>
              <w:jc w:val="center"/>
            </w:pPr>
            <w:r w:rsidRPr="009450F5">
              <w:t>Cd</w:t>
            </w:r>
          </w:p>
        </w:tc>
        <w:tc>
          <w:tcPr>
            <w:tcW w:w="2410" w:type="pct"/>
          </w:tcPr>
          <w:p w14:paraId="24BF229C" w14:textId="77777777" w:rsidR="00C72BA6" w:rsidRPr="009450F5" w:rsidRDefault="00C72BA6" w:rsidP="003A0DCB">
            <w:pPr>
              <w:jc w:val="center"/>
            </w:pPr>
            <w:r w:rsidRPr="009450F5">
              <w:t>8.8/8.8/0.60</w:t>
            </w:r>
          </w:p>
        </w:tc>
      </w:tr>
      <w:tr w:rsidR="00C72BA6" w:rsidRPr="009450F5" w14:paraId="195F8168" w14:textId="77777777" w:rsidTr="003A0DCB">
        <w:trPr>
          <w:jc w:val="center"/>
        </w:trPr>
        <w:tc>
          <w:tcPr>
            <w:tcW w:w="2590" w:type="pct"/>
          </w:tcPr>
          <w:p w14:paraId="29CF7142" w14:textId="77777777" w:rsidR="00C72BA6" w:rsidRPr="009450F5" w:rsidRDefault="00C72BA6" w:rsidP="003A0DCB">
            <w:pPr>
              <w:jc w:val="center"/>
            </w:pPr>
            <w:r w:rsidRPr="009450F5">
              <w:t>Cu</w:t>
            </w:r>
          </w:p>
        </w:tc>
        <w:tc>
          <w:tcPr>
            <w:tcW w:w="2410" w:type="pct"/>
          </w:tcPr>
          <w:p w14:paraId="1638BAB5" w14:textId="77777777" w:rsidR="00C72BA6" w:rsidRPr="009450F5" w:rsidRDefault="00C72BA6" w:rsidP="003A0DCB">
            <w:pPr>
              <w:jc w:val="center"/>
            </w:pPr>
            <w:r w:rsidRPr="009450F5">
              <w:t>41.0/41.0/1.72</w:t>
            </w:r>
          </w:p>
        </w:tc>
      </w:tr>
      <w:tr w:rsidR="00C72BA6" w:rsidRPr="009450F5" w14:paraId="67D71A11" w14:textId="77777777" w:rsidTr="003A0DCB">
        <w:trPr>
          <w:jc w:val="center"/>
        </w:trPr>
        <w:tc>
          <w:tcPr>
            <w:tcW w:w="2590" w:type="pct"/>
          </w:tcPr>
          <w:p w14:paraId="7FF4297A" w14:textId="77777777" w:rsidR="00C72BA6" w:rsidRPr="009450F5" w:rsidRDefault="00C72BA6" w:rsidP="003A0DCB">
            <w:pPr>
              <w:jc w:val="center"/>
            </w:pPr>
            <w:r w:rsidRPr="009450F5">
              <w:t>Fe</w:t>
            </w:r>
          </w:p>
        </w:tc>
        <w:tc>
          <w:tcPr>
            <w:tcW w:w="2410" w:type="pct"/>
          </w:tcPr>
          <w:p w14:paraId="54E81E16" w14:textId="77777777" w:rsidR="00C72BA6" w:rsidRPr="009450F5" w:rsidRDefault="00C72BA6" w:rsidP="003A0DCB">
            <w:pPr>
              <w:jc w:val="center"/>
            </w:pPr>
            <w:r w:rsidRPr="009450F5">
              <w:t>1818/1818/99</w:t>
            </w:r>
          </w:p>
        </w:tc>
      </w:tr>
      <w:tr w:rsidR="00C72BA6" w:rsidRPr="009450F5" w14:paraId="0DD1654A" w14:textId="77777777" w:rsidTr="003A0DCB">
        <w:trPr>
          <w:jc w:val="center"/>
        </w:trPr>
        <w:tc>
          <w:tcPr>
            <w:tcW w:w="2590" w:type="pct"/>
          </w:tcPr>
          <w:p w14:paraId="420FE37B" w14:textId="77777777" w:rsidR="00C72BA6" w:rsidRPr="009450F5" w:rsidRDefault="00C72BA6" w:rsidP="003A0DCB">
            <w:pPr>
              <w:jc w:val="center"/>
            </w:pPr>
            <w:r w:rsidRPr="009450F5">
              <w:t>Pb</w:t>
            </w:r>
          </w:p>
        </w:tc>
        <w:tc>
          <w:tcPr>
            <w:tcW w:w="2410" w:type="pct"/>
          </w:tcPr>
          <w:p w14:paraId="7696AF56" w14:textId="77777777" w:rsidR="00C72BA6" w:rsidRPr="009450F5" w:rsidRDefault="00C72BA6" w:rsidP="003A0DCB">
            <w:pPr>
              <w:jc w:val="center"/>
            </w:pPr>
            <w:r w:rsidRPr="009450F5">
              <w:t>12.6/12.6/0.77</w:t>
            </w:r>
          </w:p>
        </w:tc>
      </w:tr>
      <w:tr w:rsidR="00C72BA6" w:rsidRPr="009450F5" w14:paraId="210CB12D" w14:textId="77777777" w:rsidTr="003A0DCB">
        <w:trPr>
          <w:jc w:val="center"/>
        </w:trPr>
        <w:tc>
          <w:tcPr>
            <w:tcW w:w="2590" w:type="pct"/>
          </w:tcPr>
          <w:p w14:paraId="352782DA" w14:textId="77777777" w:rsidR="00C72BA6" w:rsidRPr="009450F5" w:rsidRDefault="00C72BA6" w:rsidP="003A0DCB">
            <w:pPr>
              <w:jc w:val="center"/>
            </w:pPr>
            <w:r w:rsidRPr="009450F5">
              <w:t>Hg</w:t>
            </w:r>
          </w:p>
        </w:tc>
        <w:tc>
          <w:tcPr>
            <w:tcW w:w="2410" w:type="pct"/>
          </w:tcPr>
          <w:p w14:paraId="47D3BD29" w14:textId="77777777" w:rsidR="00C72BA6" w:rsidRPr="009450F5" w:rsidRDefault="00C72BA6" w:rsidP="003A0DCB">
            <w:pPr>
              <w:jc w:val="center"/>
            </w:pPr>
            <w:r w:rsidRPr="009450F5">
              <w:t>0.92/1.1/0.38</w:t>
            </w:r>
          </w:p>
        </w:tc>
      </w:tr>
      <w:tr w:rsidR="00C72BA6" w:rsidRPr="009450F5" w14:paraId="0DFADBE6" w14:textId="77777777" w:rsidTr="003A0DCB">
        <w:trPr>
          <w:jc w:val="center"/>
        </w:trPr>
        <w:tc>
          <w:tcPr>
            <w:tcW w:w="2590" w:type="pct"/>
          </w:tcPr>
          <w:p w14:paraId="7EF5D8AC" w14:textId="77777777" w:rsidR="00C72BA6" w:rsidRPr="009450F5" w:rsidRDefault="00C72BA6" w:rsidP="003A0DCB">
            <w:pPr>
              <w:jc w:val="center"/>
            </w:pPr>
            <w:r w:rsidRPr="009450F5">
              <w:t>Se</w:t>
            </w:r>
          </w:p>
        </w:tc>
        <w:tc>
          <w:tcPr>
            <w:tcW w:w="2410" w:type="pct"/>
          </w:tcPr>
          <w:p w14:paraId="388629B5" w14:textId="77777777" w:rsidR="00C72BA6" w:rsidRPr="009450F5" w:rsidRDefault="00C72BA6" w:rsidP="003A0DCB">
            <w:pPr>
              <w:jc w:val="center"/>
            </w:pPr>
            <w:r w:rsidRPr="009450F5">
              <w:t>19.3/19.3/0.95</w:t>
            </w:r>
          </w:p>
        </w:tc>
      </w:tr>
      <w:tr w:rsidR="00C72BA6" w:rsidRPr="009450F5" w14:paraId="3A870D58" w14:textId="77777777" w:rsidTr="003A0DCB">
        <w:trPr>
          <w:trHeight w:val="323"/>
          <w:jc w:val="center"/>
        </w:trPr>
        <w:tc>
          <w:tcPr>
            <w:tcW w:w="2590" w:type="pct"/>
          </w:tcPr>
          <w:p w14:paraId="6BD2C38B" w14:textId="77777777" w:rsidR="00C72BA6" w:rsidRPr="009450F5" w:rsidRDefault="00C72BA6" w:rsidP="003A0DCB">
            <w:pPr>
              <w:jc w:val="center"/>
            </w:pPr>
            <w:r w:rsidRPr="009450F5">
              <w:t>Zn</w:t>
            </w:r>
          </w:p>
        </w:tc>
        <w:tc>
          <w:tcPr>
            <w:tcW w:w="2410" w:type="pct"/>
          </w:tcPr>
          <w:p w14:paraId="0FA4A628" w14:textId="77777777" w:rsidR="00C72BA6" w:rsidRPr="009450F5" w:rsidRDefault="00C72BA6" w:rsidP="003A0DCB">
            <w:pPr>
              <w:jc w:val="center"/>
            </w:pPr>
            <w:r w:rsidRPr="009450F5">
              <w:t>1478/1478/80.8</w:t>
            </w:r>
          </w:p>
        </w:tc>
      </w:tr>
      <w:tr w:rsidR="00C72BA6" w:rsidRPr="009450F5" w14:paraId="2D48A8FC" w14:textId="77777777" w:rsidTr="003A0DCB">
        <w:trPr>
          <w:trHeight w:val="368"/>
          <w:jc w:val="center"/>
        </w:trPr>
        <w:tc>
          <w:tcPr>
            <w:tcW w:w="5000" w:type="pct"/>
            <w:gridSpan w:val="2"/>
          </w:tcPr>
          <w:p w14:paraId="6A17C760" w14:textId="77777777" w:rsidR="00C72BA6" w:rsidRPr="009450F5" w:rsidRDefault="00C72BA6" w:rsidP="003A0DCB">
            <w:r w:rsidRPr="009450F5">
              <w:t>QC-160</w:t>
            </w:r>
          </w:p>
        </w:tc>
      </w:tr>
      <w:tr w:rsidR="00C72BA6" w:rsidRPr="009450F5" w14:paraId="0ACEF435" w14:textId="77777777" w:rsidTr="003A0DCB">
        <w:trPr>
          <w:jc w:val="center"/>
        </w:trPr>
        <w:tc>
          <w:tcPr>
            <w:tcW w:w="2590" w:type="pct"/>
          </w:tcPr>
          <w:p w14:paraId="57878FBB" w14:textId="77777777" w:rsidR="00C72BA6" w:rsidRPr="009450F5" w:rsidRDefault="00C72BA6" w:rsidP="003A0DCB">
            <w:pPr>
              <w:jc w:val="center"/>
            </w:pPr>
            <w:r w:rsidRPr="009450F5">
              <w:t>As</w:t>
            </w:r>
          </w:p>
        </w:tc>
        <w:tc>
          <w:tcPr>
            <w:tcW w:w="2410" w:type="pct"/>
          </w:tcPr>
          <w:p w14:paraId="06A1DE04" w14:textId="77777777" w:rsidR="00C72BA6" w:rsidRPr="009450F5" w:rsidRDefault="00C72BA6" w:rsidP="003A0DCB">
            <w:pPr>
              <w:jc w:val="center"/>
            </w:pPr>
            <w:r w:rsidRPr="009450F5">
              <w:t>104/89/5.4</w:t>
            </w:r>
          </w:p>
        </w:tc>
      </w:tr>
      <w:tr w:rsidR="00C72BA6" w:rsidRPr="009450F5" w14:paraId="543D3DB2" w14:textId="77777777" w:rsidTr="003A0DCB">
        <w:trPr>
          <w:jc w:val="center"/>
        </w:trPr>
        <w:tc>
          <w:tcPr>
            <w:tcW w:w="2590" w:type="pct"/>
          </w:tcPr>
          <w:p w14:paraId="407B43EF" w14:textId="77777777" w:rsidR="00C72BA6" w:rsidRPr="009450F5" w:rsidRDefault="00C72BA6" w:rsidP="003A0DCB">
            <w:pPr>
              <w:jc w:val="center"/>
            </w:pPr>
            <w:r w:rsidRPr="009450F5">
              <w:t>Cd</w:t>
            </w:r>
          </w:p>
        </w:tc>
        <w:tc>
          <w:tcPr>
            <w:tcW w:w="2410" w:type="pct"/>
          </w:tcPr>
          <w:p w14:paraId="53EA07E2" w14:textId="77777777" w:rsidR="00C72BA6" w:rsidRPr="009450F5" w:rsidRDefault="00C72BA6" w:rsidP="003A0DCB">
            <w:pPr>
              <w:jc w:val="center"/>
            </w:pPr>
            <w:r w:rsidRPr="009450F5">
              <w:t>102/89/6.5</w:t>
            </w:r>
          </w:p>
        </w:tc>
      </w:tr>
      <w:tr w:rsidR="00C72BA6" w:rsidRPr="009450F5" w14:paraId="6970E41C" w14:textId="77777777" w:rsidTr="003A0DCB">
        <w:trPr>
          <w:jc w:val="center"/>
        </w:trPr>
        <w:tc>
          <w:tcPr>
            <w:tcW w:w="2590" w:type="pct"/>
          </w:tcPr>
          <w:p w14:paraId="4C74B246" w14:textId="77777777" w:rsidR="00C72BA6" w:rsidRPr="009450F5" w:rsidRDefault="00C72BA6" w:rsidP="003A0DCB">
            <w:pPr>
              <w:jc w:val="center"/>
            </w:pPr>
            <w:r w:rsidRPr="009450F5">
              <w:t>Pb</w:t>
            </w:r>
          </w:p>
        </w:tc>
        <w:tc>
          <w:tcPr>
            <w:tcW w:w="2410" w:type="pct"/>
          </w:tcPr>
          <w:p w14:paraId="33E814C0" w14:textId="77777777" w:rsidR="00C72BA6" w:rsidRPr="009450F5" w:rsidRDefault="00C72BA6" w:rsidP="003A0DCB">
            <w:pPr>
              <w:jc w:val="center"/>
            </w:pPr>
            <w:r w:rsidRPr="009450F5">
              <w:t>101/89/6.2</w:t>
            </w:r>
          </w:p>
        </w:tc>
      </w:tr>
      <w:tr w:rsidR="00C72BA6" w:rsidRPr="009450F5" w14:paraId="57BAD6F8" w14:textId="77777777" w:rsidTr="003A0DCB">
        <w:trPr>
          <w:jc w:val="center"/>
        </w:trPr>
        <w:tc>
          <w:tcPr>
            <w:tcW w:w="2590" w:type="pct"/>
          </w:tcPr>
          <w:p w14:paraId="2AEC08A0" w14:textId="77777777" w:rsidR="00C72BA6" w:rsidRPr="009450F5" w:rsidRDefault="00C72BA6" w:rsidP="003A0DCB">
            <w:pPr>
              <w:jc w:val="center"/>
            </w:pPr>
            <w:r w:rsidRPr="009450F5">
              <w:t>Se</w:t>
            </w:r>
          </w:p>
        </w:tc>
        <w:tc>
          <w:tcPr>
            <w:tcW w:w="2410" w:type="pct"/>
          </w:tcPr>
          <w:p w14:paraId="3C139EAB" w14:textId="77777777" w:rsidR="00C72BA6" w:rsidRPr="009450F5" w:rsidRDefault="00C72BA6" w:rsidP="003A0DCB">
            <w:pPr>
              <w:jc w:val="center"/>
            </w:pPr>
            <w:r w:rsidRPr="009450F5">
              <w:t>95/88/3.6</w:t>
            </w:r>
          </w:p>
        </w:tc>
      </w:tr>
      <w:tr w:rsidR="00C72BA6" w:rsidRPr="009450F5" w14:paraId="1FC83313" w14:textId="77777777" w:rsidTr="003A0DCB">
        <w:trPr>
          <w:jc w:val="center"/>
        </w:trPr>
        <w:tc>
          <w:tcPr>
            <w:tcW w:w="2590" w:type="pct"/>
          </w:tcPr>
          <w:p w14:paraId="35D5C18F" w14:textId="77777777" w:rsidR="00C72BA6" w:rsidRPr="009450F5" w:rsidRDefault="00C72BA6" w:rsidP="003A0DCB">
            <w:pPr>
              <w:jc w:val="center"/>
            </w:pPr>
            <w:r w:rsidRPr="009450F5">
              <w:t>Tl</w:t>
            </w:r>
          </w:p>
        </w:tc>
        <w:tc>
          <w:tcPr>
            <w:tcW w:w="2410" w:type="pct"/>
          </w:tcPr>
          <w:p w14:paraId="646F6024" w14:textId="77777777" w:rsidR="00C72BA6" w:rsidRPr="009450F5" w:rsidRDefault="00C72BA6" w:rsidP="003A0DCB">
            <w:pPr>
              <w:jc w:val="center"/>
            </w:pPr>
            <w:r w:rsidRPr="009450F5">
              <w:t>103/91/6.0</w:t>
            </w:r>
          </w:p>
        </w:tc>
      </w:tr>
      <w:tr w:rsidR="00C72BA6" w:rsidRPr="009450F5" w14:paraId="111A96FA" w14:textId="77777777" w:rsidTr="003A0DCB">
        <w:trPr>
          <w:trHeight w:val="411"/>
          <w:jc w:val="center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14:paraId="5E5C2C41" w14:textId="77777777" w:rsidR="00C72BA6" w:rsidRPr="009450F5" w:rsidRDefault="00C72BA6" w:rsidP="003A0DCB">
            <w:pPr>
              <w:jc w:val="center"/>
            </w:pPr>
            <w:r w:rsidRPr="009450F5">
              <w:t>Average Digest Blanks (ppb)</w:t>
            </w:r>
          </w:p>
        </w:tc>
      </w:tr>
      <w:tr w:rsidR="00C72BA6" w:rsidRPr="009450F5" w14:paraId="02837666" w14:textId="77777777" w:rsidTr="003A0DCB">
        <w:trPr>
          <w:jc w:val="center"/>
        </w:trPr>
        <w:tc>
          <w:tcPr>
            <w:tcW w:w="2590" w:type="pct"/>
          </w:tcPr>
          <w:p w14:paraId="441EB4BC" w14:textId="77777777" w:rsidR="00C72BA6" w:rsidRPr="009450F5" w:rsidRDefault="00C72BA6" w:rsidP="003A0DCB">
            <w:pPr>
              <w:jc w:val="center"/>
            </w:pPr>
            <w:r w:rsidRPr="009450F5">
              <w:t>As</w:t>
            </w:r>
          </w:p>
        </w:tc>
        <w:tc>
          <w:tcPr>
            <w:tcW w:w="2410" w:type="pct"/>
          </w:tcPr>
          <w:p w14:paraId="690867D0" w14:textId="77777777" w:rsidR="00C72BA6" w:rsidRPr="009450F5" w:rsidRDefault="00C72BA6" w:rsidP="003A0DCB">
            <w:pPr>
              <w:jc w:val="center"/>
            </w:pPr>
            <w:r w:rsidRPr="009450F5">
              <w:t>0.04</w:t>
            </w:r>
          </w:p>
        </w:tc>
      </w:tr>
      <w:tr w:rsidR="00C72BA6" w:rsidRPr="009450F5" w14:paraId="134D0CD4" w14:textId="77777777" w:rsidTr="003A0DCB">
        <w:trPr>
          <w:jc w:val="center"/>
        </w:trPr>
        <w:tc>
          <w:tcPr>
            <w:tcW w:w="2590" w:type="pct"/>
          </w:tcPr>
          <w:p w14:paraId="0861E6BF" w14:textId="77777777" w:rsidR="00C72BA6" w:rsidRPr="009450F5" w:rsidRDefault="00C72BA6" w:rsidP="003A0DCB">
            <w:pPr>
              <w:jc w:val="center"/>
            </w:pPr>
            <w:r w:rsidRPr="009450F5">
              <w:t>Pb</w:t>
            </w:r>
          </w:p>
        </w:tc>
        <w:tc>
          <w:tcPr>
            <w:tcW w:w="2410" w:type="pct"/>
          </w:tcPr>
          <w:p w14:paraId="2EDDF000" w14:textId="77777777" w:rsidR="00C72BA6" w:rsidRPr="009450F5" w:rsidRDefault="00C72BA6" w:rsidP="003A0DCB">
            <w:pPr>
              <w:jc w:val="center"/>
            </w:pPr>
            <w:r w:rsidRPr="009450F5">
              <w:t>0.11</w:t>
            </w:r>
          </w:p>
        </w:tc>
      </w:tr>
      <w:tr w:rsidR="00C72BA6" w:rsidRPr="009450F5" w14:paraId="57DF301F" w14:textId="77777777" w:rsidTr="003A0DCB">
        <w:trPr>
          <w:jc w:val="center"/>
        </w:trPr>
        <w:tc>
          <w:tcPr>
            <w:tcW w:w="2590" w:type="pct"/>
          </w:tcPr>
          <w:p w14:paraId="0DF1EDA2" w14:textId="77777777" w:rsidR="00C72BA6" w:rsidRPr="009450F5" w:rsidRDefault="00C72BA6" w:rsidP="003A0DCB">
            <w:pPr>
              <w:jc w:val="center"/>
            </w:pPr>
            <w:r w:rsidRPr="009450F5">
              <w:t>Hg</w:t>
            </w:r>
          </w:p>
        </w:tc>
        <w:tc>
          <w:tcPr>
            <w:tcW w:w="2410" w:type="pct"/>
          </w:tcPr>
          <w:p w14:paraId="15361C0F" w14:textId="77777777" w:rsidR="00C72BA6" w:rsidRPr="009450F5" w:rsidRDefault="00C72BA6" w:rsidP="003A0DCB">
            <w:pPr>
              <w:jc w:val="center"/>
            </w:pPr>
            <w:r w:rsidRPr="009450F5">
              <w:t>0.78</w:t>
            </w:r>
          </w:p>
        </w:tc>
      </w:tr>
      <w:tr w:rsidR="00C72BA6" w:rsidRPr="009450F5" w14:paraId="2BF174D5" w14:textId="77777777" w:rsidTr="003A0DCB">
        <w:trPr>
          <w:jc w:val="center"/>
        </w:trPr>
        <w:tc>
          <w:tcPr>
            <w:tcW w:w="2590" w:type="pct"/>
          </w:tcPr>
          <w:p w14:paraId="2845EE17" w14:textId="77777777" w:rsidR="00C72BA6" w:rsidRPr="009450F5" w:rsidRDefault="00C72BA6" w:rsidP="003A0DCB">
            <w:pPr>
              <w:jc w:val="center"/>
            </w:pPr>
            <w:r w:rsidRPr="009450F5">
              <w:t>Tl</w:t>
            </w:r>
          </w:p>
        </w:tc>
        <w:tc>
          <w:tcPr>
            <w:tcW w:w="2410" w:type="pct"/>
          </w:tcPr>
          <w:p w14:paraId="1DCBBBD4" w14:textId="77777777" w:rsidR="00C72BA6" w:rsidRPr="009450F5" w:rsidRDefault="00C72BA6" w:rsidP="003A0DCB">
            <w:pPr>
              <w:jc w:val="center"/>
            </w:pPr>
            <w:r w:rsidRPr="009450F5">
              <w:t>0.13</w:t>
            </w:r>
          </w:p>
        </w:tc>
      </w:tr>
      <w:tr w:rsidR="00C72BA6" w:rsidRPr="009450F5" w14:paraId="4AA87527" w14:textId="77777777" w:rsidTr="003A0DCB">
        <w:trPr>
          <w:jc w:val="center"/>
        </w:trPr>
        <w:tc>
          <w:tcPr>
            <w:tcW w:w="2590" w:type="pct"/>
          </w:tcPr>
          <w:p w14:paraId="691BC76C" w14:textId="77777777" w:rsidR="00C72BA6" w:rsidRPr="009450F5" w:rsidRDefault="00C72BA6" w:rsidP="003A0DCB">
            <w:pPr>
              <w:jc w:val="center"/>
            </w:pPr>
            <w:r w:rsidRPr="009450F5">
              <w:t>Cd</w:t>
            </w:r>
          </w:p>
        </w:tc>
        <w:tc>
          <w:tcPr>
            <w:tcW w:w="2410" w:type="pct"/>
          </w:tcPr>
          <w:p w14:paraId="69BE7557" w14:textId="77777777" w:rsidR="00C72BA6" w:rsidRPr="009450F5" w:rsidRDefault="00C72BA6" w:rsidP="003A0DCB">
            <w:pPr>
              <w:jc w:val="center"/>
            </w:pPr>
            <w:r w:rsidRPr="009450F5">
              <w:t>0.08</w:t>
            </w:r>
          </w:p>
        </w:tc>
      </w:tr>
      <w:tr w:rsidR="00C72BA6" w:rsidRPr="009450F5" w14:paraId="5B601F0B" w14:textId="77777777" w:rsidTr="003A0DCB">
        <w:trPr>
          <w:jc w:val="center"/>
        </w:trPr>
        <w:tc>
          <w:tcPr>
            <w:tcW w:w="2590" w:type="pct"/>
          </w:tcPr>
          <w:p w14:paraId="3BA33E3F" w14:textId="77777777" w:rsidR="00C72BA6" w:rsidRPr="009450F5" w:rsidRDefault="00C72BA6" w:rsidP="003A0DCB">
            <w:pPr>
              <w:jc w:val="center"/>
            </w:pPr>
            <w:r w:rsidRPr="009450F5">
              <w:t>Se</w:t>
            </w:r>
          </w:p>
        </w:tc>
        <w:tc>
          <w:tcPr>
            <w:tcW w:w="2410" w:type="pct"/>
          </w:tcPr>
          <w:p w14:paraId="0097D201" w14:textId="77777777" w:rsidR="00C72BA6" w:rsidRPr="009450F5" w:rsidRDefault="00C72BA6" w:rsidP="003A0DCB">
            <w:pPr>
              <w:jc w:val="center"/>
            </w:pPr>
            <w:r w:rsidRPr="009450F5">
              <w:t>0.13</w:t>
            </w:r>
          </w:p>
        </w:tc>
      </w:tr>
      <w:tr w:rsidR="00C72BA6" w:rsidRPr="009450F5" w14:paraId="07E6A60A" w14:textId="77777777" w:rsidTr="003A0DCB">
        <w:trPr>
          <w:jc w:val="center"/>
        </w:trPr>
        <w:tc>
          <w:tcPr>
            <w:tcW w:w="2590" w:type="pct"/>
          </w:tcPr>
          <w:p w14:paraId="1193C90F" w14:textId="77777777" w:rsidR="00C72BA6" w:rsidRPr="009450F5" w:rsidRDefault="00C72BA6" w:rsidP="003A0DCB">
            <w:pPr>
              <w:jc w:val="center"/>
            </w:pPr>
            <w:r w:rsidRPr="009450F5">
              <w:t>Fe</w:t>
            </w:r>
          </w:p>
        </w:tc>
        <w:tc>
          <w:tcPr>
            <w:tcW w:w="2410" w:type="pct"/>
          </w:tcPr>
          <w:p w14:paraId="6D94FE24" w14:textId="77777777" w:rsidR="00C72BA6" w:rsidRPr="009450F5" w:rsidRDefault="00C72BA6" w:rsidP="003A0DCB">
            <w:pPr>
              <w:jc w:val="center"/>
            </w:pPr>
            <w:r w:rsidRPr="009450F5">
              <w:t>0.67</w:t>
            </w:r>
          </w:p>
        </w:tc>
      </w:tr>
      <w:tr w:rsidR="00C72BA6" w:rsidRPr="009450F5" w14:paraId="473F4FB4" w14:textId="77777777" w:rsidTr="003A0DCB">
        <w:trPr>
          <w:jc w:val="center"/>
        </w:trPr>
        <w:tc>
          <w:tcPr>
            <w:tcW w:w="2590" w:type="pct"/>
          </w:tcPr>
          <w:p w14:paraId="367C83F5" w14:textId="77777777" w:rsidR="00C72BA6" w:rsidRPr="009450F5" w:rsidRDefault="00C72BA6" w:rsidP="003A0DCB">
            <w:pPr>
              <w:jc w:val="center"/>
            </w:pPr>
            <w:r w:rsidRPr="009450F5">
              <w:t>Cu</w:t>
            </w:r>
          </w:p>
        </w:tc>
        <w:tc>
          <w:tcPr>
            <w:tcW w:w="2410" w:type="pct"/>
          </w:tcPr>
          <w:p w14:paraId="61DF1BED" w14:textId="77777777" w:rsidR="00C72BA6" w:rsidRPr="009450F5" w:rsidRDefault="00C72BA6" w:rsidP="003A0DCB">
            <w:pPr>
              <w:jc w:val="center"/>
            </w:pPr>
            <w:r w:rsidRPr="009450F5">
              <w:t>0.34</w:t>
            </w:r>
          </w:p>
        </w:tc>
      </w:tr>
      <w:tr w:rsidR="00C72BA6" w:rsidRPr="009450F5" w14:paraId="59A5FA5F" w14:textId="77777777" w:rsidTr="003A0DCB">
        <w:trPr>
          <w:trHeight w:val="287"/>
          <w:jc w:val="center"/>
        </w:trPr>
        <w:tc>
          <w:tcPr>
            <w:tcW w:w="2590" w:type="pct"/>
          </w:tcPr>
          <w:p w14:paraId="62E188DA" w14:textId="77777777" w:rsidR="00C72BA6" w:rsidRPr="009450F5" w:rsidRDefault="00C72BA6" w:rsidP="003A0DCB">
            <w:pPr>
              <w:jc w:val="center"/>
            </w:pPr>
            <w:r w:rsidRPr="009450F5">
              <w:t>Zn</w:t>
            </w:r>
          </w:p>
        </w:tc>
        <w:tc>
          <w:tcPr>
            <w:tcW w:w="2410" w:type="pct"/>
          </w:tcPr>
          <w:p w14:paraId="014BF295" w14:textId="77777777" w:rsidR="00C72BA6" w:rsidRPr="009450F5" w:rsidRDefault="00C72BA6" w:rsidP="003A0DCB">
            <w:pPr>
              <w:jc w:val="center"/>
            </w:pPr>
            <w:r w:rsidRPr="009450F5">
              <w:t>–13.7</w:t>
            </w:r>
          </w:p>
        </w:tc>
      </w:tr>
      <w:tr w:rsidR="00C72BA6" w:rsidRPr="009450F5" w14:paraId="25857F91" w14:textId="77777777" w:rsidTr="003A0DCB">
        <w:trPr>
          <w:jc w:val="center"/>
        </w:trPr>
        <w:tc>
          <w:tcPr>
            <w:tcW w:w="2590" w:type="pct"/>
            <w:tcBorders>
              <w:bottom w:val="single" w:sz="4" w:space="0" w:color="auto"/>
            </w:tcBorders>
          </w:tcPr>
          <w:p w14:paraId="4F82E9DA" w14:textId="77777777" w:rsidR="00C72BA6" w:rsidRPr="009450F5" w:rsidRDefault="00C72BA6" w:rsidP="003A0DCB">
            <w:pPr>
              <w:jc w:val="center"/>
            </w:pPr>
            <w:r w:rsidRPr="009450F5">
              <w:t>Mn</w:t>
            </w:r>
          </w:p>
        </w:tc>
        <w:tc>
          <w:tcPr>
            <w:tcW w:w="2410" w:type="pct"/>
            <w:tcBorders>
              <w:bottom w:val="single" w:sz="4" w:space="0" w:color="auto"/>
            </w:tcBorders>
          </w:tcPr>
          <w:p w14:paraId="6C521F3E" w14:textId="77777777" w:rsidR="00C72BA6" w:rsidRPr="009450F5" w:rsidRDefault="00C72BA6" w:rsidP="003A0DCB">
            <w:pPr>
              <w:jc w:val="center"/>
            </w:pPr>
            <w:r w:rsidRPr="009450F5">
              <w:t>1.81</w:t>
            </w:r>
          </w:p>
        </w:tc>
      </w:tr>
      <w:tr w:rsidR="00C72BA6" w:rsidRPr="009450F5" w14:paraId="5B22B851" w14:textId="77777777" w:rsidTr="003A0DC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0D7BA2D7" w14:textId="77777777" w:rsidR="00C72BA6" w:rsidRPr="009450F5" w:rsidRDefault="00C72BA6" w:rsidP="003A0DCB">
            <w:pPr>
              <w:jc w:val="center"/>
            </w:pPr>
            <w:r w:rsidRPr="009450F5">
              <w:t>ICP-MS</w:t>
            </w:r>
            <w:r w:rsidRPr="009450F5">
              <w:rPr>
                <w:b/>
                <w:bCs/>
              </w:rPr>
              <w:t xml:space="preserve"> = </w:t>
            </w:r>
            <w:proofErr w:type="gramStart"/>
            <w:r w:rsidRPr="009450F5">
              <w:t>inductively-coupled</w:t>
            </w:r>
            <w:proofErr w:type="gramEnd"/>
            <w:r w:rsidRPr="009450F5">
              <w:t xml:space="preserve"> plasma mass spectrometry</w:t>
            </w:r>
          </w:p>
        </w:tc>
      </w:tr>
    </w:tbl>
    <w:p w14:paraId="2BCADA38" w14:textId="77777777" w:rsidR="00150C28" w:rsidRDefault="00150C28"/>
    <w:sectPr w:rsidR="00150C28" w:rsidSect="00F91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A6"/>
    <w:rsid w:val="00150C28"/>
    <w:rsid w:val="003A0DCB"/>
    <w:rsid w:val="005A0D82"/>
    <w:rsid w:val="00903F08"/>
    <w:rsid w:val="00C72BA6"/>
    <w:rsid w:val="00E34746"/>
    <w:rsid w:val="00F9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B1DD1"/>
  <w15:chartTrackingRefBased/>
  <w15:docId w15:val="{5C971BD6-4242-8042-8C25-B6ACC127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A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72BA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Page-Karjian</dc:creator>
  <cp:keywords/>
  <dc:description/>
  <cp:lastModifiedBy>Cynthia Page-Karjian</cp:lastModifiedBy>
  <cp:revision>2</cp:revision>
  <dcterms:created xsi:type="dcterms:W3CDTF">2020-07-17T23:59:00Z</dcterms:created>
  <dcterms:modified xsi:type="dcterms:W3CDTF">2020-07-17T23:59:00Z</dcterms:modified>
</cp:coreProperties>
</file>