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F5" w:rsidRPr="00AE3DF5" w:rsidRDefault="00AE3DF5" w:rsidP="00AE3DF5">
      <w:bookmarkStart w:id="0" w:name="_GoBack"/>
      <w:r w:rsidRPr="00AE3DF5">
        <w:rPr>
          <w:rFonts w:ascii="Times New Roman" w:hAnsi="Times New Roman" w:cs="Times New Roman"/>
          <w:kern w:val="0"/>
          <w:sz w:val="24"/>
          <w:szCs w:val="24"/>
        </w:rPr>
        <w:t>TABLE S1</w:t>
      </w:r>
      <w:bookmarkEnd w:id="0"/>
      <w:r w:rsidRPr="00AE3DF5">
        <w:rPr>
          <w:rFonts w:ascii="Times New Roman" w:hAnsi="Times New Roman" w:cs="Times New Roman"/>
          <w:kern w:val="0"/>
          <w:sz w:val="24"/>
          <w:szCs w:val="24"/>
        </w:rPr>
        <w:t xml:space="preserve"> | Primers for polymerase chain reaction used in this study</w:t>
      </w: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1080"/>
        <w:gridCol w:w="5738"/>
        <w:gridCol w:w="2632"/>
      </w:tblGrid>
      <w:tr w:rsidR="00AE3DF5" w:rsidRPr="00785882" w:rsidTr="005B5D90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1" w:name="_Hlk30759966"/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Primer</w:t>
            </w:r>
          </w:p>
        </w:tc>
        <w:tc>
          <w:tcPr>
            <w:tcW w:w="573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Sequence (5'-3')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3DF5" w:rsidRPr="00B171D9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Target </w:t>
            </w:r>
          </w:p>
        </w:tc>
      </w:tr>
      <w:tr w:rsidR="00AE3DF5" w:rsidRPr="00785882" w:rsidTr="005B5D90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3DF5" w:rsidRPr="00B171D9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E3DF5" w:rsidRPr="00785882" w:rsidTr="005B5D90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Cf12-F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CCCAAGCTTATGAAGTTCTCTATCCTA</w:t>
            </w:r>
          </w:p>
        </w:tc>
        <w:tc>
          <w:tcPr>
            <w:tcW w:w="26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DF5" w:rsidRPr="00785882" w:rsidRDefault="00AE3DF5" w:rsidP="005B5D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Full cDNA sequence of </w:t>
            </w:r>
            <w:r w:rsidRPr="0078588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cmcp</w:t>
            </w:r>
          </w:p>
        </w:tc>
      </w:tr>
      <w:tr w:rsidR="00AE3DF5" w:rsidRPr="00785882" w:rsidTr="005B5D90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Cf12-R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CCGCTCGAGCTAATTAGCGTTGTTAAT</w:t>
            </w:r>
          </w:p>
        </w:tc>
        <w:tc>
          <w:tcPr>
            <w:tcW w:w="263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E3DF5" w:rsidRPr="00785882" w:rsidRDefault="00AE3DF5" w:rsidP="005B5D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E3DF5" w:rsidRPr="00785882" w:rsidTr="005B5D90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M1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CGGTATCGATAAGCTTTTTTGGTCTGTCGACCCTTGAAACA</w:t>
            </w:r>
          </w:p>
        </w:tc>
        <w:tc>
          <w:tcPr>
            <w:tcW w:w="26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DF5" w:rsidRPr="00785882" w:rsidRDefault="00AE3DF5" w:rsidP="005B5D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The upstream </w:t>
            </w:r>
            <w:r w:rsidRPr="0078588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cmcp</w:t>
            </w: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fragment</w:t>
            </w:r>
          </w:p>
        </w:tc>
      </w:tr>
      <w:tr w:rsidR="00AE3DF5" w:rsidRPr="00785882" w:rsidTr="005B5D90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TCTTCTGTTTTGAAAGGTTGGTGGAAGTATGAAAAGAG</w:t>
            </w:r>
          </w:p>
        </w:tc>
        <w:tc>
          <w:tcPr>
            <w:tcW w:w="263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E3DF5" w:rsidRPr="00785882" w:rsidRDefault="00AE3DF5" w:rsidP="005B5D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E3DF5" w:rsidRPr="00785882" w:rsidTr="005B5D90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H1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TTTCAAAACAGAAGATGATATTGAAGGAGCATTTTTTGG</w:t>
            </w:r>
          </w:p>
        </w:tc>
        <w:tc>
          <w:tcPr>
            <w:tcW w:w="26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DF5" w:rsidRPr="00785882" w:rsidRDefault="00AE3DF5" w:rsidP="005B5D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The 3.5-kb </w:t>
            </w:r>
            <w:r w:rsidRPr="0078588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HPH-HSV-tk </w:t>
            </w: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fragment</w:t>
            </w:r>
          </w:p>
        </w:tc>
      </w:tr>
      <w:tr w:rsidR="00AE3DF5" w:rsidRPr="00785882" w:rsidTr="005B5D90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H2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GAAGTCACTGTTCCTTCCGGTATTGTCTCCTTCC</w:t>
            </w:r>
          </w:p>
        </w:tc>
        <w:tc>
          <w:tcPr>
            <w:tcW w:w="263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E3DF5" w:rsidRPr="00785882" w:rsidRDefault="00AE3DF5" w:rsidP="005B5D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E3DF5" w:rsidRPr="00785882" w:rsidTr="005B5D90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M3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AGGAACAGTGACTTCTCCGGAAGCTCCT</w:t>
            </w:r>
          </w:p>
        </w:tc>
        <w:tc>
          <w:tcPr>
            <w:tcW w:w="26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DF5" w:rsidRPr="00785882" w:rsidRDefault="00AE3DF5" w:rsidP="005B5D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Downstream </w:t>
            </w:r>
            <w:r w:rsidRPr="0078588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cmcp</w:t>
            </w: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fragment</w:t>
            </w:r>
          </w:p>
        </w:tc>
      </w:tr>
      <w:tr w:rsidR="00AE3DF5" w:rsidRPr="00785882" w:rsidTr="005B5D90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M4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CGGGCTGCAGGAATTCTATGTTGACTGCCTGCAACAGGC</w:t>
            </w:r>
          </w:p>
        </w:tc>
        <w:tc>
          <w:tcPr>
            <w:tcW w:w="263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E3DF5" w:rsidRPr="00785882" w:rsidRDefault="00AE3DF5" w:rsidP="005B5D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E3DF5" w:rsidRPr="00785882" w:rsidTr="005B5D90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M5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AAGAGGACGAACTCTTACTCTGGTTT</w:t>
            </w:r>
          </w:p>
        </w:tc>
        <w:tc>
          <w:tcPr>
            <w:tcW w:w="26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DF5" w:rsidRPr="00785882" w:rsidRDefault="00AE3DF5" w:rsidP="005B5D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identification of cm</w:t>
            </w:r>
            <w:r w:rsidRPr="0078588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cp </w:t>
            </w: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deletion mutants</w:t>
            </w:r>
          </w:p>
        </w:tc>
      </w:tr>
      <w:tr w:rsidR="00AE3DF5" w:rsidRPr="00785882" w:rsidTr="005B5D90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M6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GTACACATTACCGATTGGTCGCCG</w:t>
            </w:r>
          </w:p>
        </w:tc>
        <w:tc>
          <w:tcPr>
            <w:tcW w:w="263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E3DF5" w:rsidRPr="00785882" w:rsidRDefault="00AE3DF5" w:rsidP="005B5D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E3DF5" w:rsidRPr="00785882" w:rsidTr="005B5D90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M7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ATGAAGTTCTCTATCCTACCCATGATTGCC</w:t>
            </w:r>
          </w:p>
        </w:tc>
        <w:tc>
          <w:tcPr>
            <w:tcW w:w="26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DF5" w:rsidRPr="00785882" w:rsidRDefault="00AE3DF5" w:rsidP="005B5D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mc</w:t>
            </w:r>
            <w:r w:rsidRPr="0078588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gene of </w:t>
            </w:r>
            <w:r w:rsidRPr="0078588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cmcp </w:t>
            </w: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deletion mutants </w:t>
            </w:r>
          </w:p>
        </w:tc>
      </w:tr>
      <w:tr w:rsidR="00AE3DF5" w:rsidRPr="00785882" w:rsidTr="005B5D90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M8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CTAATTAGCGTTGTTAATGCAGAAGGAAAGA</w:t>
            </w:r>
          </w:p>
        </w:tc>
        <w:tc>
          <w:tcPr>
            <w:tcW w:w="263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E3DF5" w:rsidRPr="00785882" w:rsidRDefault="00AE3DF5" w:rsidP="005B5D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E3DF5" w:rsidRPr="00785882" w:rsidTr="005B5D90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18S-F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GGAACAATTGGAGGGCAAGTCT</w:t>
            </w:r>
          </w:p>
        </w:tc>
        <w:tc>
          <w:tcPr>
            <w:tcW w:w="26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DF5" w:rsidRPr="00785882" w:rsidRDefault="00AE3DF5" w:rsidP="005B5D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18S</w:t>
            </w: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expression</w:t>
            </w:r>
          </w:p>
        </w:tc>
      </w:tr>
      <w:tr w:rsidR="00AE3DF5" w:rsidRPr="00785882" w:rsidTr="005B5D90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18S-R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CAACTACGAGCTTTTTAACCACAACA</w:t>
            </w:r>
          </w:p>
        </w:tc>
        <w:tc>
          <w:tcPr>
            <w:tcW w:w="263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E3DF5" w:rsidRPr="00785882" w:rsidRDefault="00AE3DF5" w:rsidP="005B5D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E3DF5" w:rsidRPr="00785882" w:rsidTr="005B5D90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MG-cp-F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GCCAGCGCCATGGCTGTCTCGATCT</w:t>
            </w:r>
          </w:p>
        </w:tc>
        <w:tc>
          <w:tcPr>
            <w:tcW w:w="26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DF5" w:rsidRPr="00785882" w:rsidRDefault="00AE3DF5" w:rsidP="005B5D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cmcp</w:t>
            </w: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expression</w:t>
            </w:r>
          </w:p>
        </w:tc>
      </w:tr>
      <w:tr w:rsidR="00AE3DF5" w:rsidRPr="00785882" w:rsidTr="005B5D90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MG-cp-R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GACCTTCCAGCAAGTACCACA</w:t>
            </w:r>
          </w:p>
        </w:tc>
        <w:tc>
          <w:tcPr>
            <w:tcW w:w="263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E3DF5" w:rsidRPr="00785882" w:rsidRDefault="00AE3DF5" w:rsidP="005B5D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E3DF5" w:rsidRPr="00785882" w:rsidTr="005B5D9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F5" w:rsidRPr="00B171D9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171D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AM-F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GGAATTCATGAAGTTCTCTATCCTACC</w:t>
            </w:r>
          </w:p>
        </w:tc>
        <w:tc>
          <w:tcPr>
            <w:tcW w:w="26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DF5" w:rsidRPr="00785882" w:rsidRDefault="00AE3DF5" w:rsidP="005B5D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ull CDS sequence of </w:t>
            </w:r>
            <w:r w:rsidRPr="0078588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cmcp</w:t>
            </w:r>
          </w:p>
        </w:tc>
      </w:tr>
      <w:tr w:rsidR="00AE3DF5" w:rsidRPr="00785882" w:rsidTr="005B5D9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F5" w:rsidRPr="00B171D9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171D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AM-R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CGCTCGAGATTAGCGTTGTTAATGCA</w:t>
            </w:r>
          </w:p>
        </w:tc>
        <w:tc>
          <w:tcPr>
            <w:tcW w:w="263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E3DF5" w:rsidRPr="00785882" w:rsidRDefault="00AE3DF5" w:rsidP="005B5D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E3DF5" w:rsidRPr="00785882" w:rsidTr="005B5D9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F5" w:rsidRPr="00B171D9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171D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cp-F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F5" w:rsidRPr="00785882" w:rsidRDefault="00AE3DF5" w:rsidP="005B5D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CCCATGGAAGTCTCGATCTCTTAT</w:t>
            </w:r>
          </w:p>
        </w:tc>
        <w:tc>
          <w:tcPr>
            <w:tcW w:w="26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E3DF5" w:rsidRPr="00785882" w:rsidRDefault="00AE3DF5" w:rsidP="005B5D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ull CDS sequence of </w:t>
            </w:r>
            <w:r w:rsidRPr="0078588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cmcp</w:t>
            </w: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(remove signal peptide) </w:t>
            </w:r>
          </w:p>
        </w:tc>
      </w:tr>
      <w:bookmarkEnd w:id="1"/>
      <w:tr w:rsidR="00AE3DF5" w:rsidRPr="00785882" w:rsidTr="005B5D90">
        <w:trPr>
          <w:trHeight w:val="278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DF5" w:rsidRPr="00B171D9" w:rsidRDefault="00AE3DF5" w:rsidP="005B5D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171D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cp-R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DF5" w:rsidRPr="00785882" w:rsidRDefault="00AE3DF5" w:rsidP="005B5D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858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GCCTCGAGATTAGCGTTGTTAATG</w:t>
            </w:r>
          </w:p>
        </w:tc>
        <w:tc>
          <w:tcPr>
            <w:tcW w:w="26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3DF5" w:rsidRPr="00785882" w:rsidRDefault="00AE3DF5" w:rsidP="005B5D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AE3DF5" w:rsidRPr="00AE3DF5" w:rsidRDefault="00AE3DF5">
      <w:pPr>
        <w:rPr>
          <w:rFonts w:hint="eastAsia"/>
        </w:rPr>
      </w:pPr>
    </w:p>
    <w:sectPr w:rsidR="00AE3DF5" w:rsidRPr="00AE3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892" w:rsidRDefault="00915892" w:rsidP="00AE3DF5">
      <w:r>
        <w:separator/>
      </w:r>
    </w:p>
  </w:endnote>
  <w:endnote w:type="continuationSeparator" w:id="0">
    <w:p w:rsidR="00915892" w:rsidRDefault="00915892" w:rsidP="00AE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892" w:rsidRDefault="00915892" w:rsidP="00AE3DF5">
      <w:r>
        <w:separator/>
      </w:r>
    </w:p>
  </w:footnote>
  <w:footnote w:type="continuationSeparator" w:id="0">
    <w:p w:rsidR="00915892" w:rsidRDefault="00915892" w:rsidP="00AE3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53"/>
    <w:rsid w:val="004C3942"/>
    <w:rsid w:val="00915892"/>
    <w:rsid w:val="00AE3DF5"/>
    <w:rsid w:val="00E7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D4A145-4E5F-4D4A-8C23-7FAE9992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D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D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CAU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Zhiping</dc:creator>
  <cp:keywords/>
  <dc:description/>
  <cp:lastModifiedBy>Zhang Zhiping</cp:lastModifiedBy>
  <cp:revision>2</cp:revision>
  <dcterms:created xsi:type="dcterms:W3CDTF">2020-01-24T04:05:00Z</dcterms:created>
  <dcterms:modified xsi:type="dcterms:W3CDTF">2020-01-24T04:06:00Z</dcterms:modified>
</cp:coreProperties>
</file>