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22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1276"/>
        <w:gridCol w:w="1276"/>
        <w:gridCol w:w="708"/>
      </w:tblGrid>
      <w:tr w:rsidR="00D62E24" w:rsidRPr="00D62E24" w14:paraId="191E4697" w14:textId="77777777" w:rsidTr="00D62E24">
        <w:tc>
          <w:tcPr>
            <w:tcW w:w="3681" w:type="dxa"/>
            <w:tcBorders>
              <w:left w:val="nil"/>
              <w:bottom w:val="nil"/>
              <w:right w:val="nil"/>
            </w:tcBorders>
          </w:tcPr>
          <w:p w14:paraId="33410E59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1D03ED4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Current Subset (</w:t>
            </w:r>
            <w:r w:rsidRPr="00D6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 xml:space="preserve"> = 60)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D072455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Full Cohort (</w:t>
            </w:r>
            <w:r w:rsidRPr="00D6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 xml:space="preserve"> = 219)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6099822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24" w:rsidRPr="00D62E24" w14:paraId="4A23C448" w14:textId="77777777" w:rsidTr="00D62E24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6DA75" w14:textId="4CBACF52" w:rsidR="00D62E24" w:rsidRPr="00D62E24" w:rsidRDefault="00D62E24" w:rsidP="00D62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79EE9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D62E24">
              <w:rPr>
                <w:rFonts w:ascii="Times New Roman" w:hAnsi="Times New Roman" w:cs="Times New Roman"/>
                <w:i/>
                <w:iCs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81368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D508E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80DE9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7192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62E24" w:rsidRPr="00D62E24" w14:paraId="601D958D" w14:textId="77777777" w:rsidTr="00D62E24">
        <w:tc>
          <w:tcPr>
            <w:tcW w:w="3681" w:type="dxa"/>
            <w:tcBorders>
              <w:left w:val="nil"/>
              <w:bottom w:val="nil"/>
              <w:right w:val="nil"/>
            </w:tcBorders>
          </w:tcPr>
          <w:p w14:paraId="592DDA9E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F28BEC8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68.00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92BE142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14.60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36DA2AD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69.85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3006B0CC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0BB955CF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D62E24" w:rsidRPr="00D62E24" w14:paraId="4D385507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69FF3AA1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NIHSS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792EB7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0228D3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51AB7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EC62E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45BB89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.00*</w:t>
            </w:r>
          </w:p>
        </w:tc>
      </w:tr>
      <w:tr w:rsidR="00D62E24" w:rsidRPr="00D62E24" w14:paraId="270BC8AB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522DAB8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Heart Rate (per minute)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2D6AE9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74.52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6B2A9C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E84D4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90E8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A5F099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</w:tr>
      <w:tr w:rsidR="00D62E24" w:rsidRPr="00D62E24" w14:paraId="4B160D11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A1E0C9C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Systolic Blood Pressure (mm Hg)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D670E6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141.47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B5F22E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23.27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18CB9D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483E5E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8D9190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D62E24" w:rsidRPr="00D62E24" w14:paraId="081E7311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28001128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Diastolic Blood Pressure (mm Hg)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9EE60D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78.50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EC553E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11.77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8F012B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2C99B3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114204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</w:tr>
      <w:tr w:rsidR="00D62E24" w:rsidRPr="00D62E24" w14:paraId="24604CA4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330FDF7" w14:textId="77777777" w:rsidR="00D62E24" w:rsidRPr="00D62E24" w:rsidRDefault="00D62E24" w:rsidP="00D62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Month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8B9557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ED15AD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657D57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86573C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CD7077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24" w:rsidRPr="00D62E24" w14:paraId="5D1E5CDF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D68E707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NIHSS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73BAE7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D61512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359F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CE5AF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E44B01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.04*</w:t>
            </w:r>
          </w:p>
        </w:tc>
      </w:tr>
      <w:tr w:rsidR="00D62E24" w:rsidRPr="00D62E24" w14:paraId="658534FB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0DDCC6C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mRS*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F83D47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5391F3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30A37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BD23F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3D94E0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.02*</w:t>
            </w:r>
          </w:p>
        </w:tc>
      </w:tr>
      <w:tr w:rsidR="00D62E24" w:rsidRPr="00D62E24" w14:paraId="45A60925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24E78B2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MoCA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7913A3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25.93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F33F49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FC303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92EB7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022083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D62E24" w:rsidRPr="00D62E24" w14:paraId="1D1C4DF0" w14:textId="77777777" w:rsidTr="00D62E24">
        <w:trPr>
          <w:trHeight w:val="611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9BC31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MADRS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55EEC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8.72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74347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8.81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CAF77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45CAB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3F074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  <w:tr w:rsidR="00D62E24" w:rsidRPr="00D62E24" w14:paraId="1F8C7FB4" w14:textId="77777777" w:rsidTr="00D62E24">
        <w:trPr>
          <w:trHeight w:val="269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6A1B7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6C5CA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r w:rsidRPr="00D62E24">
              <w:rPr>
                <w:rFonts w:ascii="Times New Roman" w:hAnsi="Times New Roman" w:cs="Times New Roman"/>
                <w:vertAlign w:val="superscript"/>
              </w:rPr>
              <w:t>††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ECE32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918A5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372E4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B85E4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24" w:rsidRPr="00D62E24" w14:paraId="5E8E4DAF" w14:textId="77777777" w:rsidTr="00D62E24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BEA3D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61BCD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541D7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BC20C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04AC2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9.59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0CCD1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.01*</w:t>
            </w:r>
          </w:p>
        </w:tc>
      </w:tr>
      <w:tr w:rsidR="00D62E24" w:rsidRPr="00D62E24" w14:paraId="7397E968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44711A9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Lost to Follow-up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7D4721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1E8273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7F37DD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8EFB11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429696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D62E24" w:rsidRPr="00D62E24" w14:paraId="7E05A2EB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25E230CC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Withdrawal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76B8E1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9F8779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1D10FC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218045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42A020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D62E24" w:rsidRPr="00D62E24" w14:paraId="6004F686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39481386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Past Atrial Fibrillation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21C2CA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3A8152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6.7%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7FFAA2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EFC81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E9D107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.01*</w:t>
            </w:r>
          </w:p>
        </w:tc>
      </w:tr>
      <w:tr w:rsidR="00D62E24" w:rsidRPr="00D62E24" w14:paraId="2194DFA9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39724B9F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CBDD8A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FEDB9C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43.3%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3BDFD6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711B8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3FBF25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D62E24" w:rsidRPr="00D62E24" w14:paraId="2C0D9352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67551B7A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Lipid Disorder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0C034B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E72445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40.0%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67449B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FCA78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C74778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D62E24" w:rsidRPr="00D62E24" w14:paraId="5DA5B22B" w14:textId="77777777" w:rsidTr="00D62E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FD98AA1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Ischemic Heart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A81428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1A424A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18.3%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6DB8D2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82302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43F1F3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D62E24" w:rsidRPr="00D62E24" w14:paraId="7C14EDD3" w14:textId="77777777" w:rsidTr="00D62E24">
        <w:tc>
          <w:tcPr>
            <w:tcW w:w="3681" w:type="dxa"/>
            <w:tcBorders>
              <w:top w:val="nil"/>
              <w:left w:val="nil"/>
              <w:right w:val="nil"/>
            </w:tcBorders>
          </w:tcPr>
          <w:p w14:paraId="38B112FC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C320E95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7665D72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15.0%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D1BA6DF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48DD854A" w14:textId="77777777" w:rsidR="00D62E24" w:rsidRPr="00D62E24" w:rsidRDefault="00D62E24" w:rsidP="00D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754F3E46" w14:textId="77777777" w:rsidR="00D62E24" w:rsidRPr="00D62E24" w:rsidRDefault="00D62E24" w:rsidP="00D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24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</w:tbl>
    <w:p w14:paraId="3A1FE8F3" w14:textId="1B236C95" w:rsidR="00D62E24" w:rsidRPr="00D62E24" w:rsidRDefault="00D62E24">
      <w:pPr>
        <w:rPr>
          <w:rFonts w:ascii="Times New Roman" w:hAnsi="Times New Roman" w:cs="Times New Roman"/>
        </w:rPr>
      </w:pPr>
      <w:r w:rsidRPr="00D62E24">
        <w:rPr>
          <w:rFonts w:ascii="Times New Roman" w:hAnsi="Times New Roman" w:cs="Times New Roman"/>
          <w:b/>
          <w:bCs/>
        </w:rPr>
        <w:t>Supplementary Table 1</w:t>
      </w:r>
      <w:r w:rsidRPr="00D62E24">
        <w:rPr>
          <w:rFonts w:ascii="Times New Roman" w:hAnsi="Times New Roman" w:cs="Times New Roman"/>
        </w:rPr>
        <w:br/>
        <w:t>Comparisons Between Current Subset for Proteomics Study (</w:t>
      </w:r>
      <w:r w:rsidRPr="00D62E24">
        <w:rPr>
          <w:rFonts w:ascii="Times New Roman" w:hAnsi="Times New Roman" w:cs="Times New Roman"/>
          <w:i/>
          <w:iCs/>
        </w:rPr>
        <w:t>n</w:t>
      </w:r>
      <w:r w:rsidRPr="00D62E24">
        <w:rPr>
          <w:rFonts w:ascii="Times New Roman" w:hAnsi="Times New Roman" w:cs="Times New Roman"/>
        </w:rPr>
        <w:t xml:space="preserve"> = 60) and Original Full Cohort </w:t>
      </w:r>
      <w:r w:rsidRPr="00D62E24">
        <w:rPr>
          <w:rFonts w:ascii="Times New Roman" w:hAnsi="Times New Roman" w:cs="Times New Roman"/>
          <w:sz w:val="24"/>
          <w:szCs w:val="24"/>
        </w:rPr>
        <w:t>(</w:t>
      </w:r>
      <w:r w:rsidRPr="00D62E2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62E24">
        <w:rPr>
          <w:rFonts w:ascii="Times New Roman" w:hAnsi="Times New Roman" w:cs="Times New Roman"/>
          <w:sz w:val="24"/>
          <w:szCs w:val="24"/>
        </w:rPr>
        <w:t xml:space="preserve"> = 219)</w:t>
      </w:r>
    </w:p>
    <w:p w14:paraId="3C03CBD6" w14:textId="2C0968EA" w:rsidR="007A5EF5" w:rsidRPr="00D62E24" w:rsidRDefault="00D62E24">
      <w:pPr>
        <w:rPr>
          <w:rFonts w:ascii="Times New Roman" w:hAnsi="Times New Roman" w:cs="Times New Roman"/>
          <w:sz w:val="24"/>
          <w:szCs w:val="24"/>
        </w:rPr>
      </w:pPr>
      <w:r w:rsidRPr="00D62E24">
        <w:rPr>
          <w:rFonts w:ascii="Times New Roman" w:hAnsi="Times New Roman" w:cs="Times New Roman"/>
          <w:sz w:val="24"/>
          <w:szCs w:val="24"/>
        </w:rPr>
        <w:t xml:space="preserve">* </w:t>
      </w:r>
      <w:r w:rsidRPr="00D62E24">
        <w:rPr>
          <w:rFonts w:ascii="Times New Roman" w:hAnsi="Times New Roman" w:cs="Times New Roman"/>
          <w:sz w:val="24"/>
          <w:szCs w:val="24"/>
        </w:rPr>
        <w:t>p &lt; 0.05</w:t>
      </w:r>
      <w:r w:rsidRPr="00D62E24">
        <w:rPr>
          <w:rFonts w:ascii="Times New Roman" w:hAnsi="Times New Roman" w:cs="Times New Roman"/>
          <w:sz w:val="24"/>
          <w:szCs w:val="24"/>
        </w:rPr>
        <w:br/>
      </w:r>
      <w:r w:rsidRPr="00D62E24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62E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2E24">
        <w:rPr>
          <w:rFonts w:ascii="Times New Roman" w:hAnsi="Times New Roman" w:cs="Times New Roman"/>
          <w:sz w:val="24"/>
          <w:szCs w:val="24"/>
        </w:rPr>
        <w:t>T-tests were conducted between continuous variables.</w:t>
      </w:r>
      <w:r w:rsidRPr="00D62E24">
        <w:rPr>
          <w:rFonts w:ascii="Times New Roman" w:hAnsi="Times New Roman" w:cs="Times New Roman"/>
          <w:sz w:val="24"/>
          <w:szCs w:val="24"/>
        </w:rPr>
        <w:br/>
      </w:r>
      <w:r w:rsidR="00445DDE" w:rsidRPr="00D62E24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62E24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62E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2E24">
        <w:rPr>
          <w:rFonts w:ascii="Times New Roman" w:hAnsi="Times New Roman" w:cs="Times New Roman"/>
          <w:sz w:val="24"/>
          <w:szCs w:val="24"/>
        </w:rPr>
        <w:t>Chi squared tests were conducted for categorical variables.</w:t>
      </w:r>
    </w:p>
    <w:sectPr w:rsidR="007A5EF5" w:rsidRPr="00D62E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7E29A" w14:textId="77777777" w:rsidR="00D62E24" w:rsidRDefault="00D62E24" w:rsidP="00D62E24">
      <w:pPr>
        <w:spacing w:after="0" w:line="240" w:lineRule="auto"/>
      </w:pPr>
      <w:r>
        <w:separator/>
      </w:r>
    </w:p>
  </w:endnote>
  <w:endnote w:type="continuationSeparator" w:id="0">
    <w:p w14:paraId="2688D632" w14:textId="77777777" w:rsidR="00D62E24" w:rsidRDefault="00D62E24" w:rsidP="00D6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FDF67" w14:textId="77777777" w:rsidR="00D62E24" w:rsidRDefault="00D62E24" w:rsidP="00D62E24">
      <w:pPr>
        <w:spacing w:after="0" w:line="240" w:lineRule="auto"/>
      </w:pPr>
      <w:r>
        <w:separator/>
      </w:r>
    </w:p>
  </w:footnote>
  <w:footnote w:type="continuationSeparator" w:id="0">
    <w:p w14:paraId="78B34679" w14:textId="77777777" w:rsidR="00D62E24" w:rsidRDefault="00D62E24" w:rsidP="00D6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8503" w14:textId="35A0F7E3" w:rsidR="00D62E24" w:rsidRDefault="00D62E24">
    <w:pPr>
      <w:pStyle w:val="Header"/>
    </w:pPr>
  </w:p>
  <w:p w14:paraId="7B52A178" w14:textId="77777777" w:rsidR="00D62E24" w:rsidRDefault="00D62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A5"/>
    <w:rsid w:val="00154E9B"/>
    <w:rsid w:val="00445DDE"/>
    <w:rsid w:val="006D6279"/>
    <w:rsid w:val="007A5EF5"/>
    <w:rsid w:val="00D62E24"/>
    <w:rsid w:val="00EA43DA"/>
    <w:rsid w:val="00EB65A5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9B13"/>
  <w15:chartTrackingRefBased/>
  <w15:docId w15:val="{DC7068B4-F006-4A13-B056-19BB59E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24"/>
  </w:style>
  <w:style w:type="paragraph" w:styleId="Footer">
    <w:name w:val="footer"/>
    <w:basedOn w:val="Normal"/>
    <w:link w:val="FooterChar"/>
    <w:uiPriority w:val="99"/>
    <w:unhideWhenUsed/>
    <w:rsid w:val="00D62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Nguyen</dc:creator>
  <cp:keywords/>
  <dc:description/>
  <cp:lastModifiedBy>Vinh Nguyen</cp:lastModifiedBy>
  <cp:revision>2</cp:revision>
  <dcterms:created xsi:type="dcterms:W3CDTF">2020-05-23T16:38:00Z</dcterms:created>
  <dcterms:modified xsi:type="dcterms:W3CDTF">2020-05-23T16:38:00Z</dcterms:modified>
</cp:coreProperties>
</file>