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AB3" w:rsidRDefault="004A5387" w:rsidP="00390D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 w:rsidR="00CB52B8">
        <w:rPr>
          <w:rFonts w:ascii="Times New Roman" w:hAnsi="Times New Roman" w:cs="Times New Roman" w:hint="eastAsia"/>
          <w:b/>
          <w:sz w:val="24"/>
          <w:szCs w:val="24"/>
        </w:rPr>
        <w:t>3</w:t>
      </w:r>
      <w:r w:rsidR="0057517E" w:rsidRPr="0057517E">
        <w:rPr>
          <w:rFonts w:ascii="Times New Roman" w:hAnsi="Times New Roman" w:cs="Times New Roman"/>
          <w:b/>
          <w:sz w:val="24"/>
          <w:szCs w:val="24"/>
        </w:rPr>
        <w:t>. Primers used for real-time PCR</w:t>
      </w:r>
    </w:p>
    <w:p w:rsidR="00390D77" w:rsidRDefault="00390D77" w:rsidP="00390D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101"/>
        <w:gridCol w:w="3664"/>
        <w:gridCol w:w="3757"/>
      </w:tblGrid>
      <w:tr w:rsidR="00F73AB3" w:rsidTr="00390D77">
        <w:tc>
          <w:tcPr>
            <w:tcW w:w="1101" w:type="dxa"/>
          </w:tcPr>
          <w:p w:rsidR="00F73AB3" w:rsidRDefault="00F73AB3" w:rsidP="00390D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Name</w:t>
            </w:r>
          </w:p>
        </w:tc>
        <w:tc>
          <w:tcPr>
            <w:tcW w:w="3664" w:type="dxa"/>
          </w:tcPr>
          <w:p w:rsidR="00F73AB3" w:rsidRPr="00F73AB3" w:rsidRDefault="00F73AB3" w:rsidP="00390D77">
            <w:pPr>
              <w:spacing w:line="360" w:lineRule="auto"/>
              <w:rPr>
                <w:rFonts w:ascii="Arial" w:eastAsia="宋体" w:hAnsi="Arial" w:cs="Arial"/>
                <w:kern w:val="0"/>
                <w:sz w:val="53"/>
                <w:szCs w:val="53"/>
              </w:rPr>
            </w:pPr>
            <w:bookmarkStart w:id="0" w:name="OLE_LINK1"/>
            <w:bookmarkStart w:id="1" w:name="OLE_LINK2"/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Forward primer</w:t>
            </w:r>
            <w:r w:rsidRPr="00F73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(5'→3')</w:t>
            </w:r>
            <w:bookmarkEnd w:id="0"/>
            <w:bookmarkEnd w:id="1"/>
          </w:p>
        </w:tc>
        <w:tc>
          <w:tcPr>
            <w:tcW w:w="3757" w:type="dxa"/>
          </w:tcPr>
          <w:p w:rsidR="00F73AB3" w:rsidRDefault="00F73AB3" w:rsidP="00390D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Reverse primer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'→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3</w:t>
            </w:r>
            <w:r w:rsidRPr="00F73AB3">
              <w:rPr>
                <w:rFonts w:ascii="Times New Roman" w:hAnsi="Times New Roman" w:cs="Times New Roman"/>
                <w:b/>
                <w:sz w:val="24"/>
                <w:szCs w:val="24"/>
              </w:rPr>
              <w:t>')</w:t>
            </w:r>
          </w:p>
        </w:tc>
      </w:tr>
      <w:tr w:rsidR="00F73AB3" w:rsidTr="00390D77">
        <w:tc>
          <w:tcPr>
            <w:tcW w:w="1101" w:type="dxa"/>
          </w:tcPr>
          <w:p w:rsidR="00F73AB3" w:rsidRPr="00390D77" w:rsidRDefault="00F73AB3" w:rsidP="00390D77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  <w:r w:rsidRPr="00390D77">
              <w:rPr>
                <w:rFonts w:ascii="Times New Roman" w:hAnsi="Times New Roman" w:cs="Times New Roman" w:hint="eastAsia"/>
                <w:b/>
                <w:szCs w:val="21"/>
              </w:rPr>
              <w:t>CDC6</w:t>
            </w:r>
          </w:p>
          <w:p w:rsidR="00F73AB3" w:rsidRPr="00390D77" w:rsidRDefault="00F73AB3" w:rsidP="00390D77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  <w:r w:rsidRPr="00390D77">
              <w:rPr>
                <w:rFonts w:ascii="Times New Roman" w:hAnsi="Times New Roman" w:cs="Times New Roman" w:hint="eastAsia"/>
                <w:b/>
                <w:szCs w:val="21"/>
              </w:rPr>
              <w:t>CDK4</w:t>
            </w:r>
          </w:p>
          <w:p w:rsidR="00F73AB3" w:rsidRPr="00390D77" w:rsidRDefault="00F73AB3" w:rsidP="00390D77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  <w:r w:rsidRPr="00390D77">
              <w:rPr>
                <w:rFonts w:ascii="Times New Roman" w:hAnsi="Times New Roman" w:cs="Times New Roman" w:hint="eastAsia"/>
                <w:b/>
                <w:szCs w:val="21"/>
              </w:rPr>
              <w:t>CyclinD1</w:t>
            </w:r>
          </w:p>
          <w:p w:rsidR="00F73AB3" w:rsidRPr="00390D77" w:rsidRDefault="00F73AB3" w:rsidP="00390D77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  <w:r w:rsidRPr="00390D77">
              <w:rPr>
                <w:rFonts w:ascii="Times New Roman" w:hAnsi="Times New Roman" w:cs="Times New Roman" w:hint="eastAsia"/>
                <w:b/>
                <w:szCs w:val="21"/>
              </w:rPr>
              <w:t>CDC25A</w:t>
            </w:r>
          </w:p>
          <w:p w:rsidR="00F73AB3" w:rsidRPr="00390D77" w:rsidRDefault="00F73AB3" w:rsidP="00390D77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  <w:r w:rsidRPr="00390D77">
              <w:rPr>
                <w:rFonts w:ascii="Times New Roman" w:hAnsi="Times New Roman" w:cs="Times New Roman" w:hint="eastAsia"/>
                <w:b/>
                <w:szCs w:val="21"/>
              </w:rPr>
              <w:t>CCNA2</w:t>
            </w:r>
          </w:p>
          <w:p w:rsidR="00F73AB3" w:rsidRPr="00F73AB3" w:rsidRDefault="00F73AB3" w:rsidP="00390D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77">
              <w:rPr>
                <w:rFonts w:ascii="Times New Roman" w:hAnsi="Times New Roman" w:cs="Times New Roman" w:hint="eastAsia"/>
                <w:b/>
                <w:szCs w:val="21"/>
              </w:rPr>
              <w:t>CCNE2</w:t>
            </w:r>
          </w:p>
        </w:tc>
        <w:tc>
          <w:tcPr>
            <w:tcW w:w="3664" w:type="dxa"/>
          </w:tcPr>
          <w:p w:rsidR="00F73AB3" w:rsidRPr="00390D77" w:rsidRDefault="00F73AB3" w:rsidP="00390D77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</w:pPr>
            <w:r w:rsidRPr="00390D77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GCCGAACTAGAACAGCATCTT</w:t>
            </w:r>
          </w:p>
          <w:p w:rsidR="00F24EF1" w:rsidRPr="00390D77" w:rsidRDefault="00F24EF1" w:rsidP="00390D77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</w:pPr>
            <w:r w:rsidRPr="00390D77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GGGGACCTAGAGCAACTTACT</w:t>
            </w:r>
          </w:p>
          <w:p w:rsidR="00F24EF1" w:rsidRDefault="00F24EF1" w:rsidP="00390D77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</w:pPr>
            <w:r w:rsidRPr="00390D77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CTCTGTGGAAGGCAGTTCAAA</w:t>
            </w:r>
          </w:p>
          <w:p w:rsidR="00390D77" w:rsidRPr="00390D77" w:rsidRDefault="00390D77" w:rsidP="00390D77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</w:pPr>
            <w:r w:rsidRPr="00390D77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GTGAAGGCGCTATTTGGCG</w:t>
            </w:r>
          </w:p>
          <w:p w:rsidR="00390D77" w:rsidRPr="00390D77" w:rsidRDefault="00390D77" w:rsidP="00390D77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</w:pPr>
            <w:r w:rsidRPr="00390D77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CGCTGGCGGTACTGAAGTC</w:t>
            </w:r>
          </w:p>
          <w:p w:rsidR="00390D77" w:rsidRPr="00390D77" w:rsidRDefault="00390D77" w:rsidP="00390D77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</w:pPr>
            <w:r w:rsidRPr="00390D77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TCAAGACGAAGTAGCCGTTTAC</w:t>
            </w:r>
          </w:p>
        </w:tc>
        <w:tc>
          <w:tcPr>
            <w:tcW w:w="3757" w:type="dxa"/>
          </w:tcPr>
          <w:p w:rsidR="00F73AB3" w:rsidRPr="00390D77" w:rsidRDefault="00F73AB3" w:rsidP="00390D77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</w:pPr>
            <w:r w:rsidRPr="00390D77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GCCGAACTAGAACAGCATCTT</w:t>
            </w:r>
          </w:p>
          <w:p w:rsidR="00F24EF1" w:rsidRPr="00390D77" w:rsidRDefault="00F24EF1" w:rsidP="00390D77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</w:pPr>
            <w:r w:rsidRPr="00390D77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CAGCGCAGTCCTTCCAAAT</w:t>
            </w:r>
          </w:p>
          <w:p w:rsidR="00F24EF1" w:rsidRDefault="00F24EF1" w:rsidP="00390D77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</w:pPr>
            <w:r w:rsidRPr="00390D77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TCAGGTAATCCCACCTTGTGTT</w:t>
            </w:r>
          </w:p>
          <w:p w:rsidR="00390D77" w:rsidRPr="00390D77" w:rsidRDefault="00390D77" w:rsidP="00390D77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</w:pPr>
            <w:r w:rsidRPr="00390D77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TGGTTGCTCATAATCACTGCC</w:t>
            </w:r>
          </w:p>
          <w:p w:rsidR="00390D77" w:rsidRPr="00390D77" w:rsidRDefault="00390D77" w:rsidP="00390D77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</w:pPr>
            <w:r w:rsidRPr="00390D77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GAGGAACGGTGACATGCTCAT</w:t>
            </w:r>
          </w:p>
          <w:p w:rsidR="00390D77" w:rsidRPr="00390D77" w:rsidRDefault="00390D77" w:rsidP="00390D77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</w:pPr>
            <w:r w:rsidRPr="00390D77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TGACATCCTGGGTAGTTTTCCTC</w:t>
            </w:r>
          </w:p>
        </w:tc>
      </w:tr>
    </w:tbl>
    <w:p w:rsidR="004833DA" w:rsidRDefault="004833DA" w:rsidP="00390D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833DA" w:rsidSect="00F76B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3E9" w:rsidRDefault="008D43E9" w:rsidP="0057517E">
      <w:r>
        <w:separator/>
      </w:r>
    </w:p>
  </w:endnote>
  <w:endnote w:type="continuationSeparator" w:id="1">
    <w:p w:rsidR="008D43E9" w:rsidRDefault="008D43E9" w:rsidP="00575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3E9" w:rsidRDefault="008D43E9" w:rsidP="0057517E">
      <w:r>
        <w:separator/>
      </w:r>
    </w:p>
  </w:footnote>
  <w:footnote w:type="continuationSeparator" w:id="1">
    <w:p w:rsidR="008D43E9" w:rsidRDefault="008D43E9" w:rsidP="005751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517E"/>
    <w:rsid w:val="00137C7E"/>
    <w:rsid w:val="00390D77"/>
    <w:rsid w:val="004833DA"/>
    <w:rsid w:val="004A5387"/>
    <w:rsid w:val="0057517E"/>
    <w:rsid w:val="008D43E9"/>
    <w:rsid w:val="00A765B4"/>
    <w:rsid w:val="00CB52B8"/>
    <w:rsid w:val="00F24EF1"/>
    <w:rsid w:val="00F73AB3"/>
    <w:rsid w:val="00F76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51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51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51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517E"/>
    <w:rPr>
      <w:sz w:val="18"/>
      <w:szCs w:val="18"/>
    </w:rPr>
  </w:style>
  <w:style w:type="table" w:styleId="a5">
    <w:name w:val="Table Grid"/>
    <w:basedOn w:val="a1"/>
    <w:uiPriority w:val="59"/>
    <w:rsid w:val="005751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rrent-selection">
    <w:name w:val="current-selection"/>
    <w:basedOn w:val="a0"/>
    <w:rsid w:val="00575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</dc:creator>
  <cp:lastModifiedBy>Wade</cp:lastModifiedBy>
  <cp:revision>5</cp:revision>
  <dcterms:created xsi:type="dcterms:W3CDTF">2017-07-28T05:56:00Z</dcterms:created>
  <dcterms:modified xsi:type="dcterms:W3CDTF">2017-08-10T09:21:00Z</dcterms:modified>
</cp:coreProperties>
</file>