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2E8" w14:textId="5917126B" w:rsidR="00D116F6" w:rsidRPr="00D116F6" w:rsidRDefault="00D116F6" w:rsidP="00D11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F6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250A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1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AA3" w:rsidRPr="00250AA3">
        <w:rPr>
          <w:rFonts w:ascii="Times New Roman" w:hAnsi="Times New Roman" w:cs="Times New Roman"/>
          <w:sz w:val="24"/>
          <w:szCs w:val="24"/>
        </w:rPr>
        <w:t>Target sites sequence of C1EIP gene</w:t>
      </w:r>
    </w:p>
    <w:tbl>
      <w:tblPr>
        <w:tblW w:w="7654" w:type="dxa"/>
        <w:jc w:val="center"/>
        <w:tblLook w:val="04A0" w:firstRow="1" w:lastRow="0" w:firstColumn="1" w:lastColumn="0" w:noHBand="0" w:noVBand="1"/>
      </w:tblPr>
      <w:tblGrid>
        <w:gridCol w:w="946"/>
        <w:gridCol w:w="6708"/>
      </w:tblGrid>
      <w:tr w:rsidR="00250AA3" w14:paraId="0D552B32" w14:textId="77777777" w:rsidTr="00250AA3">
        <w:trPr>
          <w:trHeight w:val="338"/>
          <w:jc w:val="center"/>
        </w:trPr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5A84E2" w14:textId="7A84C3DA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Site</w:t>
            </w:r>
            <w:r>
              <w:rPr>
                <w:rFonts w:ascii="Times New Roman" w:eastAsia="宋体" w:hAnsi="Times New Roman"/>
                <w:szCs w:val="21"/>
              </w:rPr>
              <w:t>.</w:t>
            </w:r>
          </w:p>
        </w:tc>
        <w:tc>
          <w:tcPr>
            <w:tcW w:w="6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A89B29" w14:textId="1AA830D9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Target Seq</w:t>
            </w:r>
            <w:r>
              <w:rPr>
                <w:rFonts w:ascii="Times New Roman" w:eastAsia="宋体" w:hAnsi="Times New Roman"/>
                <w:szCs w:val="21"/>
              </w:rPr>
              <w:t>uence</w:t>
            </w:r>
          </w:p>
        </w:tc>
      </w:tr>
      <w:tr w:rsidR="00250AA3" w14:paraId="2F1A32CC" w14:textId="77777777" w:rsidTr="00250AA3">
        <w:trPr>
          <w:trHeight w:val="322"/>
          <w:jc w:val="center"/>
        </w:trPr>
        <w:tc>
          <w:tcPr>
            <w:tcW w:w="946" w:type="dxa"/>
            <w:vAlign w:val="center"/>
            <w:hideMark/>
          </w:tcPr>
          <w:p w14:paraId="1766D297" w14:textId="7712E12A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Sh-</w:t>
            </w: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6708" w:type="dxa"/>
            <w:vAlign w:val="center"/>
            <w:hideMark/>
          </w:tcPr>
          <w:p w14:paraId="5EA9B1E3" w14:textId="77777777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GCTGCTTACAGTTACCATTTC</w:t>
            </w:r>
          </w:p>
        </w:tc>
      </w:tr>
      <w:tr w:rsidR="00250AA3" w14:paraId="569E5866" w14:textId="77777777" w:rsidTr="00250AA3">
        <w:trPr>
          <w:trHeight w:val="322"/>
          <w:jc w:val="center"/>
        </w:trPr>
        <w:tc>
          <w:tcPr>
            <w:tcW w:w="946" w:type="dxa"/>
            <w:vAlign w:val="center"/>
            <w:hideMark/>
          </w:tcPr>
          <w:p w14:paraId="1B1B9414" w14:textId="6434410F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Sh-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6708" w:type="dxa"/>
            <w:vAlign w:val="center"/>
            <w:hideMark/>
          </w:tcPr>
          <w:p w14:paraId="0C0C8030" w14:textId="77777777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GCTGAGCAGATTAGTGAATCA</w:t>
            </w:r>
          </w:p>
        </w:tc>
      </w:tr>
      <w:tr w:rsidR="00250AA3" w14:paraId="4431B24F" w14:textId="77777777" w:rsidTr="00250AA3">
        <w:trPr>
          <w:trHeight w:val="322"/>
          <w:jc w:val="center"/>
        </w:trPr>
        <w:tc>
          <w:tcPr>
            <w:tcW w:w="946" w:type="dxa"/>
            <w:vAlign w:val="center"/>
            <w:hideMark/>
          </w:tcPr>
          <w:p w14:paraId="13B22C48" w14:textId="55987B70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Sh-</w:t>
            </w: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  <w:tc>
          <w:tcPr>
            <w:tcW w:w="6708" w:type="dxa"/>
            <w:vAlign w:val="center"/>
            <w:hideMark/>
          </w:tcPr>
          <w:p w14:paraId="355976DC" w14:textId="77777777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GCACAGTACTACATGGATTTG                       </w:t>
            </w:r>
          </w:p>
        </w:tc>
      </w:tr>
      <w:tr w:rsidR="00250AA3" w14:paraId="6E51A94D" w14:textId="77777777" w:rsidTr="00250AA3">
        <w:trPr>
          <w:trHeight w:val="338"/>
          <w:jc w:val="center"/>
        </w:trPr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92591D" w14:textId="77777777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NC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719444" w14:textId="77777777" w:rsidR="00250AA3" w:rsidRDefault="00250AA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bookmarkStart w:id="0" w:name="OLE_LINK16"/>
            <w:r>
              <w:rPr>
                <w:rFonts w:ascii="Times New Roman" w:eastAsia="宋体" w:hAnsi="Times New Roman"/>
                <w:szCs w:val="21"/>
              </w:rPr>
              <w:t>TTCTCCGAACGTGTCACGT</w:t>
            </w:r>
            <w:bookmarkEnd w:id="0"/>
          </w:p>
        </w:tc>
      </w:tr>
    </w:tbl>
    <w:p w14:paraId="553FD401" w14:textId="77777777" w:rsidR="00D116F6" w:rsidRPr="00D116F6" w:rsidRDefault="00D116F6" w:rsidP="00D11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116F6" w:rsidRPr="00D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572C" w14:textId="77777777" w:rsidR="001A3A9A" w:rsidRDefault="001A3A9A" w:rsidP="0088154D">
      <w:r>
        <w:separator/>
      </w:r>
    </w:p>
  </w:endnote>
  <w:endnote w:type="continuationSeparator" w:id="0">
    <w:p w14:paraId="018C5F78" w14:textId="77777777" w:rsidR="001A3A9A" w:rsidRDefault="001A3A9A" w:rsidP="008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A587" w14:textId="77777777" w:rsidR="001A3A9A" w:rsidRDefault="001A3A9A" w:rsidP="0088154D">
      <w:r>
        <w:separator/>
      </w:r>
    </w:p>
  </w:footnote>
  <w:footnote w:type="continuationSeparator" w:id="0">
    <w:p w14:paraId="23158C28" w14:textId="77777777" w:rsidR="001A3A9A" w:rsidRDefault="001A3A9A" w:rsidP="0088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8"/>
    <w:rsid w:val="001A3A9A"/>
    <w:rsid w:val="00250AA3"/>
    <w:rsid w:val="004109D3"/>
    <w:rsid w:val="006E7E73"/>
    <w:rsid w:val="007D1169"/>
    <w:rsid w:val="0086660C"/>
    <w:rsid w:val="0088154D"/>
    <w:rsid w:val="00975E78"/>
    <w:rsid w:val="009B17C9"/>
    <w:rsid w:val="00D116F6"/>
    <w:rsid w:val="00E25E83"/>
    <w:rsid w:val="00E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CFC4"/>
  <w15:chartTrackingRefBased/>
  <w15:docId w15:val="{8954E81E-AC86-420A-8D89-EA886F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15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1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夏 稚</cp:lastModifiedBy>
  <cp:revision>6</cp:revision>
  <dcterms:created xsi:type="dcterms:W3CDTF">2020-01-09T02:13:00Z</dcterms:created>
  <dcterms:modified xsi:type="dcterms:W3CDTF">2020-06-01T13:40:00Z</dcterms:modified>
</cp:coreProperties>
</file>