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B12E8" w14:textId="7600035E" w:rsidR="00D116F6" w:rsidRPr="00D116F6" w:rsidRDefault="00D116F6" w:rsidP="00D116F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16F6">
        <w:rPr>
          <w:rFonts w:ascii="Times New Roman" w:hAnsi="Times New Roman" w:cs="Times New Roman"/>
          <w:b/>
          <w:bCs/>
          <w:sz w:val="24"/>
          <w:szCs w:val="24"/>
        </w:rPr>
        <w:t>Supplementary Table</w:t>
      </w:r>
      <w:r w:rsidR="002B4F5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116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2B4F51" w:rsidRPr="002B4F51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2B4F51" w:rsidRPr="002B4F51">
        <w:rPr>
          <w:rFonts w:ascii="Times New Roman" w:hAnsi="Times New Roman" w:cs="Times New Roman"/>
          <w:sz w:val="24"/>
          <w:szCs w:val="24"/>
        </w:rPr>
        <w:t xml:space="preserve"> primers of C1EIP differential deletion clone fragments</w:t>
      </w:r>
    </w:p>
    <w:tbl>
      <w:tblPr>
        <w:tblW w:w="7883" w:type="dxa"/>
        <w:jc w:val="center"/>
        <w:tblLook w:val="04A0" w:firstRow="1" w:lastRow="0" w:firstColumn="1" w:lastColumn="0" w:noHBand="0" w:noVBand="1"/>
      </w:tblPr>
      <w:tblGrid>
        <w:gridCol w:w="2127"/>
        <w:gridCol w:w="5756"/>
      </w:tblGrid>
      <w:tr w:rsidR="002B4F51" w14:paraId="17062112" w14:textId="77777777" w:rsidTr="002B4F51">
        <w:trPr>
          <w:trHeight w:val="154"/>
          <w:jc w:val="center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CA2F7B1" w14:textId="6521B6DD" w:rsidR="002B4F51" w:rsidRPr="002B4F51" w:rsidRDefault="002B4F51" w:rsidP="002B4F5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B4F51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P</w:t>
            </w:r>
            <w:r w:rsidRPr="002B4F5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rimer</w:t>
            </w:r>
          </w:p>
        </w:tc>
        <w:tc>
          <w:tcPr>
            <w:tcW w:w="5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3050A0E" w14:textId="7215590B" w:rsidR="002B4F51" w:rsidRPr="002B4F51" w:rsidRDefault="002B4F51" w:rsidP="002B4F5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B4F5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Primer sequence</w:t>
            </w:r>
            <w:r w:rsidRPr="002B4F51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（</w:t>
            </w:r>
            <w:r w:rsidRPr="002B4F5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</w:t>
            </w:r>
            <w:proofErr w:type="gramStart"/>
            <w:r w:rsidRPr="002B4F5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’</w:t>
            </w:r>
            <w:proofErr w:type="gramEnd"/>
            <w:r w:rsidRPr="002B4F5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-3</w:t>
            </w:r>
            <w:proofErr w:type="gramStart"/>
            <w:r w:rsidRPr="002B4F5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’</w:t>
            </w:r>
            <w:proofErr w:type="gramEnd"/>
            <w:r w:rsidRPr="002B4F51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）</w:t>
            </w:r>
          </w:p>
        </w:tc>
      </w:tr>
      <w:tr w:rsidR="002B4F51" w14:paraId="08CB40A3" w14:textId="77777777" w:rsidTr="002B4F51">
        <w:trPr>
          <w:trHeight w:val="460"/>
          <w:jc w:val="center"/>
        </w:trPr>
        <w:tc>
          <w:tcPr>
            <w:tcW w:w="2127" w:type="dxa"/>
            <w:vAlign w:val="center"/>
            <w:hideMark/>
          </w:tcPr>
          <w:p w14:paraId="463999D3" w14:textId="77777777" w:rsidR="005F4D77" w:rsidRDefault="005F4D77" w:rsidP="002B4F5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bookmarkStart w:id="0" w:name="_GoBack" w:colFirst="0" w:colLast="0"/>
            <w:r w:rsidRPr="005F4D7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pGL3-</w:t>
            </w:r>
            <w:r w:rsidR="002B4F51" w:rsidRPr="002B4F5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P1</w:t>
            </w:r>
          </w:p>
          <w:p w14:paraId="612F7512" w14:textId="150A465A" w:rsidR="002B4F51" w:rsidRPr="002B4F51" w:rsidRDefault="002B4F51" w:rsidP="002B4F5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B4F5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(-1963~-90)</w:t>
            </w:r>
          </w:p>
        </w:tc>
        <w:tc>
          <w:tcPr>
            <w:tcW w:w="5756" w:type="dxa"/>
            <w:vAlign w:val="center"/>
            <w:hideMark/>
          </w:tcPr>
          <w:p w14:paraId="74AB22F4" w14:textId="77777777" w:rsidR="002B4F51" w:rsidRPr="002B4F51" w:rsidRDefault="002B4F51" w:rsidP="002B4F51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B4F5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F</w:t>
            </w:r>
            <w:r w:rsidRPr="002B4F51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：</w:t>
            </w:r>
            <w:r w:rsidRPr="002B4F5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GGGGTACCTTCCTTCCACCTTTAATAATAG </w:t>
            </w:r>
          </w:p>
          <w:p w14:paraId="6468EEAA" w14:textId="77777777" w:rsidR="002B4F51" w:rsidRPr="002B4F51" w:rsidRDefault="002B4F51" w:rsidP="002B4F51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B4F5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R</w:t>
            </w:r>
            <w:r w:rsidRPr="002B4F51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：</w:t>
            </w:r>
            <w:r w:rsidRPr="002B4F5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CCGCTCGAGCCAGATACCTGTGAACCG </w:t>
            </w:r>
          </w:p>
        </w:tc>
      </w:tr>
      <w:tr w:rsidR="002B4F51" w14:paraId="71084507" w14:textId="77777777" w:rsidTr="002B4F51">
        <w:trPr>
          <w:trHeight w:val="460"/>
          <w:jc w:val="center"/>
        </w:trPr>
        <w:tc>
          <w:tcPr>
            <w:tcW w:w="2127" w:type="dxa"/>
            <w:vAlign w:val="center"/>
            <w:hideMark/>
          </w:tcPr>
          <w:p w14:paraId="65B83BC3" w14:textId="77777777" w:rsidR="005F4D77" w:rsidRDefault="005F4D77" w:rsidP="002B4F5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F4D7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pGL3-</w:t>
            </w:r>
            <w:r w:rsidR="002B4F51" w:rsidRPr="002B4F5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P2</w:t>
            </w:r>
          </w:p>
          <w:p w14:paraId="787B5FF0" w14:textId="2ACF1729" w:rsidR="002B4F51" w:rsidRPr="002B4F51" w:rsidRDefault="002B4F51" w:rsidP="002B4F5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B4F5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(-1667~-90)</w:t>
            </w:r>
          </w:p>
        </w:tc>
        <w:tc>
          <w:tcPr>
            <w:tcW w:w="5756" w:type="dxa"/>
            <w:vAlign w:val="center"/>
            <w:hideMark/>
          </w:tcPr>
          <w:p w14:paraId="301C7944" w14:textId="77777777" w:rsidR="002B4F51" w:rsidRPr="002B4F51" w:rsidRDefault="002B4F51" w:rsidP="002B4F51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B4F5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F</w:t>
            </w:r>
            <w:r w:rsidRPr="002B4F51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：</w:t>
            </w:r>
            <w:r w:rsidRPr="002B4F5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GGGGTACCATAGCTGTGAATTGGGTTACT</w:t>
            </w:r>
            <w:r w:rsidRPr="002B4F5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br/>
              <w:t>R</w:t>
            </w:r>
            <w:r w:rsidRPr="002B4F51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：</w:t>
            </w:r>
            <w:r w:rsidRPr="002B4F5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CCGCTCGAGCCAGATACCTGTGAACCG</w:t>
            </w:r>
          </w:p>
        </w:tc>
      </w:tr>
      <w:tr w:rsidR="002B4F51" w14:paraId="000F6397" w14:textId="77777777" w:rsidTr="002B4F51">
        <w:trPr>
          <w:trHeight w:val="460"/>
          <w:jc w:val="center"/>
        </w:trPr>
        <w:tc>
          <w:tcPr>
            <w:tcW w:w="2127" w:type="dxa"/>
            <w:vAlign w:val="center"/>
            <w:hideMark/>
          </w:tcPr>
          <w:p w14:paraId="1F115938" w14:textId="77777777" w:rsidR="005F4D77" w:rsidRDefault="005F4D77" w:rsidP="002B4F5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F4D7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pGL3-</w:t>
            </w:r>
            <w:r w:rsidR="002B4F51" w:rsidRPr="002B4F5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P3</w:t>
            </w:r>
          </w:p>
          <w:p w14:paraId="654D0C83" w14:textId="67D986B2" w:rsidR="002B4F51" w:rsidRPr="002B4F51" w:rsidRDefault="002B4F51" w:rsidP="002B4F5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B4F5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(-1376~-90)</w:t>
            </w:r>
          </w:p>
        </w:tc>
        <w:tc>
          <w:tcPr>
            <w:tcW w:w="5756" w:type="dxa"/>
            <w:vAlign w:val="center"/>
            <w:hideMark/>
          </w:tcPr>
          <w:p w14:paraId="57E5D7E1" w14:textId="77777777" w:rsidR="002B4F51" w:rsidRPr="002B4F51" w:rsidRDefault="002B4F51" w:rsidP="002B4F51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B4F5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F</w:t>
            </w:r>
            <w:r w:rsidRPr="002B4F51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：</w:t>
            </w:r>
            <w:r w:rsidRPr="002B4F5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GGGGTACCCTAAAGATGTGTCACTAAATTCC </w:t>
            </w:r>
            <w:r w:rsidRPr="002B4F5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br/>
              <w:t>R</w:t>
            </w:r>
            <w:r w:rsidRPr="002B4F51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：</w:t>
            </w:r>
            <w:r w:rsidRPr="002B4F5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CCGCTCGAGCCAGATACCTGTGAACCG</w:t>
            </w:r>
          </w:p>
        </w:tc>
      </w:tr>
      <w:tr w:rsidR="002B4F51" w14:paraId="78FC1B86" w14:textId="77777777" w:rsidTr="002B4F51">
        <w:trPr>
          <w:trHeight w:val="460"/>
          <w:jc w:val="center"/>
        </w:trPr>
        <w:tc>
          <w:tcPr>
            <w:tcW w:w="2127" w:type="dxa"/>
            <w:vAlign w:val="center"/>
            <w:hideMark/>
          </w:tcPr>
          <w:p w14:paraId="3588C67A" w14:textId="77777777" w:rsidR="005F4D77" w:rsidRDefault="005F4D77" w:rsidP="002B4F5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F4D7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pGL3-</w:t>
            </w:r>
            <w:r w:rsidR="002B4F51" w:rsidRPr="002B4F5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P4</w:t>
            </w:r>
          </w:p>
          <w:p w14:paraId="696C41F7" w14:textId="01FF2DB2" w:rsidR="002B4F51" w:rsidRPr="002B4F51" w:rsidRDefault="002B4F51" w:rsidP="002B4F5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B4F5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(-1025~-90)</w:t>
            </w:r>
          </w:p>
        </w:tc>
        <w:tc>
          <w:tcPr>
            <w:tcW w:w="5756" w:type="dxa"/>
            <w:vAlign w:val="center"/>
            <w:hideMark/>
          </w:tcPr>
          <w:p w14:paraId="792B7DB7" w14:textId="77777777" w:rsidR="002B4F51" w:rsidRPr="002B4F51" w:rsidRDefault="002B4F51" w:rsidP="002B4F51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B4F5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F</w:t>
            </w:r>
            <w:r w:rsidRPr="002B4F51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：</w:t>
            </w:r>
            <w:r w:rsidRPr="002B4F5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GGGGTACCGGCATTACTTTCAGGGTG</w:t>
            </w:r>
            <w:r w:rsidRPr="002B4F5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br/>
              <w:t>R</w:t>
            </w:r>
            <w:r w:rsidRPr="002B4F51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：</w:t>
            </w:r>
            <w:r w:rsidRPr="002B4F5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CCGCTCGAGCCAGATACCTGTGAACCG</w:t>
            </w:r>
          </w:p>
        </w:tc>
      </w:tr>
      <w:tr w:rsidR="002B4F51" w14:paraId="6E6F1A5A" w14:textId="77777777" w:rsidTr="002B4F51">
        <w:trPr>
          <w:trHeight w:val="390"/>
          <w:jc w:val="center"/>
        </w:trPr>
        <w:tc>
          <w:tcPr>
            <w:tcW w:w="2127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1AFC7EEE" w14:textId="77777777" w:rsidR="005F4D77" w:rsidRDefault="005F4D77" w:rsidP="002B4F5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F4D7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pGL3-</w:t>
            </w:r>
            <w:r w:rsidR="002B4F51" w:rsidRPr="002B4F5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P5</w:t>
            </w:r>
          </w:p>
          <w:p w14:paraId="7AB8E0CF" w14:textId="4837AD34" w:rsidR="002B4F51" w:rsidRPr="002B4F51" w:rsidRDefault="002B4F51" w:rsidP="002B4F5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B4F5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(-410~-90)</w:t>
            </w:r>
          </w:p>
        </w:tc>
        <w:tc>
          <w:tcPr>
            <w:tcW w:w="5756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21954C3A" w14:textId="77777777" w:rsidR="002B4F51" w:rsidRPr="002B4F51" w:rsidRDefault="002B4F51" w:rsidP="002B4F51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B4F5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F</w:t>
            </w:r>
            <w:r w:rsidRPr="002B4F51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：</w:t>
            </w:r>
            <w:r w:rsidRPr="002B4F5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GGGGTACCTTCAAACACCATTTCCCA </w:t>
            </w:r>
            <w:r w:rsidRPr="002B4F5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br/>
              <w:t>R</w:t>
            </w:r>
            <w:r w:rsidRPr="002B4F51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：</w:t>
            </w:r>
            <w:r w:rsidRPr="002B4F5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CCGCTCGAGCCAGATACCTGTGAACCG </w:t>
            </w:r>
          </w:p>
        </w:tc>
      </w:tr>
      <w:tr w:rsidR="002B4F51" w14:paraId="5F3B8E01" w14:textId="77777777" w:rsidTr="002B4F51">
        <w:trPr>
          <w:trHeight w:val="390"/>
          <w:jc w:val="center"/>
        </w:trPr>
        <w:tc>
          <w:tcPr>
            <w:tcW w:w="2127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5A1488AA" w14:textId="77777777" w:rsidR="005F4D77" w:rsidRDefault="005F4D77" w:rsidP="002B4F5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F4D7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pGL3-P4.1</w:t>
            </w:r>
            <w:r w:rsidRPr="002B4F5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8C549B1" w14:textId="51BCFBCB" w:rsidR="002B4F51" w:rsidRPr="002B4F51" w:rsidRDefault="002B4F51" w:rsidP="002B4F5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B4F5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(-912~-90)</w:t>
            </w:r>
          </w:p>
        </w:tc>
        <w:tc>
          <w:tcPr>
            <w:tcW w:w="5756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03A8CAC5" w14:textId="77777777" w:rsidR="002B4F51" w:rsidRPr="002B4F51" w:rsidRDefault="002B4F51" w:rsidP="002B4F51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B4F5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F</w:t>
            </w:r>
            <w:r w:rsidRPr="002B4F51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：</w:t>
            </w:r>
            <w:r w:rsidRPr="002B4F5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GGGGTACCAAATACTGCTGTCCATCACC </w:t>
            </w:r>
          </w:p>
          <w:p w14:paraId="7D779545" w14:textId="77777777" w:rsidR="002B4F51" w:rsidRPr="002B4F51" w:rsidRDefault="002B4F51" w:rsidP="002B4F51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B4F5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R</w:t>
            </w:r>
            <w:r w:rsidRPr="002B4F51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：</w:t>
            </w:r>
            <w:r w:rsidRPr="002B4F5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CCGCTCGAGCCAGATACCTGTGAACCG </w:t>
            </w:r>
          </w:p>
        </w:tc>
      </w:tr>
      <w:tr w:rsidR="002B4F51" w14:paraId="6FE077FF" w14:textId="77777777" w:rsidTr="002B4F51">
        <w:trPr>
          <w:trHeight w:val="390"/>
          <w:jc w:val="center"/>
        </w:trPr>
        <w:tc>
          <w:tcPr>
            <w:tcW w:w="2127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73010F19" w14:textId="77777777" w:rsidR="005F4D77" w:rsidRPr="005F4D77" w:rsidRDefault="005F4D77" w:rsidP="002B4F5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F4D7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pGL3-P4.2</w:t>
            </w:r>
          </w:p>
          <w:p w14:paraId="0AC39B27" w14:textId="32606167" w:rsidR="002B4F51" w:rsidRPr="002B4F51" w:rsidRDefault="002B4F51" w:rsidP="002B4F5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B4F5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(-799 ~ -90)</w:t>
            </w:r>
          </w:p>
        </w:tc>
        <w:tc>
          <w:tcPr>
            <w:tcW w:w="5756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0D23D208" w14:textId="77777777" w:rsidR="002B4F51" w:rsidRPr="002B4F51" w:rsidRDefault="002B4F51" w:rsidP="002B4F51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B4F5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F</w:t>
            </w:r>
            <w:r w:rsidRPr="002B4F51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：</w:t>
            </w:r>
            <w:r w:rsidRPr="002B4F5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GGGGTACCTCCTAATCATCTATCGCATCC</w:t>
            </w:r>
            <w:r w:rsidRPr="002B4F5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br/>
              <w:t>R</w:t>
            </w:r>
            <w:r w:rsidRPr="002B4F51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：</w:t>
            </w:r>
            <w:r w:rsidRPr="002B4F5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CCGCTCGAGCCAGATACCTGTGAACCG</w:t>
            </w:r>
          </w:p>
        </w:tc>
      </w:tr>
      <w:tr w:rsidR="002B4F51" w14:paraId="4DA68A7D" w14:textId="77777777" w:rsidTr="002B4F51">
        <w:trPr>
          <w:trHeight w:val="390"/>
          <w:jc w:val="center"/>
        </w:trPr>
        <w:tc>
          <w:tcPr>
            <w:tcW w:w="2127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39625E57" w14:textId="77777777" w:rsidR="005F4D77" w:rsidRDefault="005F4D77" w:rsidP="002B4F5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F4D7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pGL3-P4.3</w:t>
            </w:r>
            <w:r w:rsidRPr="002B4F5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1686182" w14:textId="297CF226" w:rsidR="002B4F51" w:rsidRPr="002B4F51" w:rsidRDefault="002B4F51" w:rsidP="002B4F5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B4F5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(-671~-90)</w:t>
            </w:r>
          </w:p>
        </w:tc>
        <w:tc>
          <w:tcPr>
            <w:tcW w:w="5756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6C71730B" w14:textId="77777777" w:rsidR="002B4F51" w:rsidRPr="002B4F51" w:rsidRDefault="002B4F51" w:rsidP="002B4F51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B4F5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F</w:t>
            </w:r>
            <w:r w:rsidRPr="002B4F51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：</w:t>
            </w:r>
            <w:r w:rsidRPr="002B4F5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GGGGTACCTATACGAAAAGGCAAAATTTA </w:t>
            </w:r>
            <w:r w:rsidRPr="002B4F5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br/>
              <w:t>R</w:t>
            </w:r>
            <w:r w:rsidRPr="002B4F51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：</w:t>
            </w:r>
            <w:r w:rsidRPr="002B4F5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CCGCTCGAGCCAGATACCTGTGAACCG</w:t>
            </w:r>
          </w:p>
        </w:tc>
      </w:tr>
      <w:tr w:rsidR="002B4F51" w14:paraId="6CDE5BF5" w14:textId="77777777" w:rsidTr="002B4F51">
        <w:trPr>
          <w:trHeight w:val="390"/>
          <w:jc w:val="center"/>
        </w:trPr>
        <w:tc>
          <w:tcPr>
            <w:tcW w:w="2127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1FDD5665" w14:textId="77777777" w:rsidR="005F4D77" w:rsidRDefault="005F4D77" w:rsidP="002B4F5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F4D7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pGL3-P4.4</w:t>
            </w:r>
            <w:r w:rsidRPr="002B4F5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91BA9FE" w14:textId="60BBCE11" w:rsidR="002B4F51" w:rsidRPr="002B4F51" w:rsidRDefault="002B4F51" w:rsidP="002B4F5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B4F5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(-584~-90)</w:t>
            </w:r>
          </w:p>
        </w:tc>
        <w:tc>
          <w:tcPr>
            <w:tcW w:w="5756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05551AD1" w14:textId="77777777" w:rsidR="002B4F51" w:rsidRPr="002B4F51" w:rsidRDefault="002B4F51" w:rsidP="002B4F51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B4F5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F</w:t>
            </w:r>
            <w:r w:rsidRPr="002B4F51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：</w:t>
            </w:r>
            <w:r w:rsidRPr="002B4F5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GGGGTACCTAGAAGAGGACAACAGGAGAC</w:t>
            </w:r>
            <w:r w:rsidRPr="002B4F5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br/>
              <w:t>R</w:t>
            </w:r>
            <w:r w:rsidRPr="002B4F51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：</w:t>
            </w:r>
            <w:r w:rsidRPr="002B4F5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CCGCTCGAGCCAGATACCTGTGAACCG</w:t>
            </w:r>
          </w:p>
        </w:tc>
      </w:tr>
      <w:tr w:rsidR="002B4F51" w14:paraId="7D793A0B" w14:textId="77777777" w:rsidTr="002B4F51">
        <w:trPr>
          <w:trHeight w:val="390"/>
          <w:jc w:val="center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1B1810A" w14:textId="77777777" w:rsidR="005F4D77" w:rsidRDefault="005F4D77" w:rsidP="002B4F5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F4D7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pGL3-P4.5</w:t>
            </w:r>
            <w:r w:rsidRPr="002B4F5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97AC1A3" w14:textId="584F3502" w:rsidR="002B4F51" w:rsidRPr="002B4F51" w:rsidRDefault="002B4F51" w:rsidP="002B4F5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B4F5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(-472~-90)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56358F6" w14:textId="77777777" w:rsidR="002B4F51" w:rsidRPr="002B4F51" w:rsidRDefault="002B4F51" w:rsidP="002B4F51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B4F5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F</w:t>
            </w:r>
            <w:r w:rsidRPr="002B4F51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：</w:t>
            </w:r>
            <w:r w:rsidRPr="002B4F5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GGGGTACCATGCAAATATTATATAGCTTAAATA  </w:t>
            </w:r>
            <w:r w:rsidRPr="002B4F5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br/>
              <w:t>R</w:t>
            </w:r>
            <w:r w:rsidRPr="002B4F51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：</w:t>
            </w:r>
            <w:r w:rsidRPr="002B4F5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CCGCTCGAGCCAGATACCTGTGAACCG </w:t>
            </w:r>
          </w:p>
        </w:tc>
      </w:tr>
      <w:bookmarkEnd w:id="0"/>
    </w:tbl>
    <w:p w14:paraId="553FD401" w14:textId="77777777" w:rsidR="00D116F6" w:rsidRPr="00D116F6" w:rsidRDefault="00D116F6" w:rsidP="00D116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116F6" w:rsidRPr="00D116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354EE" w14:textId="77777777" w:rsidR="004149B8" w:rsidRDefault="004149B8" w:rsidP="0088154D">
      <w:r>
        <w:separator/>
      </w:r>
    </w:p>
  </w:endnote>
  <w:endnote w:type="continuationSeparator" w:id="0">
    <w:p w14:paraId="12A3CC80" w14:textId="77777777" w:rsidR="004149B8" w:rsidRDefault="004149B8" w:rsidP="0088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41721" w14:textId="77777777" w:rsidR="004149B8" w:rsidRDefault="004149B8" w:rsidP="0088154D">
      <w:r>
        <w:separator/>
      </w:r>
    </w:p>
  </w:footnote>
  <w:footnote w:type="continuationSeparator" w:id="0">
    <w:p w14:paraId="715E15F1" w14:textId="77777777" w:rsidR="004149B8" w:rsidRDefault="004149B8" w:rsidP="008815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E78"/>
    <w:rsid w:val="002B4F51"/>
    <w:rsid w:val="00340A15"/>
    <w:rsid w:val="004109D3"/>
    <w:rsid w:val="004149B8"/>
    <w:rsid w:val="005F4D77"/>
    <w:rsid w:val="006E7E73"/>
    <w:rsid w:val="007D1169"/>
    <w:rsid w:val="0088154D"/>
    <w:rsid w:val="00975E78"/>
    <w:rsid w:val="00D116F6"/>
    <w:rsid w:val="00E25E83"/>
    <w:rsid w:val="00E6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ACCFC4"/>
  <w15:chartTrackingRefBased/>
  <w15:docId w15:val="{8954E81E-AC86-420A-8D89-EA886F4F7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154D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5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8154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815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815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6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夏 稚</cp:lastModifiedBy>
  <cp:revision>6</cp:revision>
  <dcterms:created xsi:type="dcterms:W3CDTF">2020-01-09T02:13:00Z</dcterms:created>
  <dcterms:modified xsi:type="dcterms:W3CDTF">2020-06-02T00:27:00Z</dcterms:modified>
</cp:coreProperties>
</file>