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2E8" w14:textId="7A93FFCF" w:rsidR="00D116F6" w:rsidRPr="00D116F6" w:rsidRDefault="00D116F6" w:rsidP="00D11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116F6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585B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0CF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40CFA">
        <w:rPr>
          <w:rFonts w:ascii="Times New Roman" w:hAnsi="Times New Roman" w:cs="Times New Roman"/>
          <w:sz w:val="24"/>
          <w:szCs w:val="24"/>
        </w:rPr>
        <w:t xml:space="preserve"> p</w:t>
      </w:r>
      <w:r w:rsidRPr="00D116F6">
        <w:rPr>
          <w:rFonts w:ascii="Times New Roman" w:hAnsi="Times New Roman" w:cs="Times New Roman"/>
          <w:sz w:val="24"/>
          <w:szCs w:val="24"/>
        </w:rPr>
        <w:t xml:space="preserve">rimes for </w:t>
      </w:r>
      <w:proofErr w:type="spellStart"/>
      <w:r w:rsidRPr="00D116F6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D116F6">
        <w:rPr>
          <w:rFonts w:ascii="Times New Roman" w:hAnsi="Times New Roman" w:cs="Times New Roman"/>
          <w:sz w:val="24"/>
          <w:szCs w:val="24"/>
        </w:rPr>
        <w:t>-PCR</w:t>
      </w:r>
    </w:p>
    <w:tbl>
      <w:tblPr>
        <w:tblW w:w="8753" w:type="dxa"/>
        <w:jc w:val="center"/>
        <w:tblLook w:val="04A0" w:firstRow="1" w:lastRow="0" w:firstColumn="1" w:lastColumn="0" w:noHBand="0" w:noVBand="1"/>
      </w:tblPr>
      <w:tblGrid>
        <w:gridCol w:w="1191"/>
        <w:gridCol w:w="1318"/>
        <w:gridCol w:w="4579"/>
        <w:gridCol w:w="1665"/>
      </w:tblGrid>
      <w:tr w:rsidR="00D116F6" w:rsidRPr="00D116F6" w14:paraId="6ED439C9" w14:textId="77777777" w:rsidTr="00D116F6">
        <w:trPr>
          <w:trHeight w:val="310"/>
          <w:jc w:val="center"/>
        </w:trPr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6B6F3F30" w14:textId="6341C72D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5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AEC206" w14:textId="45F9052A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16F6">
                <w:rPr>
                  <w:rFonts w:ascii="Times New Roman" w:eastAsia="宋体" w:hAnsi="Times New Roman" w:cs="Times New Roman"/>
                  <w:color w:val="000000"/>
                  <w:sz w:val="24"/>
                  <w:szCs w:val="24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116F6">
                <w:rPr>
                  <w:rFonts w:ascii="Times New Roman" w:eastAsia="宋体" w:hAnsi="Times New Roman" w:cs="Times New Roman"/>
                  <w:color w:val="000000"/>
                  <w:sz w:val="24"/>
                  <w:szCs w:val="24"/>
                </w:rPr>
                <w:t>-3’</w:t>
              </w:r>
            </w:smartTag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563FA4" w14:textId="55C9ED1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length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bp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D116F6" w:rsidRPr="00D116F6" w14:paraId="4E100E51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D19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sox2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AC4E8" w14:textId="10C8C38D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0C874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GAAGATGCACAACTCGGAGATCAG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F19F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116F6" w:rsidRPr="00D116F6" w14:paraId="509EC6F7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240C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D7DF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F54FC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GAGCCGTTTGGCTTCGTCA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329F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71030B3C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3DD53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cvh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EB310" w14:textId="5EC9A077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834AC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AGGAGGACTGGGACACG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6561" w14:textId="670B9DB5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D116F6" w:rsidRPr="00D116F6" w14:paraId="1A696490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E433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457A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4810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GCCTCTTGATGCTACCG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797B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492A7C51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ABF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c-kit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94A1F" w14:textId="2C5B4EA2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D58DC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GCGAACTTCACCTTACCCGATTA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C25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116F6" w:rsidRPr="00D116F6" w14:paraId="1E8D26C3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FACD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8055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93272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TGTCATTGCCGAGCATATCCA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F2BE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6C2E8033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4C21C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stra8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779A6" w14:textId="63ADEF64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2A81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TGATGGCGATGTGAGGGA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7BC46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D116F6" w:rsidRPr="00D116F6" w14:paraId="6DFC1813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1C43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E1A5E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74CC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AAGGAAACCAGCAGCAAC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781E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3D248FF4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706F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Dazl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A42F2" w14:textId="17E5BB08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6F1B0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TGTCTTGAAGGCCTCGTTTG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2DA7B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D116F6" w:rsidRPr="00D116F6" w14:paraId="780F6D22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5371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DAB0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6541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CATATCCTTGGCAGGTTGTTGA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2BD5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558CBF5D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A9AA1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integrin α6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CDE9" w14:textId="64F9C868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A18B1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AGATTTACCTATTTACCGATTG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4639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D116F6" w:rsidRPr="00D116F6" w14:paraId="3C3EC891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37A4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54CA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846D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CTGTGGATTTCTTGCGTC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2888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030A6890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13060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integrin β1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BA93" w14:textId="189E9F12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7823A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TGTTTGTGGGGACCAGATTG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C967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D116F6" w:rsidRPr="00D116F6" w14:paraId="34E198B4" w14:textId="77777777" w:rsidTr="00D116F6">
        <w:trPr>
          <w:trHeight w:val="294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FE41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E852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C6111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CCAGGTGACATTTCCCATCA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8364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F6" w:rsidRPr="00D116F6" w14:paraId="4C897274" w14:textId="77777777" w:rsidTr="00D116F6">
        <w:trPr>
          <w:trHeight w:val="294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ABF127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C1EIP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551C" w14:textId="4B49BE05" w:rsidR="00D116F6" w:rsidRPr="00D116F6" w:rsidRDefault="006E7E73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="00D116F6"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FB3F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ATCTGCTCCAGGTTTGGCTA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338530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D116F6" w:rsidRPr="00D116F6" w14:paraId="0DC9E30C" w14:textId="77777777" w:rsidTr="006E7E73">
        <w:trPr>
          <w:trHeight w:val="310"/>
          <w:jc w:val="center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BB2F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DB42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53D01" w14:textId="77777777" w:rsidR="00D116F6" w:rsidRPr="00D116F6" w:rsidRDefault="00D116F6" w:rsidP="00D116F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TGGCAGGTTTAGTTTCAGTCA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3AE2" w14:textId="77777777" w:rsidR="00D116F6" w:rsidRPr="00D116F6" w:rsidRDefault="00D116F6" w:rsidP="00D116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E73" w:rsidRPr="00D116F6" w14:paraId="1E39C48C" w14:textId="77777777" w:rsidTr="0096424B">
        <w:trPr>
          <w:trHeight w:val="310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0A13E7" w14:textId="47598502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E</w:t>
            </w:r>
            <w:r w:rsidRPr="006E7E73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NO1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68E0" w14:textId="7E7476D3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618D8" w14:textId="19E52700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CGGTGCCTCAACTGGAAT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73C42D" w14:textId="1CFF8390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E7E73" w:rsidRPr="00D116F6" w14:paraId="43820517" w14:textId="77777777" w:rsidTr="0096424B">
        <w:trPr>
          <w:trHeight w:val="310"/>
          <w:jc w:val="center"/>
        </w:trPr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2B57F9" w14:textId="77777777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9BA2" w14:textId="54FF736A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18E31" w14:textId="0715FD0D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CTCCGTTCCATCCATTTCC</w:t>
            </w:r>
          </w:p>
        </w:tc>
        <w:tc>
          <w:tcPr>
            <w:tcW w:w="16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08967C" w14:textId="77777777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E73" w:rsidRPr="00D116F6" w14:paraId="54E5E6A9" w14:textId="77777777" w:rsidTr="00CB256D">
        <w:trPr>
          <w:trHeight w:val="310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3423E7" w14:textId="4E564C0B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E7E73"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M</w:t>
            </w:r>
            <w:r w:rsidRPr="006E7E73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yc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FFEE" w14:textId="09B948E9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0AF9" w14:textId="4324B2C4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GCCAGCGAAGGAATGAGC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B5F787" w14:textId="0472A6EF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E7E73" w:rsidRPr="00D116F6" w14:paraId="12100FA0" w14:textId="77777777" w:rsidTr="00CB256D">
        <w:trPr>
          <w:trHeight w:val="310"/>
          <w:jc w:val="center"/>
        </w:trPr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B294FC" w14:textId="77777777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692D" w14:textId="242ED914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D731" w14:textId="71EACEBC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CCGCCTCAACTGCTCTTTCT</w:t>
            </w:r>
          </w:p>
        </w:tc>
        <w:tc>
          <w:tcPr>
            <w:tcW w:w="16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591F3C" w14:textId="77777777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E73" w:rsidRPr="00D116F6" w14:paraId="13ECD301" w14:textId="77777777" w:rsidTr="0053215D">
        <w:trPr>
          <w:trHeight w:val="310"/>
          <w:jc w:val="center"/>
        </w:trPr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3E92E1" w14:textId="005A4FFD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N</w:t>
            </w:r>
            <w:r w:rsidRPr="006E7E73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otch1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6E9E" w14:textId="4B4A4308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9C09" w14:textId="6B8B19D7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AAGGACCCGTATCAGC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8BD810" w14:textId="0DA57539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E7E73" w:rsidRPr="00D116F6" w14:paraId="6D58BC59" w14:textId="77777777" w:rsidTr="006E7E73">
        <w:trPr>
          <w:trHeight w:val="310"/>
          <w:jc w:val="center"/>
        </w:trPr>
        <w:tc>
          <w:tcPr>
            <w:tcW w:w="1191" w:type="dxa"/>
            <w:vMerge/>
            <w:tcBorders>
              <w:left w:val="nil"/>
              <w:right w:val="nil"/>
            </w:tcBorders>
            <w:vAlign w:val="center"/>
          </w:tcPr>
          <w:p w14:paraId="6873AC28" w14:textId="77777777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0672E" w14:textId="7AFA7859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11B8" w14:textId="526B370E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TCAGGAGGTGGGAAGT</w:t>
            </w: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vAlign w:val="center"/>
          </w:tcPr>
          <w:p w14:paraId="16EBC106" w14:textId="77777777" w:rsidR="006E7E73" w:rsidRPr="00D116F6" w:rsidRDefault="006E7E73" w:rsidP="006E7E7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E73" w:rsidRPr="00D116F6" w14:paraId="6057B72E" w14:textId="77777777" w:rsidTr="006E7E73">
        <w:trPr>
          <w:trHeight w:val="310"/>
          <w:jc w:val="center"/>
        </w:trPr>
        <w:tc>
          <w:tcPr>
            <w:tcW w:w="1191" w:type="dxa"/>
            <w:vMerge w:val="restart"/>
            <w:tcBorders>
              <w:left w:val="nil"/>
              <w:right w:val="nil"/>
            </w:tcBorders>
            <w:vAlign w:val="center"/>
          </w:tcPr>
          <w:p w14:paraId="3DFDA9C7" w14:textId="363D91C3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β-actin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1F25" w14:textId="3ACEB6AE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9ED7" w14:textId="13D1AF0E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CAGCCATCTTTCTTGGGTAT</w:t>
            </w:r>
          </w:p>
        </w:tc>
        <w:tc>
          <w:tcPr>
            <w:tcW w:w="1665" w:type="dxa"/>
            <w:vMerge w:val="restart"/>
            <w:tcBorders>
              <w:left w:val="nil"/>
              <w:right w:val="nil"/>
            </w:tcBorders>
            <w:vAlign w:val="center"/>
          </w:tcPr>
          <w:p w14:paraId="7D34741F" w14:textId="0FBE266E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E7E73" w:rsidRPr="00D116F6" w14:paraId="0E67C503" w14:textId="77777777" w:rsidTr="0053215D">
        <w:trPr>
          <w:trHeight w:val="310"/>
          <w:jc w:val="center"/>
        </w:trPr>
        <w:tc>
          <w:tcPr>
            <w:tcW w:w="119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0329851" w14:textId="77777777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0A3AE2" w14:textId="2742F998" w:rsidR="006E7E73" w:rsidRPr="00D116F6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16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REV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81D9AD" w14:textId="6E357031" w:rsidR="006E7E73" w:rsidRPr="006E7E73" w:rsidRDefault="006E7E73" w:rsidP="006E7E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E7E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CTGTGATCTCCTTCTGCATCC</w:t>
            </w:r>
          </w:p>
        </w:tc>
        <w:tc>
          <w:tcPr>
            <w:tcW w:w="1665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7889924" w14:textId="77777777" w:rsidR="006E7E73" w:rsidRPr="00D116F6" w:rsidRDefault="006E7E73" w:rsidP="006E7E7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3FD401" w14:textId="77777777" w:rsidR="00D116F6" w:rsidRPr="00D116F6" w:rsidRDefault="00D116F6" w:rsidP="00D11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16F6" w:rsidRPr="00D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6310" w14:textId="77777777" w:rsidR="00CF2E4A" w:rsidRDefault="00CF2E4A" w:rsidP="0088154D">
      <w:r>
        <w:separator/>
      </w:r>
    </w:p>
  </w:endnote>
  <w:endnote w:type="continuationSeparator" w:id="0">
    <w:p w14:paraId="2E7D732E" w14:textId="77777777" w:rsidR="00CF2E4A" w:rsidRDefault="00CF2E4A" w:rsidP="008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13C7" w14:textId="77777777" w:rsidR="00CF2E4A" w:rsidRDefault="00CF2E4A" w:rsidP="0088154D">
      <w:r>
        <w:separator/>
      </w:r>
    </w:p>
  </w:footnote>
  <w:footnote w:type="continuationSeparator" w:id="0">
    <w:p w14:paraId="412AE948" w14:textId="77777777" w:rsidR="00CF2E4A" w:rsidRDefault="00CF2E4A" w:rsidP="0088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8"/>
    <w:rsid w:val="004109D3"/>
    <w:rsid w:val="00585B26"/>
    <w:rsid w:val="006E7E73"/>
    <w:rsid w:val="007D1169"/>
    <w:rsid w:val="0088154D"/>
    <w:rsid w:val="00975E78"/>
    <w:rsid w:val="00C40CFA"/>
    <w:rsid w:val="00CF2E4A"/>
    <w:rsid w:val="00D116F6"/>
    <w:rsid w:val="00E25E83"/>
    <w:rsid w:val="00E657F0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ACCFC4"/>
  <w15:chartTrackingRefBased/>
  <w15:docId w15:val="{8954E81E-AC86-420A-8D89-EA886F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夏 稚</cp:lastModifiedBy>
  <cp:revision>6</cp:revision>
  <dcterms:created xsi:type="dcterms:W3CDTF">2020-01-09T02:13:00Z</dcterms:created>
  <dcterms:modified xsi:type="dcterms:W3CDTF">2020-06-02T00:21:00Z</dcterms:modified>
</cp:coreProperties>
</file>