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12E8" w14:textId="03599527" w:rsidR="00D116F6" w:rsidRPr="00D116F6" w:rsidRDefault="00D116F6" w:rsidP="00D116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6F6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Table1 </w:t>
      </w:r>
      <w:proofErr w:type="gramStart"/>
      <w:r w:rsidR="009B775B" w:rsidRPr="009B775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14980" w:rsidRPr="00614980">
        <w:t xml:space="preserve"> </w:t>
      </w:r>
      <w:r w:rsidR="00614980" w:rsidRPr="00614980">
        <w:rPr>
          <w:rFonts w:ascii="Times New Roman" w:hAnsi="Times New Roman" w:cs="Times New Roman"/>
          <w:sz w:val="24"/>
          <w:szCs w:val="24"/>
        </w:rPr>
        <w:t>components of the medium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276"/>
        <w:gridCol w:w="7020"/>
      </w:tblGrid>
      <w:tr w:rsidR="00614980" w14:paraId="44AF8E8C" w14:textId="77777777" w:rsidTr="00614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5769139E" w14:textId="303A4D18" w:rsidR="00614980" w:rsidRDefault="00614980" w:rsidP="006149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ell type</w:t>
            </w:r>
          </w:p>
        </w:tc>
        <w:tc>
          <w:tcPr>
            <w:tcW w:w="7020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75226CA9" w14:textId="54A539E0" w:rsidR="00614980" w:rsidRDefault="00614980" w:rsidP="006149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 C</w:t>
            </w:r>
            <w:r w:rsidRPr="00614980">
              <w:rPr>
                <w:rFonts w:ascii="Times New Roman" w:hAnsi="Times New Roman" w:cs="Times New Roman"/>
                <w:sz w:val="24"/>
                <w:szCs w:val="24"/>
              </w:rPr>
              <w:t>omponents</w:t>
            </w:r>
          </w:p>
        </w:tc>
      </w:tr>
      <w:tr w:rsidR="00614980" w14:paraId="1CFF98A5" w14:textId="77777777" w:rsidTr="00614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1DFC7424" w14:textId="777D1911" w:rsidR="00614980" w:rsidRDefault="00614980" w:rsidP="006149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SCs</w:t>
            </w:r>
          </w:p>
        </w:tc>
        <w:tc>
          <w:tcPr>
            <w:tcW w:w="7020" w:type="dxa"/>
            <w:tcBorders>
              <w:top w:val="single" w:sz="4" w:space="0" w:color="auto"/>
              <w:bottom w:val="nil"/>
            </w:tcBorders>
            <w:vAlign w:val="center"/>
          </w:tcPr>
          <w:p w14:paraId="79005667" w14:textId="17FD2C21" w:rsidR="00614980" w:rsidRDefault="00614980" w:rsidP="006149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0">
              <w:rPr>
                <w:rFonts w:ascii="Times New Roman" w:hAnsi="Times New Roman" w:cs="Times New Roman"/>
                <w:sz w:val="24"/>
                <w:szCs w:val="24"/>
              </w:rPr>
              <w:t>DMEM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(43.5ml) + FBS (15ml) + G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entamicin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100μl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β-</w:t>
            </w:r>
            <w:proofErr w:type="spellStart"/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mercaptoethanol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(0.2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non-essential amino acids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00μl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chicken serum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(1ml) + 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SCF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100μl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bFGF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100μl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LIF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100μl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enicillin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(500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614980" w14:paraId="07AB88D3" w14:textId="77777777" w:rsidTr="00614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vAlign w:val="center"/>
          </w:tcPr>
          <w:p w14:paraId="148FA2B9" w14:textId="3F562CB8" w:rsidR="00614980" w:rsidRDefault="00614980" w:rsidP="006149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GCs</w:t>
            </w:r>
          </w:p>
        </w:tc>
        <w:tc>
          <w:tcPr>
            <w:tcW w:w="7020" w:type="dxa"/>
            <w:tcBorders>
              <w:top w:val="nil"/>
              <w:bottom w:val="nil"/>
            </w:tcBorders>
            <w:vAlign w:val="center"/>
          </w:tcPr>
          <w:p w14:paraId="65625032" w14:textId="51A5C4FC" w:rsidR="00614980" w:rsidRDefault="00614980" w:rsidP="0061498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0">
              <w:rPr>
                <w:rFonts w:ascii="Times New Roman" w:hAnsi="Times New Roman" w:cs="Times New Roman"/>
                <w:sz w:val="24"/>
                <w:szCs w:val="24"/>
              </w:rPr>
              <w:t>DMEM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(43.5ml) + FBS (15ml) + G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entamicin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100μl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β-</w:t>
            </w:r>
            <w:proofErr w:type="spellStart"/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mercaptoethanol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(0.2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non-essential amino acids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00μl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chicken serum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(1ml) + 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SCF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100μl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bFGF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100μl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+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 xml:space="preserve"> LIF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100μl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+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enicillin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(500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IL11(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100μl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4980" w14:paraId="4F2B446E" w14:textId="77777777" w:rsidTr="00614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5AACC764" w14:textId="0A6977E4" w:rsidR="00614980" w:rsidRDefault="00614980" w:rsidP="006149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SCs</w:t>
            </w:r>
          </w:p>
        </w:tc>
        <w:tc>
          <w:tcPr>
            <w:tcW w:w="7020" w:type="dxa"/>
            <w:tcBorders>
              <w:top w:val="nil"/>
              <w:bottom w:val="single" w:sz="4" w:space="0" w:color="auto"/>
            </w:tcBorders>
            <w:vAlign w:val="center"/>
          </w:tcPr>
          <w:p w14:paraId="316A1EC5" w14:textId="40DA0E82" w:rsidR="00614980" w:rsidRDefault="00614980" w:rsidP="006149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980">
              <w:rPr>
                <w:rFonts w:ascii="Times New Roman" w:hAnsi="Times New Roman" w:cs="Times New Roman"/>
                <w:sz w:val="24"/>
                <w:szCs w:val="24"/>
              </w:rPr>
              <w:t>DMEM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(43.5ml) + FBS (15ml) + G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entamicin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100μl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β-</w:t>
            </w:r>
            <w:proofErr w:type="spellStart"/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mercaptoethanol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(0.2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non-essential amino acids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00μl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chicken serum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(1ml) + 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SCF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100μl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bFGF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100μl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+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 xml:space="preserve"> LIF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100μl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+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enicillin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(500</w:t>
            </w:r>
            <w:r w:rsidRPr="002A16C7">
              <w:rPr>
                <w:rFonts w:ascii="Times New Roman" w:hAnsi="Times New Roman" w:cs="Times New Roman"/>
                <w:sz w:val="24"/>
                <w:szCs w:val="24"/>
              </w:rPr>
              <w:t>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GDNF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(100ul)</w:t>
            </w:r>
          </w:p>
        </w:tc>
      </w:tr>
    </w:tbl>
    <w:p w14:paraId="553FD401" w14:textId="77777777" w:rsidR="00D116F6" w:rsidRPr="00D116F6" w:rsidRDefault="00D116F6" w:rsidP="00D116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116F6" w:rsidRPr="00D11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E55C3" w14:textId="77777777" w:rsidR="00280BC2" w:rsidRDefault="00280BC2" w:rsidP="0088154D">
      <w:r>
        <w:separator/>
      </w:r>
    </w:p>
  </w:endnote>
  <w:endnote w:type="continuationSeparator" w:id="0">
    <w:p w14:paraId="6A822AAE" w14:textId="77777777" w:rsidR="00280BC2" w:rsidRDefault="00280BC2" w:rsidP="0088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59B65" w14:textId="77777777" w:rsidR="00280BC2" w:rsidRDefault="00280BC2" w:rsidP="0088154D">
      <w:r>
        <w:separator/>
      </w:r>
    </w:p>
  </w:footnote>
  <w:footnote w:type="continuationSeparator" w:id="0">
    <w:p w14:paraId="7D15F077" w14:textId="77777777" w:rsidR="00280BC2" w:rsidRDefault="00280BC2" w:rsidP="0088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78"/>
    <w:rsid w:val="00280BC2"/>
    <w:rsid w:val="004109D3"/>
    <w:rsid w:val="00614980"/>
    <w:rsid w:val="00684DA8"/>
    <w:rsid w:val="007D1169"/>
    <w:rsid w:val="0088154D"/>
    <w:rsid w:val="00975E78"/>
    <w:rsid w:val="009B775B"/>
    <w:rsid w:val="00D116F6"/>
    <w:rsid w:val="00E2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CCFC4"/>
  <w15:chartTrackingRefBased/>
  <w15:docId w15:val="{8954E81E-AC86-420A-8D89-EA886F4F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154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8154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81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8154D"/>
    <w:rPr>
      <w:sz w:val="18"/>
      <w:szCs w:val="18"/>
    </w:rPr>
  </w:style>
  <w:style w:type="table" w:styleId="TableGrid">
    <w:name w:val="Table Grid"/>
    <w:basedOn w:val="TableNormal"/>
    <w:uiPriority w:val="39"/>
    <w:rsid w:val="0061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1498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夏 稚</cp:lastModifiedBy>
  <cp:revision>5</cp:revision>
  <dcterms:created xsi:type="dcterms:W3CDTF">2020-01-09T02:13:00Z</dcterms:created>
  <dcterms:modified xsi:type="dcterms:W3CDTF">2020-06-01T13:23:00Z</dcterms:modified>
</cp:coreProperties>
</file>