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ACAF" w14:textId="77777777" w:rsidR="00235827" w:rsidRDefault="009818CB">
      <w:pPr>
        <w:pStyle w:val="Title"/>
        <w:spacing w:line="360" w:lineRule="auto"/>
      </w:pPr>
      <w:r>
        <w:rPr>
          <w:rFonts w:eastAsiaTheme="minorEastAsia"/>
          <w:color w:val="000000" w:themeColor="text1"/>
          <w:lang w:eastAsia="zh-CN"/>
        </w:rPr>
        <w:t>Three Proteins</w:t>
      </w:r>
      <w:r>
        <w:rPr>
          <w:color w:val="000000" w:themeColor="text1"/>
        </w:rPr>
        <w:t xml:space="preserve"> (Hpa2, </w:t>
      </w:r>
      <w:proofErr w:type="spellStart"/>
      <w:r>
        <w:rPr>
          <w:color w:val="000000" w:themeColor="text1"/>
        </w:rPr>
        <w:t>HrpF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XopN</w:t>
      </w:r>
      <w:proofErr w:type="spellEnd"/>
      <w:r>
        <w:rPr>
          <w:color w:val="000000" w:themeColor="text1"/>
        </w:rPr>
        <w:t xml:space="preserve">) </w:t>
      </w:r>
      <w:r>
        <w:t xml:space="preserve">Are Concomitant Type III </w:t>
      </w:r>
      <w:r>
        <w:rPr>
          <w:rFonts w:eastAsiaTheme="minorEastAsia"/>
          <w:lang w:eastAsia="zh-CN"/>
        </w:rPr>
        <w:t>Translocators in Bacterial Blight Pathogen of Rice</w:t>
      </w:r>
    </w:p>
    <w:p w14:paraId="43E77676" w14:textId="7A8D5F32" w:rsidR="00235827" w:rsidRDefault="009818CB">
      <w:pPr>
        <w:pStyle w:val="Authors"/>
        <w:snapToGrid w:val="0"/>
        <w:spacing w:before="0" w:after="0" w:line="360" w:lineRule="auto"/>
        <w:jc w:val="both"/>
        <w:rPr>
          <w:rFonts w:eastAsia="SimSun"/>
          <w:b/>
          <w:bCs/>
          <w:color w:val="000000" w:themeColor="text1"/>
          <w:sz w:val="22"/>
          <w:szCs w:val="22"/>
          <w:lang w:eastAsia="zh-CN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Xuyan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Mo, </w:t>
      </w:r>
      <w:r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 xml:space="preserve">Liyuan Zhang, Yan Liu, Xuan Wang, Jiaqi Bai, </w:t>
      </w:r>
      <w:r w:rsidR="005C1D2E"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 xml:space="preserve">Kai Lu, </w:t>
      </w:r>
      <w:proofErr w:type="spellStart"/>
      <w:r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>Shenshen</w:t>
      </w:r>
      <w:proofErr w:type="spellEnd"/>
      <w:r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 xml:space="preserve"> Zou, Lei Chen and </w:t>
      </w:r>
      <w:proofErr w:type="spellStart"/>
      <w:r>
        <w:rPr>
          <w:b/>
          <w:bCs/>
          <w:color w:val="000000" w:themeColor="text1"/>
          <w:sz w:val="22"/>
          <w:szCs w:val="22"/>
        </w:rPr>
        <w:t>H</w:t>
      </w:r>
      <w:r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>ansong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Dong</w:t>
      </w:r>
    </w:p>
    <w:p w14:paraId="21B8723F" w14:textId="77777777" w:rsidR="00235827" w:rsidRDefault="00235827">
      <w:pPr>
        <w:snapToGrid w:val="0"/>
        <w:spacing w:after="0" w:line="360" w:lineRule="auto"/>
        <w:jc w:val="both"/>
        <w:rPr>
          <w:rFonts w:eastAsia="SimSun" w:cs="Times New Roman"/>
          <w:b/>
          <w:bCs/>
          <w:color w:val="000000"/>
          <w:sz w:val="30"/>
          <w:szCs w:val="30"/>
          <w:lang w:eastAsia="zh-CN"/>
        </w:rPr>
      </w:pPr>
    </w:p>
    <w:p w14:paraId="3C03AB83" w14:textId="77777777" w:rsidR="00235827" w:rsidRDefault="009818CB">
      <w:pPr>
        <w:snapToGrid w:val="0"/>
        <w:spacing w:after="0" w:line="360" w:lineRule="auto"/>
        <w:jc w:val="both"/>
        <w:rPr>
          <w:rFonts w:eastAsia="SimSun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eastAsia="SimSun" w:cs="Times New Roman" w:hint="eastAsia"/>
          <w:b/>
          <w:bCs/>
          <w:color w:val="000000"/>
          <w:sz w:val="30"/>
          <w:szCs w:val="30"/>
          <w:lang w:eastAsia="zh-CN"/>
        </w:rPr>
        <w:t>S</w:t>
      </w:r>
      <w:r>
        <w:rPr>
          <w:rFonts w:eastAsia="SimSun" w:cs="Times New Roman"/>
          <w:b/>
          <w:bCs/>
          <w:color w:val="000000"/>
          <w:sz w:val="30"/>
          <w:szCs w:val="30"/>
          <w:lang w:eastAsia="zh-CN"/>
        </w:rPr>
        <w:t>upplementary Material</w:t>
      </w:r>
    </w:p>
    <w:p w14:paraId="73D78525" w14:textId="77777777" w:rsidR="00235827" w:rsidRDefault="00235827">
      <w:pPr>
        <w:snapToGrid w:val="0"/>
        <w:spacing w:after="0" w:line="360" w:lineRule="auto"/>
        <w:jc w:val="both"/>
        <w:rPr>
          <w:rFonts w:eastAsia="SimSun" w:cs="Times New Roman"/>
          <w:b/>
          <w:bCs/>
          <w:color w:val="000000"/>
          <w:sz w:val="30"/>
          <w:szCs w:val="30"/>
          <w:lang w:eastAsia="zh-CN"/>
        </w:rPr>
      </w:pPr>
    </w:p>
    <w:p w14:paraId="08DC98A6" w14:textId="143D6334" w:rsidR="008316C8" w:rsidRDefault="009C2576" w:rsidP="009C2576">
      <w:pPr>
        <w:snapToGrid w:val="0"/>
        <w:spacing w:before="0" w:after="0" w:line="300" w:lineRule="auto"/>
        <w:jc w:val="center"/>
        <w:rPr>
          <w:rFonts w:eastAsia="SimSu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eastAsia="SimSun" w:cs="Times New Roman"/>
          <w:b/>
          <w:bCs/>
          <w:noProof/>
          <w:color w:val="000000"/>
          <w:sz w:val="20"/>
          <w:szCs w:val="20"/>
          <w:lang w:eastAsia="zh-CN"/>
        </w:rPr>
        <w:drawing>
          <wp:inline distT="0" distB="0" distL="0" distR="0" wp14:anchorId="121382A2" wp14:editId="1233A370">
            <wp:extent cx="6332220" cy="225996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2188" w14:textId="42A908E4" w:rsidR="008316C8" w:rsidRDefault="008316C8" w:rsidP="008316C8">
      <w:pPr>
        <w:snapToGrid w:val="0"/>
        <w:spacing w:before="0" w:after="0" w:line="300" w:lineRule="auto"/>
        <w:jc w:val="both"/>
        <w:rPr>
          <w:rFonts w:eastAsia="SimSun" w:cs="Times New Roman"/>
          <w:color w:val="000000"/>
          <w:sz w:val="20"/>
          <w:szCs w:val="20"/>
          <w:lang w:eastAsia="zh-CN"/>
        </w:rPr>
      </w:pPr>
      <w:r>
        <w:rPr>
          <w:rFonts w:eastAsia="SimSun" w:cs="Times New Roman"/>
          <w:b/>
          <w:bCs/>
          <w:color w:val="000000"/>
          <w:sz w:val="20"/>
          <w:szCs w:val="20"/>
          <w:lang w:eastAsia="zh-CN"/>
        </w:rPr>
        <w:t xml:space="preserve">SUPPLEMENTAL </w:t>
      </w:r>
      <w:r w:rsidR="009C2576" w:rsidRPr="008316C8">
        <w:rPr>
          <w:rFonts w:eastAsia="SimSun" w:cs="Times New Roman"/>
          <w:b/>
          <w:bCs/>
          <w:color w:val="000000"/>
          <w:sz w:val="20"/>
          <w:szCs w:val="20"/>
          <w:lang w:eastAsia="zh-CN"/>
        </w:rPr>
        <w:t>FIGURE</w:t>
      </w:r>
      <w:r>
        <w:rPr>
          <w:rFonts w:eastAsia="SimSun" w:cs="Times New Roman"/>
          <w:b/>
          <w:bCs/>
          <w:color w:val="000000"/>
          <w:sz w:val="20"/>
          <w:szCs w:val="20"/>
          <w:lang w:eastAsia="zh-CN"/>
        </w:rPr>
        <w:t xml:space="preserve"> 1 </w:t>
      </w:r>
      <w:r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| </w:t>
      </w:r>
      <w:r w:rsidR="009C2576">
        <w:rPr>
          <w:rFonts w:eastAsia="SimSun" w:cs="Times New Roman" w:hint="eastAsia"/>
          <w:color w:val="000000"/>
          <w:sz w:val="20"/>
          <w:szCs w:val="20"/>
          <w:lang w:eastAsia="zh-CN"/>
        </w:rPr>
        <w:t>Immunoblotting</w:t>
      </w:r>
      <w:r w:rsidR="009C2576">
        <w:rPr>
          <w:rFonts w:eastAsia="SimSun" w:cs="Times New Roman"/>
          <w:color w:val="000000"/>
          <w:sz w:val="20"/>
          <w:szCs w:val="20"/>
          <w:lang w:eastAsia="zh-CN"/>
        </w:rPr>
        <w:t xml:space="preserve"> of bacterial proteins hybridized in blots with the specific antibody against </w:t>
      </w:r>
      <w:r w:rsidR="009C2576" w:rsidRPr="009C2576">
        <w:rPr>
          <w:rFonts w:eastAsia="SimSun" w:cs="Times New Roman"/>
          <w:color w:val="000000"/>
          <w:sz w:val="20"/>
          <w:szCs w:val="20"/>
          <w:lang w:eastAsia="zh-CN"/>
        </w:rPr>
        <w:t>β</w:t>
      </w:r>
      <w:r w:rsidR="009C2576">
        <w:rPr>
          <w:rFonts w:eastAsia="SimSun" w:cs="Times New Roman"/>
          <w:color w:val="000000"/>
          <w:sz w:val="20"/>
          <w:szCs w:val="20"/>
          <w:lang w:eastAsia="zh-CN"/>
        </w:rPr>
        <w:t>-lactamase</w:t>
      </w:r>
      <w:r w:rsidR="004553F7">
        <w:rPr>
          <w:rFonts w:eastAsia="SimSun" w:cs="Times New Roman"/>
          <w:color w:val="000000"/>
          <w:sz w:val="20"/>
          <w:szCs w:val="20"/>
          <w:lang w:eastAsia="zh-CN"/>
        </w:rPr>
        <w:t xml:space="preserve"> that is </w:t>
      </w:r>
      <w:r w:rsidR="009C2576">
        <w:rPr>
          <w:rFonts w:eastAsia="SimSun" w:cs="Times New Roman"/>
          <w:color w:val="000000"/>
          <w:sz w:val="20"/>
          <w:szCs w:val="20"/>
          <w:lang w:eastAsia="zh-CN"/>
        </w:rPr>
        <w:t>a cytosolic protein used as a lysis control.</w:t>
      </w:r>
    </w:p>
    <w:p w14:paraId="4AD33535" w14:textId="0581F4A6" w:rsidR="008316C8" w:rsidRDefault="008316C8" w:rsidP="009A2526">
      <w:pPr>
        <w:snapToGrid w:val="0"/>
        <w:spacing w:before="0" w:after="0" w:line="300" w:lineRule="auto"/>
        <w:jc w:val="both"/>
        <w:rPr>
          <w:rFonts w:eastAsia="SimSun" w:cs="Times New Roman"/>
          <w:b/>
          <w:bCs/>
          <w:color w:val="000000"/>
          <w:sz w:val="20"/>
          <w:szCs w:val="20"/>
          <w:lang w:eastAsia="zh-CN"/>
        </w:rPr>
      </w:pPr>
    </w:p>
    <w:p w14:paraId="063FA7C8" w14:textId="65D56F52" w:rsidR="009A2526" w:rsidRDefault="004258D3" w:rsidP="009A2526">
      <w:pPr>
        <w:snapToGrid w:val="0"/>
        <w:spacing w:before="0" w:after="0" w:line="300" w:lineRule="auto"/>
        <w:jc w:val="center"/>
        <w:rPr>
          <w:rFonts w:eastAsia="SimSu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eastAsia="SimSun" w:cs="Times New Roman"/>
          <w:b/>
          <w:bCs/>
          <w:noProof/>
          <w:color w:val="000000"/>
          <w:sz w:val="20"/>
          <w:szCs w:val="20"/>
          <w:lang w:eastAsia="zh-CN"/>
        </w:rPr>
        <w:lastRenderedPageBreak/>
        <w:drawing>
          <wp:inline distT="0" distB="0" distL="0" distR="0" wp14:anchorId="481C7E7F" wp14:editId="739D8448">
            <wp:extent cx="6332220" cy="37236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2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4318" w14:textId="0F6A7BBC" w:rsidR="009A2526" w:rsidRPr="001C53A6" w:rsidRDefault="009A2526" w:rsidP="009A2526">
      <w:pPr>
        <w:snapToGrid w:val="0"/>
        <w:spacing w:before="0" w:after="0" w:line="300" w:lineRule="auto"/>
        <w:jc w:val="both"/>
        <w:rPr>
          <w:rFonts w:eastAsia="SimSun" w:cs="Times New Roman"/>
          <w:b/>
          <w:bCs/>
          <w:color w:val="000000"/>
          <w:sz w:val="22"/>
          <w:lang w:eastAsia="zh-CN"/>
        </w:rPr>
      </w:pPr>
      <w:r w:rsidRPr="001C53A6">
        <w:rPr>
          <w:rFonts w:eastAsia="SimSun" w:cs="Times New Roman"/>
          <w:b/>
          <w:bCs/>
          <w:color w:val="000000"/>
          <w:sz w:val="22"/>
          <w:lang w:eastAsia="zh-CN"/>
        </w:rPr>
        <w:t xml:space="preserve">SUPPLEMENTAL FIGURE 2 </w:t>
      </w:r>
      <w:r w:rsidRPr="001C53A6">
        <w:rPr>
          <w:rFonts w:ascii="Calibri" w:eastAsia="SimSun" w:hAnsi="Calibri" w:cs="Calibri"/>
          <w:b/>
          <w:bCs/>
          <w:color w:val="000000"/>
          <w:sz w:val="22"/>
          <w:lang w:eastAsia="zh-CN"/>
        </w:rPr>
        <w:t xml:space="preserve">| </w:t>
      </w:r>
      <w:r w:rsidR="00F0066A" w:rsidRPr="001C53A6">
        <w:rPr>
          <w:rFonts w:eastAsia="SimSun" w:cs="Times New Roman"/>
          <w:color w:val="000000"/>
          <w:sz w:val="22"/>
          <w:lang w:eastAsia="zh-CN"/>
        </w:rPr>
        <w:t xml:space="preserve">Expression of three </w:t>
      </w:r>
      <w:proofErr w:type="spellStart"/>
      <w:r w:rsidR="00F0066A" w:rsidRPr="001C53A6">
        <w:rPr>
          <w:rFonts w:eastAsia="SimSun" w:cs="Times New Roman"/>
          <w:i/>
          <w:iCs/>
          <w:color w:val="000000"/>
          <w:sz w:val="22"/>
          <w:lang w:eastAsia="zh-CN"/>
        </w:rPr>
        <w:t>OsSWEET</w:t>
      </w:r>
      <w:proofErr w:type="spellEnd"/>
      <w:r w:rsidR="00F0066A" w:rsidRPr="001C53A6">
        <w:rPr>
          <w:rFonts w:eastAsia="SimSun" w:cs="Times New Roman"/>
          <w:color w:val="000000"/>
          <w:sz w:val="22"/>
          <w:lang w:eastAsia="zh-CN"/>
        </w:rPr>
        <w:t xml:space="preserve"> genes in leaves of rice plants inoculated with the </w:t>
      </w:r>
      <w:proofErr w:type="spellStart"/>
      <w:r w:rsidR="00F0066A" w:rsidRPr="001C53A6">
        <w:rPr>
          <w:rFonts w:eastAsia="SimSun" w:cs="Times New Roman"/>
          <w:i/>
          <w:iCs/>
          <w:color w:val="000000"/>
          <w:sz w:val="22"/>
          <w:lang w:eastAsia="zh-CN"/>
        </w:rPr>
        <w:t>Xoo</w:t>
      </w:r>
      <w:proofErr w:type="spellEnd"/>
      <w:r w:rsidR="00F0066A" w:rsidRPr="001C53A6">
        <w:rPr>
          <w:rFonts w:eastAsia="SimSun" w:cs="Times New Roman"/>
          <w:color w:val="000000"/>
          <w:sz w:val="22"/>
          <w:lang w:eastAsia="zh-CN"/>
        </w:rPr>
        <w:t xml:space="preserve"> strain PXO99</w:t>
      </w:r>
      <w:r w:rsidR="00F0066A" w:rsidRPr="001C53A6">
        <w:rPr>
          <w:rFonts w:eastAsia="SimSun" w:cs="Times New Roman"/>
          <w:color w:val="000000"/>
          <w:sz w:val="22"/>
          <w:vertAlign w:val="superscript"/>
          <w:lang w:eastAsia="zh-CN"/>
        </w:rPr>
        <w:t>A</w:t>
      </w:r>
      <w:r w:rsidR="00F0066A" w:rsidRPr="001C53A6">
        <w:rPr>
          <w:rFonts w:eastAsia="SimSun" w:cs="Times New Roman"/>
          <w:color w:val="000000"/>
          <w:sz w:val="22"/>
          <w:lang w:eastAsia="zh-CN"/>
        </w:rPr>
        <w:t xml:space="preserve"> and the genetically recombinant strains, respectively. Leave of 30-day-old </w:t>
      </w:r>
      <w:proofErr w:type="spellStart"/>
      <w:r w:rsidR="00F0066A" w:rsidRPr="001C53A6">
        <w:rPr>
          <w:rFonts w:eastAsia="SimSun" w:cs="Times New Roman"/>
          <w:color w:val="000000"/>
          <w:sz w:val="22"/>
          <w:lang w:eastAsia="zh-CN"/>
        </w:rPr>
        <w:t>Nipponbare</w:t>
      </w:r>
      <w:proofErr w:type="spellEnd"/>
      <w:r w:rsidR="00F0066A" w:rsidRPr="001C53A6">
        <w:rPr>
          <w:rFonts w:eastAsia="SimSun" w:cs="Times New Roman"/>
          <w:color w:val="000000"/>
          <w:sz w:val="22"/>
          <w:lang w:eastAsia="zh-CN"/>
        </w:rPr>
        <w:t xml:space="preserve"> plants were inoculated by leaf top clipping with clinical scissors dipped in a bacterial suspension of every strain. After 24 hours, inoculated leaves were excised and used in RNA </w:t>
      </w:r>
      <w:r w:rsidR="00F0066A" w:rsidRPr="001C53A6">
        <w:rPr>
          <w:rFonts w:eastAsia="SimSun" w:cs="Times New Roman" w:hint="eastAsia"/>
          <w:color w:val="000000"/>
          <w:sz w:val="22"/>
          <w:lang w:eastAsia="zh-CN"/>
        </w:rPr>
        <w:t>extraction</w:t>
      </w:r>
      <w:r w:rsidR="00D648C9" w:rsidRPr="001C53A6">
        <w:rPr>
          <w:rFonts w:eastAsia="SimSun" w:cs="Times New Roman"/>
          <w:color w:val="000000"/>
          <w:sz w:val="22"/>
          <w:lang w:eastAsia="zh-CN"/>
        </w:rPr>
        <w:t>. Isolated leaf RNA</w:t>
      </w:r>
      <w:r w:rsidR="001F38B3" w:rsidRPr="001C53A6">
        <w:rPr>
          <w:rFonts w:eastAsia="SimSun" w:cs="Times New Roman"/>
          <w:color w:val="000000"/>
          <w:sz w:val="22"/>
          <w:lang w:eastAsia="zh-CN"/>
        </w:rPr>
        <w:t xml:space="preserve">s </w:t>
      </w:r>
      <w:r w:rsidR="00D648C9" w:rsidRPr="001C53A6">
        <w:rPr>
          <w:rFonts w:eastAsia="SimSun" w:cs="Times New Roman"/>
          <w:color w:val="000000"/>
          <w:sz w:val="22"/>
          <w:lang w:eastAsia="zh-CN"/>
        </w:rPr>
        <w:t xml:space="preserve">were analyzed by RT-qPCR </w:t>
      </w:r>
      <w:r w:rsidR="00D648C9" w:rsidRPr="001C53A6">
        <w:rPr>
          <w:rFonts w:eastAsia="SimSun" w:cs="Times New Roman" w:hint="eastAsia"/>
          <w:color w:val="000000"/>
          <w:sz w:val="22"/>
          <w:lang w:eastAsia="zh-CN"/>
        </w:rPr>
        <w:t>using</w:t>
      </w:r>
      <w:r w:rsidR="00D648C9" w:rsidRPr="001C53A6">
        <w:rPr>
          <w:rFonts w:eastAsia="SimSun" w:cs="Times New Roman"/>
          <w:color w:val="000000"/>
          <w:sz w:val="22"/>
          <w:lang w:eastAsia="zh-CN"/>
        </w:rPr>
        <w:t xml:space="preserve"> the constitutively expressed </w:t>
      </w:r>
      <w:r w:rsidR="00D648C9" w:rsidRPr="001C53A6">
        <w:rPr>
          <w:rFonts w:eastAsia="SimSun" w:cs="Times New Roman"/>
          <w:i/>
          <w:iCs/>
          <w:color w:val="000000"/>
          <w:sz w:val="22"/>
          <w:lang w:eastAsia="zh-CN"/>
        </w:rPr>
        <w:t>OsActin2</w:t>
      </w:r>
      <w:r w:rsidR="00D648C9" w:rsidRPr="001C53A6">
        <w:rPr>
          <w:rFonts w:eastAsia="SimSun" w:cs="Times New Roman"/>
          <w:color w:val="000000"/>
          <w:sz w:val="22"/>
          <w:lang w:eastAsia="zh-CN"/>
        </w:rPr>
        <w:t xml:space="preserve"> gene as a reference.</w:t>
      </w:r>
      <w:r w:rsidR="001F38B3" w:rsidRPr="001C53A6">
        <w:rPr>
          <w:rFonts w:eastAsia="SimSun" w:cs="Times New Roman"/>
          <w:color w:val="000000"/>
          <w:sz w:val="22"/>
          <w:lang w:eastAsia="zh-CN"/>
        </w:rPr>
        <w:t xml:space="preserve"> “Control” was the reaction without supply of leaf RANs. Data shown are mean values ± standard deviation</w:t>
      </w:r>
      <w:r w:rsidR="00A80397">
        <w:rPr>
          <w:rFonts w:eastAsia="SimSun" w:cs="Times New Roman"/>
          <w:color w:val="000000"/>
          <w:sz w:val="22"/>
          <w:lang w:eastAsia="zh-CN"/>
        </w:rPr>
        <w:t xml:space="preserve"> </w:t>
      </w:r>
      <w:r w:rsidR="001F38B3" w:rsidRPr="001C53A6">
        <w:rPr>
          <w:rFonts w:eastAsia="SimSun" w:cs="Times New Roman"/>
          <w:color w:val="000000"/>
          <w:sz w:val="22"/>
          <w:lang w:eastAsia="zh-CN"/>
        </w:rPr>
        <w:t>estimates.</w:t>
      </w:r>
      <w:r w:rsidR="001C53A6" w:rsidRPr="001C53A6">
        <w:rPr>
          <w:rFonts w:eastAsia="SimSun" w:cs="Times New Roman"/>
          <w:color w:val="000000"/>
          <w:sz w:val="22"/>
          <w:lang w:eastAsia="zh-CN"/>
        </w:rPr>
        <w:t xml:space="preserve"> Different letters on bar graphs indicate significant differences of data obtained from the experiments performed on the different bacterial strains (ANOVA and </w:t>
      </w:r>
      <w:r w:rsidR="001C53A6" w:rsidRPr="001C53A6">
        <w:rPr>
          <w:color w:val="000000" w:themeColor="text1"/>
          <w:sz w:val="22"/>
        </w:rPr>
        <w:t>Duncan</w:t>
      </w:r>
      <w:r w:rsidR="001C53A6" w:rsidRPr="001C53A6">
        <w:rPr>
          <w:color w:val="000000" w:themeColor="text1"/>
          <w:sz w:val="22"/>
          <w:lang w:bidi="ar"/>
        </w:rPr>
        <w:t>’s test</w:t>
      </w:r>
      <w:r w:rsidR="001C53A6" w:rsidRPr="001C53A6">
        <w:rPr>
          <w:color w:val="000000" w:themeColor="text1"/>
          <w:sz w:val="22"/>
        </w:rPr>
        <w:t xml:space="preserve">, </w:t>
      </w:r>
      <w:r w:rsidR="001C53A6" w:rsidRPr="001C53A6">
        <w:rPr>
          <w:rFonts w:eastAsia="SimSun" w:cs="Times New Roman"/>
          <w:i/>
          <w:iCs/>
          <w:color w:val="000000"/>
          <w:sz w:val="22"/>
          <w:lang w:eastAsia="zh-CN"/>
        </w:rPr>
        <w:t>P</w:t>
      </w:r>
      <w:r w:rsidR="001C53A6" w:rsidRPr="001C53A6">
        <w:rPr>
          <w:rFonts w:eastAsia="SimSun" w:cs="Times New Roman"/>
          <w:color w:val="000000"/>
          <w:sz w:val="22"/>
          <w:lang w:eastAsia="zh-CN"/>
        </w:rPr>
        <w:t xml:space="preserve"> &lt; 0.001).</w:t>
      </w:r>
    </w:p>
    <w:p w14:paraId="272A092B" w14:textId="77777777" w:rsidR="009A2526" w:rsidRDefault="009A2526" w:rsidP="009A2526">
      <w:pPr>
        <w:snapToGrid w:val="0"/>
        <w:spacing w:before="0" w:after="0" w:line="300" w:lineRule="auto"/>
        <w:jc w:val="both"/>
        <w:rPr>
          <w:rFonts w:eastAsia="SimSun" w:cs="Times New Roman"/>
          <w:b/>
          <w:bCs/>
          <w:color w:val="000000"/>
          <w:sz w:val="20"/>
          <w:szCs w:val="20"/>
          <w:lang w:eastAsia="zh-CN"/>
        </w:rPr>
      </w:pPr>
    </w:p>
    <w:p w14:paraId="2E1BE45D" w14:textId="34BCD20E" w:rsidR="00235827" w:rsidRDefault="009818CB">
      <w:pPr>
        <w:snapToGrid w:val="0"/>
        <w:spacing w:after="0" w:line="360" w:lineRule="auto"/>
        <w:jc w:val="both"/>
        <w:rPr>
          <w:rFonts w:eastAsia="SimSun" w:cs="Times New Roman"/>
          <w:color w:val="000000"/>
          <w:sz w:val="20"/>
          <w:szCs w:val="20"/>
          <w:lang w:eastAsia="zh-CN"/>
        </w:rPr>
      </w:pPr>
      <w:r>
        <w:rPr>
          <w:rFonts w:eastAsia="SimSun" w:cs="Times New Roman"/>
          <w:b/>
          <w:bCs/>
          <w:color w:val="000000"/>
          <w:sz w:val="20"/>
          <w:szCs w:val="20"/>
          <w:lang w:eastAsia="zh-CN"/>
        </w:rPr>
        <w:t xml:space="preserve">SUPPLEMENTAL TABLE 1 </w:t>
      </w:r>
      <w:r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| </w:t>
      </w:r>
      <w:r>
        <w:rPr>
          <w:rFonts w:eastAsia="SimSun" w:cs="Times New Roman"/>
          <w:color w:val="000000"/>
          <w:sz w:val="20"/>
          <w:szCs w:val="20"/>
          <w:lang w:eastAsia="zh-CN"/>
        </w:rPr>
        <w:t>Bacterial strains and plasmids used in this study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824"/>
        <w:gridCol w:w="1889"/>
      </w:tblGrid>
      <w:tr w:rsidR="00235827" w14:paraId="0B4EDB90" w14:textId="77777777"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</w:tcPr>
          <w:p w14:paraId="7F148A70" w14:textId="77777777" w:rsidR="00235827" w:rsidRDefault="009818CB">
            <w:pPr>
              <w:autoSpaceDE w:val="0"/>
              <w:autoSpaceDN w:val="0"/>
              <w:adjustRightInd w:val="0"/>
              <w:spacing w:before="0" w:afterLines="15" w:after="36" w:line="240" w:lineRule="exact"/>
              <w:rPr>
                <w:rFonts w:eastAsia="GKBOMF+Arial,Bold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GKBOMF+Arial,Bold" w:cs="Times New Roman"/>
                <w:color w:val="000000" w:themeColor="text1"/>
                <w:sz w:val="18"/>
                <w:szCs w:val="18"/>
              </w:rPr>
              <w:t>Strains or plasmids</w:t>
            </w:r>
          </w:p>
        </w:tc>
        <w:tc>
          <w:tcPr>
            <w:tcW w:w="2419" w:type="pct"/>
            <w:tcBorders>
              <w:bottom w:val="single" w:sz="4" w:space="0" w:color="auto"/>
            </w:tcBorders>
            <w:shd w:val="clear" w:color="auto" w:fill="auto"/>
          </w:tcPr>
          <w:p w14:paraId="520FF5E7" w14:textId="77777777" w:rsidR="00235827" w:rsidRDefault="009818CB">
            <w:pPr>
              <w:spacing w:before="0" w:afterLines="15" w:after="36" w:line="240" w:lineRule="exact"/>
              <w:ind w:firstLineChars="500" w:firstLine="90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GKBOMF+Arial,Bold" w:cs="Times New Roman"/>
                <w:color w:val="000000" w:themeColor="text1"/>
                <w:sz w:val="18"/>
                <w:szCs w:val="18"/>
              </w:rPr>
              <w:t>Relevant characteristics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14:paraId="49598BA4" w14:textId="77777777" w:rsidR="00235827" w:rsidRDefault="009818CB">
            <w:pPr>
              <w:spacing w:before="0" w:afterLines="15" w:after="36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GKBOMF+Arial,Bold" w:cs="Times New Roman"/>
                <w:color w:val="000000" w:themeColor="text1"/>
                <w:sz w:val="18"/>
                <w:szCs w:val="18"/>
              </w:rPr>
              <w:t>Source/reference</w:t>
            </w:r>
          </w:p>
        </w:tc>
      </w:tr>
      <w:tr w:rsidR="00235827" w14:paraId="14651508" w14:textId="77777777">
        <w:trPr>
          <w:trHeight w:val="301"/>
        </w:trPr>
        <w:tc>
          <w:tcPr>
            <w:tcW w:w="1634" w:type="pct"/>
            <w:tcBorders>
              <w:top w:val="single" w:sz="4" w:space="0" w:color="auto"/>
            </w:tcBorders>
            <w:shd w:val="clear" w:color="auto" w:fill="auto"/>
          </w:tcPr>
          <w:p w14:paraId="6B49D3A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GKBOMF+Arial,Bold" w:cs="Times New Roman"/>
                <w:b/>
                <w:bCs/>
                <w:color w:val="0070C0"/>
                <w:sz w:val="18"/>
                <w:szCs w:val="18"/>
              </w:rPr>
              <w:t>Strains</w:t>
            </w:r>
          </w:p>
        </w:tc>
        <w:tc>
          <w:tcPr>
            <w:tcW w:w="2419" w:type="pct"/>
            <w:tcBorders>
              <w:top w:val="single" w:sz="4" w:space="0" w:color="auto"/>
            </w:tcBorders>
            <w:shd w:val="clear" w:color="auto" w:fill="auto"/>
          </w:tcPr>
          <w:p w14:paraId="0A491A7D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14:paraId="3189F412" w14:textId="77777777" w:rsidR="00235827" w:rsidRDefault="00235827">
            <w:pPr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5827" w14:paraId="5EB4C334" w14:textId="77777777">
        <w:trPr>
          <w:trHeight w:val="254"/>
        </w:trPr>
        <w:tc>
          <w:tcPr>
            <w:tcW w:w="1634" w:type="pct"/>
            <w:shd w:val="clear" w:color="auto" w:fill="F2F2F2" w:themeFill="background1" w:themeFillShade="F2"/>
          </w:tcPr>
          <w:p w14:paraId="04E49A1E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GKBOMF+Arial,Bold" w:cs="Times New Roman"/>
                <w:i/>
                <w:color w:val="000000" w:themeColor="text1"/>
                <w:sz w:val="18"/>
                <w:szCs w:val="18"/>
              </w:rPr>
              <w:t>Escherichia coli</w:t>
            </w:r>
          </w:p>
        </w:tc>
        <w:tc>
          <w:tcPr>
            <w:tcW w:w="2419" w:type="pct"/>
            <w:shd w:val="clear" w:color="auto" w:fill="F2F2F2" w:themeFill="background1" w:themeFillShade="F2"/>
          </w:tcPr>
          <w:p w14:paraId="50F92BF1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</w:tcPr>
          <w:p w14:paraId="02179B7D" w14:textId="77777777" w:rsidR="00235827" w:rsidRDefault="00235827">
            <w:pPr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5827" w14:paraId="353661A8" w14:textId="77777777">
        <w:trPr>
          <w:trHeight w:val="426"/>
        </w:trPr>
        <w:tc>
          <w:tcPr>
            <w:tcW w:w="1634" w:type="pct"/>
            <w:shd w:val="clear" w:color="auto" w:fill="auto"/>
          </w:tcPr>
          <w:p w14:paraId="57B195F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GKBOMF+Arial,Bold" w:cs="Times New Roman"/>
                <w:color w:val="000000" w:themeColor="text1"/>
                <w:sz w:val="18"/>
                <w:szCs w:val="18"/>
              </w:rPr>
              <w:t>DH5α</w:t>
            </w:r>
          </w:p>
        </w:tc>
        <w:tc>
          <w:tcPr>
            <w:tcW w:w="2419" w:type="pct"/>
            <w:shd w:val="clear" w:color="auto" w:fill="auto"/>
          </w:tcPr>
          <w:p w14:paraId="52D2B05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F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– 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80d</w:t>
            </w:r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lacZ 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M15(</w:t>
            </w:r>
            <w:proofErr w:type="spellStart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lacZYA-argF</w:t>
            </w:r>
            <w:proofErr w:type="spellEnd"/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 xml:space="preserve">) U169 </w:t>
            </w:r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endA1 </w:t>
            </w:r>
            <w:proofErr w:type="spellStart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deo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R</w:t>
            </w:r>
            <w:proofErr w:type="spellEnd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 rec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 xml:space="preserve">A1 </w:t>
            </w:r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hsd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R17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r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– </w:t>
            </w:r>
            <w:proofErr w:type="spellStart"/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m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perscript"/>
              </w:rPr>
              <w:t>+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pho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A</w:t>
            </w:r>
            <w:proofErr w:type="spellEnd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 sup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E44</w:t>
            </w:r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</w:rPr>
              <w:t>λ</w:t>
            </w:r>
            <w:r>
              <w:rPr>
                <w:rFonts w:eastAsia="Times-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– </w:t>
            </w:r>
            <w:proofErr w:type="spellStart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thi</w:t>
            </w:r>
            <w:proofErr w:type="spellEnd"/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>-l gyr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A96</w:t>
            </w:r>
            <w:r>
              <w:rPr>
                <w:rFonts w:eastAsia="Times-Roman" w:cs="Times New Roman"/>
                <w:i/>
                <w:iCs/>
                <w:color w:val="000000" w:themeColor="text1"/>
                <w:sz w:val="18"/>
                <w:szCs w:val="18"/>
              </w:rPr>
              <w:t xml:space="preserve"> rel</w:t>
            </w:r>
            <w:r>
              <w:rPr>
                <w:rFonts w:eastAsia="Times-Roman" w:cs="Times New Roman"/>
                <w:iCs/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947" w:type="pct"/>
            <w:shd w:val="clear" w:color="auto" w:fill="auto"/>
          </w:tcPr>
          <w:p w14:paraId="77C3FFB9" w14:textId="77777777" w:rsidR="00235827" w:rsidRDefault="009818CB">
            <w:pPr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This lab</w:t>
            </w:r>
          </w:p>
        </w:tc>
      </w:tr>
      <w:tr w:rsidR="00235827" w14:paraId="5DCB4A74" w14:textId="77777777">
        <w:trPr>
          <w:trHeight w:val="287"/>
        </w:trPr>
        <w:tc>
          <w:tcPr>
            <w:tcW w:w="1634" w:type="pct"/>
            <w:shd w:val="clear" w:color="auto" w:fill="auto"/>
          </w:tcPr>
          <w:p w14:paraId="024D30D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BL21(DE3)</w:t>
            </w:r>
          </w:p>
        </w:tc>
        <w:tc>
          <w:tcPr>
            <w:tcW w:w="2419" w:type="pct"/>
            <w:shd w:val="clear" w:color="auto" w:fill="auto"/>
          </w:tcPr>
          <w:p w14:paraId="6657748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–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omp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T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hsd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SB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r</w:t>
            </w:r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  <w:vertAlign w:val="superscript"/>
              </w:rPr>
              <w:t xml:space="preserve">– </w:t>
            </w:r>
            <w:proofErr w:type="spellStart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m</w:t>
            </w:r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–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 xml:space="preserve">gal </w:t>
            </w:r>
            <w:proofErr w:type="spellStart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dcm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(DE3)</w:t>
            </w:r>
          </w:p>
        </w:tc>
        <w:tc>
          <w:tcPr>
            <w:tcW w:w="947" w:type="pct"/>
            <w:shd w:val="clear" w:color="auto" w:fill="auto"/>
          </w:tcPr>
          <w:p w14:paraId="441E69BD" w14:textId="77777777" w:rsidR="00235827" w:rsidRDefault="009818CB">
            <w:pPr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  <w:lang w:val="en-GB"/>
              </w:rPr>
              <w:t>Novagen</w:t>
            </w:r>
            <w:proofErr w:type="spellEnd"/>
          </w:p>
        </w:tc>
      </w:tr>
      <w:tr w:rsidR="00235827" w14:paraId="020D4384" w14:textId="77777777">
        <w:trPr>
          <w:trHeight w:val="223"/>
        </w:trPr>
        <w:tc>
          <w:tcPr>
            <w:tcW w:w="1634" w:type="pct"/>
            <w:shd w:val="clear" w:color="auto" w:fill="F2F2F2" w:themeFill="background1" w:themeFillShade="F2"/>
          </w:tcPr>
          <w:p w14:paraId="5AF4395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X.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oryzae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pv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oryzae</w:t>
            </w:r>
            <w:proofErr w:type="spellEnd"/>
          </w:p>
        </w:tc>
        <w:tc>
          <w:tcPr>
            <w:tcW w:w="2419" w:type="pct"/>
            <w:shd w:val="clear" w:color="auto" w:fill="F2F2F2" w:themeFill="background1" w:themeFillShade="F2"/>
          </w:tcPr>
          <w:p w14:paraId="664828A6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</w:tcPr>
          <w:p w14:paraId="794C6009" w14:textId="77777777" w:rsidR="00235827" w:rsidRDefault="00235827">
            <w:pPr>
              <w:spacing w:before="0" w:after="0" w:line="24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5827" w14:paraId="61CF6D6D" w14:textId="77777777">
        <w:trPr>
          <w:trHeight w:val="523"/>
        </w:trPr>
        <w:tc>
          <w:tcPr>
            <w:tcW w:w="1634" w:type="pct"/>
            <w:shd w:val="clear" w:color="auto" w:fill="auto"/>
          </w:tcPr>
          <w:p w14:paraId="51E3D76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PXO99</w:t>
            </w:r>
            <w:r>
              <w:rPr>
                <w:rFonts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419" w:type="pct"/>
            <w:shd w:val="clear" w:color="auto" w:fill="auto"/>
          </w:tcPr>
          <w:p w14:paraId="2CCA4F1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sz w:val="18"/>
                <w:szCs w:val="18"/>
              </w:rPr>
            </w:pPr>
            <w:r>
              <w:rPr>
                <w:rFonts w:eastAsia="Times-Roman" w:cs="Times New Roman"/>
                <w:sz w:val="18"/>
                <w:szCs w:val="18"/>
              </w:rPr>
              <w:t xml:space="preserve">Philippine race 6 (PXO99) </w:t>
            </w:r>
            <w:r>
              <w:rPr>
                <w:rFonts w:eastAsia="Times-Roman" w:cs="Times New Roman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Times-Roman" w:cs="Times New Roman"/>
                <w:sz w:val="18"/>
                <w:szCs w:val="18"/>
              </w:rPr>
              <w:t>odified to carry an azacytidine-resistant gene, virulent to the rice cultivar</w:t>
            </w:r>
            <w:r>
              <w:rPr>
                <w:rFonts w:eastAsia="Times-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-Roman" w:cs="Times New Roman"/>
                <w:sz w:val="18"/>
                <w:szCs w:val="18"/>
              </w:rPr>
              <w:t>Nipponbare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14:paraId="68495F07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This lab</w:t>
            </w:r>
          </w:p>
        </w:tc>
      </w:tr>
      <w:tr w:rsidR="00235827" w14:paraId="61401380" w14:textId="77777777">
        <w:trPr>
          <w:trHeight w:val="203"/>
        </w:trPr>
        <w:tc>
          <w:tcPr>
            <w:tcW w:w="1634" w:type="pct"/>
            <w:shd w:val="clear" w:color="auto" w:fill="F2F2F2" w:themeFill="background1" w:themeFillShade="F2"/>
          </w:tcPr>
          <w:p w14:paraId="6DA5DF4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PXO99</w:t>
            </w:r>
            <w:r>
              <w:rPr>
                <w:rFonts w:cs="Times New Roman"/>
                <w:sz w:val="18"/>
                <w:szCs w:val="18"/>
                <w:vertAlign w:val="superscript"/>
                <w:lang w:val="en-GB"/>
              </w:rPr>
              <w:t>A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mutants</w:t>
            </w:r>
          </w:p>
        </w:tc>
        <w:tc>
          <w:tcPr>
            <w:tcW w:w="2419" w:type="pct"/>
            <w:shd w:val="clear" w:color="auto" w:fill="F2F2F2" w:themeFill="background1" w:themeFillShade="F2"/>
          </w:tcPr>
          <w:p w14:paraId="0F73FAEB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</w:tcPr>
          <w:p w14:paraId="6F6DC589" w14:textId="77777777" w:rsidR="00235827" w:rsidRDefault="00235827">
            <w:pPr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235827" w14:paraId="7747C3A6" w14:textId="77777777">
        <w:trPr>
          <w:trHeight w:val="203"/>
        </w:trPr>
        <w:tc>
          <w:tcPr>
            <w:tcW w:w="1634" w:type="pct"/>
            <w:shd w:val="clear" w:color="auto" w:fill="auto"/>
          </w:tcPr>
          <w:p w14:paraId="723903B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</w:p>
          <w:p w14:paraId="10508B1B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SimSun" w:cs="Times New Roman"/>
                <w:i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</w:p>
          <w:p w14:paraId="7CF5359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SimSun" w:cs="Times New Roman"/>
                <w:i/>
                <w:color w:val="FF0000"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</w:p>
          <w:p w14:paraId="6615D73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ΔpthXo1</w:t>
            </w:r>
          </w:p>
          <w:p w14:paraId="6EED5E0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</w:t>
            </w:r>
          </w:p>
          <w:p w14:paraId="233CE34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</w:t>
            </w:r>
          </w:p>
          <w:p w14:paraId="71E6C46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</w:t>
            </w:r>
          </w:p>
          <w:p w14:paraId="3D0A499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lastRenderedPageBreak/>
              <w:t>ΔhrcV</w:t>
            </w:r>
            <w:proofErr w:type="spellEnd"/>
          </w:p>
          <w:p w14:paraId="4EB5DE2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SimSun" w:cs="Times New Roman"/>
                <w:i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</w:p>
          <w:p w14:paraId="32175B4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</w:p>
          <w:p w14:paraId="45156A9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</w:p>
          <w:p w14:paraId="61A7EF3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ΔpthXo1/pthXo1</w:t>
            </w:r>
          </w:p>
          <w:p w14:paraId="0291C7B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/pthXo1</w:t>
            </w:r>
          </w:p>
          <w:p w14:paraId="2DA74EB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/pthXo1</w:t>
            </w:r>
          </w:p>
          <w:p w14:paraId="06835B7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/pthXo1</w:t>
            </w:r>
          </w:p>
          <w:p w14:paraId="78578E7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ΔpthXo1/pthXo1-cya</w:t>
            </w:r>
          </w:p>
          <w:p w14:paraId="5201163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ΔpthXo1/pthXo1-cya</w:t>
            </w:r>
          </w:p>
          <w:p w14:paraId="0EBF063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ΔpthXo1/pthXo1-cya</w:t>
            </w:r>
          </w:p>
          <w:p w14:paraId="515D4C1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ΔpthXo1/pthXo1-cya</w:t>
            </w:r>
          </w:p>
          <w:p w14:paraId="033CAA02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Δhpa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/pthXo1-cya</w:t>
            </w:r>
          </w:p>
          <w:p w14:paraId="4952C32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/pthXo1-cya</w:t>
            </w:r>
          </w:p>
          <w:p w14:paraId="071674E3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ΔpthXo1/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/pthXo1-cya</w:t>
            </w:r>
          </w:p>
          <w:p w14:paraId="038EE34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ΔhrcVΔpthXo1/pthXo1-cya</w:t>
            </w:r>
          </w:p>
          <w:p w14:paraId="1BB2318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hpa2/hpa2-cya</w:t>
            </w:r>
          </w:p>
          <w:p w14:paraId="1E23B362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proofErr w:type="spellEnd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xopN-cya</w:t>
            </w:r>
            <w:proofErr w:type="spellEnd"/>
          </w:p>
          <w:p w14:paraId="5AA5832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proofErr w:type="spellEnd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hrpF-cya</w:t>
            </w:r>
            <w:proofErr w:type="spellEnd"/>
          </w:p>
          <w:p w14:paraId="1AA6479E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hrcV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hpa2/hpa2-cya</w:t>
            </w:r>
          </w:p>
          <w:p w14:paraId="78162BF2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hrcV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proofErr w:type="spellEnd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xopN-cya</w:t>
            </w:r>
            <w:proofErr w:type="spellEnd"/>
          </w:p>
          <w:p w14:paraId="05A0E1E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hrcV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proofErr w:type="spellEnd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hrpF-cya</w:t>
            </w:r>
            <w:proofErr w:type="spellEnd"/>
          </w:p>
          <w:p w14:paraId="0807C9B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hrpF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pthXo1/pthXo1-cya</w:t>
            </w:r>
          </w:p>
          <w:p w14:paraId="2DD2470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xopN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pthXo1/pthXo1-cya</w:t>
            </w:r>
          </w:p>
          <w:p w14:paraId="76FC81D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hrpF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xopN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pthXo1/pthXo1-cya</w:t>
            </w:r>
          </w:p>
          <w:p w14:paraId="500DA67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hrpF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xopN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Δ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pthXo1/pthXo1-cya</w:t>
            </w:r>
          </w:p>
        </w:tc>
        <w:tc>
          <w:tcPr>
            <w:tcW w:w="2419" w:type="pct"/>
            <w:shd w:val="clear" w:color="auto" w:fill="auto"/>
          </w:tcPr>
          <w:p w14:paraId="36B8E8A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lastRenderedPageBreak/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unmarked mutant</w:t>
            </w:r>
          </w:p>
          <w:p w14:paraId="6EC1D69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unmarked mutant</w:t>
            </w:r>
          </w:p>
          <w:p w14:paraId="1D53024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unmarked mutant</w:t>
            </w:r>
          </w:p>
          <w:p w14:paraId="148A3A8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unmarked mutant</w:t>
            </w:r>
          </w:p>
          <w:p w14:paraId="15F4086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double unmarked mutant</w:t>
            </w:r>
          </w:p>
          <w:p w14:paraId="4DF29269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double unmarked mutant</w:t>
            </w:r>
          </w:p>
          <w:p w14:paraId="6DE794D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double unmarked mutant</w:t>
            </w:r>
          </w:p>
          <w:p w14:paraId="68450B7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lastRenderedPageBreak/>
              <w:t>hrcV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knock-out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</w:t>
            </w:r>
          </w:p>
          <w:p w14:paraId="3BD6941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SimSun" w:cs="Times New Roman"/>
                <w:i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mutant complemented with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</w:p>
          <w:p w14:paraId="31FC6D2F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mutant complemented with 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proofErr w:type="spellEnd"/>
          </w:p>
          <w:p w14:paraId="3BF55F5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mutant complemented with </w:t>
            </w:r>
            <w:proofErr w:type="spellStart"/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proofErr w:type="spellEnd"/>
          </w:p>
          <w:p w14:paraId="4F578072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p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6AE7683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4A95AE7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6B52022F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442ABCCF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369A353B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54F8DEB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6A84FAD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0A987E6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hpa</w:t>
            </w:r>
            <w:proofErr w:type="spellEnd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1734E20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62D0B089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 w:hint="eastAsia"/>
                <w:i/>
                <w:sz w:val="18"/>
                <w:szCs w:val="18"/>
                <w:lang w:val="en-GB"/>
              </w:rPr>
              <w:t>h</w:t>
            </w:r>
            <w:r>
              <w:rPr>
                <w:rFonts w:cs="Times New Roman" w:hint="eastAsia"/>
                <w:i/>
                <w:sz w:val="18"/>
                <w:szCs w:val="18"/>
                <w:lang w:val="en-GB" w:eastAsia="zh-CN"/>
              </w:rPr>
              <w:t>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7B11713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hrcVpthXo1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  <w:r>
              <w:rPr>
                <w:rFonts w:cs="Times New Roman"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6731A8C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</w:p>
          <w:p w14:paraId="77245A3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proofErr w:type="spellEnd"/>
            <w:r>
              <w:rPr>
                <w:rFonts w:cs="Times New Roman"/>
                <w:sz w:val="18"/>
                <w:szCs w:val="18"/>
                <w:lang w:val="en-GB"/>
              </w:rPr>
              <w:t xml:space="preserve"> mutant complemented with </w:t>
            </w:r>
            <w:proofErr w:type="spellStart"/>
            <w:r>
              <w:rPr>
                <w:rFonts w:cs="Times New Roman"/>
                <w:sz w:val="18"/>
                <w:szCs w:val="18"/>
                <w:lang w:val="en-GB"/>
              </w:rPr>
              <w:t>pHM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  <w:proofErr w:type="spellEnd"/>
          </w:p>
          <w:p w14:paraId="48A5E93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proofErr w:type="spellEnd"/>
            <w:r>
              <w:rPr>
                <w:rFonts w:eastAsia="SimSun" w:cs="Times New Roman" w:hint="eastAsia"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mutant complemented with 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  <w:proofErr w:type="spellEnd"/>
          </w:p>
          <w:p w14:paraId="1FF0B8E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hrcV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hpa2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</w:p>
          <w:p w14:paraId="70F31CAF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hrcV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proofErr w:type="spellEnd"/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xopN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  <w:proofErr w:type="spellEnd"/>
          </w:p>
          <w:p w14:paraId="39A05571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GB"/>
              </w:rPr>
              <w:t>hrcV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proofErr w:type="spellEnd"/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proofErr w:type="spellStart"/>
            <w:r>
              <w:rPr>
                <w:rFonts w:cs="Times New Roman" w:hint="eastAsia"/>
                <w:i/>
                <w:iCs/>
                <w:sz w:val="18"/>
                <w:szCs w:val="18"/>
                <w:lang w:val="en-GB"/>
              </w:rPr>
              <w:t>hrpF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-cya</w:t>
            </w:r>
            <w:proofErr w:type="spellEnd"/>
          </w:p>
          <w:p w14:paraId="56FAB13B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hpa2hrpFpthXo1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6A6E14D3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hpa2xopNpthXo1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1C21CE2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hrpFxopNpthXo1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57EF60E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i/>
                <w:sz w:val="18"/>
                <w:szCs w:val="18"/>
                <w:lang w:val="en-GB"/>
              </w:rPr>
              <w:t>hpa2hrpFxopNpthXo1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mutant transformed with 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</w:tc>
        <w:tc>
          <w:tcPr>
            <w:tcW w:w="947" w:type="pct"/>
            <w:shd w:val="clear" w:color="auto" w:fill="auto"/>
          </w:tcPr>
          <w:p w14:paraId="15663001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lastRenderedPageBreak/>
              <w:t>This study</w:t>
            </w:r>
          </w:p>
          <w:p w14:paraId="0C4C49EB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65BC6EA5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8EDAB94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</w:rPr>
              <w:t>This lab</w:t>
            </w:r>
          </w:p>
          <w:p w14:paraId="20DBF501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3152EF98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55BE77F4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70CAE66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lastRenderedPageBreak/>
              <w:t>This lab</w:t>
            </w:r>
          </w:p>
          <w:p w14:paraId="0C8B41F8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556E827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B8ED723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1E00208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</w:rPr>
              <w:t>This lab</w:t>
            </w:r>
          </w:p>
          <w:p w14:paraId="09BA95BF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560F73A4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29D42E57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4C028D02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</w:rPr>
              <w:t>This lab</w:t>
            </w:r>
          </w:p>
          <w:p w14:paraId="18E8518F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238D8789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795492C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524CB85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6FA05912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75860ABC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3256D099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</w:rPr>
              <w:t>This lab</w:t>
            </w:r>
          </w:p>
          <w:p w14:paraId="478D52A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13A7A43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215273AC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732C43BB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42F4A42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25407A0E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359727C7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02DDDC15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1450BC7E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  <w:p w14:paraId="785BDD5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235827" w14:paraId="7668634F" w14:textId="77777777">
        <w:trPr>
          <w:trHeight w:val="214"/>
        </w:trPr>
        <w:tc>
          <w:tcPr>
            <w:tcW w:w="1634" w:type="pct"/>
            <w:shd w:val="clear" w:color="auto" w:fill="auto"/>
          </w:tcPr>
          <w:p w14:paraId="17299E2F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b/>
                <w:bCs/>
                <w:color w:val="0070C0"/>
                <w:sz w:val="18"/>
                <w:szCs w:val="18"/>
              </w:rPr>
            </w:pPr>
          </w:p>
          <w:p w14:paraId="32A633B0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GKBOMF+Arial,Bold" w:cs="Times New Roman"/>
                <w:b/>
                <w:bCs/>
                <w:color w:val="0070C0"/>
                <w:sz w:val="18"/>
                <w:szCs w:val="18"/>
              </w:rPr>
              <w:t>Plasmids</w:t>
            </w:r>
          </w:p>
        </w:tc>
        <w:tc>
          <w:tcPr>
            <w:tcW w:w="2419" w:type="pct"/>
            <w:shd w:val="clear" w:color="auto" w:fill="auto"/>
          </w:tcPr>
          <w:p w14:paraId="2D19ACC6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Times-Roman" w:cs="Times New Roman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4D05E67F" w14:textId="77777777" w:rsidR="00235827" w:rsidRDefault="00235827">
            <w:pPr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235827" w14:paraId="44D18651" w14:textId="77777777">
        <w:trPr>
          <w:trHeight w:val="2202"/>
        </w:trPr>
        <w:tc>
          <w:tcPr>
            <w:tcW w:w="1634" w:type="pct"/>
            <w:shd w:val="clear" w:color="auto" w:fill="auto"/>
          </w:tcPr>
          <w:p w14:paraId="1DB6D15A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alliard-Italic" w:cs="Times New Roman"/>
                <w:i/>
                <w:iCs/>
                <w:sz w:val="18"/>
                <w:szCs w:val="18"/>
              </w:rPr>
            </w:pPr>
            <w:r>
              <w:rPr>
                <w:rFonts w:eastAsia="Galliard-Roman" w:cs="Times New Roman"/>
                <w:sz w:val="18"/>
                <w:szCs w:val="18"/>
              </w:rPr>
              <w:t>pK18</w:t>
            </w:r>
            <w:r>
              <w:rPr>
                <w:rFonts w:eastAsia="Galliard-Italic" w:cs="Times New Roman"/>
                <w:i/>
                <w:iCs/>
                <w:sz w:val="18"/>
                <w:szCs w:val="18"/>
              </w:rPr>
              <w:t>sacB</w:t>
            </w:r>
          </w:p>
          <w:p w14:paraId="098A22B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sz w:val="18"/>
                <w:szCs w:val="18"/>
              </w:rPr>
            </w:pPr>
            <w:r>
              <w:rPr>
                <w:rFonts w:eastAsia="GKBOMF+Arial,Bold" w:cs="Times New Roman"/>
                <w:sz w:val="18"/>
                <w:szCs w:val="18"/>
              </w:rPr>
              <w:t>pHM1</w:t>
            </w:r>
          </w:p>
          <w:p w14:paraId="1362A91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pZW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4AFD8C54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i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pZW</w:t>
            </w:r>
            <w:r>
              <w:rPr>
                <w:rFonts w:cs="Times New Roman"/>
                <w:i/>
                <w:sz w:val="18"/>
                <w:szCs w:val="18"/>
                <w:lang w:val="en-GB"/>
              </w:rPr>
              <w:t>pthXo1-cya</w:t>
            </w:r>
          </w:p>
          <w:p w14:paraId="7BFD5C7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pMD18-T simple</w:t>
            </w:r>
          </w:p>
          <w:p w14:paraId="41D114ED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pMS107</w:t>
            </w:r>
          </w:p>
          <w:p w14:paraId="0D1C9DE5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pET30a (+)</w:t>
            </w:r>
          </w:p>
          <w:p w14:paraId="1DE20CD8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GKBOMF+Arial,Bold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pET41a (+)</w:t>
            </w:r>
          </w:p>
        </w:tc>
        <w:tc>
          <w:tcPr>
            <w:tcW w:w="2419" w:type="pct"/>
            <w:shd w:val="clear" w:color="auto" w:fill="auto"/>
          </w:tcPr>
          <w:p w14:paraId="04138C38" w14:textId="77777777" w:rsidR="00235827" w:rsidRDefault="00235827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</w:p>
          <w:p w14:paraId="7CF6FA5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Suicide vector derivative from pK18mobGII,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sacB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+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Km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  <w:p w14:paraId="29EEA5B6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Broad-host range vector with pUC19 </w:t>
            </w:r>
            <w:proofErr w:type="spellStart"/>
            <w:r>
              <w:rPr>
                <w:rFonts w:cs="Times New Roman"/>
                <w:sz w:val="18"/>
                <w:szCs w:val="18"/>
              </w:rPr>
              <w:t>polylinker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  <w:p w14:paraId="43580352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PthXo1 fused to</w:t>
            </w:r>
            <w:r>
              <w:rPr>
                <w:rFonts w:cs="Times New Roman"/>
                <w:i/>
                <w:sz w:val="18"/>
                <w:szCs w:val="18"/>
              </w:rPr>
              <w:t xml:space="preserve"> lacZ</w:t>
            </w:r>
            <w:r>
              <w:rPr>
                <w:rFonts w:cs="Times New Roman"/>
                <w:sz w:val="18"/>
                <w:szCs w:val="18"/>
              </w:rPr>
              <w:t xml:space="preserve"> promoter of </w:t>
            </w:r>
            <w:proofErr w:type="spellStart"/>
            <w:r>
              <w:rPr>
                <w:rFonts w:cs="Times New Roman"/>
                <w:sz w:val="18"/>
                <w:szCs w:val="18"/>
              </w:rPr>
              <w:t>pBluescript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II </w:t>
            </w:r>
            <w:proofErr w:type="gramStart"/>
            <w:r>
              <w:rPr>
                <w:rFonts w:cs="Times New Roman"/>
                <w:sz w:val="18"/>
                <w:szCs w:val="18"/>
              </w:rPr>
              <w:t>KS(</w:t>
            </w:r>
            <w:proofErr w:type="gramEnd"/>
            <w:r>
              <w:rPr>
                <w:rFonts w:cs="Times New Roman"/>
                <w:sz w:val="18"/>
                <w:szCs w:val="18"/>
              </w:rPr>
              <w:t>+)</w:t>
            </w:r>
          </w:p>
          <w:p w14:paraId="22843037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GB"/>
              </w:rPr>
              <w:t>Cya</w:t>
            </w:r>
            <w:proofErr w:type="spellEnd"/>
            <w:r>
              <w:rPr>
                <w:rFonts w:cs="Times New Roman"/>
                <w:sz w:val="18"/>
                <w:szCs w:val="18"/>
                <w:lang w:val="en-GB"/>
              </w:rPr>
              <w:t xml:space="preserve"> tag </w:t>
            </w:r>
            <w:r>
              <w:rPr>
                <w:rFonts w:eastAsia="Times-Roman" w:cs="Times New Roman"/>
                <w:sz w:val="18"/>
                <w:szCs w:val="18"/>
              </w:rPr>
              <w:t xml:space="preserve">inserted in the </w:t>
            </w:r>
            <w:r>
              <w:rPr>
                <w:rFonts w:eastAsia="Times-Roman" w:cs="Times New Roman"/>
                <w:i/>
                <w:iCs/>
                <w:sz w:val="18"/>
                <w:szCs w:val="18"/>
              </w:rPr>
              <w:t xml:space="preserve">Sac </w:t>
            </w:r>
            <w:r>
              <w:rPr>
                <w:rFonts w:eastAsia="Times-Roman" w:cs="Times New Roman"/>
                <w:sz w:val="18"/>
                <w:szCs w:val="18"/>
              </w:rPr>
              <w:t xml:space="preserve">I site of </w:t>
            </w:r>
            <w:proofErr w:type="spellStart"/>
            <w:r>
              <w:rPr>
                <w:rFonts w:eastAsia="Times-Roman" w:cs="Times New Roman"/>
                <w:sz w:val="18"/>
                <w:szCs w:val="18"/>
              </w:rPr>
              <w:t>pZW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GB"/>
              </w:rPr>
              <w:t>pthXo1</w:t>
            </w:r>
          </w:p>
          <w:p w14:paraId="443A7623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pUC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ori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cloning vector, </w:t>
            </w:r>
            <w:proofErr w:type="spellStart"/>
            <w:r>
              <w:rPr>
                <w:rFonts w:cs="Times New Roman"/>
                <w:sz w:val="18"/>
                <w:szCs w:val="18"/>
              </w:rPr>
              <w:t>Amp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  <w:p w14:paraId="11D2F37C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eastAsia="Courier+ZLdG8j-1" w:cs="Times New Roman"/>
                <w:sz w:val="18"/>
                <w:szCs w:val="18"/>
              </w:rPr>
            </w:pPr>
            <w:r>
              <w:rPr>
                <w:rFonts w:eastAsia="Courier+ZLdG8j-1" w:cs="Times New Roman"/>
                <w:sz w:val="18"/>
                <w:szCs w:val="18"/>
              </w:rPr>
              <w:t xml:space="preserve">pLC20H containing the PCR fragment of </w:t>
            </w:r>
            <w:proofErr w:type="spellStart"/>
            <w:r>
              <w:rPr>
                <w:rFonts w:eastAsia="DLF-3-3-457075063+ZLdHBX-442" w:cs="Times New Roman"/>
                <w:i/>
                <w:sz w:val="18"/>
                <w:szCs w:val="18"/>
              </w:rPr>
              <w:t>cyaA</w:t>
            </w:r>
            <w:proofErr w:type="spellEnd"/>
            <w:r>
              <w:rPr>
                <w:rFonts w:eastAsia="DLF-3-3-457075063+ZLdHBX-442" w:cs="Times New Roman"/>
                <w:sz w:val="18"/>
                <w:szCs w:val="18"/>
              </w:rPr>
              <w:t xml:space="preserve"> </w:t>
            </w:r>
            <w:r>
              <w:rPr>
                <w:rFonts w:eastAsia="Courier+ZLdG8j-1" w:cs="Times New Roman"/>
                <w:sz w:val="18"/>
                <w:szCs w:val="18"/>
              </w:rPr>
              <w:t>from nucleotide 4</w:t>
            </w:r>
            <w:r>
              <w:rPr>
                <w:rFonts w:eastAsia="Courier+ZLdG8j-1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ourier+ZLdG8j-1" w:cs="Times New Roman"/>
                <w:sz w:val="18"/>
                <w:szCs w:val="18"/>
              </w:rPr>
              <w:t xml:space="preserve">to nucleotide 1221, </w:t>
            </w:r>
            <w:proofErr w:type="spellStart"/>
            <w:r>
              <w:rPr>
                <w:rFonts w:cs="Times New Roman"/>
                <w:sz w:val="18"/>
                <w:szCs w:val="18"/>
              </w:rPr>
              <w:t>Amp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  <w:p w14:paraId="64D39C8F" w14:textId="77777777" w:rsidR="00235827" w:rsidRDefault="009818C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pBR322 origin, </w:t>
            </w:r>
            <w:r>
              <w:rPr>
                <w:rFonts w:cs="Times New Roman"/>
                <w:i/>
                <w:sz w:val="18"/>
                <w:szCs w:val="18"/>
              </w:rPr>
              <w:t>T7</w:t>
            </w:r>
            <w:r>
              <w:rPr>
                <w:rFonts w:cs="Times New Roman"/>
                <w:sz w:val="18"/>
                <w:szCs w:val="18"/>
              </w:rPr>
              <w:t xml:space="preserve"> promoter His-tag, </w:t>
            </w:r>
            <w:proofErr w:type="spellStart"/>
            <w:r>
              <w:rPr>
                <w:rFonts w:cs="Times New Roman"/>
                <w:sz w:val="18"/>
                <w:szCs w:val="18"/>
              </w:rPr>
              <w:t>Km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  <w:p w14:paraId="252A02DA" w14:textId="77777777" w:rsidR="00235827" w:rsidRDefault="009818CB">
            <w:pPr>
              <w:autoSpaceDE w:val="0"/>
              <w:autoSpaceDN w:val="0"/>
              <w:adjustRightInd w:val="0"/>
              <w:spacing w:before="0" w:afterLines="15" w:after="36" w:line="240" w:lineRule="exact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pBR322 origin, </w:t>
            </w:r>
            <w:r>
              <w:rPr>
                <w:rFonts w:cs="Times New Roman"/>
                <w:i/>
                <w:sz w:val="18"/>
                <w:szCs w:val="18"/>
              </w:rPr>
              <w:t>T7</w:t>
            </w:r>
            <w:r>
              <w:rPr>
                <w:rFonts w:cs="Times New Roman"/>
                <w:sz w:val="18"/>
                <w:szCs w:val="18"/>
              </w:rPr>
              <w:t xml:space="preserve"> promoter His-tag, GST-tag, </w:t>
            </w:r>
            <w:proofErr w:type="spellStart"/>
            <w:r>
              <w:rPr>
                <w:rFonts w:cs="Times New Roman"/>
                <w:sz w:val="18"/>
                <w:szCs w:val="18"/>
              </w:rPr>
              <w:t>Km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14:paraId="57BC240F" w14:textId="77777777" w:rsidR="00235827" w:rsidRDefault="00235827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67C03C7F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This study</w:t>
            </w:r>
          </w:p>
          <w:p w14:paraId="54DDC74D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This study</w:t>
            </w:r>
          </w:p>
          <w:p w14:paraId="5B33B5C7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Yang et al., 2006</w:t>
            </w:r>
          </w:p>
          <w:p w14:paraId="69D18734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This study</w:t>
            </w:r>
          </w:p>
          <w:p w14:paraId="263CD605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Takara</w:t>
            </w:r>
          </w:p>
          <w:p w14:paraId="06EB4886" w14:textId="77777777" w:rsidR="00235827" w:rsidRDefault="00235827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0B49F3D5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GB"/>
              </w:rPr>
              <w:t>This lab</w:t>
            </w:r>
          </w:p>
          <w:p w14:paraId="2F1BD9DE" w14:textId="77777777" w:rsidR="00235827" w:rsidRDefault="009818CB">
            <w:pPr>
              <w:spacing w:before="0" w:after="0" w:line="240" w:lineRule="exact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Novagen</w:t>
            </w:r>
            <w:proofErr w:type="spellEnd"/>
          </w:p>
          <w:p w14:paraId="5A81E8EC" w14:textId="77777777" w:rsidR="00235827" w:rsidRDefault="009818CB">
            <w:pPr>
              <w:spacing w:before="0" w:afterLines="15" w:after="36" w:line="240" w:lineRule="exact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Novagen</w:t>
            </w:r>
            <w:proofErr w:type="spellEnd"/>
          </w:p>
        </w:tc>
      </w:tr>
    </w:tbl>
    <w:p w14:paraId="351AB070" w14:textId="77777777" w:rsidR="00235827" w:rsidRDefault="00235827">
      <w:pPr>
        <w:snapToGrid w:val="0"/>
        <w:spacing w:after="0" w:line="360" w:lineRule="auto"/>
        <w:jc w:val="both"/>
        <w:rPr>
          <w:rFonts w:eastAsia="SimSun" w:cs="Times New Roman"/>
          <w:color w:val="000000"/>
          <w:sz w:val="20"/>
          <w:szCs w:val="20"/>
          <w:lang w:eastAsia="zh-CN"/>
        </w:rPr>
      </w:pPr>
    </w:p>
    <w:p w14:paraId="5BEF7873" w14:textId="77777777" w:rsidR="00235827" w:rsidRDefault="009818CB">
      <w:pPr>
        <w:spacing w:before="0" w:after="0"/>
        <w:rPr>
          <w:rFonts w:eastAsia="SimSun" w:cs="Times New Roman"/>
          <w:b/>
          <w:bCs/>
          <w:sz w:val="20"/>
          <w:szCs w:val="20"/>
          <w:lang w:eastAsia="zh-CN"/>
        </w:rPr>
      </w:pPr>
      <w:r>
        <w:rPr>
          <w:rFonts w:eastAsia="SimSun" w:cs="Times New Roman"/>
          <w:b/>
          <w:bCs/>
          <w:sz w:val="20"/>
          <w:szCs w:val="20"/>
          <w:lang w:eastAsia="zh-CN"/>
        </w:rPr>
        <w:br w:type="page"/>
      </w:r>
    </w:p>
    <w:p w14:paraId="0CECC3B9" w14:textId="77777777" w:rsidR="00235827" w:rsidRDefault="009818CB">
      <w:pPr>
        <w:snapToGrid w:val="0"/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eastAsia="SimSun" w:cs="Times New Roman"/>
          <w:b/>
          <w:bCs/>
          <w:sz w:val="20"/>
          <w:szCs w:val="20"/>
          <w:lang w:eastAsia="zh-CN"/>
        </w:rPr>
        <w:lastRenderedPageBreak/>
        <w:t xml:space="preserve">SUPPLEMENTARY TABLE 2 </w:t>
      </w: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| </w:t>
      </w:r>
      <w:r>
        <w:rPr>
          <w:rFonts w:cs="Times New Roman"/>
          <w:sz w:val="20"/>
          <w:szCs w:val="20"/>
        </w:rPr>
        <w:t>Information on genes tested and primers used in this study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166"/>
      </w:tblGrid>
      <w:tr w:rsidR="00235827" w14:paraId="4C9A7B80" w14:textId="77777777" w:rsidTr="004C0C2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721D51EB" w14:textId="77777777" w:rsidR="00235827" w:rsidRDefault="009818CB">
            <w:pPr>
              <w:spacing w:before="0" w:afterLines="15" w:after="36" w:line="240" w:lineRule="exact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G</w:t>
            </w: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ene (Locus number)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69DC89AC" w14:textId="77777777" w:rsidR="00235827" w:rsidRDefault="009818CB">
            <w:pPr>
              <w:spacing w:before="0" w:afterLines="15" w:after="36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Primers / product size (bp) / subjects</w:t>
            </w:r>
          </w:p>
        </w:tc>
      </w:tr>
      <w:tr w:rsidR="00235827" w14:paraId="0EFE71B0" w14:textId="77777777" w:rsidTr="004C0C2B"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80CC8B" w14:textId="77777777" w:rsidR="00235827" w:rsidRDefault="009818CB">
            <w:pPr>
              <w:spacing w:before="0" w:after="0" w:line="24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h</w:t>
            </w:r>
            <w:r>
              <w:rPr>
                <w:rFonts w:cs="Times New Roman"/>
                <w:i/>
                <w:sz w:val="18"/>
                <w:szCs w:val="18"/>
              </w:rPr>
              <w:t>pa</w:t>
            </w:r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sz w:val="18"/>
                <w:szCs w:val="18"/>
              </w:rPr>
              <w:t>(</w:t>
            </w:r>
            <w:hyperlink r:id="rId11" w:history="1">
              <w:r>
                <w:rPr>
                  <w:rFonts w:cs="Times New Roman"/>
                  <w:iCs/>
                  <w:sz w:val="18"/>
                  <w:szCs w:val="18"/>
                </w:rPr>
                <w:t>ACD56759.1</w:t>
              </w:r>
            </w:hyperlink>
            <w:r>
              <w:rPr>
                <w:rFonts w:cs="Times New Roman"/>
                <w:iCs/>
                <w:sz w:val="18"/>
                <w:szCs w:val="18"/>
              </w:rPr>
              <w:t>)</w:t>
            </w:r>
          </w:p>
          <w:p w14:paraId="3133D1AE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FFCA3E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GTGTTGCGTGCCATTGCCTG</w:t>
            </w:r>
            <w:r>
              <w:rPr>
                <w:rFonts w:cs="Times New Roman"/>
                <w:sz w:val="18"/>
                <w:szCs w:val="18"/>
              </w:rPr>
              <w:t>-3’,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5’-</w:t>
            </w:r>
            <w:r>
              <w:rPr>
                <w:rFonts w:cs="Times New Roman" w:hint="eastAsia"/>
                <w:sz w:val="18"/>
                <w:szCs w:val="18"/>
              </w:rPr>
              <w:t>CTATTCACCAATCACACCAC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327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 / coding sequence cloning by PCR</w:t>
            </w:r>
          </w:p>
        </w:tc>
      </w:tr>
      <w:tr w:rsidR="00235827" w14:paraId="52E739C8" w14:textId="77777777" w:rsidTr="002E7322">
        <w:tc>
          <w:tcPr>
            <w:tcW w:w="2122" w:type="dxa"/>
            <w:vMerge/>
            <w:shd w:val="clear" w:color="auto" w:fill="F2F2F2" w:themeFill="background1" w:themeFillShade="F2"/>
          </w:tcPr>
          <w:p w14:paraId="525C1326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067F0B75" w14:textId="36643ECA" w:rsidR="00235827" w:rsidRDefault="009818CB" w:rsidP="00A82F5D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CGTGACGATTCCTCTCTGAT</w:t>
            </w:r>
            <w:r>
              <w:rPr>
                <w:rFonts w:cs="Times New Roman"/>
                <w:sz w:val="18"/>
                <w:szCs w:val="18"/>
              </w:rPr>
              <w:t>-3’,</w:t>
            </w:r>
            <w:r w:rsidR="00A82F5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CTATTCACCAATCACACCAC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1238</w:t>
            </w:r>
            <w:r>
              <w:rPr>
                <w:rFonts w:cs="Times New Roman"/>
                <w:sz w:val="18"/>
                <w:szCs w:val="18"/>
              </w:rPr>
              <w:t xml:space="preserve"> / promoter + coding sequence</w:t>
            </w:r>
          </w:p>
        </w:tc>
      </w:tr>
      <w:tr w:rsidR="00235827" w:rsidRPr="009A2526" w14:paraId="0BAF4785" w14:textId="77777777" w:rsidTr="002E7322">
        <w:tc>
          <w:tcPr>
            <w:tcW w:w="2122" w:type="dxa"/>
            <w:vMerge/>
            <w:shd w:val="clear" w:color="auto" w:fill="F2F2F2" w:themeFill="background1" w:themeFillShade="F2"/>
          </w:tcPr>
          <w:p w14:paraId="0BA082EE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27CB8CB3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Upstream homologous arm:</w:t>
            </w:r>
          </w:p>
          <w:p w14:paraId="46E17742" w14:textId="5FFAB09B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gaatcc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CCCCGATCAAACAGTAGAAG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EcoR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>),</w:t>
            </w:r>
            <w:r w:rsidR="00A82F5D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</w:p>
          <w:p w14:paraId="52A8FCB6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ACGC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gtcgac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CCAAGGGTTGACGTGCTGAT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(</w:t>
            </w:r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Sal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)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524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</w:p>
          <w:p w14:paraId="37F3B4E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 xml:space="preserve">Downstream homologous arm: </w:t>
            </w:r>
          </w:p>
          <w:p w14:paraId="1B6EB84A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C</w:t>
            </w:r>
            <w:r>
              <w:rPr>
                <w:rFonts w:eastAsia="SimSun"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cccggg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GGCAAGTGATCCTGCAGGGA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Sma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>),</w:t>
            </w:r>
          </w:p>
          <w:p w14:paraId="01A0AA3B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tctaga</w:t>
            </w:r>
            <w:r>
              <w:rPr>
                <w:rFonts w:eastAsia="SimSun" w:cs="Times New Roman" w:hint="eastAsia"/>
                <w:bCs/>
                <w:sz w:val="18"/>
                <w:szCs w:val="18"/>
                <w:lang w:val="it-IT" w:eastAsia="zh-CN"/>
              </w:rPr>
              <w:t>TACAAGGTCATTGCCGGCAC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/>
                <w:i/>
                <w:color w:val="0070C0"/>
                <w:sz w:val="18"/>
                <w:szCs w:val="18"/>
                <w:lang w:val="it-IT"/>
              </w:rPr>
              <w:t>Xba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>) / 5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41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deletion</w:t>
            </w:r>
          </w:p>
        </w:tc>
      </w:tr>
      <w:tr w:rsidR="00235827" w14:paraId="5E013381" w14:textId="77777777" w:rsidTr="002E7322">
        <w:tc>
          <w:tcPr>
            <w:tcW w:w="2122" w:type="dxa"/>
            <w:vMerge/>
            <w:shd w:val="clear" w:color="auto" w:fill="F2F2F2" w:themeFill="background1" w:themeFillShade="F2"/>
          </w:tcPr>
          <w:p w14:paraId="5E5761A1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5949383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-</w:t>
            </w:r>
            <w:proofErr w:type="spellStart"/>
            <w:r>
              <w:rPr>
                <w:rFonts w:cs="Times New Roman" w:hint="eastAsia"/>
                <w:sz w:val="18"/>
                <w:szCs w:val="18"/>
                <w:lang w:eastAsia="zh-CN"/>
              </w:rPr>
              <w:t>CG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eastAsia="zh-CN"/>
              </w:rPr>
              <w:t>ggatcc</w:t>
            </w:r>
            <w:r>
              <w:rPr>
                <w:rFonts w:cs="Times New Roman" w:hint="eastAsia"/>
                <w:sz w:val="18"/>
                <w:szCs w:val="18"/>
              </w:rPr>
              <w:t>CGTGACGATTCCTCTCTGAT</w:t>
            </w:r>
            <w:proofErr w:type="spellEnd"/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(</w:t>
            </w:r>
            <w:proofErr w:type="spellStart"/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eastAsia="zh-CN"/>
              </w:rPr>
              <w:t>BamH</w:t>
            </w:r>
            <w:proofErr w:type="spellEnd"/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>),</w:t>
            </w:r>
          </w:p>
          <w:p w14:paraId="68FD71BC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proofErr w:type="spellStart"/>
            <w:r>
              <w:rPr>
                <w:rFonts w:cs="Times New Roman" w:hint="eastAsia"/>
                <w:sz w:val="18"/>
                <w:szCs w:val="18"/>
                <w:lang w:eastAsia="zh-CN"/>
              </w:rPr>
              <w:t>CG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eastAsia="zh-CN"/>
              </w:rPr>
              <w:t>ggatcc</w:t>
            </w:r>
            <w:r>
              <w:rPr>
                <w:rFonts w:cs="Times New Roman" w:hint="eastAsia"/>
                <w:sz w:val="18"/>
                <w:szCs w:val="18"/>
              </w:rPr>
              <w:t>CTATTCACCAATCACACCAC</w:t>
            </w:r>
            <w:proofErr w:type="spellEnd"/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(</w:t>
            </w:r>
            <w:proofErr w:type="spellStart"/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eastAsia="zh-CN"/>
              </w:rPr>
              <w:t>BamH</w:t>
            </w:r>
            <w:proofErr w:type="spellEnd"/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1238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complemention</w:t>
            </w:r>
          </w:p>
        </w:tc>
      </w:tr>
      <w:tr w:rsidR="00235827" w14:paraId="3B3652A0" w14:textId="77777777" w:rsidTr="002E7322">
        <w:trPr>
          <w:trHeight w:val="90"/>
        </w:trPr>
        <w:tc>
          <w:tcPr>
            <w:tcW w:w="2122" w:type="dxa"/>
            <w:vMerge w:val="restart"/>
            <w:shd w:val="clear" w:color="auto" w:fill="auto"/>
          </w:tcPr>
          <w:p w14:paraId="6F21BF84" w14:textId="77777777" w:rsidR="00235827" w:rsidRDefault="009818CB">
            <w:pPr>
              <w:spacing w:before="0" w:after="0" w:line="240" w:lineRule="exact"/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xopN</w:t>
            </w:r>
            <w:proofErr w:type="spellEnd"/>
            <w:r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iCs/>
                <w:sz w:val="18"/>
                <w:szCs w:val="18"/>
              </w:rPr>
              <w:t>(</w:t>
            </w:r>
            <w:hyperlink r:id="rId12" w:history="1">
              <w:r>
                <w:rPr>
                  <w:rFonts w:cs="Times New Roman"/>
                  <w:iCs/>
                  <w:sz w:val="18"/>
                  <w:szCs w:val="18"/>
                </w:rPr>
                <w:t>ACD61453.1</w:t>
              </w:r>
            </w:hyperlink>
            <w:r>
              <w:rPr>
                <w:rFonts w:cs="Times New Roman"/>
                <w:iCs/>
                <w:sz w:val="18"/>
                <w:szCs w:val="18"/>
              </w:rPr>
              <w:t>)</w:t>
            </w:r>
          </w:p>
          <w:p w14:paraId="7CBD1B1E" w14:textId="77777777" w:rsidR="00235827" w:rsidRDefault="00235827">
            <w:pPr>
              <w:spacing w:before="0" w:after="0" w:line="240" w:lineRule="exact"/>
              <w:rPr>
                <w:rFonts w:cs="Times New Roman"/>
                <w:i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auto"/>
          </w:tcPr>
          <w:p w14:paraId="7DC64AF3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TTGACCGATGCCGCCACT</w:t>
            </w:r>
            <w:r>
              <w:rPr>
                <w:rFonts w:cs="Times New Roman"/>
                <w:sz w:val="18"/>
                <w:szCs w:val="18"/>
              </w:rPr>
              <w:t>-3’,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5’-</w:t>
            </w:r>
            <w:r>
              <w:rPr>
                <w:rFonts w:cs="Times New Roman" w:hint="eastAsia"/>
                <w:sz w:val="18"/>
                <w:szCs w:val="18"/>
              </w:rPr>
              <w:t>TTACGCCGGCGGCAGTGCCCGATCCTCCT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2205</w:t>
            </w:r>
            <w:r>
              <w:rPr>
                <w:rFonts w:cs="Times New Roman"/>
                <w:sz w:val="18"/>
                <w:szCs w:val="18"/>
              </w:rPr>
              <w:t xml:space="preserve"> /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coding sequence </w:t>
            </w:r>
            <w:r>
              <w:rPr>
                <w:rFonts w:cs="Times New Roman"/>
                <w:sz w:val="18"/>
                <w:szCs w:val="18"/>
              </w:rPr>
              <w:t>cloning by PCR</w:t>
            </w:r>
          </w:p>
        </w:tc>
      </w:tr>
      <w:tr w:rsidR="00235827" w14:paraId="481F8893" w14:textId="77777777" w:rsidTr="002E7322">
        <w:tc>
          <w:tcPr>
            <w:tcW w:w="2122" w:type="dxa"/>
            <w:vMerge/>
            <w:shd w:val="clear" w:color="auto" w:fill="auto"/>
          </w:tcPr>
          <w:p w14:paraId="2E0C91D4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auto"/>
          </w:tcPr>
          <w:p w14:paraId="3415EC85" w14:textId="03618B04" w:rsidR="00235827" w:rsidRDefault="009818CB" w:rsidP="00A82F5D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AGAACGCACGCTGGGTCAAC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-3’,</w:t>
            </w:r>
            <w:r w:rsidR="00A82F5D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TTACGCCGGCGGCAGTGCCCGATCCTCCT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3234</w:t>
            </w:r>
            <w:r>
              <w:rPr>
                <w:rFonts w:cs="Times New Roman"/>
                <w:sz w:val="18"/>
                <w:szCs w:val="18"/>
              </w:rPr>
              <w:t xml:space="preserve"> / promoter +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coding sequence</w:t>
            </w:r>
          </w:p>
        </w:tc>
      </w:tr>
      <w:tr w:rsidR="00235827" w:rsidRPr="009A2526" w14:paraId="4F4DF7CC" w14:textId="77777777" w:rsidTr="002E7322">
        <w:tc>
          <w:tcPr>
            <w:tcW w:w="2122" w:type="dxa"/>
            <w:vMerge/>
            <w:shd w:val="clear" w:color="auto" w:fill="auto"/>
          </w:tcPr>
          <w:p w14:paraId="7CC75C92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auto"/>
          </w:tcPr>
          <w:p w14:paraId="07373FD5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Upstream homologous arm:</w:t>
            </w:r>
          </w:p>
          <w:p w14:paraId="6D988C58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gaatcc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ATGCGGCACCCGCT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EcoR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), </w:t>
            </w:r>
          </w:p>
          <w:p w14:paraId="104CEE21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ACGC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gtcgac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ATCTGGCTTGGCACA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(</w:t>
            </w:r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Sal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 xml:space="preserve">) 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/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500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</w:p>
          <w:p w14:paraId="725819A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 xml:space="preserve">Downstream homologous arm: </w:t>
            </w:r>
          </w:p>
          <w:p w14:paraId="38DD7902" w14:textId="53DDDDC5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ACGC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gtcgac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GGCTCACAATCGGAATCT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(</w:t>
            </w:r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Sal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 xml:space="preserve">) 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  <w:r w:rsidR="006C321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</w:p>
          <w:p w14:paraId="23780B15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tctaga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ATGGCCGCTGCCGGGTAAT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/>
                <w:i/>
                <w:color w:val="0070C0"/>
                <w:sz w:val="18"/>
                <w:szCs w:val="18"/>
                <w:lang w:val="it-IT"/>
              </w:rPr>
              <w:t>Xba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/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500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deletion</w:t>
            </w:r>
          </w:p>
        </w:tc>
      </w:tr>
      <w:tr w:rsidR="00235827" w14:paraId="3D7876D4" w14:textId="77777777" w:rsidTr="002E7322">
        <w:tc>
          <w:tcPr>
            <w:tcW w:w="2122" w:type="dxa"/>
            <w:vMerge/>
            <w:shd w:val="clear" w:color="auto" w:fill="auto"/>
          </w:tcPr>
          <w:p w14:paraId="7D283EC6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auto"/>
          </w:tcPr>
          <w:p w14:paraId="0BFD20D4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CC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AGAACGCACGCTGGGTCAAC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eastAsia="SimSun" w:cs="Times New Roman" w:hint="eastAsia"/>
                <w:i/>
                <w:color w:val="0070C0"/>
                <w:sz w:val="18"/>
                <w:szCs w:val="18"/>
                <w:lang w:val="it-IT" w:eastAsia="zh-CN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>),</w:t>
            </w:r>
          </w:p>
          <w:p w14:paraId="08E111E7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CC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TTACGCCGGCGGCAGTGCCCGAT</w:t>
            </w:r>
            <w:r>
              <w:rPr>
                <w:rFonts w:cs="Times New Roman" w:hint="eastAsia"/>
                <w:sz w:val="18"/>
                <w:szCs w:val="18"/>
              </w:rPr>
              <w:t>CCTCCT</w:t>
            </w:r>
            <w:r>
              <w:rPr>
                <w:rFonts w:cs="Times New Roman"/>
                <w:sz w:val="18"/>
                <w:szCs w:val="18"/>
                <w:lang w:val="it-IT"/>
              </w:rPr>
              <w:t>’ (</w:t>
            </w:r>
            <w:r>
              <w:rPr>
                <w:rFonts w:eastAsia="SimSun" w:cs="Times New Roman" w:hint="eastAsia"/>
                <w:i/>
                <w:color w:val="0070C0"/>
                <w:sz w:val="18"/>
                <w:szCs w:val="18"/>
                <w:lang w:eastAsia="zh-CN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>) /</w:t>
            </w:r>
            <w:r>
              <w:rPr>
                <w:rFonts w:cs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3234</w:t>
            </w:r>
            <w:r>
              <w:rPr>
                <w:rFonts w:cs="Times New Roman"/>
                <w:sz w:val="18"/>
                <w:szCs w:val="18"/>
                <w:lang w:val="it-IT"/>
              </w:rPr>
              <w:t>/ complemention</w:t>
            </w:r>
          </w:p>
        </w:tc>
      </w:tr>
      <w:tr w:rsidR="00235827" w14:paraId="4869F718" w14:textId="77777777" w:rsidTr="002E7322">
        <w:trPr>
          <w:trHeight w:val="74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5173676D" w14:textId="77777777" w:rsidR="00235827" w:rsidRDefault="009818CB">
            <w:pPr>
              <w:spacing w:before="0" w:after="0" w:line="240" w:lineRule="exact"/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</w:rPr>
              <w:t>h</w:t>
            </w:r>
            <w:r>
              <w:rPr>
                <w:rFonts w:eastAsia="SimSun" w:cs="Times New Roman" w:hint="eastAsia"/>
                <w:i/>
                <w:sz w:val="18"/>
                <w:szCs w:val="18"/>
                <w:lang w:eastAsia="zh-CN"/>
              </w:rPr>
              <w:t>rpF</w:t>
            </w:r>
            <w:proofErr w:type="spellEnd"/>
            <w:r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iCs/>
                <w:sz w:val="18"/>
                <w:szCs w:val="18"/>
              </w:rPr>
              <w:t>(</w:t>
            </w:r>
            <w:hyperlink r:id="rId13" w:history="1">
              <w:r>
                <w:rPr>
                  <w:rFonts w:cs="Times New Roman"/>
                  <w:iCs/>
                  <w:sz w:val="18"/>
                  <w:szCs w:val="18"/>
                </w:rPr>
                <w:t>ACD56731.1</w:t>
              </w:r>
            </w:hyperlink>
            <w:r>
              <w:rPr>
                <w:rFonts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7166" w:type="dxa"/>
            <w:shd w:val="clear" w:color="auto" w:fill="F2F2F2" w:themeFill="background1" w:themeFillShade="F2"/>
          </w:tcPr>
          <w:p w14:paraId="53539437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ATGTCGCTCAACATGCTTTC</w:t>
            </w:r>
            <w:r>
              <w:rPr>
                <w:rFonts w:cs="Times New Roman"/>
                <w:sz w:val="18"/>
                <w:szCs w:val="18"/>
              </w:rPr>
              <w:t>-3’,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5’-</w:t>
            </w:r>
            <w:r>
              <w:rPr>
                <w:rFonts w:cs="Times New Roman" w:hint="eastAsia"/>
                <w:sz w:val="18"/>
                <w:szCs w:val="18"/>
              </w:rPr>
              <w:t>TTATCTGCGACGTATCCTGA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2409</w:t>
            </w:r>
            <w:r>
              <w:rPr>
                <w:rFonts w:cs="Times New Roman"/>
                <w:sz w:val="18"/>
                <w:szCs w:val="18"/>
              </w:rPr>
              <w:t xml:space="preserve"> / coding sequence cloning by PCR</w:t>
            </w:r>
          </w:p>
        </w:tc>
      </w:tr>
      <w:tr w:rsidR="00235827" w14:paraId="56247D75" w14:textId="77777777" w:rsidTr="002E7322">
        <w:trPr>
          <w:trHeight w:val="7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43929E3" w14:textId="77777777" w:rsidR="00235827" w:rsidRDefault="00235827">
            <w:pPr>
              <w:spacing w:before="0" w:after="0"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4008BEF5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ATACACGAAGTTGGGCGCAT</w:t>
            </w:r>
            <w:r>
              <w:rPr>
                <w:rFonts w:cs="Times New Roman"/>
                <w:sz w:val="18"/>
                <w:szCs w:val="18"/>
              </w:rPr>
              <w:t xml:space="preserve"> -3’,</w:t>
            </w:r>
          </w:p>
          <w:p w14:paraId="2A92A083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</w:rPr>
              <w:t>TTATCTGCGACGTATCCTGA</w:t>
            </w:r>
            <w:r>
              <w:rPr>
                <w:rFonts w:cs="Times New Roman"/>
                <w:sz w:val="18"/>
                <w:szCs w:val="18"/>
              </w:rPr>
              <w:t xml:space="preserve">-3’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4429</w:t>
            </w:r>
            <w:r>
              <w:rPr>
                <w:rFonts w:cs="Times New Roman"/>
                <w:sz w:val="18"/>
                <w:szCs w:val="18"/>
              </w:rPr>
              <w:t xml:space="preserve"> / promoter + coding sequence </w:t>
            </w:r>
          </w:p>
        </w:tc>
      </w:tr>
      <w:tr w:rsidR="00235827" w14:paraId="484F256B" w14:textId="77777777" w:rsidTr="002E7322">
        <w:trPr>
          <w:trHeight w:val="7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0EDD05D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4E5F57F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Upstream homologous arm:</w:t>
            </w:r>
          </w:p>
          <w:p w14:paraId="3ABEE3A5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G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gaatcc</w:t>
            </w:r>
            <w:r>
              <w:rPr>
                <w:rFonts w:eastAsia="SimSun" w:cs="Times New Roman" w:hint="eastAsia"/>
                <w:bCs/>
                <w:sz w:val="18"/>
                <w:szCs w:val="18"/>
                <w:lang w:val="it-IT" w:eastAsia="zh-CN"/>
              </w:rPr>
              <w:t xml:space="preserve">TGAGGTATTCACTATCTGCG 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EcoR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), </w:t>
            </w:r>
          </w:p>
          <w:p w14:paraId="482FF1E7" w14:textId="394E5192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ACGC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gtcgac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ATAGGCGGCCTCGCGAATGA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(</w:t>
            </w:r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Sal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)</w:t>
            </w:r>
            <w:r w:rsidR="00A82F5D">
              <w:rPr>
                <w:rFonts w:eastAsia="SimSun" w:cs="Times New Roman"/>
                <w:sz w:val="18"/>
                <w:szCs w:val="18"/>
                <w:lang w:val="it-IT"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/ 5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10</w:t>
            </w:r>
          </w:p>
          <w:p w14:paraId="72601743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 xml:space="preserve">Downstream homologous arm: </w:t>
            </w:r>
          </w:p>
          <w:p w14:paraId="6B695834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 w:hint="eastAsia"/>
                <w:sz w:val="18"/>
                <w:szCs w:val="18"/>
                <w:lang w:val="it-IT" w:eastAsia="zh-CN"/>
              </w:rPr>
              <w:t>ACGC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 w:eastAsia="zh-CN"/>
              </w:rPr>
              <w:t>gtcgac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CGCGCTTACCACAGCGAGGTTGCGTTAG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-3’ 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(</w:t>
            </w:r>
            <w:r>
              <w:rPr>
                <w:rFonts w:eastAsia="SimSun" w:cs="Times New Roman" w:hint="eastAsia"/>
                <w:i/>
                <w:iCs/>
                <w:color w:val="0070C0"/>
                <w:sz w:val="18"/>
                <w:szCs w:val="18"/>
                <w:lang w:val="it-IT" w:eastAsia="zh-CN"/>
              </w:rPr>
              <w:t>Sal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)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</w:p>
          <w:p w14:paraId="4369AE43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eastAsia="SimSun" w:cs="Times New Roman" w:hint="eastAsia"/>
                <w:bCs/>
                <w:sz w:val="18"/>
                <w:szCs w:val="18"/>
                <w:lang w:val="it-IT" w:eastAsia="zh-CN"/>
              </w:rPr>
              <w:t>5</w:t>
            </w:r>
            <w:r>
              <w:rPr>
                <w:rFonts w:cs="Times New Roman"/>
                <w:sz w:val="18"/>
                <w:szCs w:val="18"/>
                <w:lang w:val="it-IT"/>
              </w:rPr>
              <w:t>’</w:t>
            </w:r>
            <w:r>
              <w:rPr>
                <w:rFonts w:eastAsia="SimSun" w:cs="Times New Roman" w:hint="eastAsia"/>
                <w:bCs/>
                <w:sz w:val="18"/>
                <w:szCs w:val="18"/>
                <w:lang w:val="it-IT" w:eastAsia="zh-CN"/>
              </w:rPr>
              <w:t>-</w:t>
            </w:r>
            <w:proofErr w:type="spellStart"/>
            <w:r>
              <w:rPr>
                <w:rFonts w:eastAsia="SimSun" w:cs="Times New Roman" w:hint="eastAsia"/>
                <w:bCs/>
                <w:sz w:val="18"/>
                <w:szCs w:val="18"/>
                <w:lang w:eastAsia="zh-CN"/>
              </w:rPr>
              <w:t>GC</w:t>
            </w:r>
            <w:r>
              <w:rPr>
                <w:rFonts w:eastAsia="SimSun" w:cs="Times New Roman" w:hint="eastAsia"/>
                <w:b/>
                <w:color w:val="0070C0"/>
                <w:sz w:val="18"/>
                <w:szCs w:val="18"/>
                <w:lang w:eastAsia="zh-CN"/>
              </w:rPr>
              <w:t>tctaga</w:t>
            </w:r>
            <w:r>
              <w:rPr>
                <w:rFonts w:eastAsia="SimSun" w:cs="Times New Roman" w:hint="eastAsia"/>
                <w:bCs/>
                <w:sz w:val="18"/>
                <w:szCs w:val="18"/>
                <w:lang w:eastAsia="zh-CN"/>
              </w:rPr>
              <w:t>TACTGCGATGCGACTGCCAT</w:t>
            </w:r>
            <w:proofErr w:type="spellEnd"/>
            <w:r>
              <w:rPr>
                <w:rFonts w:cs="Times New Roman"/>
                <w:sz w:val="18"/>
                <w:szCs w:val="18"/>
                <w:lang w:val="it-IT"/>
              </w:rPr>
              <w:t>-3’</w:t>
            </w:r>
            <w:r>
              <w:rPr>
                <w:rFonts w:cs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/>
                <w:i/>
                <w:color w:val="0070C0"/>
                <w:sz w:val="18"/>
                <w:szCs w:val="18"/>
                <w:lang w:val="it-IT"/>
              </w:rPr>
              <w:t>Xba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520</w:t>
            </w:r>
            <w:r>
              <w:rPr>
                <w:rFonts w:cs="Times New Roman"/>
                <w:sz w:val="18"/>
                <w:szCs w:val="18"/>
                <w:lang w:val="it-IT"/>
              </w:rPr>
              <w:t>/ deletion</w:t>
            </w:r>
          </w:p>
        </w:tc>
      </w:tr>
      <w:tr w:rsidR="00235827" w14:paraId="0B6F619B" w14:textId="77777777" w:rsidTr="002E7322">
        <w:trPr>
          <w:trHeight w:val="7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1F5B54FC" w14:textId="77777777" w:rsidR="00235827" w:rsidRDefault="00235827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66" w:type="dxa"/>
            <w:shd w:val="clear" w:color="auto" w:fill="F2F2F2" w:themeFill="background1" w:themeFillShade="F2"/>
          </w:tcPr>
          <w:p w14:paraId="0DD81C98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-CC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ATACACGAAGTTGGGCGCAT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eastAsia="SimSun" w:cs="Times New Roman" w:hint="eastAsia"/>
                <w:i/>
                <w:color w:val="0070C0"/>
                <w:sz w:val="18"/>
                <w:szCs w:val="18"/>
                <w:lang w:eastAsia="zh-CN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>),</w:t>
            </w:r>
          </w:p>
          <w:p w14:paraId="36CDACEA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-CC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 w:hint="eastAsia"/>
                <w:sz w:val="18"/>
                <w:szCs w:val="18"/>
              </w:rPr>
              <w:t>TTATCTGCGACGTATCCTGA</w:t>
            </w:r>
            <w:r>
              <w:rPr>
                <w:rFonts w:cs="Times New Roman"/>
                <w:sz w:val="18"/>
                <w:szCs w:val="18"/>
                <w:lang w:val="it-IT"/>
              </w:rPr>
              <w:t>-3’ (</w:t>
            </w:r>
            <w:r>
              <w:rPr>
                <w:rFonts w:eastAsia="SimSun" w:cs="Times New Roman" w:hint="eastAsia"/>
                <w:i/>
                <w:color w:val="0070C0"/>
                <w:sz w:val="18"/>
                <w:szCs w:val="18"/>
                <w:lang w:eastAsia="zh-CN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/ </w:t>
            </w:r>
            <w:r>
              <w:rPr>
                <w:rFonts w:eastAsia="SimSun" w:cs="Times New Roman" w:hint="eastAsia"/>
                <w:sz w:val="18"/>
                <w:szCs w:val="18"/>
                <w:lang w:eastAsia="zh-CN"/>
              </w:rPr>
              <w:t>4429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complemention</w:t>
            </w:r>
          </w:p>
        </w:tc>
      </w:tr>
      <w:tr w:rsidR="00235827" w14:paraId="778D3C72" w14:textId="77777777" w:rsidTr="002E7322">
        <w:trPr>
          <w:trHeight w:val="959"/>
        </w:trPr>
        <w:tc>
          <w:tcPr>
            <w:tcW w:w="2122" w:type="dxa"/>
            <w:shd w:val="clear" w:color="auto" w:fill="auto"/>
          </w:tcPr>
          <w:p w14:paraId="4B002D8E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 w:hint="eastAsia"/>
                <w:i/>
                <w:iCs/>
                <w:sz w:val="18"/>
                <w:szCs w:val="18"/>
                <w:lang w:eastAsia="zh-CN"/>
              </w:rPr>
              <w:t>hpa</w:t>
            </w:r>
            <w:proofErr w:type="gramStart"/>
            <w:r>
              <w:rPr>
                <w:rFonts w:cs="Times New Roman" w:hint="eastAsia"/>
                <w:i/>
                <w:iCs/>
                <w:sz w:val="18"/>
                <w:szCs w:val="18"/>
                <w:lang w:eastAsia="zh-CN"/>
              </w:rPr>
              <w:t>2</w:t>
            </w:r>
            <w:r>
              <w:rPr>
                <w:rFonts w:cs="Times New Roman"/>
                <w:sz w:val="18"/>
                <w:szCs w:val="18"/>
                <w:lang w:val="it-IT"/>
              </w:rPr>
              <w:t>: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it-IT"/>
              </w:rPr>
              <w:t>cya</w:t>
            </w:r>
            <w:proofErr w:type="gramEnd"/>
          </w:p>
        </w:tc>
        <w:tc>
          <w:tcPr>
            <w:tcW w:w="7166" w:type="dxa"/>
            <w:shd w:val="clear" w:color="auto" w:fill="auto"/>
          </w:tcPr>
          <w:p w14:paraId="60E08DE8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-</w:t>
            </w:r>
            <w:r>
              <w:rPr>
                <w:rFonts w:cs="Times New Roman"/>
                <w:sz w:val="18"/>
                <w:szCs w:val="18"/>
                <w:lang w:val="it-IT"/>
              </w:rPr>
              <w:t>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taaacttatacgaaggtgctctgccaattctgtcattcgcgaggccgccta</w:t>
            </w:r>
            <w:r>
              <w:rPr>
                <w:rFonts w:eastAsia="SimSun" w:cs="Times New Roman"/>
                <w:sz w:val="18"/>
                <w:szCs w:val="18"/>
                <w:lang w:val="it-IT"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it-IT" w:eastAsia="zh-CN"/>
              </w:rPr>
              <w:t>hpa2</w:t>
            </w:r>
            <w:r>
              <w:rPr>
                <w:rFonts w:cs="Times New Roman"/>
                <w:sz w:val="18"/>
                <w:szCs w:val="18"/>
                <w:lang w:val="it-IT"/>
              </w:rPr>
              <w:t>)</w:t>
            </w:r>
          </w:p>
          <w:p w14:paraId="21B0D7A6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GGGCAGCAATCGCATCAGGCT (</w:t>
            </w:r>
            <w:r>
              <w:rPr>
                <w:rFonts w:cs="Times New Roman"/>
                <w:i/>
                <w:iCs/>
                <w:sz w:val="18"/>
                <w:szCs w:val="18"/>
                <w:lang w:val="it-IT"/>
              </w:rPr>
              <w:t>cya</w:t>
            </w:r>
            <w:r>
              <w:rPr>
                <w:rFonts w:cs="Times New Roman"/>
                <w:sz w:val="18"/>
                <w:szCs w:val="18"/>
                <w:lang w:val="it-IT"/>
              </w:rPr>
              <w:t>)-3’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 w:rsidRPr="00D907C5">
              <w:rPr>
                <w:rFonts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</w:p>
          <w:p w14:paraId="184DB108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cs="Times New Roman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/>
                <w:sz w:val="18"/>
                <w:szCs w:val="18"/>
                <w:lang w:val="it-IT"/>
              </w:rPr>
              <w:t>TTAGCTGTCATAGCCGGAATCC-3’ 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I-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it-IT"/>
              </w:rPr>
              <w:t>1221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/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complementation,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secretion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it-IT" w:eastAsia="zh-CN"/>
              </w:rPr>
              <w:t>,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and translocation </w:t>
            </w:r>
            <w:r>
              <w:rPr>
                <w:rFonts w:cs="Times New Roman"/>
                <w:sz w:val="18"/>
                <w:szCs w:val="18"/>
                <w:lang w:val="it-IT"/>
              </w:rPr>
              <w:t>(Cya reporting)</w:t>
            </w:r>
          </w:p>
        </w:tc>
      </w:tr>
      <w:tr w:rsidR="00235827" w14:paraId="493655DB" w14:textId="77777777" w:rsidTr="002E7322">
        <w:trPr>
          <w:trHeight w:val="74"/>
        </w:trPr>
        <w:tc>
          <w:tcPr>
            <w:tcW w:w="2122" w:type="dxa"/>
            <w:shd w:val="clear" w:color="auto" w:fill="F2F2F2" w:themeFill="background1" w:themeFillShade="F2"/>
          </w:tcPr>
          <w:p w14:paraId="0054D8A1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cs="Times New Roman" w:hint="eastAsia"/>
                <w:i/>
                <w:iCs/>
                <w:sz w:val="18"/>
                <w:szCs w:val="18"/>
                <w:lang w:eastAsia="zh-CN"/>
              </w:rPr>
              <w:t>xopN</w:t>
            </w:r>
            <w:proofErr w:type="spellEnd"/>
            <w:r>
              <w:rPr>
                <w:rFonts w:cs="Times New Roman"/>
                <w:sz w:val="18"/>
                <w:szCs w:val="18"/>
                <w:lang w:val="it-IT"/>
              </w:rPr>
              <w:t>: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it-IT"/>
              </w:rPr>
              <w:t>cya</w:t>
            </w:r>
            <w:proofErr w:type="gramEnd"/>
          </w:p>
        </w:tc>
        <w:tc>
          <w:tcPr>
            <w:tcW w:w="7166" w:type="dxa"/>
            <w:shd w:val="clear" w:color="auto" w:fill="F2F2F2" w:themeFill="background1" w:themeFillShade="F2"/>
          </w:tcPr>
          <w:p w14:paraId="52074BA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-</w:t>
            </w:r>
            <w:r>
              <w:rPr>
                <w:rFonts w:cs="Times New Roman"/>
                <w:sz w:val="18"/>
                <w:szCs w:val="18"/>
                <w:lang w:val="it-IT"/>
              </w:rPr>
              <w:t>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eastAsia="SimSun" w:cs="Times New Roman" w:hint="eastAsia"/>
                <w:sz w:val="18"/>
                <w:szCs w:val="18"/>
                <w:lang w:val="it-IT" w:eastAsia="zh-CN"/>
              </w:rPr>
              <w:t>gaggtcatcgtgcagatcggggaggaggatcgggcactgccgccggcgtaa</w:t>
            </w:r>
            <w:r>
              <w:rPr>
                <w:rFonts w:eastAsia="SimSun" w:cs="Times New Roman"/>
                <w:sz w:val="18"/>
                <w:szCs w:val="18"/>
                <w:lang w:val="it-IT"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it-IT" w:eastAsia="zh-CN"/>
              </w:rPr>
              <w:t>xopN</w:t>
            </w:r>
            <w:r>
              <w:rPr>
                <w:rFonts w:cs="Times New Roman"/>
                <w:sz w:val="18"/>
                <w:szCs w:val="18"/>
                <w:lang w:val="it-IT"/>
              </w:rPr>
              <w:t>)</w:t>
            </w:r>
          </w:p>
          <w:p w14:paraId="7CEE94EB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GGGCAGCAATCGCATCAGGCT (</w:t>
            </w:r>
            <w:r>
              <w:rPr>
                <w:rFonts w:cs="Times New Roman"/>
                <w:i/>
                <w:iCs/>
                <w:sz w:val="18"/>
                <w:szCs w:val="18"/>
                <w:lang w:val="it-IT"/>
              </w:rPr>
              <w:t>cya</w:t>
            </w:r>
            <w:r>
              <w:rPr>
                <w:rFonts w:cs="Times New Roman"/>
                <w:sz w:val="18"/>
                <w:szCs w:val="18"/>
                <w:lang w:val="it-IT"/>
              </w:rPr>
              <w:t>)-3’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), </w:t>
            </w:r>
          </w:p>
          <w:p w14:paraId="67D3F3A1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cs="Times New Roman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/>
                <w:sz w:val="18"/>
                <w:szCs w:val="18"/>
                <w:lang w:val="it-IT"/>
              </w:rPr>
              <w:t>TTAGCTGTCATAGCCGGAATCC-3’ 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I-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it-IT"/>
              </w:rPr>
              <w:t>1221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/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complementation,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secretion</w:t>
            </w:r>
            <w:r>
              <w:rPr>
                <w:rFonts w:cs="Times New Roman"/>
                <w:sz w:val="18"/>
                <w:szCs w:val="18"/>
                <w:lang w:val="it-IT"/>
              </w:rPr>
              <w:t>,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and translocation</w:t>
            </w:r>
          </w:p>
        </w:tc>
      </w:tr>
      <w:tr w:rsidR="00235827" w14:paraId="351BBC36" w14:textId="77777777" w:rsidTr="002E7322">
        <w:trPr>
          <w:trHeight w:val="74"/>
        </w:trPr>
        <w:tc>
          <w:tcPr>
            <w:tcW w:w="2122" w:type="dxa"/>
            <w:shd w:val="clear" w:color="auto" w:fill="auto"/>
          </w:tcPr>
          <w:p w14:paraId="4488A1C1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cs="Times New Roman" w:hint="eastAsia"/>
                <w:i/>
                <w:iCs/>
                <w:sz w:val="18"/>
                <w:szCs w:val="18"/>
                <w:lang w:eastAsia="zh-CN"/>
              </w:rPr>
              <w:t>hrpF</w:t>
            </w:r>
            <w:proofErr w:type="spellEnd"/>
            <w:r>
              <w:rPr>
                <w:rFonts w:cs="Times New Roman"/>
                <w:sz w:val="18"/>
                <w:szCs w:val="18"/>
                <w:lang w:val="it-IT"/>
              </w:rPr>
              <w:t>:</w:t>
            </w:r>
            <w:r>
              <w:rPr>
                <w:rFonts w:cs="Times New Roman"/>
                <w:i/>
                <w:iCs/>
                <w:sz w:val="18"/>
                <w:szCs w:val="18"/>
                <w:lang w:val="it-IT"/>
              </w:rPr>
              <w:t>cya</w:t>
            </w:r>
            <w:proofErr w:type="gramEnd"/>
          </w:p>
        </w:tc>
        <w:tc>
          <w:tcPr>
            <w:tcW w:w="7166" w:type="dxa"/>
            <w:shd w:val="clear" w:color="auto" w:fill="auto"/>
          </w:tcPr>
          <w:p w14:paraId="48B231DE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-</w:t>
            </w:r>
            <w:r>
              <w:rPr>
                <w:rFonts w:cs="Times New Roman"/>
                <w:sz w:val="18"/>
                <w:szCs w:val="18"/>
                <w:lang w:val="it-IT"/>
              </w:rPr>
              <w:t>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gagggagacgtgcggcagaatctgcgcaatgtcaggatacgtcgcagataa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(</w:t>
            </w:r>
            <w:r>
              <w:rPr>
                <w:rFonts w:cs="Times New Roman" w:hint="eastAsia"/>
                <w:i/>
                <w:iCs/>
                <w:sz w:val="18"/>
                <w:szCs w:val="18"/>
                <w:lang w:val="it-IT" w:eastAsia="zh-CN"/>
              </w:rPr>
              <w:t>hrpF</w:t>
            </w:r>
            <w:r>
              <w:rPr>
                <w:rFonts w:cs="Times New Roman"/>
                <w:sz w:val="18"/>
                <w:szCs w:val="18"/>
                <w:lang w:val="it-IT"/>
              </w:rPr>
              <w:t>)</w:t>
            </w:r>
          </w:p>
          <w:p w14:paraId="772FF9CC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GGGCAGCAATCGCATCAGGCT (</w:t>
            </w:r>
            <w:r>
              <w:rPr>
                <w:rFonts w:cs="Times New Roman"/>
                <w:i/>
                <w:iCs/>
                <w:sz w:val="18"/>
                <w:szCs w:val="18"/>
                <w:lang w:val="it-IT"/>
              </w:rPr>
              <w:t>cya</w:t>
            </w:r>
            <w:r>
              <w:rPr>
                <w:rFonts w:cs="Times New Roman"/>
                <w:sz w:val="18"/>
                <w:szCs w:val="18"/>
                <w:lang w:val="it-IT"/>
              </w:rPr>
              <w:t>)-3’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it-IT"/>
              </w:rPr>
              <w:t>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), </w:t>
            </w:r>
          </w:p>
          <w:p w14:paraId="068EF362" w14:textId="77777777" w:rsidR="00235827" w:rsidRDefault="009818CB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5’-GC</w:t>
            </w:r>
            <w:r>
              <w:rPr>
                <w:rFonts w:cs="Times New Roman" w:hint="eastAsia"/>
                <w:b/>
                <w:bCs/>
                <w:color w:val="0070C0"/>
                <w:sz w:val="18"/>
                <w:szCs w:val="18"/>
                <w:lang w:val="it-IT"/>
              </w:rPr>
              <w:t>gagctc</w:t>
            </w:r>
            <w:r>
              <w:rPr>
                <w:rFonts w:cs="Times New Roman"/>
                <w:b/>
                <w:bCs/>
                <w:color w:val="0070C0"/>
                <w:sz w:val="18"/>
                <w:szCs w:val="18"/>
                <w:lang w:val="it-IT"/>
              </w:rPr>
              <w:t>aagctt</w:t>
            </w:r>
            <w:r>
              <w:rPr>
                <w:rFonts w:cs="Times New Roman"/>
                <w:sz w:val="18"/>
                <w:szCs w:val="18"/>
                <w:lang w:val="it-IT"/>
              </w:rPr>
              <w:t>TTAGCTGTCATAGCCGGAATCC-3’ (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Sac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I-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Hind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III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it-IT"/>
              </w:rPr>
              <w:t>1221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 xml:space="preserve"> /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complementation,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secretion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, </w:t>
            </w:r>
            <w:r>
              <w:rPr>
                <w:rFonts w:cs="Times New Roman" w:hint="eastAsia"/>
                <w:sz w:val="18"/>
                <w:szCs w:val="18"/>
                <w:lang w:val="it-IT"/>
              </w:rPr>
              <w:t>and translocation</w:t>
            </w:r>
          </w:p>
        </w:tc>
      </w:tr>
      <w:tr w:rsidR="00235827" w:rsidRPr="009A2526" w14:paraId="4DFB64AF" w14:textId="77777777" w:rsidTr="002E7322">
        <w:tc>
          <w:tcPr>
            <w:tcW w:w="2122" w:type="dxa"/>
            <w:shd w:val="clear" w:color="auto" w:fill="F2F2F2" w:themeFill="background1" w:themeFillShade="F2"/>
          </w:tcPr>
          <w:p w14:paraId="041033A5" w14:textId="77777777" w:rsidR="00235827" w:rsidRDefault="009818CB">
            <w:pPr>
              <w:spacing w:before="0" w:after="0" w:line="24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pthXo1 </w:t>
            </w:r>
            <w:r>
              <w:rPr>
                <w:rFonts w:cs="Times New Roman"/>
                <w:iCs/>
                <w:sz w:val="18"/>
                <w:szCs w:val="18"/>
              </w:rPr>
              <w:t>(AY495676)</w:t>
            </w:r>
          </w:p>
        </w:tc>
        <w:tc>
          <w:tcPr>
            <w:tcW w:w="7166" w:type="dxa"/>
            <w:shd w:val="clear" w:color="auto" w:fill="F2F2F2" w:themeFill="background1" w:themeFillShade="F2"/>
          </w:tcPr>
          <w:p w14:paraId="7C99F41D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Upstream homologous arm:</w:t>
            </w:r>
          </w:p>
          <w:p w14:paraId="3936FF10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5’-CG</w:t>
            </w:r>
            <w:r>
              <w:rPr>
                <w:rFonts w:cs="Times New Roman"/>
                <w:b/>
                <w:color w:val="0070C0"/>
                <w:sz w:val="18"/>
                <w:szCs w:val="18"/>
                <w:lang w:val="it-IT"/>
              </w:rPr>
              <w:t>ggatcc</w:t>
            </w:r>
            <w:r>
              <w:rPr>
                <w:rFonts w:cs="Times New Roman"/>
                <w:sz w:val="18"/>
                <w:szCs w:val="18"/>
                <w:lang w:val="it-IT"/>
              </w:rPr>
              <w:t>CTATTCGGATTTCGTGCTGTAC-3’ (</w:t>
            </w:r>
            <w:r>
              <w:rPr>
                <w:rFonts w:cs="Times New Roman"/>
                <w:i/>
                <w:color w:val="0070C0"/>
                <w:sz w:val="18"/>
                <w:szCs w:val="18"/>
                <w:lang w:val="it-IT"/>
              </w:rPr>
              <w:t>Bam</w:t>
            </w:r>
            <w:r>
              <w:rPr>
                <w:rFonts w:cs="Times New Roman"/>
                <w:i/>
                <w:iCs/>
                <w:color w:val="0070C0"/>
                <w:sz w:val="18"/>
                <w:szCs w:val="18"/>
                <w:lang w:val="it-IT"/>
              </w:rPr>
              <w:t>H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), </w:t>
            </w:r>
          </w:p>
          <w:p w14:paraId="0DE3CC7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5’-CAAACTGCTATGCCCAGGCTTATCGTTGTGCTCGTCCCTTTTG-3’ / 513</w:t>
            </w:r>
          </w:p>
          <w:p w14:paraId="7728189E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Downstream homologous arm:</w:t>
            </w:r>
          </w:p>
          <w:p w14:paraId="58455D5C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5’-CAAAAGGGACGAGCACAACGATAAGCCTGGGCATAGCAGTTTG-3’,</w:t>
            </w:r>
          </w:p>
          <w:p w14:paraId="781B64EA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lastRenderedPageBreak/>
              <w:t>5’-GC</w:t>
            </w:r>
            <w:r>
              <w:rPr>
                <w:rFonts w:cs="Times New Roman"/>
                <w:b/>
                <w:color w:val="0070C0"/>
                <w:sz w:val="18"/>
                <w:szCs w:val="18"/>
                <w:lang w:val="it-IT"/>
              </w:rPr>
              <w:t>tctaga</w:t>
            </w:r>
            <w:r>
              <w:rPr>
                <w:rFonts w:cs="Times New Roman"/>
                <w:sz w:val="18"/>
                <w:szCs w:val="18"/>
                <w:lang w:val="it-IT"/>
              </w:rPr>
              <w:t>ATCGTGGAATTCGCCAAGGAAT-3’ (</w:t>
            </w:r>
            <w:r>
              <w:rPr>
                <w:rFonts w:cs="Times New Roman"/>
                <w:i/>
                <w:color w:val="0070C0"/>
                <w:sz w:val="18"/>
                <w:szCs w:val="18"/>
                <w:lang w:val="it-IT"/>
              </w:rPr>
              <w:t>Xba</w:t>
            </w:r>
            <w:r>
              <w:rPr>
                <w:rFonts w:cs="Times New Roman"/>
                <w:color w:val="0070C0"/>
                <w:sz w:val="18"/>
                <w:szCs w:val="18"/>
                <w:lang w:val="it-IT"/>
              </w:rPr>
              <w:t>I)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/ 605 / deletion</w:t>
            </w:r>
          </w:p>
        </w:tc>
      </w:tr>
      <w:tr w:rsidR="00235827" w14:paraId="13A4C634" w14:textId="77777777" w:rsidTr="002E7322">
        <w:tc>
          <w:tcPr>
            <w:tcW w:w="2122" w:type="dxa"/>
            <w:shd w:val="clear" w:color="auto" w:fill="auto"/>
          </w:tcPr>
          <w:p w14:paraId="40527B32" w14:textId="77777777" w:rsidR="00235827" w:rsidRDefault="009818CB">
            <w:pPr>
              <w:spacing w:before="0" w:after="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OsSWEET11</w:t>
            </w:r>
            <w:r>
              <w:rPr>
                <w:rFonts w:cs="Times New Roman"/>
                <w:sz w:val="18"/>
                <w:szCs w:val="18"/>
              </w:rPr>
              <w:t xml:space="preserve"> (AK070510)</w:t>
            </w:r>
          </w:p>
        </w:tc>
        <w:tc>
          <w:tcPr>
            <w:tcW w:w="7166" w:type="dxa"/>
            <w:shd w:val="clear" w:color="auto" w:fill="auto"/>
          </w:tcPr>
          <w:p w14:paraId="1F94343D" w14:textId="60462A48" w:rsidR="00235827" w:rsidRDefault="009818CB" w:rsidP="00027D32">
            <w:pPr>
              <w:spacing w:before="0" w:after="0" w:line="240" w:lineRule="exact"/>
              <w:rPr>
                <w:rFonts w:cs="Times New Roman"/>
                <w:sz w:val="18"/>
                <w:szCs w:val="18"/>
                <w:lang w:val="it-IT"/>
              </w:rPr>
            </w:pPr>
            <w:r>
              <w:rPr>
                <w:rFonts w:cs="Times New Roman"/>
                <w:sz w:val="18"/>
                <w:szCs w:val="18"/>
                <w:lang w:val="it-IT"/>
              </w:rPr>
              <w:t>5’-</w:t>
            </w:r>
            <w:r>
              <w:rPr>
                <w:rFonts w:cs="Times New Roman"/>
                <w:sz w:val="18"/>
                <w:szCs w:val="18"/>
              </w:rPr>
              <w:t>TGGTTCTGCTACGGCCTCTT-3’,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 5’-</w:t>
            </w:r>
            <w:r>
              <w:rPr>
                <w:rFonts w:cs="Times New Roman"/>
                <w:sz w:val="18"/>
                <w:szCs w:val="18"/>
              </w:rPr>
              <w:t>GGTACCAGAAGTAGAGCCCCATCT-3’ / 103 / real-time RT-PCR</w:t>
            </w:r>
          </w:p>
        </w:tc>
      </w:tr>
      <w:tr w:rsidR="00235827" w14:paraId="075D6A61" w14:textId="77777777" w:rsidTr="002E7322">
        <w:trPr>
          <w:trHeight w:val="497"/>
        </w:trPr>
        <w:tc>
          <w:tcPr>
            <w:tcW w:w="2122" w:type="dxa"/>
            <w:shd w:val="clear" w:color="auto" w:fill="F2F2F2" w:themeFill="background1" w:themeFillShade="F2"/>
          </w:tcPr>
          <w:p w14:paraId="33547BA7" w14:textId="46924AE2" w:rsidR="00235827" w:rsidRPr="00027D32" w:rsidRDefault="00027D32">
            <w:pPr>
              <w:spacing w:before="0" w:after="0" w:line="240" w:lineRule="exact"/>
              <w:rPr>
                <w:rFonts w:eastAsiaTheme="minorEastAsia" w:cs="Times New Roman"/>
                <w:color w:val="0070C0"/>
                <w:sz w:val="18"/>
                <w:szCs w:val="18"/>
                <w:lang w:eastAsia="zh-CN"/>
              </w:rPr>
            </w:pPr>
            <w:r w:rsidRPr="00027D32">
              <w:rPr>
                <w:rFonts w:eastAsiaTheme="minorEastAsia" w:cs="Times New Roman" w:hint="eastAsia"/>
                <w:i/>
                <w:iCs/>
                <w:color w:val="0070C0"/>
                <w:sz w:val="18"/>
                <w:szCs w:val="18"/>
                <w:lang w:eastAsia="zh-CN"/>
              </w:rPr>
              <w:t>O</w:t>
            </w:r>
            <w:r w:rsidRPr="00027D32">
              <w:rPr>
                <w:rFonts w:eastAsiaTheme="minorEastAsia" w:cs="Times New Roman"/>
                <w:i/>
                <w:iCs/>
                <w:color w:val="0070C0"/>
                <w:sz w:val="18"/>
                <w:szCs w:val="18"/>
                <w:lang w:eastAsia="zh-CN"/>
              </w:rPr>
              <w:t>sSWEET13</w:t>
            </w:r>
            <w:r w:rsidRPr="00027D32">
              <w:rPr>
                <w:rFonts w:eastAsiaTheme="minorEastAsia" w:cs="Times New Roman"/>
                <w:color w:val="0070C0"/>
                <w:sz w:val="18"/>
                <w:szCs w:val="18"/>
                <w:lang w:eastAsia="zh-CN"/>
              </w:rPr>
              <w:t xml:space="preserve"> (</w:t>
            </w:r>
            <w:r w:rsidRPr="00027D32">
              <w:rPr>
                <w:rFonts w:cs="Times New Roman"/>
                <w:color w:val="0070C0"/>
                <w:sz w:val="18"/>
                <w:szCs w:val="18"/>
                <w:lang w:val="it-IT" w:eastAsia="zh-CN"/>
              </w:rPr>
              <w:t>AK242853</w:t>
            </w:r>
            <w:r w:rsidRPr="00027D32">
              <w:rPr>
                <w:rFonts w:eastAsiaTheme="minorEastAsia" w:cs="Times New Roman"/>
                <w:color w:val="0070C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166" w:type="dxa"/>
            <w:shd w:val="clear" w:color="auto" w:fill="F2F2F2" w:themeFill="background1" w:themeFillShade="F2"/>
          </w:tcPr>
          <w:p w14:paraId="4B188970" w14:textId="38006C3F" w:rsidR="00235827" w:rsidRDefault="00027D32">
            <w:pPr>
              <w:spacing w:before="0" w:after="0" w:line="240" w:lineRule="exact"/>
              <w:rPr>
                <w:rFonts w:cs="Times New Roman"/>
                <w:color w:val="FF0000"/>
                <w:sz w:val="18"/>
                <w:szCs w:val="18"/>
                <w:lang w:val="it-IT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5’-</w:t>
            </w:r>
            <w:r w:rsidRPr="00E80AF4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GCCTGTCCCTGCAGCATC</w:t>
            </w:r>
            <w:r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-3’, 5’-</w:t>
            </w:r>
            <w:r w:rsidRPr="00E80AF4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CTCCGTCGACTTGCTCTTGTAG</w:t>
            </w:r>
            <w:r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-3’</w:t>
            </w:r>
            <w:r w:rsidR="00A82F5D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 xml:space="preserve"> /</w:t>
            </w:r>
            <w:r w:rsidR="006C3214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 xml:space="preserve"> 122 </w:t>
            </w:r>
            <w:r w:rsidR="00A82F5D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real-time RT-PCR</w:t>
            </w:r>
          </w:p>
        </w:tc>
      </w:tr>
      <w:tr w:rsidR="00027D32" w14:paraId="3E826936" w14:textId="77777777" w:rsidTr="00A82F5D">
        <w:trPr>
          <w:trHeight w:val="497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14:paraId="45331509" w14:textId="6C5F81EB" w:rsidR="00027D32" w:rsidRPr="00027D32" w:rsidRDefault="00027D32">
            <w:pPr>
              <w:spacing w:before="0" w:after="0" w:line="240" w:lineRule="exact"/>
              <w:rPr>
                <w:rFonts w:eastAsiaTheme="minorEastAsia"/>
                <w:iCs/>
                <w:color w:val="0070C0"/>
                <w:sz w:val="18"/>
                <w:szCs w:val="18"/>
                <w:lang w:eastAsia="zh-CN"/>
              </w:rPr>
            </w:pPr>
            <w:r w:rsidRPr="00027D32">
              <w:rPr>
                <w:rFonts w:eastAsiaTheme="minorEastAsia" w:hint="eastAsia"/>
                <w:i/>
                <w:color w:val="0070C0"/>
                <w:sz w:val="18"/>
                <w:szCs w:val="18"/>
                <w:lang w:eastAsia="zh-CN"/>
              </w:rPr>
              <w:t>O</w:t>
            </w:r>
            <w:r w:rsidRPr="00027D32">
              <w:rPr>
                <w:rFonts w:eastAsiaTheme="minorEastAsia"/>
                <w:i/>
                <w:color w:val="0070C0"/>
                <w:sz w:val="18"/>
                <w:szCs w:val="18"/>
                <w:lang w:eastAsia="zh-CN"/>
              </w:rPr>
              <w:t xml:space="preserve">sSWEET14 </w:t>
            </w:r>
            <w:r w:rsidRPr="00027D32">
              <w:rPr>
                <w:rFonts w:eastAsiaTheme="minorEastAsia"/>
                <w:iCs/>
                <w:color w:val="0070C0"/>
                <w:sz w:val="18"/>
                <w:szCs w:val="18"/>
                <w:lang w:eastAsia="zh-CN"/>
              </w:rPr>
              <w:t>(</w:t>
            </w:r>
            <w:r w:rsidRPr="00027D32">
              <w:rPr>
                <w:rFonts w:cs="Times New Roman"/>
                <w:color w:val="0070C0"/>
                <w:sz w:val="18"/>
                <w:szCs w:val="18"/>
                <w:lang w:val="it-IT"/>
              </w:rPr>
              <w:t>AK101913</w:t>
            </w:r>
            <w:r w:rsidRPr="00027D32">
              <w:rPr>
                <w:rFonts w:eastAsiaTheme="minorEastAsia"/>
                <w:iCs/>
                <w:color w:val="0070C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166" w:type="dxa"/>
            <w:tcBorders>
              <w:bottom w:val="nil"/>
            </w:tcBorders>
            <w:shd w:val="clear" w:color="auto" w:fill="auto"/>
          </w:tcPr>
          <w:p w14:paraId="53BAC0C7" w14:textId="7D5F47AB" w:rsidR="00027D32" w:rsidRDefault="000941A5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it-IT"/>
              </w:rPr>
              <w:t>5’-</w:t>
            </w:r>
            <w:r w:rsidRPr="00E80AF4">
              <w:rPr>
                <w:rFonts w:cs="Times New Roman"/>
                <w:color w:val="000000" w:themeColor="text1"/>
                <w:sz w:val="18"/>
                <w:szCs w:val="18"/>
                <w:lang w:val="it-IT"/>
              </w:rPr>
              <w:t>CATCGTGGTTCTTGGTTGGG</w:t>
            </w:r>
            <w:r>
              <w:rPr>
                <w:rFonts w:cs="Times New Roman"/>
                <w:color w:val="000000" w:themeColor="text1"/>
                <w:sz w:val="18"/>
                <w:szCs w:val="18"/>
                <w:lang w:val="it-IT"/>
              </w:rPr>
              <w:t xml:space="preserve">-3’, </w:t>
            </w:r>
            <w:r w:rsidR="002E7322">
              <w:rPr>
                <w:rFonts w:cs="Times New Roman"/>
                <w:color w:val="000000" w:themeColor="text1"/>
                <w:sz w:val="18"/>
                <w:szCs w:val="18"/>
                <w:lang w:val="it-IT"/>
              </w:rPr>
              <w:t>5’-</w:t>
            </w:r>
            <w:r w:rsidR="002E7322" w:rsidRPr="00E80AF4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GAGAACGGCATGAACTCCAC</w:t>
            </w:r>
            <w:r w:rsidR="002E7322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 xml:space="preserve">-3’ / </w:t>
            </w:r>
            <w:r w:rsidR="006C3214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>114</w:t>
            </w:r>
            <w:r w:rsidR="002E7322">
              <w:rPr>
                <w:rFonts w:cs="Times New Roman"/>
                <w:color w:val="000000" w:themeColor="text1"/>
                <w:sz w:val="18"/>
                <w:szCs w:val="18"/>
                <w:lang w:val="it-IT" w:eastAsia="zh-CN"/>
              </w:rPr>
              <w:t xml:space="preserve"> / real-time RT-PCR</w:t>
            </w:r>
          </w:p>
        </w:tc>
      </w:tr>
      <w:tr w:rsidR="00027D32" w14:paraId="70DE958F" w14:textId="77777777" w:rsidTr="00A82F5D">
        <w:trPr>
          <w:trHeight w:val="497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59F907" w14:textId="2988ED59" w:rsidR="00027D32" w:rsidRDefault="00027D32">
            <w:pPr>
              <w:spacing w:before="0" w:after="0" w:line="240" w:lineRule="exac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OsActin2</w:t>
            </w:r>
          </w:p>
        </w:tc>
        <w:tc>
          <w:tcPr>
            <w:tcW w:w="71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0B37D67" w14:textId="0E8A6DDF" w:rsidR="00027D32" w:rsidRDefault="00027D32">
            <w:pPr>
              <w:spacing w:before="0" w:after="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5’-CCCCTGAGGAGCACCCAGTTCTA-3’</w:t>
            </w:r>
            <w:r>
              <w:rPr>
                <w:rFonts w:cs="Times New Roman"/>
                <w:sz w:val="18"/>
                <w:szCs w:val="18"/>
                <w:lang w:val="it-IT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5’-CATACCCCTCGTAGATTGGCACAG-3’ / 219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/ r</w:t>
            </w:r>
            <w:r>
              <w:rPr>
                <w:color w:val="000000"/>
                <w:sz w:val="18"/>
                <w:szCs w:val="18"/>
              </w:rPr>
              <w:t>eal-time RT-PCR</w:t>
            </w:r>
          </w:p>
        </w:tc>
      </w:tr>
    </w:tbl>
    <w:p w14:paraId="25C6B2CD" w14:textId="77777777" w:rsidR="00235827" w:rsidRDefault="00235827">
      <w:pPr>
        <w:snapToGrid w:val="0"/>
        <w:spacing w:after="0" w:line="360" w:lineRule="auto"/>
        <w:jc w:val="both"/>
        <w:rPr>
          <w:rFonts w:eastAsia="SimSun" w:cs="Times New Roman"/>
          <w:color w:val="000000"/>
          <w:sz w:val="20"/>
          <w:szCs w:val="20"/>
          <w:lang w:eastAsia="zh-CN"/>
        </w:rPr>
      </w:pPr>
    </w:p>
    <w:sectPr w:rsidR="00235827" w:rsidSect="005115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134" w:right="1134" w:bottom="1134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5C96" w14:textId="77777777" w:rsidR="00B5137A" w:rsidRDefault="00B5137A">
      <w:pPr>
        <w:spacing w:before="0" w:after="0"/>
      </w:pPr>
      <w:r>
        <w:separator/>
      </w:r>
    </w:p>
  </w:endnote>
  <w:endnote w:type="continuationSeparator" w:id="0">
    <w:p w14:paraId="3F2F4CB0" w14:textId="77777777" w:rsidR="00B5137A" w:rsidRDefault="00B513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TT5235d5a9 + 2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KBOMF+Arial,Bold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Times-Roman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Galliard-Roman">
    <w:altName w:val="宋体"/>
    <w:charset w:val="86"/>
    <w:family w:val="roman"/>
    <w:pitch w:val="default"/>
    <w:sig w:usb0="00000000" w:usb1="00000000" w:usb2="00000010" w:usb3="00000000" w:csb0="00040000" w:csb1="00000000"/>
  </w:font>
  <w:font w:name="Galliard-Italic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+ZLdG8j-1">
    <w:altName w:val="宋体"/>
    <w:charset w:val="86"/>
    <w:family w:val="auto"/>
    <w:pitch w:val="default"/>
    <w:sig w:usb0="00000000" w:usb1="00000000" w:usb2="00000010" w:usb3="00000000" w:csb0="00040000" w:csb1="00000000"/>
  </w:font>
  <w:font w:name="DLF-3-3-457075063+ZLdHBX-442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894F" w14:textId="77777777" w:rsidR="001C53A6" w:rsidRDefault="001C53A6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DB777" wp14:editId="22A3FCB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E45830" w14:textId="77777777" w:rsidR="001C53A6" w:rsidRDefault="001C53A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DB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14:paraId="3DE45830" w14:textId="77777777" w:rsidR="001C53A6" w:rsidRDefault="001C53A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420C" w14:textId="77777777" w:rsidR="001C53A6" w:rsidRDefault="001C53A6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823B475" wp14:editId="5CCE9F2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CC016D" w14:textId="77777777" w:rsidR="001C53A6" w:rsidRDefault="001C53A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3B47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0ECC016D" w14:textId="77777777" w:rsidR="001C53A6" w:rsidRDefault="001C53A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2FC9" w14:textId="77777777" w:rsidR="00B5137A" w:rsidRDefault="00B5137A">
      <w:pPr>
        <w:spacing w:before="0" w:after="0"/>
      </w:pPr>
      <w:r>
        <w:separator/>
      </w:r>
    </w:p>
  </w:footnote>
  <w:footnote w:type="continuationSeparator" w:id="0">
    <w:p w14:paraId="6D860E36" w14:textId="77777777" w:rsidR="00B5137A" w:rsidRDefault="00B513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1C71" w14:textId="77777777" w:rsidR="001C53A6" w:rsidRDefault="001C53A6">
    <w:pPr>
      <w:pStyle w:val="Header"/>
      <w:rPr>
        <w:b w:val="0"/>
        <w:bCs/>
        <w:sz w:val="22"/>
      </w:rPr>
    </w:pPr>
    <w:r>
      <w:rPr>
        <w:b w:val="0"/>
        <w:bCs/>
        <w:sz w:val="20"/>
        <w:szCs w:val="20"/>
      </w:rPr>
      <w:t>Mo et al.</w:t>
    </w:r>
    <w:r>
      <w:ptab w:relativeTo="margin" w:alignment="center" w:leader="none"/>
    </w:r>
    <w:r>
      <w:ptab w:relativeTo="margin" w:alignment="right" w:leader="none"/>
    </w:r>
    <w:r>
      <w:rPr>
        <w:b w:val="0"/>
        <w:bCs/>
        <w:i/>
        <w:iCs/>
        <w:sz w:val="20"/>
        <w:szCs w:val="20"/>
      </w:rPr>
      <w:t xml:space="preserve">Xoo </w:t>
    </w:r>
    <w:r>
      <w:rPr>
        <w:rFonts w:eastAsia="SimSun"/>
        <w:b w:val="0"/>
        <w:bCs/>
        <w:color w:val="000000"/>
        <w:sz w:val="20"/>
        <w:szCs w:val="20"/>
        <w:lang w:eastAsia="zh-CN"/>
      </w:rPr>
      <w:t>Type III T</w:t>
    </w:r>
    <w:r>
      <w:rPr>
        <w:rFonts w:eastAsia="SimSun" w:hint="eastAsia"/>
        <w:b w:val="0"/>
        <w:bCs/>
        <w:color w:val="000000"/>
        <w:sz w:val="20"/>
        <w:szCs w:val="20"/>
        <w:lang w:eastAsia="zh-CN"/>
      </w:rPr>
      <w:t>ranslo</w:t>
    </w:r>
    <w:r>
      <w:rPr>
        <w:rFonts w:eastAsia="SimSun"/>
        <w:b w:val="0"/>
        <w:bCs/>
        <w:color w:val="000000"/>
        <w:sz w:val="20"/>
        <w:szCs w:val="20"/>
        <w:lang w:eastAsia="zh-CN"/>
      </w:rPr>
      <w:t>cators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75B" w14:textId="77777777" w:rsidR="001C53A6" w:rsidRDefault="001C53A6">
    <w:pPr>
      <w:pStyle w:val="Header"/>
      <w:rPr>
        <w:sz w:val="20"/>
        <w:szCs w:val="20"/>
      </w:rPr>
    </w:pPr>
    <w:r>
      <w:rPr>
        <w:b w:val="0"/>
        <w:bCs/>
        <w:sz w:val="20"/>
        <w:szCs w:val="20"/>
      </w:rPr>
      <w:t>Mo et al.</w:t>
    </w:r>
    <w:r>
      <w:ptab w:relativeTo="margin" w:alignment="center" w:leader="none"/>
    </w:r>
    <w:r>
      <w:ptab w:relativeTo="margin" w:alignment="right" w:leader="none"/>
    </w:r>
    <w:r>
      <w:rPr>
        <w:rFonts w:eastAsia="SimSun" w:hint="eastAsia"/>
        <w:b w:val="0"/>
        <w:bCs/>
        <w:i/>
        <w:iCs/>
        <w:color w:val="000000"/>
        <w:sz w:val="20"/>
        <w:szCs w:val="20"/>
        <w:lang w:eastAsia="zh-CN"/>
      </w:rPr>
      <w:t>Xoo</w:t>
    </w:r>
    <w:r>
      <w:rPr>
        <w:rFonts w:eastAsia="SimSun"/>
        <w:b w:val="0"/>
        <w:bCs/>
        <w:color w:val="000000"/>
        <w:sz w:val="20"/>
        <w:szCs w:val="20"/>
        <w:lang w:eastAsia="zh-CN"/>
      </w:rPr>
      <w:t xml:space="preserve"> Type III T</w:t>
    </w:r>
    <w:r>
      <w:rPr>
        <w:rFonts w:eastAsia="SimSun" w:hint="eastAsia"/>
        <w:b w:val="0"/>
        <w:bCs/>
        <w:color w:val="000000"/>
        <w:sz w:val="20"/>
        <w:szCs w:val="20"/>
        <w:lang w:eastAsia="zh-CN"/>
      </w:rPr>
      <w:t>ranslo</w:t>
    </w:r>
    <w:r>
      <w:rPr>
        <w:rFonts w:eastAsia="SimSun"/>
        <w:b w:val="0"/>
        <w:bCs/>
        <w:color w:val="000000"/>
        <w:sz w:val="20"/>
        <w:szCs w:val="20"/>
        <w:lang w:eastAsia="zh-CN"/>
      </w:rPr>
      <w:t>cators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D330" w14:textId="77777777" w:rsidR="001C53A6" w:rsidRDefault="001C53A6">
    <w:pPr>
      <w:pStyle w:val="Header"/>
      <w:jc w:val="both"/>
    </w:pPr>
    <w:r>
      <w:rPr>
        <w:noProof/>
        <w:color w:val="A6A6A6" w:themeColor="background1" w:themeShade="A6"/>
        <w:lang w:val="en-GB" w:eastAsia="en-GB"/>
      </w:rPr>
      <w:drawing>
        <wp:inline distT="0" distB="0" distL="0" distR="0" wp14:anchorId="7DBC9346" wp14:editId="466AEB27">
          <wp:extent cx="1382395" cy="496570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in Microbiology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Heading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Heading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bordersDoNotSurroundHeader/>
  <w:bordersDoNotSurroundFooter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5"/>
    <w:rsid w:val="00001D32"/>
    <w:rsid w:val="00002CB8"/>
    <w:rsid w:val="00003D97"/>
    <w:rsid w:val="00004619"/>
    <w:rsid w:val="00006B80"/>
    <w:rsid w:val="000112FE"/>
    <w:rsid w:val="00013EEA"/>
    <w:rsid w:val="0001643E"/>
    <w:rsid w:val="00016826"/>
    <w:rsid w:val="00017412"/>
    <w:rsid w:val="0001756A"/>
    <w:rsid w:val="000230DF"/>
    <w:rsid w:val="000238F8"/>
    <w:rsid w:val="0002453F"/>
    <w:rsid w:val="00027D32"/>
    <w:rsid w:val="00032737"/>
    <w:rsid w:val="00032B38"/>
    <w:rsid w:val="00032C0A"/>
    <w:rsid w:val="00034304"/>
    <w:rsid w:val="00034D39"/>
    <w:rsid w:val="00035434"/>
    <w:rsid w:val="00037DF8"/>
    <w:rsid w:val="00042B82"/>
    <w:rsid w:val="00042ECD"/>
    <w:rsid w:val="000437BF"/>
    <w:rsid w:val="00043C1F"/>
    <w:rsid w:val="00044798"/>
    <w:rsid w:val="00045678"/>
    <w:rsid w:val="0004577F"/>
    <w:rsid w:val="000458E4"/>
    <w:rsid w:val="0005268E"/>
    <w:rsid w:val="00056296"/>
    <w:rsid w:val="00056B43"/>
    <w:rsid w:val="000575C8"/>
    <w:rsid w:val="00063D84"/>
    <w:rsid w:val="00063F91"/>
    <w:rsid w:val="000640F4"/>
    <w:rsid w:val="0006636D"/>
    <w:rsid w:val="0006679D"/>
    <w:rsid w:val="000703F7"/>
    <w:rsid w:val="00072391"/>
    <w:rsid w:val="00072CFE"/>
    <w:rsid w:val="0007307A"/>
    <w:rsid w:val="00075BF2"/>
    <w:rsid w:val="000772C8"/>
    <w:rsid w:val="00077D53"/>
    <w:rsid w:val="00081394"/>
    <w:rsid w:val="00084AD5"/>
    <w:rsid w:val="00084CC5"/>
    <w:rsid w:val="00084DF2"/>
    <w:rsid w:val="000868DA"/>
    <w:rsid w:val="00087FFA"/>
    <w:rsid w:val="00092550"/>
    <w:rsid w:val="00092658"/>
    <w:rsid w:val="00092F76"/>
    <w:rsid w:val="000941A5"/>
    <w:rsid w:val="00095049"/>
    <w:rsid w:val="000968B4"/>
    <w:rsid w:val="0009720F"/>
    <w:rsid w:val="00097771"/>
    <w:rsid w:val="000A0AE4"/>
    <w:rsid w:val="000A1D2B"/>
    <w:rsid w:val="000A24E1"/>
    <w:rsid w:val="000A276B"/>
    <w:rsid w:val="000A3C6E"/>
    <w:rsid w:val="000A3C88"/>
    <w:rsid w:val="000A40E3"/>
    <w:rsid w:val="000A4BAA"/>
    <w:rsid w:val="000A600A"/>
    <w:rsid w:val="000B29FE"/>
    <w:rsid w:val="000B34BD"/>
    <w:rsid w:val="000B4BD8"/>
    <w:rsid w:val="000C0A50"/>
    <w:rsid w:val="000C0B97"/>
    <w:rsid w:val="000C10C7"/>
    <w:rsid w:val="000C2536"/>
    <w:rsid w:val="000C5651"/>
    <w:rsid w:val="000C7E2A"/>
    <w:rsid w:val="000D052A"/>
    <w:rsid w:val="000D236F"/>
    <w:rsid w:val="000D2868"/>
    <w:rsid w:val="000D2C7D"/>
    <w:rsid w:val="000D3EE5"/>
    <w:rsid w:val="000D49DA"/>
    <w:rsid w:val="000D5614"/>
    <w:rsid w:val="000E14C5"/>
    <w:rsid w:val="000E259E"/>
    <w:rsid w:val="000E27B2"/>
    <w:rsid w:val="000E2B7C"/>
    <w:rsid w:val="000E3243"/>
    <w:rsid w:val="000E3617"/>
    <w:rsid w:val="000E3D9D"/>
    <w:rsid w:val="000E5439"/>
    <w:rsid w:val="000E563C"/>
    <w:rsid w:val="000E5B01"/>
    <w:rsid w:val="000F0DB6"/>
    <w:rsid w:val="000F3072"/>
    <w:rsid w:val="000F38EB"/>
    <w:rsid w:val="000F4CFB"/>
    <w:rsid w:val="00100464"/>
    <w:rsid w:val="0010048B"/>
    <w:rsid w:val="00100B98"/>
    <w:rsid w:val="00101D01"/>
    <w:rsid w:val="00103528"/>
    <w:rsid w:val="00103C80"/>
    <w:rsid w:val="00105068"/>
    <w:rsid w:val="0010613F"/>
    <w:rsid w:val="001072A0"/>
    <w:rsid w:val="00107DC8"/>
    <w:rsid w:val="0011019F"/>
    <w:rsid w:val="00113E7B"/>
    <w:rsid w:val="00117666"/>
    <w:rsid w:val="00121AEB"/>
    <w:rsid w:val="001223A7"/>
    <w:rsid w:val="00126222"/>
    <w:rsid w:val="00134256"/>
    <w:rsid w:val="00134B6E"/>
    <w:rsid w:val="00136FB1"/>
    <w:rsid w:val="00141B8B"/>
    <w:rsid w:val="0014203F"/>
    <w:rsid w:val="00146145"/>
    <w:rsid w:val="00147395"/>
    <w:rsid w:val="00147714"/>
    <w:rsid w:val="00150378"/>
    <w:rsid w:val="00154810"/>
    <w:rsid w:val="00154A79"/>
    <w:rsid w:val="0015513C"/>
    <w:rsid w:val="001552C9"/>
    <w:rsid w:val="001554A2"/>
    <w:rsid w:val="001563BF"/>
    <w:rsid w:val="001563F4"/>
    <w:rsid w:val="00161664"/>
    <w:rsid w:val="0016726E"/>
    <w:rsid w:val="00167CF1"/>
    <w:rsid w:val="00172A27"/>
    <w:rsid w:val="001734DA"/>
    <w:rsid w:val="001737A3"/>
    <w:rsid w:val="00175586"/>
    <w:rsid w:val="00175732"/>
    <w:rsid w:val="00175C33"/>
    <w:rsid w:val="001779F5"/>
    <w:rsid w:val="00177D84"/>
    <w:rsid w:val="001808A0"/>
    <w:rsid w:val="00180DD4"/>
    <w:rsid w:val="001836D1"/>
    <w:rsid w:val="001846DA"/>
    <w:rsid w:val="0018518B"/>
    <w:rsid w:val="00185A1D"/>
    <w:rsid w:val="00185F1B"/>
    <w:rsid w:val="00191314"/>
    <w:rsid w:val="00191EE0"/>
    <w:rsid w:val="001933BD"/>
    <w:rsid w:val="00193474"/>
    <w:rsid w:val="001964EF"/>
    <w:rsid w:val="001A14B7"/>
    <w:rsid w:val="001A2EA4"/>
    <w:rsid w:val="001A3071"/>
    <w:rsid w:val="001A6F29"/>
    <w:rsid w:val="001B0787"/>
    <w:rsid w:val="001B1A2C"/>
    <w:rsid w:val="001C016F"/>
    <w:rsid w:val="001C0C33"/>
    <w:rsid w:val="001C3664"/>
    <w:rsid w:val="001C53A6"/>
    <w:rsid w:val="001C779D"/>
    <w:rsid w:val="001D1140"/>
    <w:rsid w:val="001D25A3"/>
    <w:rsid w:val="001D2975"/>
    <w:rsid w:val="001D3906"/>
    <w:rsid w:val="001D4046"/>
    <w:rsid w:val="001D4D89"/>
    <w:rsid w:val="001D5348"/>
    <w:rsid w:val="001D5548"/>
    <w:rsid w:val="001D5C23"/>
    <w:rsid w:val="001D7555"/>
    <w:rsid w:val="001E1848"/>
    <w:rsid w:val="001E18FB"/>
    <w:rsid w:val="001E1A9B"/>
    <w:rsid w:val="001E2C25"/>
    <w:rsid w:val="001E4164"/>
    <w:rsid w:val="001E6B9F"/>
    <w:rsid w:val="001F1A6C"/>
    <w:rsid w:val="001F25F3"/>
    <w:rsid w:val="001F2C57"/>
    <w:rsid w:val="001F38B3"/>
    <w:rsid w:val="001F4C07"/>
    <w:rsid w:val="001F4C3F"/>
    <w:rsid w:val="001F6093"/>
    <w:rsid w:val="002010AF"/>
    <w:rsid w:val="00201B12"/>
    <w:rsid w:val="00203341"/>
    <w:rsid w:val="00204AEF"/>
    <w:rsid w:val="00205615"/>
    <w:rsid w:val="00206D36"/>
    <w:rsid w:val="00210963"/>
    <w:rsid w:val="002132D4"/>
    <w:rsid w:val="00216E2C"/>
    <w:rsid w:val="002203EB"/>
    <w:rsid w:val="00220AEA"/>
    <w:rsid w:val="0022124C"/>
    <w:rsid w:val="00226954"/>
    <w:rsid w:val="00226C70"/>
    <w:rsid w:val="00234526"/>
    <w:rsid w:val="00234E48"/>
    <w:rsid w:val="00235827"/>
    <w:rsid w:val="002358D2"/>
    <w:rsid w:val="00236737"/>
    <w:rsid w:val="002376CF"/>
    <w:rsid w:val="0024402E"/>
    <w:rsid w:val="00244BA6"/>
    <w:rsid w:val="00245CEC"/>
    <w:rsid w:val="00246142"/>
    <w:rsid w:val="00246AC4"/>
    <w:rsid w:val="002470AB"/>
    <w:rsid w:val="00247AF7"/>
    <w:rsid w:val="00250FDC"/>
    <w:rsid w:val="002530A7"/>
    <w:rsid w:val="002530CA"/>
    <w:rsid w:val="00253E56"/>
    <w:rsid w:val="00255129"/>
    <w:rsid w:val="002604EB"/>
    <w:rsid w:val="00261999"/>
    <w:rsid w:val="002629A3"/>
    <w:rsid w:val="00265660"/>
    <w:rsid w:val="00266D39"/>
    <w:rsid w:val="00267D18"/>
    <w:rsid w:val="00272CFC"/>
    <w:rsid w:val="00274552"/>
    <w:rsid w:val="0028080C"/>
    <w:rsid w:val="00280C4C"/>
    <w:rsid w:val="0028436E"/>
    <w:rsid w:val="00284D56"/>
    <w:rsid w:val="002854FE"/>
    <w:rsid w:val="00285C60"/>
    <w:rsid w:val="002868E2"/>
    <w:rsid w:val="002869C3"/>
    <w:rsid w:val="00287A26"/>
    <w:rsid w:val="00287E72"/>
    <w:rsid w:val="00291CA8"/>
    <w:rsid w:val="00291FFD"/>
    <w:rsid w:val="00292391"/>
    <w:rsid w:val="002936E4"/>
    <w:rsid w:val="0029641B"/>
    <w:rsid w:val="00296982"/>
    <w:rsid w:val="00296B88"/>
    <w:rsid w:val="00296D08"/>
    <w:rsid w:val="00296D2A"/>
    <w:rsid w:val="0029787E"/>
    <w:rsid w:val="002A1776"/>
    <w:rsid w:val="002A50AF"/>
    <w:rsid w:val="002A6BEF"/>
    <w:rsid w:val="002B0906"/>
    <w:rsid w:val="002B36F3"/>
    <w:rsid w:val="002B38D2"/>
    <w:rsid w:val="002B39E3"/>
    <w:rsid w:val="002B7138"/>
    <w:rsid w:val="002B7C59"/>
    <w:rsid w:val="002C461B"/>
    <w:rsid w:val="002C74CA"/>
    <w:rsid w:val="002D0DE2"/>
    <w:rsid w:val="002D15ED"/>
    <w:rsid w:val="002D5CD1"/>
    <w:rsid w:val="002E46E0"/>
    <w:rsid w:val="002E4B31"/>
    <w:rsid w:val="002E5DCD"/>
    <w:rsid w:val="002E7322"/>
    <w:rsid w:val="002F46D6"/>
    <w:rsid w:val="002F4854"/>
    <w:rsid w:val="002F4B82"/>
    <w:rsid w:val="002F4C53"/>
    <w:rsid w:val="002F6325"/>
    <w:rsid w:val="002F6F7C"/>
    <w:rsid w:val="002F741A"/>
    <w:rsid w:val="002F744D"/>
    <w:rsid w:val="002F7B8B"/>
    <w:rsid w:val="00300D05"/>
    <w:rsid w:val="00300ED4"/>
    <w:rsid w:val="003027FF"/>
    <w:rsid w:val="00302FBD"/>
    <w:rsid w:val="00303199"/>
    <w:rsid w:val="00303DE6"/>
    <w:rsid w:val="00304AA9"/>
    <w:rsid w:val="00306463"/>
    <w:rsid w:val="003073CB"/>
    <w:rsid w:val="00310124"/>
    <w:rsid w:val="00310279"/>
    <w:rsid w:val="00310794"/>
    <w:rsid w:val="003125CA"/>
    <w:rsid w:val="00312D25"/>
    <w:rsid w:val="00313A09"/>
    <w:rsid w:val="00313FDA"/>
    <w:rsid w:val="003160CF"/>
    <w:rsid w:val="003161FB"/>
    <w:rsid w:val="00320AAD"/>
    <w:rsid w:val="00321F84"/>
    <w:rsid w:val="003230A2"/>
    <w:rsid w:val="00323B58"/>
    <w:rsid w:val="0033216D"/>
    <w:rsid w:val="00335505"/>
    <w:rsid w:val="00335B18"/>
    <w:rsid w:val="00336283"/>
    <w:rsid w:val="00336A71"/>
    <w:rsid w:val="00337848"/>
    <w:rsid w:val="00340EE1"/>
    <w:rsid w:val="0034117F"/>
    <w:rsid w:val="00341875"/>
    <w:rsid w:val="00343C56"/>
    <w:rsid w:val="00345738"/>
    <w:rsid w:val="00351371"/>
    <w:rsid w:val="0035246E"/>
    <w:rsid w:val="003534EE"/>
    <w:rsid w:val="003544FB"/>
    <w:rsid w:val="00356DD4"/>
    <w:rsid w:val="00357828"/>
    <w:rsid w:val="00357865"/>
    <w:rsid w:val="003601F6"/>
    <w:rsid w:val="0036198D"/>
    <w:rsid w:val="00361C16"/>
    <w:rsid w:val="00365D63"/>
    <w:rsid w:val="003665B8"/>
    <w:rsid w:val="00366EE6"/>
    <w:rsid w:val="0036793B"/>
    <w:rsid w:val="0037138D"/>
    <w:rsid w:val="00371817"/>
    <w:rsid w:val="00372682"/>
    <w:rsid w:val="00375152"/>
    <w:rsid w:val="00376405"/>
    <w:rsid w:val="0037657A"/>
    <w:rsid w:val="003765FD"/>
    <w:rsid w:val="00376CC5"/>
    <w:rsid w:val="0038087A"/>
    <w:rsid w:val="00386E6F"/>
    <w:rsid w:val="0039138A"/>
    <w:rsid w:val="0039693B"/>
    <w:rsid w:val="003A40B7"/>
    <w:rsid w:val="003A74DE"/>
    <w:rsid w:val="003B2F73"/>
    <w:rsid w:val="003B7568"/>
    <w:rsid w:val="003C1DA5"/>
    <w:rsid w:val="003C4B24"/>
    <w:rsid w:val="003C52A0"/>
    <w:rsid w:val="003C6270"/>
    <w:rsid w:val="003D2F2D"/>
    <w:rsid w:val="003D4CFC"/>
    <w:rsid w:val="003E01D8"/>
    <w:rsid w:val="003E0513"/>
    <w:rsid w:val="003E2242"/>
    <w:rsid w:val="003E3D44"/>
    <w:rsid w:val="003E6E37"/>
    <w:rsid w:val="003F266F"/>
    <w:rsid w:val="003F446E"/>
    <w:rsid w:val="003F5DA9"/>
    <w:rsid w:val="00400374"/>
    <w:rsid w:val="00400D3B"/>
    <w:rsid w:val="00401590"/>
    <w:rsid w:val="00407432"/>
    <w:rsid w:val="00407C73"/>
    <w:rsid w:val="004112C6"/>
    <w:rsid w:val="00411C9B"/>
    <w:rsid w:val="00414493"/>
    <w:rsid w:val="0041465A"/>
    <w:rsid w:val="00414EFA"/>
    <w:rsid w:val="00416E76"/>
    <w:rsid w:val="0042129B"/>
    <w:rsid w:val="00422C94"/>
    <w:rsid w:val="00424BC4"/>
    <w:rsid w:val="004258D3"/>
    <w:rsid w:val="004266E6"/>
    <w:rsid w:val="00432F5C"/>
    <w:rsid w:val="00434259"/>
    <w:rsid w:val="00435261"/>
    <w:rsid w:val="004359B3"/>
    <w:rsid w:val="0043686D"/>
    <w:rsid w:val="00436CBE"/>
    <w:rsid w:val="00437111"/>
    <w:rsid w:val="00441646"/>
    <w:rsid w:val="00443145"/>
    <w:rsid w:val="00445260"/>
    <w:rsid w:val="0044527B"/>
    <w:rsid w:val="0044536D"/>
    <w:rsid w:val="00445CC1"/>
    <w:rsid w:val="004471B6"/>
    <w:rsid w:val="00451F22"/>
    <w:rsid w:val="00451FDD"/>
    <w:rsid w:val="00452EF3"/>
    <w:rsid w:val="004553F7"/>
    <w:rsid w:val="00456A66"/>
    <w:rsid w:val="0045756B"/>
    <w:rsid w:val="00460A80"/>
    <w:rsid w:val="004618E0"/>
    <w:rsid w:val="00461F6B"/>
    <w:rsid w:val="00462BA4"/>
    <w:rsid w:val="0046363B"/>
    <w:rsid w:val="00463E3D"/>
    <w:rsid w:val="004645AE"/>
    <w:rsid w:val="00466F19"/>
    <w:rsid w:val="004714D1"/>
    <w:rsid w:val="004723F9"/>
    <w:rsid w:val="00474733"/>
    <w:rsid w:val="00475395"/>
    <w:rsid w:val="004769AC"/>
    <w:rsid w:val="0048035F"/>
    <w:rsid w:val="00480805"/>
    <w:rsid w:val="00480C18"/>
    <w:rsid w:val="00481E01"/>
    <w:rsid w:val="00482969"/>
    <w:rsid w:val="004867B5"/>
    <w:rsid w:val="00487D55"/>
    <w:rsid w:val="00487F51"/>
    <w:rsid w:val="00491020"/>
    <w:rsid w:val="00491B9B"/>
    <w:rsid w:val="00491BC9"/>
    <w:rsid w:val="0049237A"/>
    <w:rsid w:val="00493727"/>
    <w:rsid w:val="004953A1"/>
    <w:rsid w:val="004A114B"/>
    <w:rsid w:val="004A2C8F"/>
    <w:rsid w:val="004A2CA8"/>
    <w:rsid w:val="004A2E33"/>
    <w:rsid w:val="004A2E43"/>
    <w:rsid w:val="004A333E"/>
    <w:rsid w:val="004A3C2A"/>
    <w:rsid w:val="004A4ED2"/>
    <w:rsid w:val="004A7F1E"/>
    <w:rsid w:val="004B0125"/>
    <w:rsid w:val="004B16AE"/>
    <w:rsid w:val="004B4393"/>
    <w:rsid w:val="004B4B4D"/>
    <w:rsid w:val="004B5115"/>
    <w:rsid w:val="004B6719"/>
    <w:rsid w:val="004B6AAE"/>
    <w:rsid w:val="004C0C2B"/>
    <w:rsid w:val="004C295A"/>
    <w:rsid w:val="004C398A"/>
    <w:rsid w:val="004C479B"/>
    <w:rsid w:val="004C5A77"/>
    <w:rsid w:val="004C7234"/>
    <w:rsid w:val="004C7F72"/>
    <w:rsid w:val="004D12FA"/>
    <w:rsid w:val="004D1AFE"/>
    <w:rsid w:val="004D3730"/>
    <w:rsid w:val="004D3B99"/>
    <w:rsid w:val="004D3E33"/>
    <w:rsid w:val="004D4043"/>
    <w:rsid w:val="004D47E0"/>
    <w:rsid w:val="004D5224"/>
    <w:rsid w:val="004D7BBA"/>
    <w:rsid w:val="004D7E03"/>
    <w:rsid w:val="004E04CE"/>
    <w:rsid w:val="004E6DB0"/>
    <w:rsid w:val="004E7FC6"/>
    <w:rsid w:val="004F0F2C"/>
    <w:rsid w:val="004F3F3B"/>
    <w:rsid w:val="004F4A6C"/>
    <w:rsid w:val="004F5DDC"/>
    <w:rsid w:val="00501450"/>
    <w:rsid w:val="00501B52"/>
    <w:rsid w:val="0051029E"/>
    <w:rsid w:val="005110A1"/>
    <w:rsid w:val="00511120"/>
    <w:rsid w:val="005115D9"/>
    <w:rsid w:val="0051293E"/>
    <w:rsid w:val="0051521C"/>
    <w:rsid w:val="00524FB8"/>
    <w:rsid w:val="005250F2"/>
    <w:rsid w:val="00525D8F"/>
    <w:rsid w:val="00527A66"/>
    <w:rsid w:val="00527E41"/>
    <w:rsid w:val="0053178C"/>
    <w:rsid w:val="0053378F"/>
    <w:rsid w:val="0053673D"/>
    <w:rsid w:val="0053750E"/>
    <w:rsid w:val="005379B7"/>
    <w:rsid w:val="005379DA"/>
    <w:rsid w:val="005428E1"/>
    <w:rsid w:val="005434B8"/>
    <w:rsid w:val="005443E9"/>
    <w:rsid w:val="00547DCB"/>
    <w:rsid w:val="00552C4A"/>
    <w:rsid w:val="00553F57"/>
    <w:rsid w:val="005542AE"/>
    <w:rsid w:val="005569B4"/>
    <w:rsid w:val="00565072"/>
    <w:rsid w:val="00565596"/>
    <w:rsid w:val="00565D4F"/>
    <w:rsid w:val="00570FA2"/>
    <w:rsid w:val="00572AD3"/>
    <w:rsid w:val="005743A7"/>
    <w:rsid w:val="0057797D"/>
    <w:rsid w:val="00583BF6"/>
    <w:rsid w:val="0058499B"/>
    <w:rsid w:val="005875A1"/>
    <w:rsid w:val="00591009"/>
    <w:rsid w:val="00591419"/>
    <w:rsid w:val="005915BE"/>
    <w:rsid w:val="00591808"/>
    <w:rsid w:val="00591EE0"/>
    <w:rsid w:val="00593AD7"/>
    <w:rsid w:val="00594DA0"/>
    <w:rsid w:val="00594EAD"/>
    <w:rsid w:val="00594FCB"/>
    <w:rsid w:val="005A167F"/>
    <w:rsid w:val="005A178A"/>
    <w:rsid w:val="005A1D84"/>
    <w:rsid w:val="005A2868"/>
    <w:rsid w:val="005A4D32"/>
    <w:rsid w:val="005A68CB"/>
    <w:rsid w:val="005A6D3D"/>
    <w:rsid w:val="005A70EA"/>
    <w:rsid w:val="005B1B05"/>
    <w:rsid w:val="005B3AF8"/>
    <w:rsid w:val="005B45F5"/>
    <w:rsid w:val="005C1D2E"/>
    <w:rsid w:val="005C3963"/>
    <w:rsid w:val="005C62CD"/>
    <w:rsid w:val="005D0CF2"/>
    <w:rsid w:val="005D1840"/>
    <w:rsid w:val="005D29F5"/>
    <w:rsid w:val="005D35E4"/>
    <w:rsid w:val="005D3B84"/>
    <w:rsid w:val="005D4C74"/>
    <w:rsid w:val="005D546F"/>
    <w:rsid w:val="005D7910"/>
    <w:rsid w:val="005D7DCA"/>
    <w:rsid w:val="005D7EB1"/>
    <w:rsid w:val="005E21D7"/>
    <w:rsid w:val="005E344D"/>
    <w:rsid w:val="005E6ECF"/>
    <w:rsid w:val="005F707F"/>
    <w:rsid w:val="00600125"/>
    <w:rsid w:val="00600A57"/>
    <w:rsid w:val="0060105B"/>
    <w:rsid w:val="006015C4"/>
    <w:rsid w:val="00607C6F"/>
    <w:rsid w:val="00607D65"/>
    <w:rsid w:val="006139CF"/>
    <w:rsid w:val="0061428E"/>
    <w:rsid w:val="0061490F"/>
    <w:rsid w:val="00620B35"/>
    <w:rsid w:val="0062154F"/>
    <w:rsid w:val="006233D6"/>
    <w:rsid w:val="00623B2F"/>
    <w:rsid w:val="006269A2"/>
    <w:rsid w:val="006273EE"/>
    <w:rsid w:val="006300A3"/>
    <w:rsid w:val="006309ED"/>
    <w:rsid w:val="00631560"/>
    <w:rsid w:val="00631A8C"/>
    <w:rsid w:val="006321F3"/>
    <w:rsid w:val="006323EF"/>
    <w:rsid w:val="00634394"/>
    <w:rsid w:val="0063452E"/>
    <w:rsid w:val="00635B0C"/>
    <w:rsid w:val="00641D3B"/>
    <w:rsid w:val="00643AFC"/>
    <w:rsid w:val="0064468D"/>
    <w:rsid w:val="00645283"/>
    <w:rsid w:val="00645479"/>
    <w:rsid w:val="00645795"/>
    <w:rsid w:val="00647CF7"/>
    <w:rsid w:val="00651CA2"/>
    <w:rsid w:val="006523EA"/>
    <w:rsid w:val="00652420"/>
    <w:rsid w:val="00653D60"/>
    <w:rsid w:val="00660D05"/>
    <w:rsid w:val="00660E85"/>
    <w:rsid w:val="00661744"/>
    <w:rsid w:val="00662B7F"/>
    <w:rsid w:val="00664A01"/>
    <w:rsid w:val="00667B91"/>
    <w:rsid w:val="00670168"/>
    <w:rsid w:val="006705C1"/>
    <w:rsid w:val="00671D9A"/>
    <w:rsid w:val="00672079"/>
    <w:rsid w:val="0067328D"/>
    <w:rsid w:val="00673952"/>
    <w:rsid w:val="00674137"/>
    <w:rsid w:val="00675502"/>
    <w:rsid w:val="00681821"/>
    <w:rsid w:val="00686C9D"/>
    <w:rsid w:val="00687213"/>
    <w:rsid w:val="00687BBA"/>
    <w:rsid w:val="006913A1"/>
    <w:rsid w:val="00692226"/>
    <w:rsid w:val="006924BC"/>
    <w:rsid w:val="00692704"/>
    <w:rsid w:val="006947C0"/>
    <w:rsid w:val="00694BFD"/>
    <w:rsid w:val="00695AC6"/>
    <w:rsid w:val="006A1B77"/>
    <w:rsid w:val="006A2279"/>
    <w:rsid w:val="006A5B33"/>
    <w:rsid w:val="006A66D8"/>
    <w:rsid w:val="006A7E4B"/>
    <w:rsid w:val="006B0516"/>
    <w:rsid w:val="006B07BC"/>
    <w:rsid w:val="006B0DFB"/>
    <w:rsid w:val="006B15C0"/>
    <w:rsid w:val="006B2D5B"/>
    <w:rsid w:val="006B43AB"/>
    <w:rsid w:val="006B4FDB"/>
    <w:rsid w:val="006B7304"/>
    <w:rsid w:val="006B7D14"/>
    <w:rsid w:val="006C0C5B"/>
    <w:rsid w:val="006C1D3F"/>
    <w:rsid w:val="006C3214"/>
    <w:rsid w:val="006C3D12"/>
    <w:rsid w:val="006C48A4"/>
    <w:rsid w:val="006C4A50"/>
    <w:rsid w:val="006C4EC0"/>
    <w:rsid w:val="006C5610"/>
    <w:rsid w:val="006C591B"/>
    <w:rsid w:val="006C7533"/>
    <w:rsid w:val="006C7A14"/>
    <w:rsid w:val="006D1BB1"/>
    <w:rsid w:val="006D28E6"/>
    <w:rsid w:val="006D5672"/>
    <w:rsid w:val="006D5B93"/>
    <w:rsid w:val="006D6ECD"/>
    <w:rsid w:val="006E1483"/>
    <w:rsid w:val="006E2594"/>
    <w:rsid w:val="006E311A"/>
    <w:rsid w:val="006E57A0"/>
    <w:rsid w:val="006E5C05"/>
    <w:rsid w:val="006E6388"/>
    <w:rsid w:val="006E6C90"/>
    <w:rsid w:val="006E7680"/>
    <w:rsid w:val="006F1CA7"/>
    <w:rsid w:val="006F49E5"/>
    <w:rsid w:val="007042E3"/>
    <w:rsid w:val="0070537F"/>
    <w:rsid w:val="007074F8"/>
    <w:rsid w:val="00711E65"/>
    <w:rsid w:val="00712432"/>
    <w:rsid w:val="00712CFB"/>
    <w:rsid w:val="00712D1C"/>
    <w:rsid w:val="00712F58"/>
    <w:rsid w:val="00713EC5"/>
    <w:rsid w:val="00721924"/>
    <w:rsid w:val="00723967"/>
    <w:rsid w:val="00724025"/>
    <w:rsid w:val="00724576"/>
    <w:rsid w:val="00725A7D"/>
    <w:rsid w:val="0073085C"/>
    <w:rsid w:val="00732A7E"/>
    <w:rsid w:val="00733784"/>
    <w:rsid w:val="00737359"/>
    <w:rsid w:val="00741329"/>
    <w:rsid w:val="00743826"/>
    <w:rsid w:val="00744F76"/>
    <w:rsid w:val="00746505"/>
    <w:rsid w:val="007519EB"/>
    <w:rsid w:val="007552D5"/>
    <w:rsid w:val="007556DF"/>
    <w:rsid w:val="007609B4"/>
    <w:rsid w:val="007628C7"/>
    <w:rsid w:val="00764365"/>
    <w:rsid w:val="00770EF9"/>
    <w:rsid w:val="0077191C"/>
    <w:rsid w:val="00772CDD"/>
    <w:rsid w:val="00774D97"/>
    <w:rsid w:val="007760F9"/>
    <w:rsid w:val="007808F3"/>
    <w:rsid w:val="00784441"/>
    <w:rsid w:val="00786598"/>
    <w:rsid w:val="00790BB3"/>
    <w:rsid w:val="00791CAD"/>
    <w:rsid w:val="00792043"/>
    <w:rsid w:val="007930F3"/>
    <w:rsid w:val="00797EDD"/>
    <w:rsid w:val="007A1009"/>
    <w:rsid w:val="007A1338"/>
    <w:rsid w:val="007A20A1"/>
    <w:rsid w:val="007A4EEC"/>
    <w:rsid w:val="007A5012"/>
    <w:rsid w:val="007B0322"/>
    <w:rsid w:val="007B0FD8"/>
    <w:rsid w:val="007B6EA1"/>
    <w:rsid w:val="007C0E3F"/>
    <w:rsid w:val="007C1E66"/>
    <w:rsid w:val="007C206C"/>
    <w:rsid w:val="007C3069"/>
    <w:rsid w:val="007C5729"/>
    <w:rsid w:val="007D136D"/>
    <w:rsid w:val="007D2CAE"/>
    <w:rsid w:val="007D3267"/>
    <w:rsid w:val="007E0054"/>
    <w:rsid w:val="007E043E"/>
    <w:rsid w:val="007E4E60"/>
    <w:rsid w:val="007E524F"/>
    <w:rsid w:val="007E6B72"/>
    <w:rsid w:val="007F1F5E"/>
    <w:rsid w:val="007F4623"/>
    <w:rsid w:val="007F5613"/>
    <w:rsid w:val="007F7152"/>
    <w:rsid w:val="00800D45"/>
    <w:rsid w:val="00803D8C"/>
    <w:rsid w:val="00806FCE"/>
    <w:rsid w:val="008079CE"/>
    <w:rsid w:val="00810CF2"/>
    <w:rsid w:val="008111E4"/>
    <w:rsid w:val="00811F35"/>
    <w:rsid w:val="00812DBA"/>
    <w:rsid w:val="0081301C"/>
    <w:rsid w:val="00813604"/>
    <w:rsid w:val="00814242"/>
    <w:rsid w:val="00814654"/>
    <w:rsid w:val="00816741"/>
    <w:rsid w:val="00816D1E"/>
    <w:rsid w:val="00817DD6"/>
    <w:rsid w:val="00820843"/>
    <w:rsid w:val="00821919"/>
    <w:rsid w:val="0082202E"/>
    <w:rsid w:val="00823479"/>
    <w:rsid w:val="00823FEC"/>
    <w:rsid w:val="008240D3"/>
    <w:rsid w:val="00825AB6"/>
    <w:rsid w:val="00826694"/>
    <w:rsid w:val="00827FF7"/>
    <w:rsid w:val="00830D3E"/>
    <w:rsid w:val="008316C8"/>
    <w:rsid w:val="00832623"/>
    <w:rsid w:val="008351D5"/>
    <w:rsid w:val="00837FE3"/>
    <w:rsid w:val="00840529"/>
    <w:rsid w:val="008419F9"/>
    <w:rsid w:val="00845D82"/>
    <w:rsid w:val="008477D6"/>
    <w:rsid w:val="008479EB"/>
    <w:rsid w:val="00856432"/>
    <w:rsid w:val="00861064"/>
    <w:rsid w:val="00861AF3"/>
    <w:rsid w:val="00862671"/>
    <w:rsid w:val="008629A9"/>
    <w:rsid w:val="00863375"/>
    <w:rsid w:val="00863D27"/>
    <w:rsid w:val="008652BD"/>
    <w:rsid w:val="00865F18"/>
    <w:rsid w:val="00866C81"/>
    <w:rsid w:val="008675F3"/>
    <w:rsid w:val="00867B03"/>
    <w:rsid w:val="00867C4C"/>
    <w:rsid w:val="00870F2E"/>
    <w:rsid w:val="00873C49"/>
    <w:rsid w:val="00880456"/>
    <w:rsid w:val="00881149"/>
    <w:rsid w:val="00881EEA"/>
    <w:rsid w:val="008821D8"/>
    <w:rsid w:val="008826E4"/>
    <w:rsid w:val="00884C82"/>
    <w:rsid w:val="0088513A"/>
    <w:rsid w:val="00887718"/>
    <w:rsid w:val="00887F8C"/>
    <w:rsid w:val="00890DA6"/>
    <w:rsid w:val="008917AC"/>
    <w:rsid w:val="00892417"/>
    <w:rsid w:val="0089326E"/>
    <w:rsid w:val="00893C19"/>
    <w:rsid w:val="00894D92"/>
    <w:rsid w:val="008954FF"/>
    <w:rsid w:val="00895F3F"/>
    <w:rsid w:val="008A0AAE"/>
    <w:rsid w:val="008A3A60"/>
    <w:rsid w:val="008A3B34"/>
    <w:rsid w:val="008A539E"/>
    <w:rsid w:val="008A78EB"/>
    <w:rsid w:val="008B0537"/>
    <w:rsid w:val="008B1E26"/>
    <w:rsid w:val="008B247F"/>
    <w:rsid w:val="008B566E"/>
    <w:rsid w:val="008B7AB2"/>
    <w:rsid w:val="008C27C6"/>
    <w:rsid w:val="008C2E78"/>
    <w:rsid w:val="008C4689"/>
    <w:rsid w:val="008C4A40"/>
    <w:rsid w:val="008C51A7"/>
    <w:rsid w:val="008C63EA"/>
    <w:rsid w:val="008C63F1"/>
    <w:rsid w:val="008C64B8"/>
    <w:rsid w:val="008C6A61"/>
    <w:rsid w:val="008C7AB6"/>
    <w:rsid w:val="008D2DF5"/>
    <w:rsid w:val="008D320B"/>
    <w:rsid w:val="008D3736"/>
    <w:rsid w:val="008D3F42"/>
    <w:rsid w:val="008D573B"/>
    <w:rsid w:val="008D6C8D"/>
    <w:rsid w:val="008D6D74"/>
    <w:rsid w:val="008E23F7"/>
    <w:rsid w:val="008E2B54"/>
    <w:rsid w:val="008E4404"/>
    <w:rsid w:val="008E541D"/>
    <w:rsid w:val="008E58C7"/>
    <w:rsid w:val="008E6E57"/>
    <w:rsid w:val="008E736E"/>
    <w:rsid w:val="008E7FC8"/>
    <w:rsid w:val="008F5021"/>
    <w:rsid w:val="008F5D87"/>
    <w:rsid w:val="008F6265"/>
    <w:rsid w:val="008F637E"/>
    <w:rsid w:val="008F740E"/>
    <w:rsid w:val="00900052"/>
    <w:rsid w:val="009011F6"/>
    <w:rsid w:val="00901512"/>
    <w:rsid w:val="00901769"/>
    <w:rsid w:val="00902A39"/>
    <w:rsid w:val="00904A3B"/>
    <w:rsid w:val="00905CBF"/>
    <w:rsid w:val="00906BA2"/>
    <w:rsid w:val="009070C8"/>
    <w:rsid w:val="00907144"/>
    <w:rsid w:val="0090745E"/>
    <w:rsid w:val="00907636"/>
    <w:rsid w:val="00907884"/>
    <w:rsid w:val="00907E05"/>
    <w:rsid w:val="009109A0"/>
    <w:rsid w:val="00911ACB"/>
    <w:rsid w:val="0091205F"/>
    <w:rsid w:val="009139BE"/>
    <w:rsid w:val="00914198"/>
    <w:rsid w:val="00916591"/>
    <w:rsid w:val="00916F6A"/>
    <w:rsid w:val="00917778"/>
    <w:rsid w:val="009272AE"/>
    <w:rsid w:val="009300B9"/>
    <w:rsid w:val="00934203"/>
    <w:rsid w:val="00935C91"/>
    <w:rsid w:val="00936D8B"/>
    <w:rsid w:val="00937629"/>
    <w:rsid w:val="0094143C"/>
    <w:rsid w:val="00942A5D"/>
    <w:rsid w:val="00943573"/>
    <w:rsid w:val="009442C6"/>
    <w:rsid w:val="00944A3F"/>
    <w:rsid w:val="009450C0"/>
    <w:rsid w:val="00945C1B"/>
    <w:rsid w:val="009469F7"/>
    <w:rsid w:val="00946C9E"/>
    <w:rsid w:val="009472DD"/>
    <w:rsid w:val="0095072A"/>
    <w:rsid w:val="00951473"/>
    <w:rsid w:val="00952A35"/>
    <w:rsid w:val="00952E71"/>
    <w:rsid w:val="00954230"/>
    <w:rsid w:val="00963BDE"/>
    <w:rsid w:val="00971B61"/>
    <w:rsid w:val="0097299B"/>
    <w:rsid w:val="0097498C"/>
    <w:rsid w:val="00974F60"/>
    <w:rsid w:val="00977A9F"/>
    <w:rsid w:val="00980941"/>
    <w:rsid w:val="00980C31"/>
    <w:rsid w:val="009818CB"/>
    <w:rsid w:val="009829E1"/>
    <w:rsid w:val="00985FB1"/>
    <w:rsid w:val="00986A5F"/>
    <w:rsid w:val="00987BA5"/>
    <w:rsid w:val="009906F3"/>
    <w:rsid w:val="00991572"/>
    <w:rsid w:val="00992217"/>
    <w:rsid w:val="00994C3D"/>
    <w:rsid w:val="009955FF"/>
    <w:rsid w:val="00996A75"/>
    <w:rsid w:val="009A0A4C"/>
    <w:rsid w:val="009A2526"/>
    <w:rsid w:val="009A334D"/>
    <w:rsid w:val="009A3993"/>
    <w:rsid w:val="009A53FA"/>
    <w:rsid w:val="009A6355"/>
    <w:rsid w:val="009B1329"/>
    <w:rsid w:val="009B3E2A"/>
    <w:rsid w:val="009C2576"/>
    <w:rsid w:val="009C46A0"/>
    <w:rsid w:val="009D1E45"/>
    <w:rsid w:val="009D259D"/>
    <w:rsid w:val="009D3ABB"/>
    <w:rsid w:val="009D7DD4"/>
    <w:rsid w:val="009E4989"/>
    <w:rsid w:val="009E49E4"/>
    <w:rsid w:val="009E4AFD"/>
    <w:rsid w:val="009E5CA4"/>
    <w:rsid w:val="009E6DB7"/>
    <w:rsid w:val="009E745A"/>
    <w:rsid w:val="009F2187"/>
    <w:rsid w:val="009F3487"/>
    <w:rsid w:val="009F4B0E"/>
    <w:rsid w:val="009F5B0F"/>
    <w:rsid w:val="00A00135"/>
    <w:rsid w:val="00A00C5A"/>
    <w:rsid w:val="00A0246C"/>
    <w:rsid w:val="00A03199"/>
    <w:rsid w:val="00A0413C"/>
    <w:rsid w:val="00A05348"/>
    <w:rsid w:val="00A058B6"/>
    <w:rsid w:val="00A05967"/>
    <w:rsid w:val="00A14FCB"/>
    <w:rsid w:val="00A166FD"/>
    <w:rsid w:val="00A17528"/>
    <w:rsid w:val="00A17F83"/>
    <w:rsid w:val="00A23C63"/>
    <w:rsid w:val="00A247C6"/>
    <w:rsid w:val="00A24C44"/>
    <w:rsid w:val="00A27ECB"/>
    <w:rsid w:val="00A301A2"/>
    <w:rsid w:val="00A30A0C"/>
    <w:rsid w:val="00A333E3"/>
    <w:rsid w:val="00A37C8F"/>
    <w:rsid w:val="00A37F4E"/>
    <w:rsid w:val="00A400CC"/>
    <w:rsid w:val="00A421D2"/>
    <w:rsid w:val="00A42774"/>
    <w:rsid w:val="00A442F2"/>
    <w:rsid w:val="00A44754"/>
    <w:rsid w:val="00A458F1"/>
    <w:rsid w:val="00A4688E"/>
    <w:rsid w:val="00A50D9D"/>
    <w:rsid w:val="00A52509"/>
    <w:rsid w:val="00A528A3"/>
    <w:rsid w:val="00A53000"/>
    <w:rsid w:val="00A545C6"/>
    <w:rsid w:val="00A5480D"/>
    <w:rsid w:val="00A555E2"/>
    <w:rsid w:val="00A57437"/>
    <w:rsid w:val="00A61413"/>
    <w:rsid w:val="00A64388"/>
    <w:rsid w:val="00A652D0"/>
    <w:rsid w:val="00A6637C"/>
    <w:rsid w:val="00A67786"/>
    <w:rsid w:val="00A67C03"/>
    <w:rsid w:val="00A704B8"/>
    <w:rsid w:val="00A71C12"/>
    <w:rsid w:val="00A72B19"/>
    <w:rsid w:val="00A75F87"/>
    <w:rsid w:val="00A76418"/>
    <w:rsid w:val="00A76560"/>
    <w:rsid w:val="00A80397"/>
    <w:rsid w:val="00A81A97"/>
    <w:rsid w:val="00A82DCA"/>
    <w:rsid w:val="00A82F5D"/>
    <w:rsid w:val="00A831C1"/>
    <w:rsid w:val="00A878AD"/>
    <w:rsid w:val="00A940FD"/>
    <w:rsid w:val="00A95D8B"/>
    <w:rsid w:val="00A9683A"/>
    <w:rsid w:val="00A96FD7"/>
    <w:rsid w:val="00AA6863"/>
    <w:rsid w:val="00AA6AD8"/>
    <w:rsid w:val="00AC0270"/>
    <w:rsid w:val="00AC0335"/>
    <w:rsid w:val="00AC17B8"/>
    <w:rsid w:val="00AC2766"/>
    <w:rsid w:val="00AC3A5C"/>
    <w:rsid w:val="00AC3EA3"/>
    <w:rsid w:val="00AC578A"/>
    <w:rsid w:val="00AC792D"/>
    <w:rsid w:val="00AD0713"/>
    <w:rsid w:val="00AD4576"/>
    <w:rsid w:val="00AD66A1"/>
    <w:rsid w:val="00AE1879"/>
    <w:rsid w:val="00AE4297"/>
    <w:rsid w:val="00AE542F"/>
    <w:rsid w:val="00AE5632"/>
    <w:rsid w:val="00AF329F"/>
    <w:rsid w:val="00AF46D2"/>
    <w:rsid w:val="00AF689B"/>
    <w:rsid w:val="00B00532"/>
    <w:rsid w:val="00B007AE"/>
    <w:rsid w:val="00B00A1F"/>
    <w:rsid w:val="00B0169A"/>
    <w:rsid w:val="00B01744"/>
    <w:rsid w:val="00B023B6"/>
    <w:rsid w:val="00B02FEE"/>
    <w:rsid w:val="00B0394A"/>
    <w:rsid w:val="00B053D9"/>
    <w:rsid w:val="00B060E6"/>
    <w:rsid w:val="00B0633B"/>
    <w:rsid w:val="00B06B20"/>
    <w:rsid w:val="00B10528"/>
    <w:rsid w:val="00B110F8"/>
    <w:rsid w:val="00B12464"/>
    <w:rsid w:val="00B12AF9"/>
    <w:rsid w:val="00B146BD"/>
    <w:rsid w:val="00B155F4"/>
    <w:rsid w:val="00B16E71"/>
    <w:rsid w:val="00B179AD"/>
    <w:rsid w:val="00B21372"/>
    <w:rsid w:val="00B25D3E"/>
    <w:rsid w:val="00B263EE"/>
    <w:rsid w:val="00B26DA0"/>
    <w:rsid w:val="00B27E59"/>
    <w:rsid w:val="00B304EF"/>
    <w:rsid w:val="00B35709"/>
    <w:rsid w:val="00B3693E"/>
    <w:rsid w:val="00B403A7"/>
    <w:rsid w:val="00B44F04"/>
    <w:rsid w:val="00B5137A"/>
    <w:rsid w:val="00B5277E"/>
    <w:rsid w:val="00B529CD"/>
    <w:rsid w:val="00B540E2"/>
    <w:rsid w:val="00B54168"/>
    <w:rsid w:val="00B55EC9"/>
    <w:rsid w:val="00B561C7"/>
    <w:rsid w:val="00B56933"/>
    <w:rsid w:val="00B56CEA"/>
    <w:rsid w:val="00B5723A"/>
    <w:rsid w:val="00B60E45"/>
    <w:rsid w:val="00B6393C"/>
    <w:rsid w:val="00B657B8"/>
    <w:rsid w:val="00B70BDC"/>
    <w:rsid w:val="00B71038"/>
    <w:rsid w:val="00B719A8"/>
    <w:rsid w:val="00B72E00"/>
    <w:rsid w:val="00B75794"/>
    <w:rsid w:val="00B801A4"/>
    <w:rsid w:val="00B84920"/>
    <w:rsid w:val="00B8556A"/>
    <w:rsid w:val="00B86588"/>
    <w:rsid w:val="00B90563"/>
    <w:rsid w:val="00B91D1C"/>
    <w:rsid w:val="00B95922"/>
    <w:rsid w:val="00B9614E"/>
    <w:rsid w:val="00BA33D6"/>
    <w:rsid w:val="00BA57BB"/>
    <w:rsid w:val="00BA5A18"/>
    <w:rsid w:val="00BA6ECE"/>
    <w:rsid w:val="00BB1362"/>
    <w:rsid w:val="00BB1D18"/>
    <w:rsid w:val="00BB2ED2"/>
    <w:rsid w:val="00BB40E2"/>
    <w:rsid w:val="00BB4673"/>
    <w:rsid w:val="00BB5E39"/>
    <w:rsid w:val="00BB6A38"/>
    <w:rsid w:val="00BB6EC8"/>
    <w:rsid w:val="00BC00E1"/>
    <w:rsid w:val="00BC0CC5"/>
    <w:rsid w:val="00BC4484"/>
    <w:rsid w:val="00BC4CE0"/>
    <w:rsid w:val="00BC50BE"/>
    <w:rsid w:val="00BC5A19"/>
    <w:rsid w:val="00BC796D"/>
    <w:rsid w:val="00BD1995"/>
    <w:rsid w:val="00BD2B7D"/>
    <w:rsid w:val="00BD370A"/>
    <w:rsid w:val="00BD5D27"/>
    <w:rsid w:val="00BD719A"/>
    <w:rsid w:val="00BE164B"/>
    <w:rsid w:val="00BE54EB"/>
    <w:rsid w:val="00BE5681"/>
    <w:rsid w:val="00BE7760"/>
    <w:rsid w:val="00BF09FE"/>
    <w:rsid w:val="00BF2AEC"/>
    <w:rsid w:val="00BF3E29"/>
    <w:rsid w:val="00BF6CD8"/>
    <w:rsid w:val="00BF7326"/>
    <w:rsid w:val="00BF7A30"/>
    <w:rsid w:val="00BF7FB3"/>
    <w:rsid w:val="00C0098C"/>
    <w:rsid w:val="00C012A3"/>
    <w:rsid w:val="00C01690"/>
    <w:rsid w:val="00C018AA"/>
    <w:rsid w:val="00C06F4F"/>
    <w:rsid w:val="00C11125"/>
    <w:rsid w:val="00C11973"/>
    <w:rsid w:val="00C13A5F"/>
    <w:rsid w:val="00C145AC"/>
    <w:rsid w:val="00C15367"/>
    <w:rsid w:val="00C157F6"/>
    <w:rsid w:val="00C162B7"/>
    <w:rsid w:val="00C16F19"/>
    <w:rsid w:val="00C20B1C"/>
    <w:rsid w:val="00C20E53"/>
    <w:rsid w:val="00C217E5"/>
    <w:rsid w:val="00C2386A"/>
    <w:rsid w:val="00C26AC6"/>
    <w:rsid w:val="00C314DF"/>
    <w:rsid w:val="00C31FB0"/>
    <w:rsid w:val="00C34668"/>
    <w:rsid w:val="00C37342"/>
    <w:rsid w:val="00C41A57"/>
    <w:rsid w:val="00C41EA5"/>
    <w:rsid w:val="00C42C7B"/>
    <w:rsid w:val="00C43139"/>
    <w:rsid w:val="00C435AE"/>
    <w:rsid w:val="00C44287"/>
    <w:rsid w:val="00C44B74"/>
    <w:rsid w:val="00C454D6"/>
    <w:rsid w:val="00C47816"/>
    <w:rsid w:val="00C5088C"/>
    <w:rsid w:val="00C52362"/>
    <w:rsid w:val="00C52A7B"/>
    <w:rsid w:val="00C52F01"/>
    <w:rsid w:val="00C52FB8"/>
    <w:rsid w:val="00C5439A"/>
    <w:rsid w:val="00C54A72"/>
    <w:rsid w:val="00C5562B"/>
    <w:rsid w:val="00C558F6"/>
    <w:rsid w:val="00C55A41"/>
    <w:rsid w:val="00C57D44"/>
    <w:rsid w:val="00C60439"/>
    <w:rsid w:val="00C60543"/>
    <w:rsid w:val="00C61D27"/>
    <w:rsid w:val="00C61FC6"/>
    <w:rsid w:val="00C6324C"/>
    <w:rsid w:val="00C65016"/>
    <w:rsid w:val="00C668DE"/>
    <w:rsid w:val="00C678A8"/>
    <w:rsid w:val="00C679AA"/>
    <w:rsid w:val="00C724CF"/>
    <w:rsid w:val="00C75972"/>
    <w:rsid w:val="00C8179C"/>
    <w:rsid w:val="00C82792"/>
    <w:rsid w:val="00C85CF3"/>
    <w:rsid w:val="00C911E2"/>
    <w:rsid w:val="00C92EAE"/>
    <w:rsid w:val="00C940F4"/>
    <w:rsid w:val="00C948FD"/>
    <w:rsid w:val="00C95FB3"/>
    <w:rsid w:val="00CA2F4E"/>
    <w:rsid w:val="00CA55AF"/>
    <w:rsid w:val="00CA5EFB"/>
    <w:rsid w:val="00CA66FA"/>
    <w:rsid w:val="00CB151D"/>
    <w:rsid w:val="00CB1AFF"/>
    <w:rsid w:val="00CB43D5"/>
    <w:rsid w:val="00CB57A5"/>
    <w:rsid w:val="00CB796F"/>
    <w:rsid w:val="00CC54A9"/>
    <w:rsid w:val="00CC6E0B"/>
    <w:rsid w:val="00CC7692"/>
    <w:rsid w:val="00CC76F9"/>
    <w:rsid w:val="00CD066B"/>
    <w:rsid w:val="00CD45C4"/>
    <w:rsid w:val="00CD46E2"/>
    <w:rsid w:val="00CD6F91"/>
    <w:rsid w:val="00CE015C"/>
    <w:rsid w:val="00CE05EB"/>
    <w:rsid w:val="00CE25CC"/>
    <w:rsid w:val="00CE4963"/>
    <w:rsid w:val="00CE6C59"/>
    <w:rsid w:val="00CE78CF"/>
    <w:rsid w:val="00CF1A73"/>
    <w:rsid w:val="00CF3019"/>
    <w:rsid w:val="00CF3505"/>
    <w:rsid w:val="00D0050B"/>
    <w:rsid w:val="00D00D0B"/>
    <w:rsid w:val="00D034BA"/>
    <w:rsid w:val="00D04B69"/>
    <w:rsid w:val="00D06158"/>
    <w:rsid w:val="00D064F0"/>
    <w:rsid w:val="00D10F6F"/>
    <w:rsid w:val="00D11E8A"/>
    <w:rsid w:val="00D22AB9"/>
    <w:rsid w:val="00D23CA9"/>
    <w:rsid w:val="00D24014"/>
    <w:rsid w:val="00D259FF"/>
    <w:rsid w:val="00D2664B"/>
    <w:rsid w:val="00D27C65"/>
    <w:rsid w:val="00D30AE9"/>
    <w:rsid w:val="00D33608"/>
    <w:rsid w:val="00D33882"/>
    <w:rsid w:val="00D34586"/>
    <w:rsid w:val="00D36E6E"/>
    <w:rsid w:val="00D3740C"/>
    <w:rsid w:val="00D40DAB"/>
    <w:rsid w:val="00D52788"/>
    <w:rsid w:val="00D537FA"/>
    <w:rsid w:val="00D53D50"/>
    <w:rsid w:val="00D5445C"/>
    <w:rsid w:val="00D54748"/>
    <w:rsid w:val="00D5547D"/>
    <w:rsid w:val="00D57FE5"/>
    <w:rsid w:val="00D60098"/>
    <w:rsid w:val="00D63002"/>
    <w:rsid w:val="00D648C9"/>
    <w:rsid w:val="00D64F94"/>
    <w:rsid w:val="00D72570"/>
    <w:rsid w:val="00D72BEB"/>
    <w:rsid w:val="00D7317B"/>
    <w:rsid w:val="00D802C3"/>
    <w:rsid w:val="00D80D99"/>
    <w:rsid w:val="00D8237F"/>
    <w:rsid w:val="00D825DA"/>
    <w:rsid w:val="00D82C8D"/>
    <w:rsid w:val="00D84D79"/>
    <w:rsid w:val="00D85C3F"/>
    <w:rsid w:val="00D90367"/>
    <w:rsid w:val="00D907C5"/>
    <w:rsid w:val="00D90FE1"/>
    <w:rsid w:val="00D91F28"/>
    <w:rsid w:val="00D9312D"/>
    <w:rsid w:val="00D9447F"/>
    <w:rsid w:val="00D9503C"/>
    <w:rsid w:val="00D97FDD"/>
    <w:rsid w:val="00DA124E"/>
    <w:rsid w:val="00DA13E4"/>
    <w:rsid w:val="00DA4A5B"/>
    <w:rsid w:val="00DA6670"/>
    <w:rsid w:val="00DA7292"/>
    <w:rsid w:val="00DB2407"/>
    <w:rsid w:val="00DB29C3"/>
    <w:rsid w:val="00DB5A70"/>
    <w:rsid w:val="00DC1A7A"/>
    <w:rsid w:val="00DC28D6"/>
    <w:rsid w:val="00DC3571"/>
    <w:rsid w:val="00DC5C61"/>
    <w:rsid w:val="00DD01DC"/>
    <w:rsid w:val="00DD05B9"/>
    <w:rsid w:val="00DD32C9"/>
    <w:rsid w:val="00DD5D8A"/>
    <w:rsid w:val="00DD73EF"/>
    <w:rsid w:val="00DE2392"/>
    <w:rsid w:val="00DE23E8"/>
    <w:rsid w:val="00DE28A3"/>
    <w:rsid w:val="00DE2E8B"/>
    <w:rsid w:val="00DE378F"/>
    <w:rsid w:val="00DE381B"/>
    <w:rsid w:val="00DE3A37"/>
    <w:rsid w:val="00DE551F"/>
    <w:rsid w:val="00DF2168"/>
    <w:rsid w:val="00DF3522"/>
    <w:rsid w:val="00DF7C72"/>
    <w:rsid w:val="00E0128B"/>
    <w:rsid w:val="00E117C0"/>
    <w:rsid w:val="00E11A0C"/>
    <w:rsid w:val="00E13F56"/>
    <w:rsid w:val="00E1514D"/>
    <w:rsid w:val="00E15757"/>
    <w:rsid w:val="00E17807"/>
    <w:rsid w:val="00E20D7F"/>
    <w:rsid w:val="00E22D8D"/>
    <w:rsid w:val="00E240AE"/>
    <w:rsid w:val="00E2579A"/>
    <w:rsid w:val="00E260ED"/>
    <w:rsid w:val="00E278D6"/>
    <w:rsid w:val="00E31070"/>
    <w:rsid w:val="00E34009"/>
    <w:rsid w:val="00E34557"/>
    <w:rsid w:val="00E34A55"/>
    <w:rsid w:val="00E34BB2"/>
    <w:rsid w:val="00E3634E"/>
    <w:rsid w:val="00E40D45"/>
    <w:rsid w:val="00E41529"/>
    <w:rsid w:val="00E427C9"/>
    <w:rsid w:val="00E474AD"/>
    <w:rsid w:val="00E531E0"/>
    <w:rsid w:val="00E54F23"/>
    <w:rsid w:val="00E55973"/>
    <w:rsid w:val="00E57599"/>
    <w:rsid w:val="00E64E17"/>
    <w:rsid w:val="00E65C3F"/>
    <w:rsid w:val="00E700B6"/>
    <w:rsid w:val="00E710EA"/>
    <w:rsid w:val="00E7213A"/>
    <w:rsid w:val="00E75A14"/>
    <w:rsid w:val="00E75F34"/>
    <w:rsid w:val="00E76A8B"/>
    <w:rsid w:val="00E771C4"/>
    <w:rsid w:val="00E81542"/>
    <w:rsid w:val="00E82858"/>
    <w:rsid w:val="00E83065"/>
    <w:rsid w:val="00E85591"/>
    <w:rsid w:val="00E93652"/>
    <w:rsid w:val="00E93BBA"/>
    <w:rsid w:val="00EA327B"/>
    <w:rsid w:val="00EA3D3C"/>
    <w:rsid w:val="00EA55C6"/>
    <w:rsid w:val="00EB4088"/>
    <w:rsid w:val="00EC06F9"/>
    <w:rsid w:val="00EC09C4"/>
    <w:rsid w:val="00EC0E9D"/>
    <w:rsid w:val="00EC241F"/>
    <w:rsid w:val="00EC2E6E"/>
    <w:rsid w:val="00EC5314"/>
    <w:rsid w:val="00EC7CC3"/>
    <w:rsid w:val="00ED1EEC"/>
    <w:rsid w:val="00ED238E"/>
    <w:rsid w:val="00ED3055"/>
    <w:rsid w:val="00ED356B"/>
    <w:rsid w:val="00ED4704"/>
    <w:rsid w:val="00ED53F2"/>
    <w:rsid w:val="00ED6640"/>
    <w:rsid w:val="00EE0203"/>
    <w:rsid w:val="00EE0CF2"/>
    <w:rsid w:val="00EE47F7"/>
    <w:rsid w:val="00EE4F9D"/>
    <w:rsid w:val="00EE5ADA"/>
    <w:rsid w:val="00EE5C1B"/>
    <w:rsid w:val="00EE72AA"/>
    <w:rsid w:val="00EE7929"/>
    <w:rsid w:val="00F0066A"/>
    <w:rsid w:val="00F006A2"/>
    <w:rsid w:val="00F06C77"/>
    <w:rsid w:val="00F06EFC"/>
    <w:rsid w:val="00F1127E"/>
    <w:rsid w:val="00F11C61"/>
    <w:rsid w:val="00F14967"/>
    <w:rsid w:val="00F14E1B"/>
    <w:rsid w:val="00F22BDF"/>
    <w:rsid w:val="00F23962"/>
    <w:rsid w:val="00F24F4F"/>
    <w:rsid w:val="00F27E66"/>
    <w:rsid w:val="00F30220"/>
    <w:rsid w:val="00F30D31"/>
    <w:rsid w:val="00F31AE6"/>
    <w:rsid w:val="00F326BD"/>
    <w:rsid w:val="00F412F4"/>
    <w:rsid w:val="00F436C3"/>
    <w:rsid w:val="00F45CCA"/>
    <w:rsid w:val="00F45E45"/>
    <w:rsid w:val="00F46494"/>
    <w:rsid w:val="00F47457"/>
    <w:rsid w:val="00F50365"/>
    <w:rsid w:val="00F55137"/>
    <w:rsid w:val="00F558AB"/>
    <w:rsid w:val="00F55BD2"/>
    <w:rsid w:val="00F561B7"/>
    <w:rsid w:val="00F61363"/>
    <w:rsid w:val="00F61D89"/>
    <w:rsid w:val="00F61FC2"/>
    <w:rsid w:val="00F6261E"/>
    <w:rsid w:val="00F653A9"/>
    <w:rsid w:val="00F66925"/>
    <w:rsid w:val="00F70C95"/>
    <w:rsid w:val="00F71949"/>
    <w:rsid w:val="00F71EDB"/>
    <w:rsid w:val="00F71FE4"/>
    <w:rsid w:val="00F729AC"/>
    <w:rsid w:val="00F74D08"/>
    <w:rsid w:val="00F772CF"/>
    <w:rsid w:val="00F77770"/>
    <w:rsid w:val="00F8089F"/>
    <w:rsid w:val="00F80EBE"/>
    <w:rsid w:val="00F82A47"/>
    <w:rsid w:val="00F8453B"/>
    <w:rsid w:val="00F86ABB"/>
    <w:rsid w:val="00F90F28"/>
    <w:rsid w:val="00F912F9"/>
    <w:rsid w:val="00F92AAA"/>
    <w:rsid w:val="00F92F40"/>
    <w:rsid w:val="00F94F96"/>
    <w:rsid w:val="00F95833"/>
    <w:rsid w:val="00F96B5A"/>
    <w:rsid w:val="00FA0744"/>
    <w:rsid w:val="00FA1AE8"/>
    <w:rsid w:val="00FA3285"/>
    <w:rsid w:val="00FA4E55"/>
    <w:rsid w:val="00FA6901"/>
    <w:rsid w:val="00FB2AB7"/>
    <w:rsid w:val="00FB2FE3"/>
    <w:rsid w:val="00FB35E7"/>
    <w:rsid w:val="00FB3F21"/>
    <w:rsid w:val="00FB575E"/>
    <w:rsid w:val="00FB66DF"/>
    <w:rsid w:val="00FB6721"/>
    <w:rsid w:val="00FB68A5"/>
    <w:rsid w:val="00FB700F"/>
    <w:rsid w:val="00FC14D7"/>
    <w:rsid w:val="00FC1FB0"/>
    <w:rsid w:val="00FC404E"/>
    <w:rsid w:val="00FC5068"/>
    <w:rsid w:val="00FC5381"/>
    <w:rsid w:val="00FC7A75"/>
    <w:rsid w:val="00FD0875"/>
    <w:rsid w:val="00FD1414"/>
    <w:rsid w:val="00FD4010"/>
    <w:rsid w:val="00FD523A"/>
    <w:rsid w:val="00FD524F"/>
    <w:rsid w:val="00FD61BF"/>
    <w:rsid w:val="00FD65CD"/>
    <w:rsid w:val="00FD7648"/>
    <w:rsid w:val="00FE0D87"/>
    <w:rsid w:val="00FE0DCE"/>
    <w:rsid w:val="00FF0C44"/>
    <w:rsid w:val="00FF0E9B"/>
    <w:rsid w:val="00FF1F9E"/>
    <w:rsid w:val="01AE27C4"/>
    <w:rsid w:val="01EA5101"/>
    <w:rsid w:val="01F6373C"/>
    <w:rsid w:val="01F95DFE"/>
    <w:rsid w:val="01FA048E"/>
    <w:rsid w:val="02563102"/>
    <w:rsid w:val="02945F47"/>
    <w:rsid w:val="02D71ADF"/>
    <w:rsid w:val="030F69F9"/>
    <w:rsid w:val="032C1278"/>
    <w:rsid w:val="032C2224"/>
    <w:rsid w:val="035F167E"/>
    <w:rsid w:val="03910139"/>
    <w:rsid w:val="03944D5B"/>
    <w:rsid w:val="03963FD2"/>
    <w:rsid w:val="039C2947"/>
    <w:rsid w:val="03B61941"/>
    <w:rsid w:val="03BF2C56"/>
    <w:rsid w:val="03C56287"/>
    <w:rsid w:val="03DA4915"/>
    <w:rsid w:val="044075B7"/>
    <w:rsid w:val="049D743B"/>
    <w:rsid w:val="04A74353"/>
    <w:rsid w:val="04A96D5A"/>
    <w:rsid w:val="04AB0AD4"/>
    <w:rsid w:val="04F156B1"/>
    <w:rsid w:val="052E79AC"/>
    <w:rsid w:val="05635164"/>
    <w:rsid w:val="0569107E"/>
    <w:rsid w:val="05C43E8C"/>
    <w:rsid w:val="05CE7301"/>
    <w:rsid w:val="05D87BD9"/>
    <w:rsid w:val="05E04D41"/>
    <w:rsid w:val="060A3DEB"/>
    <w:rsid w:val="06583A0A"/>
    <w:rsid w:val="06AC598A"/>
    <w:rsid w:val="06FD0D8D"/>
    <w:rsid w:val="073C2B2A"/>
    <w:rsid w:val="079E20B3"/>
    <w:rsid w:val="07C32196"/>
    <w:rsid w:val="07FB6028"/>
    <w:rsid w:val="08085D55"/>
    <w:rsid w:val="080F4E82"/>
    <w:rsid w:val="08B624A7"/>
    <w:rsid w:val="08B67472"/>
    <w:rsid w:val="08D21D30"/>
    <w:rsid w:val="08F36D67"/>
    <w:rsid w:val="093E5D46"/>
    <w:rsid w:val="0A184141"/>
    <w:rsid w:val="0A582E3A"/>
    <w:rsid w:val="0A67391B"/>
    <w:rsid w:val="0A736BCE"/>
    <w:rsid w:val="0A8E663F"/>
    <w:rsid w:val="0AE04549"/>
    <w:rsid w:val="0B002E68"/>
    <w:rsid w:val="0B321A3F"/>
    <w:rsid w:val="0BDC43A7"/>
    <w:rsid w:val="0C1F4E91"/>
    <w:rsid w:val="0C57482B"/>
    <w:rsid w:val="0C7406D3"/>
    <w:rsid w:val="0D171E31"/>
    <w:rsid w:val="0D2A2CA5"/>
    <w:rsid w:val="0DED37C2"/>
    <w:rsid w:val="0E185D14"/>
    <w:rsid w:val="0E3F11A7"/>
    <w:rsid w:val="0E522E14"/>
    <w:rsid w:val="0E6E78DC"/>
    <w:rsid w:val="0E87315A"/>
    <w:rsid w:val="0EE4503C"/>
    <w:rsid w:val="0EEB6CAF"/>
    <w:rsid w:val="0EF34E56"/>
    <w:rsid w:val="0F3A1AED"/>
    <w:rsid w:val="0F527F94"/>
    <w:rsid w:val="0F5A71EE"/>
    <w:rsid w:val="0FA325D1"/>
    <w:rsid w:val="0FA500F8"/>
    <w:rsid w:val="0FB72EE8"/>
    <w:rsid w:val="0FE90DFD"/>
    <w:rsid w:val="100F667B"/>
    <w:rsid w:val="10FB0CB6"/>
    <w:rsid w:val="11100E5B"/>
    <w:rsid w:val="11B70F2C"/>
    <w:rsid w:val="11D16D3A"/>
    <w:rsid w:val="11F75F73"/>
    <w:rsid w:val="12797CE1"/>
    <w:rsid w:val="12807956"/>
    <w:rsid w:val="12910E83"/>
    <w:rsid w:val="12B168A8"/>
    <w:rsid w:val="13191899"/>
    <w:rsid w:val="133E080F"/>
    <w:rsid w:val="13482C91"/>
    <w:rsid w:val="134F1BF2"/>
    <w:rsid w:val="13A14975"/>
    <w:rsid w:val="13B71F70"/>
    <w:rsid w:val="13BA320F"/>
    <w:rsid w:val="13BC19BC"/>
    <w:rsid w:val="14583767"/>
    <w:rsid w:val="14854517"/>
    <w:rsid w:val="14884FE0"/>
    <w:rsid w:val="14EF29EE"/>
    <w:rsid w:val="14F8528A"/>
    <w:rsid w:val="151651AD"/>
    <w:rsid w:val="15321113"/>
    <w:rsid w:val="156F6022"/>
    <w:rsid w:val="158F408A"/>
    <w:rsid w:val="15D87351"/>
    <w:rsid w:val="15F32426"/>
    <w:rsid w:val="166475BE"/>
    <w:rsid w:val="16887F99"/>
    <w:rsid w:val="16A3387D"/>
    <w:rsid w:val="16C06494"/>
    <w:rsid w:val="179F023A"/>
    <w:rsid w:val="1824123D"/>
    <w:rsid w:val="182F06F2"/>
    <w:rsid w:val="184C212D"/>
    <w:rsid w:val="187B1C67"/>
    <w:rsid w:val="18950A7C"/>
    <w:rsid w:val="18A938F7"/>
    <w:rsid w:val="1925681A"/>
    <w:rsid w:val="19621DDD"/>
    <w:rsid w:val="1A0A26B3"/>
    <w:rsid w:val="1A160D30"/>
    <w:rsid w:val="1A547790"/>
    <w:rsid w:val="1A7B1D82"/>
    <w:rsid w:val="1AA120A6"/>
    <w:rsid w:val="1AB05C19"/>
    <w:rsid w:val="1AFD5706"/>
    <w:rsid w:val="1B581893"/>
    <w:rsid w:val="1B863BB5"/>
    <w:rsid w:val="1BAA4D20"/>
    <w:rsid w:val="1BF4072B"/>
    <w:rsid w:val="1BFB5E8F"/>
    <w:rsid w:val="1C796D02"/>
    <w:rsid w:val="1D122C01"/>
    <w:rsid w:val="1D270877"/>
    <w:rsid w:val="1D574C2D"/>
    <w:rsid w:val="1DB2156F"/>
    <w:rsid w:val="1DDE42BE"/>
    <w:rsid w:val="1E1212F2"/>
    <w:rsid w:val="1E510460"/>
    <w:rsid w:val="1E5656A3"/>
    <w:rsid w:val="1E5D428A"/>
    <w:rsid w:val="1EE34893"/>
    <w:rsid w:val="1F0E0C83"/>
    <w:rsid w:val="1F136DB6"/>
    <w:rsid w:val="1F4679CB"/>
    <w:rsid w:val="1F501556"/>
    <w:rsid w:val="1F6B594F"/>
    <w:rsid w:val="1FE11210"/>
    <w:rsid w:val="200F2659"/>
    <w:rsid w:val="20120526"/>
    <w:rsid w:val="20173614"/>
    <w:rsid w:val="20244CC1"/>
    <w:rsid w:val="204C5241"/>
    <w:rsid w:val="204F05E6"/>
    <w:rsid w:val="209A1544"/>
    <w:rsid w:val="20C56AD1"/>
    <w:rsid w:val="215A2A75"/>
    <w:rsid w:val="216A2B1D"/>
    <w:rsid w:val="216C761C"/>
    <w:rsid w:val="219E7B6D"/>
    <w:rsid w:val="219F1447"/>
    <w:rsid w:val="21D52825"/>
    <w:rsid w:val="21E155ED"/>
    <w:rsid w:val="21F006DB"/>
    <w:rsid w:val="2335643F"/>
    <w:rsid w:val="23424D35"/>
    <w:rsid w:val="239A44FF"/>
    <w:rsid w:val="23A22575"/>
    <w:rsid w:val="23A4795C"/>
    <w:rsid w:val="23A7124B"/>
    <w:rsid w:val="24507561"/>
    <w:rsid w:val="246265B4"/>
    <w:rsid w:val="24F33975"/>
    <w:rsid w:val="253D16C0"/>
    <w:rsid w:val="25472695"/>
    <w:rsid w:val="259E01F7"/>
    <w:rsid w:val="25DB0951"/>
    <w:rsid w:val="25DC6891"/>
    <w:rsid w:val="26285050"/>
    <w:rsid w:val="26480CB2"/>
    <w:rsid w:val="267A43E5"/>
    <w:rsid w:val="26971CF8"/>
    <w:rsid w:val="26B1614B"/>
    <w:rsid w:val="26BE54CC"/>
    <w:rsid w:val="26F11FFB"/>
    <w:rsid w:val="26F8391B"/>
    <w:rsid w:val="271E4AC1"/>
    <w:rsid w:val="27367C9E"/>
    <w:rsid w:val="275373F1"/>
    <w:rsid w:val="27571547"/>
    <w:rsid w:val="27902FAA"/>
    <w:rsid w:val="2794266D"/>
    <w:rsid w:val="27B12E57"/>
    <w:rsid w:val="27BB17BF"/>
    <w:rsid w:val="27F2307F"/>
    <w:rsid w:val="28216528"/>
    <w:rsid w:val="28261E0F"/>
    <w:rsid w:val="287A6457"/>
    <w:rsid w:val="28EF2010"/>
    <w:rsid w:val="29096F3A"/>
    <w:rsid w:val="294349F5"/>
    <w:rsid w:val="295D560C"/>
    <w:rsid w:val="297B4514"/>
    <w:rsid w:val="29847FA5"/>
    <w:rsid w:val="298A1361"/>
    <w:rsid w:val="2992275C"/>
    <w:rsid w:val="29DD5265"/>
    <w:rsid w:val="29F0632A"/>
    <w:rsid w:val="2A39684F"/>
    <w:rsid w:val="2A556BD3"/>
    <w:rsid w:val="2AAC052E"/>
    <w:rsid w:val="2ABD33EB"/>
    <w:rsid w:val="2AFC10E7"/>
    <w:rsid w:val="2B166D6E"/>
    <w:rsid w:val="2B230027"/>
    <w:rsid w:val="2B2C4DFC"/>
    <w:rsid w:val="2B9E0D00"/>
    <w:rsid w:val="2BC86DF6"/>
    <w:rsid w:val="2BCA5FB2"/>
    <w:rsid w:val="2BF8012A"/>
    <w:rsid w:val="2C117E34"/>
    <w:rsid w:val="2C757921"/>
    <w:rsid w:val="2C7B0B45"/>
    <w:rsid w:val="2C856880"/>
    <w:rsid w:val="2CBD3953"/>
    <w:rsid w:val="2CF50263"/>
    <w:rsid w:val="2D887A6B"/>
    <w:rsid w:val="2DCA41C7"/>
    <w:rsid w:val="2DD123EF"/>
    <w:rsid w:val="2DEF64B9"/>
    <w:rsid w:val="2E17432F"/>
    <w:rsid w:val="2E272208"/>
    <w:rsid w:val="2E2A400F"/>
    <w:rsid w:val="2E696E9F"/>
    <w:rsid w:val="2EB11513"/>
    <w:rsid w:val="2EBF65FC"/>
    <w:rsid w:val="2F0225B5"/>
    <w:rsid w:val="2F2D4D06"/>
    <w:rsid w:val="30142677"/>
    <w:rsid w:val="303B42C8"/>
    <w:rsid w:val="305D06B6"/>
    <w:rsid w:val="306553F0"/>
    <w:rsid w:val="30697A0B"/>
    <w:rsid w:val="30B93DDD"/>
    <w:rsid w:val="30E121F2"/>
    <w:rsid w:val="30F523A8"/>
    <w:rsid w:val="313D0835"/>
    <w:rsid w:val="31531CB7"/>
    <w:rsid w:val="3158105D"/>
    <w:rsid w:val="31617749"/>
    <w:rsid w:val="31DC78D2"/>
    <w:rsid w:val="31F639DB"/>
    <w:rsid w:val="32076161"/>
    <w:rsid w:val="32280D80"/>
    <w:rsid w:val="324B0612"/>
    <w:rsid w:val="3253267C"/>
    <w:rsid w:val="32793E22"/>
    <w:rsid w:val="333F7CD6"/>
    <w:rsid w:val="33482E43"/>
    <w:rsid w:val="334C0E9B"/>
    <w:rsid w:val="33603811"/>
    <w:rsid w:val="3381509C"/>
    <w:rsid w:val="3393461E"/>
    <w:rsid w:val="33EB734B"/>
    <w:rsid w:val="34177895"/>
    <w:rsid w:val="3454589D"/>
    <w:rsid w:val="34A95ED7"/>
    <w:rsid w:val="35102EAF"/>
    <w:rsid w:val="35496F3A"/>
    <w:rsid w:val="35595D7D"/>
    <w:rsid w:val="356F7BD4"/>
    <w:rsid w:val="35820D66"/>
    <w:rsid w:val="359946C5"/>
    <w:rsid w:val="35BB3607"/>
    <w:rsid w:val="363842BE"/>
    <w:rsid w:val="365656F8"/>
    <w:rsid w:val="36853F6B"/>
    <w:rsid w:val="369F59D0"/>
    <w:rsid w:val="37261B81"/>
    <w:rsid w:val="375326EB"/>
    <w:rsid w:val="376E0FC9"/>
    <w:rsid w:val="37822449"/>
    <w:rsid w:val="37FC715B"/>
    <w:rsid w:val="380134FE"/>
    <w:rsid w:val="381911D1"/>
    <w:rsid w:val="383A3DDF"/>
    <w:rsid w:val="384964E6"/>
    <w:rsid w:val="3854346F"/>
    <w:rsid w:val="38822CE7"/>
    <w:rsid w:val="38BD024E"/>
    <w:rsid w:val="38C64F87"/>
    <w:rsid w:val="38CB78F3"/>
    <w:rsid w:val="393B1EF3"/>
    <w:rsid w:val="39860AFB"/>
    <w:rsid w:val="39BF7622"/>
    <w:rsid w:val="39EA3DE2"/>
    <w:rsid w:val="39EF6BC2"/>
    <w:rsid w:val="3AB32D68"/>
    <w:rsid w:val="3ACE07FD"/>
    <w:rsid w:val="3B076BD1"/>
    <w:rsid w:val="3B3041FB"/>
    <w:rsid w:val="3B333E20"/>
    <w:rsid w:val="3B6E6C49"/>
    <w:rsid w:val="3B7226F7"/>
    <w:rsid w:val="3BB16B9F"/>
    <w:rsid w:val="3C2B24C9"/>
    <w:rsid w:val="3C456F67"/>
    <w:rsid w:val="3C6F1A8D"/>
    <w:rsid w:val="3C885589"/>
    <w:rsid w:val="3C9E695C"/>
    <w:rsid w:val="3CBE78A7"/>
    <w:rsid w:val="3CE1556C"/>
    <w:rsid w:val="3D1F295D"/>
    <w:rsid w:val="3DE07C68"/>
    <w:rsid w:val="3E322043"/>
    <w:rsid w:val="3E9242B7"/>
    <w:rsid w:val="3EC13920"/>
    <w:rsid w:val="3EEF30BB"/>
    <w:rsid w:val="3F182F22"/>
    <w:rsid w:val="3F3A746B"/>
    <w:rsid w:val="3F4B09C3"/>
    <w:rsid w:val="3FF26221"/>
    <w:rsid w:val="403E4AB3"/>
    <w:rsid w:val="408A3258"/>
    <w:rsid w:val="40927318"/>
    <w:rsid w:val="40957337"/>
    <w:rsid w:val="40BF6F2E"/>
    <w:rsid w:val="419F3FC9"/>
    <w:rsid w:val="41BA3AE7"/>
    <w:rsid w:val="41D40438"/>
    <w:rsid w:val="42280214"/>
    <w:rsid w:val="428E3D72"/>
    <w:rsid w:val="42C77374"/>
    <w:rsid w:val="42CF6203"/>
    <w:rsid w:val="432875BA"/>
    <w:rsid w:val="433C3790"/>
    <w:rsid w:val="434120A0"/>
    <w:rsid w:val="436551DB"/>
    <w:rsid w:val="43773C65"/>
    <w:rsid w:val="438C6F14"/>
    <w:rsid w:val="43DE7265"/>
    <w:rsid w:val="43E524B7"/>
    <w:rsid w:val="440E2222"/>
    <w:rsid w:val="44107212"/>
    <w:rsid w:val="441273A5"/>
    <w:rsid w:val="4421005E"/>
    <w:rsid w:val="447864B5"/>
    <w:rsid w:val="44C52CFA"/>
    <w:rsid w:val="45754218"/>
    <w:rsid w:val="457E4F12"/>
    <w:rsid w:val="45E55089"/>
    <w:rsid w:val="46152730"/>
    <w:rsid w:val="46266AC9"/>
    <w:rsid w:val="46287793"/>
    <w:rsid w:val="46415BEE"/>
    <w:rsid w:val="4680122D"/>
    <w:rsid w:val="46932C9C"/>
    <w:rsid w:val="469D2899"/>
    <w:rsid w:val="46E00D11"/>
    <w:rsid w:val="47271276"/>
    <w:rsid w:val="473353EE"/>
    <w:rsid w:val="474C17A5"/>
    <w:rsid w:val="478E7310"/>
    <w:rsid w:val="47D40E09"/>
    <w:rsid w:val="47FB7041"/>
    <w:rsid w:val="480713AA"/>
    <w:rsid w:val="48310EC5"/>
    <w:rsid w:val="483C45C7"/>
    <w:rsid w:val="48707BD5"/>
    <w:rsid w:val="49592419"/>
    <w:rsid w:val="49964F43"/>
    <w:rsid w:val="49976253"/>
    <w:rsid w:val="49E374F9"/>
    <w:rsid w:val="4A9015F3"/>
    <w:rsid w:val="4AAC3C5A"/>
    <w:rsid w:val="4ABE48AE"/>
    <w:rsid w:val="4AC96E4C"/>
    <w:rsid w:val="4ACE4B9B"/>
    <w:rsid w:val="4ADC6EBC"/>
    <w:rsid w:val="4AF95B08"/>
    <w:rsid w:val="4B1B7E2F"/>
    <w:rsid w:val="4B58559E"/>
    <w:rsid w:val="4B7239FA"/>
    <w:rsid w:val="4B7C082E"/>
    <w:rsid w:val="4BA203FA"/>
    <w:rsid w:val="4BAB1649"/>
    <w:rsid w:val="4BD265E9"/>
    <w:rsid w:val="4C114E5D"/>
    <w:rsid w:val="4C3B2808"/>
    <w:rsid w:val="4C4C7387"/>
    <w:rsid w:val="4C6C60F0"/>
    <w:rsid w:val="4C7921EB"/>
    <w:rsid w:val="4CD57B82"/>
    <w:rsid w:val="4D116D53"/>
    <w:rsid w:val="4D4B21DB"/>
    <w:rsid w:val="4D8C317D"/>
    <w:rsid w:val="4E003FED"/>
    <w:rsid w:val="4E310BEC"/>
    <w:rsid w:val="4E856B03"/>
    <w:rsid w:val="4EA85800"/>
    <w:rsid w:val="4EE471EC"/>
    <w:rsid w:val="4F6D6C63"/>
    <w:rsid w:val="4F9A56A7"/>
    <w:rsid w:val="4FC65381"/>
    <w:rsid w:val="4FCC03B3"/>
    <w:rsid w:val="4FE94708"/>
    <w:rsid w:val="503023F3"/>
    <w:rsid w:val="50380CDD"/>
    <w:rsid w:val="504C3756"/>
    <w:rsid w:val="507E556E"/>
    <w:rsid w:val="509C13BB"/>
    <w:rsid w:val="511B238C"/>
    <w:rsid w:val="513A4002"/>
    <w:rsid w:val="519604E2"/>
    <w:rsid w:val="51AD07B9"/>
    <w:rsid w:val="51BB0BF7"/>
    <w:rsid w:val="51CE1A51"/>
    <w:rsid w:val="520D01AF"/>
    <w:rsid w:val="52220FED"/>
    <w:rsid w:val="525A5D5F"/>
    <w:rsid w:val="52712632"/>
    <w:rsid w:val="528D42A1"/>
    <w:rsid w:val="52A01A6D"/>
    <w:rsid w:val="52CE0088"/>
    <w:rsid w:val="53112910"/>
    <w:rsid w:val="534F7A2E"/>
    <w:rsid w:val="53B57067"/>
    <w:rsid w:val="53FA3FC5"/>
    <w:rsid w:val="54554010"/>
    <w:rsid w:val="549918E9"/>
    <w:rsid w:val="54FE6FD5"/>
    <w:rsid w:val="551850D1"/>
    <w:rsid w:val="553E6089"/>
    <w:rsid w:val="557C7B2D"/>
    <w:rsid w:val="55C71262"/>
    <w:rsid w:val="55CB30D7"/>
    <w:rsid w:val="55CC2034"/>
    <w:rsid w:val="55D249B2"/>
    <w:rsid w:val="55D376B2"/>
    <w:rsid w:val="55D54119"/>
    <w:rsid w:val="56074189"/>
    <w:rsid w:val="562D3E0D"/>
    <w:rsid w:val="5638250F"/>
    <w:rsid w:val="56605F10"/>
    <w:rsid w:val="567F0ED6"/>
    <w:rsid w:val="56BB73F7"/>
    <w:rsid w:val="56EF5590"/>
    <w:rsid w:val="57737FF5"/>
    <w:rsid w:val="57DE5F62"/>
    <w:rsid w:val="57F54578"/>
    <w:rsid w:val="5829643F"/>
    <w:rsid w:val="58943148"/>
    <w:rsid w:val="58BD70AC"/>
    <w:rsid w:val="58C73180"/>
    <w:rsid w:val="5A106561"/>
    <w:rsid w:val="5A187CED"/>
    <w:rsid w:val="5AE33438"/>
    <w:rsid w:val="5AF33588"/>
    <w:rsid w:val="5B2479AC"/>
    <w:rsid w:val="5B2A7729"/>
    <w:rsid w:val="5B3317BE"/>
    <w:rsid w:val="5B794FD0"/>
    <w:rsid w:val="5BD5006B"/>
    <w:rsid w:val="5BE9368A"/>
    <w:rsid w:val="5C2436B3"/>
    <w:rsid w:val="5C2E0634"/>
    <w:rsid w:val="5C544D27"/>
    <w:rsid w:val="5D01079C"/>
    <w:rsid w:val="5D3A6D8B"/>
    <w:rsid w:val="5D672868"/>
    <w:rsid w:val="5D6A6D1E"/>
    <w:rsid w:val="5DA65240"/>
    <w:rsid w:val="5DC73438"/>
    <w:rsid w:val="5DE8553F"/>
    <w:rsid w:val="5DF20151"/>
    <w:rsid w:val="5E4155BD"/>
    <w:rsid w:val="5E6063FE"/>
    <w:rsid w:val="5ECC0ED5"/>
    <w:rsid w:val="5EF14AC3"/>
    <w:rsid w:val="5EFE2FB6"/>
    <w:rsid w:val="5FA348CF"/>
    <w:rsid w:val="5FD66024"/>
    <w:rsid w:val="5FE9062D"/>
    <w:rsid w:val="60262D88"/>
    <w:rsid w:val="603E2C4C"/>
    <w:rsid w:val="604325FB"/>
    <w:rsid w:val="60752028"/>
    <w:rsid w:val="607E50F0"/>
    <w:rsid w:val="60FB2BC9"/>
    <w:rsid w:val="61254A6F"/>
    <w:rsid w:val="6156746D"/>
    <w:rsid w:val="61A87574"/>
    <w:rsid w:val="61B12CE0"/>
    <w:rsid w:val="61B858DC"/>
    <w:rsid w:val="61E917D6"/>
    <w:rsid w:val="62144620"/>
    <w:rsid w:val="622439BA"/>
    <w:rsid w:val="623D4E56"/>
    <w:rsid w:val="62553DF1"/>
    <w:rsid w:val="62AF0091"/>
    <w:rsid w:val="62CD4974"/>
    <w:rsid w:val="63254A06"/>
    <w:rsid w:val="635939B6"/>
    <w:rsid w:val="63804C96"/>
    <w:rsid w:val="63891C12"/>
    <w:rsid w:val="63A21CC3"/>
    <w:rsid w:val="63A66D2B"/>
    <w:rsid w:val="63BA52FF"/>
    <w:rsid w:val="63C308CD"/>
    <w:rsid w:val="63DC114F"/>
    <w:rsid w:val="643F4922"/>
    <w:rsid w:val="646304D0"/>
    <w:rsid w:val="64705624"/>
    <w:rsid w:val="647254EC"/>
    <w:rsid w:val="649B6D64"/>
    <w:rsid w:val="64A925DC"/>
    <w:rsid w:val="656D00CE"/>
    <w:rsid w:val="65AE34E4"/>
    <w:rsid w:val="65BA1542"/>
    <w:rsid w:val="65C75CBD"/>
    <w:rsid w:val="65F355B4"/>
    <w:rsid w:val="662A76A5"/>
    <w:rsid w:val="667959BE"/>
    <w:rsid w:val="668B2DE5"/>
    <w:rsid w:val="679051AF"/>
    <w:rsid w:val="67AD5D1C"/>
    <w:rsid w:val="67CC1A55"/>
    <w:rsid w:val="67E45C6E"/>
    <w:rsid w:val="681D13BA"/>
    <w:rsid w:val="683C674C"/>
    <w:rsid w:val="68761ADF"/>
    <w:rsid w:val="69153DC4"/>
    <w:rsid w:val="692E57EF"/>
    <w:rsid w:val="697164DD"/>
    <w:rsid w:val="69D539C9"/>
    <w:rsid w:val="69F07B54"/>
    <w:rsid w:val="6A874624"/>
    <w:rsid w:val="6A927F0D"/>
    <w:rsid w:val="6AB616CF"/>
    <w:rsid w:val="6AFA6B76"/>
    <w:rsid w:val="6B2D4A1C"/>
    <w:rsid w:val="6C271484"/>
    <w:rsid w:val="6CB21C84"/>
    <w:rsid w:val="6D584E1E"/>
    <w:rsid w:val="6E140EE6"/>
    <w:rsid w:val="6E767FBF"/>
    <w:rsid w:val="6E864013"/>
    <w:rsid w:val="6E960E58"/>
    <w:rsid w:val="6F122F94"/>
    <w:rsid w:val="6F364E5F"/>
    <w:rsid w:val="6F395662"/>
    <w:rsid w:val="6F466EFD"/>
    <w:rsid w:val="6F4E342B"/>
    <w:rsid w:val="6F4F5379"/>
    <w:rsid w:val="6F8D4C51"/>
    <w:rsid w:val="70341646"/>
    <w:rsid w:val="7095045E"/>
    <w:rsid w:val="70E76D7D"/>
    <w:rsid w:val="71014A0F"/>
    <w:rsid w:val="71170648"/>
    <w:rsid w:val="715B6A69"/>
    <w:rsid w:val="717E1DA9"/>
    <w:rsid w:val="71931C0E"/>
    <w:rsid w:val="71A50213"/>
    <w:rsid w:val="71E766F7"/>
    <w:rsid w:val="722E56C8"/>
    <w:rsid w:val="726341C0"/>
    <w:rsid w:val="729B0C14"/>
    <w:rsid w:val="72D75DFC"/>
    <w:rsid w:val="731C6950"/>
    <w:rsid w:val="73652952"/>
    <w:rsid w:val="738D6F12"/>
    <w:rsid w:val="73A07010"/>
    <w:rsid w:val="73BB5477"/>
    <w:rsid w:val="741D529A"/>
    <w:rsid w:val="742C236A"/>
    <w:rsid w:val="74551BA0"/>
    <w:rsid w:val="74773F4A"/>
    <w:rsid w:val="74EE3219"/>
    <w:rsid w:val="75710898"/>
    <w:rsid w:val="75886B50"/>
    <w:rsid w:val="75C95440"/>
    <w:rsid w:val="75CE123C"/>
    <w:rsid w:val="75FF5FD9"/>
    <w:rsid w:val="768A2D10"/>
    <w:rsid w:val="76A8042B"/>
    <w:rsid w:val="76B13BE8"/>
    <w:rsid w:val="76E573BD"/>
    <w:rsid w:val="77763D1E"/>
    <w:rsid w:val="7792709B"/>
    <w:rsid w:val="77AA463E"/>
    <w:rsid w:val="77DA2AEF"/>
    <w:rsid w:val="77ED3EF3"/>
    <w:rsid w:val="780B00E4"/>
    <w:rsid w:val="782E72F2"/>
    <w:rsid w:val="784167CE"/>
    <w:rsid w:val="7844180A"/>
    <w:rsid w:val="785F2A98"/>
    <w:rsid w:val="78C52794"/>
    <w:rsid w:val="78F26DE1"/>
    <w:rsid w:val="794154D4"/>
    <w:rsid w:val="79417E52"/>
    <w:rsid w:val="799534D1"/>
    <w:rsid w:val="799A79BB"/>
    <w:rsid w:val="79A12BE8"/>
    <w:rsid w:val="7A035160"/>
    <w:rsid w:val="7A333E0F"/>
    <w:rsid w:val="7A5E7FEB"/>
    <w:rsid w:val="7A756168"/>
    <w:rsid w:val="7AA8054A"/>
    <w:rsid w:val="7AA948FB"/>
    <w:rsid w:val="7AB915AC"/>
    <w:rsid w:val="7B2A182F"/>
    <w:rsid w:val="7B4E385F"/>
    <w:rsid w:val="7B7A5175"/>
    <w:rsid w:val="7BE77EEA"/>
    <w:rsid w:val="7C053F8F"/>
    <w:rsid w:val="7C2E7363"/>
    <w:rsid w:val="7CD876A4"/>
    <w:rsid w:val="7CE245BC"/>
    <w:rsid w:val="7D1956FF"/>
    <w:rsid w:val="7DA02326"/>
    <w:rsid w:val="7DC36FF2"/>
    <w:rsid w:val="7E0C5D0A"/>
    <w:rsid w:val="7E222B35"/>
    <w:rsid w:val="7E255D78"/>
    <w:rsid w:val="7E93761F"/>
    <w:rsid w:val="7F455954"/>
    <w:rsid w:val="7F457EB7"/>
    <w:rsid w:val="7F6A031C"/>
    <w:rsid w:val="7FDA553D"/>
    <w:rsid w:val="7FD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C3112F"/>
  <w15:docId w15:val="{651F329A-09B6-478A-BD89-8C4C0CD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ind w:left="1434" w:hanging="357"/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eastAsiaTheme="minorHAnsi" w:cstheme="minorBidi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1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10">
    <w:name w:val="明显强调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12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paragraph" w:customStyle="1" w:styleId="13">
    <w:name w:val="修订1"/>
    <w:hidden/>
    <w:uiPriority w:val="99"/>
    <w:semiHidden/>
    <w:qFormat/>
    <w:rPr>
      <w:rFonts w:eastAsiaTheme="minorHAnsi" w:cstheme="minorBidi"/>
      <w:sz w:val="24"/>
      <w:szCs w:val="22"/>
      <w:lang w:eastAsia="en-US"/>
    </w:rPr>
  </w:style>
  <w:style w:type="paragraph" w:customStyle="1" w:styleId="Authors">
    <w:name w:val="Authors"/>
    <w:basedOn w:val="BaseText"/>
    <w:qFormat/>
    <w:pPr>
      <w:spacing w:after="360"/>
      <w:jc w:val="center"/>
    </w:pPr>
  </w:style>
  <w:style w:type="paragraph" w:customStyle="1" w:styleId="BaseText">
    <w:name w:val="Base_Text"/>
    <w:qFormat/>
    <w:pPr>
      <w:spacing w:before="120"/>
    </w:pPr>
    <w:rPr>
      <w:rFonts w:eastAsia="Times New Roman"/>
      <w:sz w:val="24"/>
      <w:szCs w:val="24"/>
      <w:lang w:eastAsia="en-US"/>
    </w:rPr>
  </w:style>
  <w:style w:type="character" w:customStyle="1" w:styleId="fontstyle01">
    <w:name w:val="fontstyle01"/>
    <w:qFormat/>
    <w:rPr>
      <w:rFonts w:ascii="AdvTT5235d5a9" w:eastAsia="AdvTT5235d5a9" w:hAnsi="AdvTT5235d5a9" w:cs="AdvTT5235d5a9"/>
      <w:color w:val="2E3092"/>
      <w:sz w:val="14"/>
      <w:szCs w:val="14"/>
    </w:rPr>
  </w:style>
  <w:style w:type="paragraph" w:customStyle="1" w:styleId="Referencesandnotes">
    <w:name w:val="References and notes"/>
    <w:basedOn w:val="BaseText"/>
    <w:qFormat/>
    <w:pPr>
      <w:ind w:left="720" w:hanging="720"/>
    </w:pPr>
  </w:style>
  <w:style w:type="paragraph" w:customStyle="1" w:styleId="Acknowledgement">
    <w:name w:val="Acknowledgement"/>
    <w:basedOn w:val="Referencesandnotes"/>
    <w:qFormat/>
  </w:style>
  <w:style w:type="character" w:customStyle="1" w:styleId="fontstyle21">
    <w:name w:val="fontstyle21"/>
    <w:qFormat/>
    <w:rPr>
      <w:rFonts w:ascii="AdvTT5235d5a9 + 20" w:eastAsia="AdvTT5235d5a9 + 20" w:hAnsi="AdvTT5235d5a9 + 20" w:cs="AdvTT5235d5a9 + 20"/>
      <w:color w:val="2E3092"/>
      <w:sz w:val="14"/>
      <w:szCs w:val="14"/>
    </w:rPr>
  </w:style>
  <w:style w:type="paragraph" w:customStyle="1" w:styleId="Teaser">
    <w:name w:val="Teaser"/>
    <w:basedOn w:val="Normal"/>
    <w:qFormat/>
    <w:pPr>
      <w:spacing w:after="0"/>
    </w:pPr>
    <w:rPr>
      <w:rFonts w:eastAsia="SimSun" w:cs="Times New Roman"/>
      <w:szCs w:val="24"/>
    </w:rPr>
  </w:style>
  <w:style w:type="paragraph" w:customStyle="1" w:styleId="a">
    <w:name w:val="列出段落"/>
    <w:basedOn w:val="Normal"/>
    <w:uiPriority w:val="34"/>
    <w:qFormat/>
    <w:pPr>
      <w:widowControl w:val="0"/>
      <w:spacing w:before="0" w:after="0"/>
      <w:ind w:firstLineChars="200" w:firstLine="420"/>
      <w:jc w:val="both"/>
    </w:pPr>
    <w:rPr>
      <w:rFonts w:eastAsia="SimSun" w:cs="Times New Roman"/>
      <w:kern w:val="2"/>
      <w:sz w:val="21"/>
      <w:lang w:eastAsia="zh-CN"/>
    </w:rPr>
  </w:style>
  <w:style w:type="paragraph" w:customStyle="1" w:styleId="Paragraph">
    <w:name w:val="Paragraph"/>
    <w:basedOn w:val="Normal"/>
    <w:qFormat/>
    <w:pPr>
      <w:spacing w:after="0"/>
      <w:ind w:firstLine="72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qFormat/>
  </w:style>
  <w:style w:type="character" w:customStyle="1" w:styleId="highlight">
    <w:name w:val="highlight"/>
    <w:qFormat/>
  </w:style>
  <w:style w:type="character" w:customStyle="1" w:styleId="keyword">
    <w:name w:val="keywo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rotein/188518786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rotein/18852350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rotein/18851881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18C8319-66F5-4488-9BA3-D19694B21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Naimeng Liu</cp:lastModifiedBy>
  <cp:revision>118</cp:revision>
  <cp:lastPrinted>2013-10-03T12:51:00Z</cp:lastPrinted>
  <dcterms:created xsi:type="dcterms:W3CDTF">2020-03-18T01:31:00Z</dcterms:created>
  <dcterms:modified xsi:type="dcterms:W3CDTF">2020-07-02T13:52:00Z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