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BD72" w14:textId="61811D79" w:rsidR="007F5414" w:rsidRDefault="007F5414" w:rsidP="007F5414">
      <w:pPr>
        <w:pStyle w:val="KeinLeerraum"/>
        <w:jc w:val="both"/>
        <w:rPr>
          <w:rFonts w:cstheme="minorHAnsi"/>
          <w:sz w:val="24"/>
          <w:szCs w:val="24"/>
          <w:lang w:val="en-GB"/>
        </w:rPr>
      </w:pPr>
      <w:r w:rsidRPr="00216BA7">
        <w:rPr>
          <w:rFonts w:cstheme="minorHAnsi"/>
          <w:sz w:val="24"/>
          <w:szCs w:val="24"/>
          <w:lang w:val="en-GB"/>
        </w:rPr>
        <w:t xml:space="preserve">Table </w:t>
      </w:r>
      <w:r w:rsidR="009130AF">
        <w:rPr>
          <w:rFonts w:cstheme="minorHAnsi"/>
          <w:sz w:val="24"/>
          <w:szCs w:val="24"/>
          <w:lang w:val="en-GB"/>
        </w:rPr>
        <w:t>S</w:t>
      </w:r>
      <w:r w:rsidR="00AE768F">
        <w:rPr>
          <w:rFonts w:cstheme="minorHAnsi"/>
          <w:sz w:val="24"/>
          <w:szCs w:val="24"/>
          <w:lang w:val="en-GB"/>
        </w:rPr>
        <w:t>2</w:t>
      </w:r>
      <w:bookmarkStart w:id="0" w:name="_GoBack"/>
      <w:bookmarkEnd w:id="0"/>
      <w:r w:rsidRPr="00216BA7">
        <w:rPr>
          <w:rFonts w:cstheme="minorHAnsi"/>
          <w:sz w:val="24"/>
          <w:szCs w:val="24"/>
          <w:lang w:val="en-GB"/>
        </w:rPr>
        <w:t xml:space="preserve">. Abundance and identification </w:t>
      </w:r>
      <w:r>
        <w:rPr>
          <w:rFonts w:cstheme="minorHAnsi"/>
          <w:sz w:val="24"/>
          <w:szCs w:val="24"/>
          <w:lang w:val="en-GB"/>
        </w:rPr>
        <w:t>of</w:t>
      </w:r>
      <w:r w:rsidRPr="00216BA7">
        <w:rPr>
          <w:rFonts w:cstheme="minorHAnsi"/>
          <w:sz w:val="24"/>
          <w:szCs w:val="24"/>
          <w:lang w:val="en-GB"/>
        </w:rPr>
        <w:t xml:space="preserve"> </w:t>
      </w:r>
      <w:r w:rsidR="00C47C26">
        <w:rPr>
          <w:rFonts w:cstheme="minorHAnsi"/>
          <w:sz w:val="24"/>
          <w:szCs w:val="24"/>
          <w:lang w:val="en-GB"/>
        </w:rPr>
        <w:t>operational taxonomic units (</w:t>
      </w:r>
      <w:r w:rsidRPr="00216BA7">
        <w:rPr>
          <w:rFonts w:cstheme="minorHAnsi"/>
          <w:sz w:val="24"/>
          <w:szCs w:val="24"/>
          <w:lang w:val="en-GB"/>
        </w:rPr>
        <w:t>OTUs</w:t>
      </w:r>
      <w:r w:rsidR="00C47C26">
        <w:rPr>
          <w:rFonts w:cstheme="minorHAnsi"/>
          <w:sz w:val="24"/>
          <w:szCs w:val="24"/>
          <w:lang w:val="en-GB"/>
        </w:rPr>
        <w:t>)</w:t>
      </w:r>
      <w:r w:rsidRPr="00216BA7">
        <w:rPr>
          <w:rFonts w:cstheme="minorHAnsi"/>
          <w:sz w:val="24"/>
          <w:szCs w:val="24"/>
          <w:lang w:val="en-GB"/>
        </w:rPr>
        <w:t xml:space="preserve"> with at least 150 sequences among </w:t>
      </w:r>
      <w:proofErr w:type="spellStart"/>
      <w:r w:rsidRPr="00216BA7">
        <w:rPr>
          <w:rFonts w:cstheme="minorHAnsi"/>
          <w:i/>
          <w:sz w:val="24"/>
          <w:szCs w:val="24"/>
          <w:lang w:val="en-GB"/>
        </w:rPr>
        <w:t>A</w:t>
      </w:r>
      <w:r>
        <w:rPr>
          <w:rFonts w:cstheme="minorHAnsi"/>
          <w:i/>
          <w:sz w:val="24"/>
          <w:szCs w:val="24"/>
          <w:lang w:val="en-GB"/>
        </w:rPr>
        <w:t>batus</w:t>
      </w:r>
      <w:proofErr w:type="spellEnd"/>
      <w:r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216BA7">
        <w:rPr>
          <w:rFonts w:cstheme="minorHAnsi"/>
          <w:i/>
          <w:sz w:val="24"/>
          <w:szCs w:val="24"/>
          <w:lang w:val="en-GB"/>
        </w:rPr>
        <w:t>cordatus</w:t>
      </w:r>
      <w:proofErr w:type="spellEnd"/>
      <w:r w:rsidRPr="00216BA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ICs</w:t>
      </w:r>
      <w:r w:rsidRPr="00216BA7">
        <w:rPr>
          <w:rFonts w:cstheme="minorHAnsi"/>
          <w:sz w:val="24"/>
          <w:szCs w:val="24"/>
          <w:lang w:val="en-GB"/>
        </w:rPr>
        <w:t>.</w:t>
      </w:r>
    </w:p>
    <w:p w14:paraId="7A2FC886" w14:textId="77777777" w:rsidR="007F5414" w:rsidRPr="00216BA7" w:rsidRDefault="007F5414" w:rsidP="007F5414">
      <w:pPr>
        <w:pStyle w:val="KeinLeerraum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2126"/>
        <w:gridCol w:w="1915"/>
        <w:gridCol w:w="1197"/>
        <w:gridCol w:w="1133"/>
        <w:gridCol w:w="1135"/>
        <w:gridCol w:w="1275"/>
      </w:tblGrid>
      <w:tr w:rsidR="00C0406D" w:rsidRPr="009130AF" w14:paraId="07492572" w14:textId="77777777" w:rsidTr="00B13646">
        <w:trPr>
          <w:jc w:val="center"/>
        </w:trPr>
        <w:tc>
          <w:tcPr>
            <w:tcW w:w="304" w:type="pct"/>
          </w:tcPr>
          <w:p w14:paraId="7BA4E628" w14:textId="4E34429E" w:rsidR="007F5414" w:rsidRPr="009130AF" w:rsidRDefault="007F5414" w:rsidP="007F541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t>OTU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643CF94" w14:textId="4C693862" w:rsidR="007F5414" w:rsidRPr="009130AF" w:rsidRDefault="007F5414" w:rsidP="007F541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1024" w:type="pct"/>
          </w:tcPr>
          <w:p w14:paraId="3CF1245E" w14:textId="77777777" w:rsidR="00507698" w:rsidRDefault="00507698" w:rsidP="007F541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Lowest</w:t>
            </w:r>
          </w:p>
          <w:p w14:paraId="01E729CB" w14:textId="1BB1D78A" w:rsidR="00507698" w:rsidRDefault="00507698" w:rsidP="007F541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taxonomic</w:t>
            </w:r>
          </w:p>
          <w:p w14:paraId="127F2D6C" w14:textId="0582B1AF" w:rsidR="007F5414" w:rsidRPr="009130AF" w:rsidRDefault="007F5414" w:rsidP="007F541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2535" w:type="pct"/>
            <w:gridSpan w:val="4"/>
            <w:shd w:val="clear" w:color="auto" w:fill="D9D9D9" w:themeFill="background1" w:themeFillShade="D9"/>
          </w:tcPr>
          <w:p w14:paraId="0D8E1162" w14:textId="77777777" w:rsidR="00507698" w:rsidRDefault="007F5414" w:rsidP="007F54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30AF">
              <w:rPr>
                <w:rFonts w:cstheme="minorHAnsi"/>
                <w:b/>
                <w:sz w:val="16"/>
                <w:szCs w:val="16"/>
              </w:rPr>
              <w:t xml:space="preserve">Intestinal </w:t>
            </w:r>
            <w:r w:rsidR="00507698">
              <w:rPr>
                <w:rFonts w:cstheme="minorHAnsi"/>
                <w:b/>
                <w:sz w:val="16"/>
                <w:szCs w:val="16"/>
              </w:rPr>
              <w:t>c</w:t>
            </w:r>
            <w:r w:rsidRPr="009130AF">
              <w:rPr>
                <w:rFonts w:cstheme="minorHAnsi"/>
                <w:b/>
                <w:sz w:val="16"/>
                <w:szCs w:val="16"/>
              </w:rPr>
              <w:t>aecum</w:t>
            </w:r>
          </w:p>
          <w:p w14:paraId="1AB55142" w14:textId="3B48BB61" w:rsidR="007F5414" w:rsidRPr="009130AF" w:rsidRDefault="007F5414" w:rsidP="005076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30AF">
              <w:rPr>
                <w:rFonts w:cstheme="minorHAnsi"/>
                <w:b/>
                <w:sz w:val="16"/>
                <w:szCs w:val="16"/>
              </w:rPr>
              <w:t>(</w:t>
            </w:r>
            <w:r w:rsidR="00507698">
              <w:rPr>
                <w:rFonts w:cstheme="minorHAnsi"/>
                <w:b/>
                <w:sz w:val="16"/>
                <w:szCs w:val="16"/>
              </w:rPr>
              <w:t>N</w:t>
            </w:r>
            <w:r w:rsidRPr="009130AF">
              <w:rPr>
                <w:rFonts w:cstheme="minorHAnsi"/>
                <w:b/>
                <w:sz w:val="16"/>
                <w:szCs w:val="16"/>
              </w:rPr>
              <w:t>=4)</w:t>
            </w:r>
          </w:p>
        </w:tc>
      </w:tr>
      <w:tr w:rsidR="009130AF" w:rsidRPr="007F5414" w14:paraId="30FBBA58" w14:textId="77777777" w:rsidTr="00B13646">
        <w:trPr>
          <w:trHeight w:val="25"/>
          <w:jc w:val="center"/>
        </w:trPr>
        <w:tc>
          <w:tcPr>
            <w:tcW w:w="304" w:type="pct"/>
          </w:tcPr>
          <w:p w14:paraId="305D0AC9" w14:textId="45EC8A0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A3A32D1" w14:textId="001E9594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Nanoarchaeota</w:t>
            </w:r>
            <w:proofErr w:type="spellEnd"/>
          </w:p>
        </w:tc>
        <w:tc>
          <w:tcPr>
            <w:tcW w:w="1024" w:type="pct"/>
          </w:tcPr>
          <w:p w14:paraId="65BC54F0" w14:textId="07EE91FA" w:rsidR="007F5414" w:rsidRPr="005537EF" w:rsidRDefault="007F5414" w:rsidP="007F5414">
            <w:pPr>
              <w:jc w:val="center"/>
              <w:rPr>
                <w:rFonts w:cstheme="minorHAnsi"/>
                <w:iCs/>
                <w:color w:val="000000"/>
                <w:sz w:val="16"/>
                <w:szCs w:val="16"/>
              </w:rPr>
            </w:pPr>
            <w:proofErr w:type="spellStart"/>
            <w:r w:rsidRPr="005537EF">
              <w:rPr>
                <w:rFonts w:cstheme="minorHAnsi"/>
                <w:iCs/>
                <w:color w:val="000000"/>
                <w:sz w:val="16"/>
                <w:szCs w:val="16"/>
              </w:rPr>
              <w:t>Woes</w:t>
            </w:r>
            <w:r w:rsidR="00EA26D9" w:rsidRPr="005537EF">
              <w:rPr>
                <w:rFonts w:cstheme="minorHAnsi"/>
                <w:iCs/>
                <w:color w:val="000000"/>
                <w:sz w:val="16"/>
                <w:szCs w:val="16"/>
              </w:rPr>
              <w:t>e</w:t>
            </w:r>
            <w:r w:rsidRPr="005537EF">
              <w:rPr>
                <w:rFonts w:cstheme="minorHAnsi"/>
                <w:iCs/>
                <w:color w:val="000000"/>
                <w:sz w:val="16"/>
                <w:szCs w:val="16"/>
              </w:rPr>
              <w:t>archaeia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356CA61F" w14:textId="4640400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3509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42DBB45" w14:textId="29E42F6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9760EE6" w14:textId="31FBF98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1265650" w14:textId="2AA0B23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</w:tr>
      <w:tr w:rsidR="009130AF" w:rsidRPr="007F5414" w14:paraId="5A22879C" w14:textId="77777777" w:rsidTr="00B13646">
        <w:trPr>
          <w:jc w:val="center"/>
        </w:trPr>
        <w:tc>
          <w:tcPr>
            <w:tcW w:w="304" w:type="pct"/>
          </w:tcPr>
          <w:p w14:paraId="77204B79" w14:textId="1E7723B4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63B0AF7" w14:textId="7C73877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Unknown bacterial phylum</w:t>
            </w:r>
          </w:p>
        </w:tc>
        <w:tc>
          <w:tcPr>
            <w:tcW w:w="1024" w:type="pct"/>
          </w:tcPr>
          <w:p w14:paraId="32209633" w14:textId="54F884B4" w:rsidR="007F5414" w:rsidRPr="007F5414" w:rsidRDefault="00EA26D9" w:rsidP="00EA26D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26A42D7" w14:textId="5D45327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1930DE5" w14:textId="42AF0A2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188D13A" w14:textId="50264A9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8CF590B" w14:textId="680898C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241</w:t>
            </w:r>
          </w:p>
        </w:tc>
      </w:tr>
      <w:tr w:rsidR="009130AF" w:rsidRPr="007F5414" w14:paraId="56178A20" w14:textId="77777777" w:rsidTr="00B13646">
        <w:trPr>
          <w:jc w:val="center"/>
        </w:trPr>
        <w:tc>
          <w:tcPr>
            <w:tcW w:w="304" w:type="pct"/>
          </w:tcPr>
          <w:p w14:paraId="675C4855" w14:textId="5BA173F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E866B7D" w14:textId="533A4E20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Unknown bacterial phylum</w:t>
            </w:r>
          </w:p>
        </w:tc>
        <w:tc>
          <w:tcPr>
            <w:tcW w:w="1024" w:type="pct"/>
          </w:tcPr>
          <w:p w14:paraId="15D666B1" w14:textId="116F91B5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56476642" w14:textId="4C3A7AF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C2ACE84" w14:textId="7A8B5DB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1415DF1" w14:textId="4F964FF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3BDC50A" w14:textId="548618D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04FAD6D9" w14:textId="77777777" w:rsidTr="00B13646">
        <w:trPr>
          <w:jc w:val="center"/>
        </w:trPr>
        <w:tc>
          <w:tcPr>
            <w:tcW w:w="304" w:type="pct"/>
          </w:tcPr>
          <w:p w14:paraId="426272D9" w14:textId="5BEB1184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30034EA" w14:textId="7ED3FD4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Unknown bacterial phylum</w:t>
            </w:r>
          </w:p>
        </w:tc>
        <w:tc>
          <w:tcPr>
            <w:tcW w:w="1024" w:type="pct"/>
          </w:tcPr>
          <w:p w14:paraId="49FACC26" w14:textId="0035901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E0CB5C7" w14:textId="679CDC3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8A69B96" w14:textId="07B97A6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AABB2EB" w14:textId="719AB43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7FBAAA6" w14:textId="57015FA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265</w:t>
            </w:r>
          </w:p>
        </w:tc>
      </w:tr>
      <w:tr w:rsidR="009130AF" w:rsidRPr="007F5414" w14:paraId="7E541109" w14:textId="77777777" w:rsidTr="00B13646">
        <w:trPr>
          <w:jc w:val="center"/>
        </w:trPr>
        <w:tc>
          <w:tcPr>
            <w:tcW w:w="304" w:type="pct"/>
          </w:tcPr>
          <w:p w14:paraId="13F10A4E" w14:textId="640BCAA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5774631" w14:textId="55DCD555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1024" w:type="pct"/>
          </w:tcPr>
          <w:p w14:paraId="6BCC8689" w14:textId="6DB0005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Thermoanaerobaculaceae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73502BAC" w14:textId="6EBDAC4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5A84E62" w14:textId="7D866F5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4D3EAD5" w14:textId="29693C5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0E4B010" w14:textId="453C74D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1502D4C3" w14:textId="77777777" w:rsidTr="00B13646">
        <w:trPr>
          <w:jc w:val="center"/>
        </w:trPr>
        <w:tc>
          <w:tcPr>
            <w:tcW w:w="304" w:type="pct"/>
          </w:tcPr>
          <w:p w14:paraId="2368793B" w14:textId="336AFA8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C916758" w14:textId="2124FF7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413665BF" w14:textId="0B144D9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Bacteroidales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0016C1EA" w14:textId="44F800E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419CCCF" w14:textId="7946BA4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CD2C769" w14:textId="2964863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D390710" w14:textId="107DB8C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8888CE1" w14:textId="77777777" w:rsidTr="00B13646">
        <w:trPr>
          <w:jc w:val="center"/>
        </w:trPr>
        <w:tc>
          <w:tcPr>
            <w:tcW w:w="304" w:type="pct"/>
          </w:tcPr>
          <w:p w14:paraId="5A8A376D" w14:textId="2A1A094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9FAF260" w14:textId="13086189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0B3142E4" w14:textId="24F2272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BD2-2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3716C99" w14:textId="6172EFC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1600BD0" w14:textId="1165A56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CB2097F" w14:textId="0387EAF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5232C4C" w14:textId="104CD6B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270</w:t>
            </w:r>
          </w:p>
        </w:tc>
      </w:tr>
      <w:tr w:rsidR="009130AF" w:rsidRPr="007F5414" w14:paraId="5BE1041D" w14:textId="77777777" w:rsidTr="00B13646">
        <w:trPr>
          <w:jc w:val="center"/>
        </w:trPr>
        <w:tc>
          <w:tcPr>
            <w:tcW w:w="304" w:type="pct"/>
          </w:tcPr>
          <w:p w14:paraId="7655BF63" w14:textId="43E2A26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5F59472" w14:textId="4392807D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494CC17D" w14:textId="78D4AF9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BD2-2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4D8CBCD6" w14:textId="0AA5AD0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B353E8D" w14:textId="10EB2CD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4AD74C6" w14:textId="2923613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D65A9B1" w14:textId="4D5618A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404</w:t>
            </w:r>
          </w:p>
        </w:tc>
      </w:tr>
      <w:tr w:rsidR="009130AF" w:rsidRPr="007F5414" w14:paraId="0E6850E0" w14:textId="77777777" w:rsidTr="00B13646">
        <w:trPr>
          <w:jc w:val="center"/>
        </w:trPr>
        <w:tc>
          <w:tcPr>
            <w:tcW w:w="304" w:type="pct"/>
          </w:tcPr>
          <w:p w14:paraId="4DDCBD48" w14:textId="687D8A2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E25DF22" w14:textId="66580C55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6DEE0A65" w14:textId="126175C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BD2-2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40F2D9AE" w14:textId="731E6DF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F95C3B3" w14:textId="716CE5C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F817B8C" w14:textId="79B90AA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56D9BAD" w14:textId="4ADA2AB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</w:tr>
      <w:tr w:rsidR="009130AF" w:rsidRPr="007F5414" w14:paraId="4178F3C1" w14:textId="77777777" w:rsidTr="00B13646">
        <w:trPr>
          <w:jc w:val="center"/>
        </w:trPr>
        <w:tc>
          <w:tcPr>
            <w:tcW w:w="304" w:type="pct"/>
          </w:tcPr>
          <w:p w14:paraId="134773A1" w14:textId="33291B1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0154C7B" w14:textId="5ADDF94F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6C23D6CF" w14:textId="3FEFE3B4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Carboxylicivirga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5D94CF26" w14:textId="7C6316F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0DBC90F" w14:textId="0074946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ABD1FA2" w14:textId="136D7CA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4738C3A" w14:textId="6A53A83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55A16793" w14:textId="77777777" w:rsidTr="00B13646">
        <w:trPr>
          <w:jc w:val="center"/>
        </w:trPr>
        <w:tc>
          <w:tcPr>
            <w:tcW w:w="304" w:type="pct"/>
          </w:tcPr>
          <w:p w14:paraId="1FA55EBD" w14:textId="4B00E19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75E362C" w14:textId="10B24323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4450ECFB" w14:textId="70FF41C3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Carboxylicivirga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2CCEA041" w14:textId="5B79A2B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DE6A818" w14:textId="6464EF9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4CB6953" w14:textId="0F4795C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A946F5D" w14:textId="484894D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</w:tr>
      <w:tr w:rsidR="009130AF" w:rsidRPr="007F5414" w14:paraId="552BAEA6" w14:textId="77777777" w:rsidTr="00B13646">
        <w:trPr>
          <w:jc w:val="center"/>
        </w:trPr>
        <w:tc>
          <w:tcPr>
            <w:tcW w:w="304" w:type="pct"/>
          </w:tcPr>
          <w:p w14:paraId="25A63803" w14:textId="7BDAA24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1AF6961" w14:textId="21C65DB9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716AB46F" w14:textId="0B8AB9B9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Draconibacterium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62EC8CAF" w14:textId="602AAE4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7DDFFD3" w14:textId="606D002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AAC0ADC" w14:textId="50AAFB7B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5295F29" w14:textId="4A7E837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62AA4459" w14:textId="77777777" w:rsidTr="00B13646">
        <w:trPr>
          <w:jc w:val="center"/>
        </w:trPr>
        <w:tc>
          <w:tcPr>
            <w:tcW w:w="304" w:type="pct"/>
          </w:tcPr>
          <w:p w14:paraId="742D5267" w14:textId="0D90BB3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6B3E7CB" w14:textId="52064B09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6ED045CA" w14:textId="6403A6A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Bac22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016F7544" w14:textId="7A1417B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BF25BD0" w14:textId="6FDE117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BB9178E" w14:textId="355090D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6C94B29" w14:textId="6ED1722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</w:tr>
      <w:tr w:rsidR="009130AF" w:rsidRPr="007F5414" w14:paraId="721B421C" w14:textId="77777777" w:rsidTr="00B13646">
        <w:trPr>
          <w:jc w:val="center"/>
        </w:trPr>
        <w:tc>
          <w:tcPr>
            <w:tcW w:w="304" w:type="pct"/>
          </w:tcPr>
          <w:p w14:paraId="04F33E77" w14:textId="046AE7A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0F03F86" w14:textId="56798763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3BC1BB91" w14:textId="7B1C3FB5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Bac22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3ECDFB54" w14:textId="4681766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F2FA173" w14:textId="6FA8A0F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151B41C" w14:textId="33330EA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6776F6A" w14:textId="48C4D84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7D616C7" w14:textId="77777777" w:rsidTr="00B13646">
        <w:trPr>
          <w:jc w:val="center"/>
        </w:trPr>
        <w:tc>
          <w:tcPr>
            <w:tcW w:w="304" w:type="pct"/>
          </w:tcPr>
          <w:p w14:paraId="3761E53A" w14:textId="1445ADC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D550D57" w14:textId="0F4BC91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12ED6FCA" w14:textId="05C4FF1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Bacteroidia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704F2E6B" w14:textId="128AFC9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8B4B782" w14:textId="7909D59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7F0BAC9" w14:textId="0953274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93A9294" w14:textId="561644D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53EB40A" w14:textId="77777777" w:rsidTr="00B13646">
        <w:trPr>
          <w:jc w:val="center"/>
        </w:trPr>
        <w:tc>
          <w:tcPr>
            <w:tcW w:w="304" w:type="pct"/>
          </w:tcPr>
          <w:p w14:paraId="425B5796" w14:textId="5027DF3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604058C" w14:textId="696F49C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Bacteroidetes</w:t>
            </w:r>
          </w:p>
        </w:tc>
        <w:tc>
          <w:tcPr>
            <w:tcW w:w="1024" w:type="pct"/>
          </w:tcPr>
          <w:p w14:paraId="7355A0FA" w14:textId="7179C97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Chitinophagaceae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6534FE30" w14:textId="5C9D97B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D086775" w14:textId="24D1C8A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675BC30" w14:textId="1F0C917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DC13841" w14:textId="4034EB9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1648</w:t>
            </w:r>
          </w:p>
        </w:tc>
      </w:tr>
      <w:tr w:rsidR="009130AF" w:rsidRPr="007F5414" w14:paraId="72D415B8" w14:textId="77777777" w:rsidTr="00B13646">
        <w:trPr>
          <w:jc w:val="center"/>
        </w:trPr>
        <w:tc>
          <w:tcPr>
            <w:tcW w:w="304" w:type="pct"/>
          </w:tcPr>
          <w:p w14:paraId="2667EC6A" w14:textId="24AC195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BA1BE62" w14:textId="453BE90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BRC1</w:t>
            </w:r>
          </w:p>
        </w:tc>
        <w:tc>
          <w:tcPr>
            <w:tcW w:w="1024" w:type="pct"/>
          </w:tcPr>
          <w:p w14:paraId="27117332" w14:textId="0C0AD1E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BRC1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39597249" w14:textId="1D46432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78231E3" w14:textId="2B89D79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8C0AED4" w14:textId="6220F28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2FFBAEE" w14:textId="25051F1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</w:tr>
      <w:tr w:rsidR="009130AF" w:rsidRPr="007F5414" w14:paraId="74673408" w14:textId="77777777" w:rsidTr="00B13646">
        <w:trPr>
          <w:jc w:val="center"/>
        </w:trPr>
        <w:tc>
          <w:tcPr>
            <w:tcW w:w="304" w:type="pct"/>
          </w:tcPr>
          <w:p w14:paraId="2D57FF3B" w14:textId="795564A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E21A8D1" w14:textId="7BE578C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Cyanobacteria</w:t>
            </w:r>
          </w:p>
        </w:tc>
        <w:tc>
          <w:tcPr>
            <w:tcW w:w="1024" w:type="pct"/>
          </w:tcPr>
          <w:p w14:paraId="7C56345C" w14:textId="48D9B1D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Sericytochromatia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62286A32" w14:textId="65D1634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37EEC10" w14:textId="2CDB7D3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732EADD" w14:textId="7B5F13D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769244E" w14:textId="098A460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343</w:t>
            </w:r>
          </w:p>
        </w:tc>
      </w:tr>
      <w:tr w:rsidR="009130AF" w:rsidRPr="007F5414" w14:paraId="2C000206" w14:textId="77777777" w:rsidTr="00B13646">
        <w:trPr>
          <w:jc w:val="center"/>
        </w:trPr>
        <w:tc>
          <w:tcPr>
            <w:tcW w:w="304" w:type="pct"/>
          </w:tcPr>
          <w:p w14:paraId="78D2FE8D" w14:textId="5C02C45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F2A3509" w14:textId="23E73B1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Kiritimatiellaeota</w:t>
            </w:r>
            <w:proofErr w:type="spellEnd"/>
          </w:p>
        </w:tc>
        <w:tc>
          <w:tcPr>
            <w:tcW w:w="1024" w:type="pct"/>
          </w:tcPr>
          <w:p w14:paraId="11419FCC" w14:textId="1FAA556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MSBL3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C6E27F8" w14:textId="1773465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9004962" w14:textId="3C5DE8B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B0C0AD7" w14:textId="79B4C8E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808DCEF" w14:textId="278B663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9130AF" w:rsidRPr="007F5414" w14:paraId="4D750C36" w14:textId="77777777" w:rsidTr="00B13646">
        <w:trPr>
          <w:jc w:val="center"/>
        </w:trPr>
        <w:tc>
          <w:tcPr>
            <w:tcW w:w="304" w:type="pct"/>
          </w:tcPr>
          <w:p w14:paraId="2D114CEA" w14:textId="713312A5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43648DC" w14:textId="33B0538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Kiritimatiellaeota</w:t>
            </w:r>
            <w:proofErr w:type="spellEnd"/>
          </w:p>
        </w:tc>
        <w:tc>
          <w:tcPr>
            <w:tcW w:w="1024" w:type="pct"/>
          </w:tcPr>
          <w:p w14:paraId="3195DA24" w14:textId="649ADDC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MSBL3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01CEE89C" w14:textId="61CE1E3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5554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9BE552D" w14:textId="3B6A94A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5D69B82" w14:textId="02D58EA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51893E1" w14:textId="55CD86A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</w:tr>
      <w:tr w:rsidR="009130AF" w:rsidRPr="007F5414" w14:paraId="3BA40282" w14:textId="77777777" w:rsidTr="00B13646">
        <w:trPr>
          <w:jc w:val="center"/>
        </w:trPr>
        <w:tc>
          <w:tcPr>
            <w:tcW w:w="304" w:type="pct"/>
          </w:tcPr>
          <w:p w14:paraId="720AFB22" w14:textId="4F5F4A5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D65101E" w14:textId="0E824C66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Kiritimatiellaeota</w:t>
            </w:r>
            <w:proofErr w:type="spellEnd"/>
          </w:p>
        </w:tc>
        <w:tc>
          <w:tcPr>
            <w:tcW w:w="1024" w:type="pct"/>
          </w:tcPr>
          <w:p w14:paraId="09283ED8" w14:textId="243A1BB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WCHB1-41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3A344AD8" w14:textId="5B2CBB6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3280CC0" w14:textId="28BCBA1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27DD1C8" w14:textId="7113097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FE5A9B2" w14:textId="39DBC39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2375</w:t>
            </w:r>
          </w:p>
        </w:tc>
      </w:tr>
      <w:tr w:rsidR="009130AF" w:rsidRPr="007F5414" w14:paraId="7FF38B43" w14:textId="77777777" w:rsidTr="00B13646">
        <w:trPr>
          <w:jc w:val="center"/>
        </w:trPr>
        <w:tc>
          <w:tcPr>
            <w:tcW w:w="304" w:type="pct"/>
          </w:tcPr>
          <w:p w14:paraId="09F99282" w14:textId="15B4A68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5971803" w14:textId="2A513F6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024" w:type="pct"/>
          </w:tcPr>
          <w:p w14:paraId="20811B1C" w14:textId="4B42BFD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PRD18C08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2BA5BA16" w14:textId="6B79321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FE0BAFB" w14:textId="5FBC9F2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B71F29F" w14:textId="44F07D3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D758386" w14:textId="6D4A681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316</w:t>
            </w:r>
          </w:p>
        </w:tc>
      </w:tr>
      <w:tr w:rsidR="009130AF" w:rsidRPr="007F5414" w14:paraId="2A7529BD" w14:textId="77777777" w:rsidTr="00B13646">
        <w:trPr>
          <w:jc w:val="center"/>
        </w:trPr>
        <w:tc>
          <w:tcPr>
            <w:tcW w:w="304" w:type="pct"/>
          </w:tcPr>
          <w:p w14:paraId="40C33F0E" w14:textId="4E65739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0C19160" w14:textId="63F16879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024" w:type="pct"/>
          </w:tcPr>
          <w:p w14:paraId="4CF30044" w14:textId="5AC768D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P.palm</w:t>
            </w:r>
            <w:r w:rsidRPr="007F5414">
              <w:rPr>
                <w:rFonts w:cstheme="minorHAnsi"/>
                <w:color w:val="000000"/>
                <w:sz w:val="16"/>
                <w:szCs w:val="16"/>
              </w:rPr>
              <w:t>C41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582C5BB9" w14:textId="4C5D4D3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8C7ACC3" w14:textId="09FF17C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F3B8589" w14:textId="0DAD45E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97ECAAA" w14:textId="2908E36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7811937" w14:textId="77777777" w:rsidTr="00B13646">
        <w:trPr>
          <w:jc w:val="center"/>
        </w:trPr>
        <w:tc>
          <w:tcPr>
            <w:tcW w:w="304" w:type="pct"/>
          </w:tcPr>
          <w:p w14:paraId="2562AD67" w14:textId="25104CF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26DA9A6" w14:textId="3F41E13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024" w:type="pct"/>
          </w:tcPr>
          <w:p w14:paraId="34121135" w14:textId="2F0DB4A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P.palm</w:t>
            </w:r>
            <w:r w:rsidRPr="007F5414">
              <w:rPr>
                <w:rFonts w:cstheme="minorHAnsi"/>
                <w:color w:val="000000"/>
                <w:sz w:val="16"/>
                <w:szCs w:val="16"/>
              </w:rPr>
              <w:t>C41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D13C464" w14:textId="1B30FD8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A622B22" w14:textId="1E3B170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31DAC77" w14:textId="28E25D3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46E2779" w14:textId="1512707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</w:tr>
      <w:tr w:rsidR="009130AF" w:rsidRPr="007F5414" w14:paraId="1C66C064" w14:textId="77777777" w:rsidTr="00B13646">
        <w:trPr>
          <w:jc w:val="center"/>
        </w:trPr>
        <w:tc>
          <w:tcPr>
            <w:tcW w:w="304" w:type="pct"/>
          </w:tcPr>
          <w:p w14:paraId="6D2CBDBE" w14:textId="7D6447E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F7F6242" w14:textId="5D6AE7F4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024" w:type="pct"/>
          </w:tcPr>
          <w:p w14:paraId="04E9799D" w14:textId="3BD76AFE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P.palm</w:t>
            </w:r>
            <w:r w:rsidRPr="007F5414">
              <w:rPr>
                <w:rFonts w:cstheme="minorHAnsi"/>
                <w:color w:val="000000"/>
                <w:sz w:val="16"/>
                <w:szCs w:val="16"/>
              </w:rPr>
              <w:t>C41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40A813C" w14:textId="1050E6F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20CB577" w14:textId="69823E3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C9A4177" w14:textId="49C2EC2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4CE44A8" w14:textId="0A3DD2B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8129</w:t>
            </w:r>
          </w:p>
        </w:tc>
      </w:tr>
      <w:tr w:rsidR="009130AF" w:rsidRPr="007F5414" w14:paraId="47C3FABF" w14:textId="77777777" w:rsidTr="00B13646">
        <w:trPr>
          <w:jc w:val="center"/>
        </w:trPr>
        <w:tc>
          <w:tcPr>
            <w:tcW w:w="304" w:type="pct"/>
          </w:tcPr>
          <w:p w14:paraId="620850C9" w14:textId="0B28973C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6E11967" w14:textId="6878169C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Marinimicrobia</w:t>
            </w:r>
            <w:proofErr w:type="spellEnd"/>
          </w:p>
        </w:tc>
        <w:tc>
          <w:tcPr>
            <w:tcW w:w="1024" w:type="pct"/>
          </w:tcPr>
          <w:p w14:paraId="149859EA" w14:textId="23B9885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AB16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80E6A1A" w14:textId="30DE0C2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C095331" w14:textId="72F0F40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CC9606E" w14:textId="2DB3EDF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4854FCE" w14:textId="5CED38C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9130AF" w:rsidRPr="007F5414" w14:paraId="7BA1AC15" w14:textId="77777777" w:rsidTr="00B13646">
        <w:trPr>
          <w:jc w:val="center"/>
        </w:trPr>
        <w:tc>
          <w:tcPr>
            <w:tcW w:w="304" w:type="pct"/>
          </w:tcPr>
          <w:p w14:paraId="29DCA74E" w14:textId="2F3E929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0574B0A" w14:textId="7410215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Patescibacteria</w:t>
            </w:r>
            <w:proofErr w:type="spellEnd"/>
          </w:p>
        </w:tc>
        <w:tc>
          <w:tcPr>
            <w:tcW w:w="1024" w:type="pct"/>
          </w:tcPr>
          <w:p w14:paraId="4FE67721" w14:textId="56CA4AA3" w:rsidR="007F5414" w:rsidRPr="00011CB1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11CB1">
              <w:rPr>
                <w:rFonts w:cstheme="minorHAnsi"/>
                <w:color w:val="000000"/>
                <w:sz w:val="16"/>
                <w:szCs w:val="16"/>
              </w:rPr>
              <w:t>Gracilibacteria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2E65AF10" w14:textId="4C128D8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DF9D4AE" w14:textId="2C4E5D0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460BED9" w14:textId="6396263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5238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E86680B" w14:textId="7D1C825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277</w:t>
            </w:r>
          </w:p>
        </w:tc>
      </w:tr>
      <w:tr w:rsidR="009130AF" w:rsidRPr="007F5414" w14:paraId="469FEF7D" w14:textId="77777777" w:rsidTr="00B13646">
        <w:trPr>
          <w:jc w:val="center"/>
        </w:trPr>
        <w:tc>
          <w:tcPr>
            <w:tcW w:w="304" w:type="pct"/>
          </w:tcPr>
          <w:p w14:paraId="753A9A12" w14:textId="0E89A03E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F548788" w14:textId="6736DC4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Patescibacteria</w:t>
            </w:r>
            <w:proofErr w:type="spellEnd"/>
          </w:p>
        </w:tc>
        <w:tc>
          <w:tcPr>
            <w:tcW w:w="1024" w:type="pct"/>
          </w:tcPr>
          <w:p w14:paraId="28E053BC" w14:textId="299E23F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JGI 0000069-P22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14973B08" w14:textId="4634ED6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8C063FF" w14:textId="4D80F62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C8E90E" w14:textId="481616A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1A1997F" w14:textId="4F40983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38E2DDE0" w14:textId="77777777" w:rsidTr="00B13646">
        <w:trPr>
          <w:jc w:val="center"/>
        </w:trPr>
        <w:tc>
          <w:tcPr>
            <w:tcW w:w="304" w:type="pct"/>
          </w:tcPr>
          <w:p w14:paraId="76297F5B" w14:textId="50D51CA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F4BABA9" w14:textId="3EACBF18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Patescibacteria</w:t>
            </w:r>
            <w:proofErr w:type="spellEnd"/>
          </w:p>
        </w:tc>
        <w:tc>
          <w:tcPr>
            <w:tcW w:w="1024" w:type="pct"/>
          </w:tcPr>
          <w:p w14:paraId="05053755" w14:textId="6662DC2A" w:rsidR="007F5414" w:rsidRPr="005537EF" w:rsidRDefault="008D228F" w:rsidP="007F5414">
            <w:pPr>
              <w:jc w:val="center"/>
              <w:rPr>
                <w:rFonts w:cstheme="minorHAnsi"/>
                <w:iCs/>
                <w:color w:val="000000"/>
                <w:sz w:val="16"/>
                <w:szCs w:val="16"/>
              </w:rPr>
            </w:pPr>
            <w:proofErr w:type="spellStart"/>
            <w:r w:rsidRPr="00011CB1">
              <w:rPr>
                <w:rFonts w:cstheme="minorHAnsi"/>
                <w:color w:val="000000"/>
                <w:sz w:val="16"/>
                <w:szCs w:val="16"/>
              </w:rPr>
              <w:t>Gracilibacteria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7C012472" w14:textId="233D04A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14518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2E031A2" w14:textId="2C5186B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DDD01C5" w14:textId="5D054A1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299CE51" w14:textId="0E6537D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1267</w:t>
            </w:r>
          </w:p>
        </w:tc>
      </w:tr>
      <w:tr w:rsidR="009130AF" w:rsidRPr="007F5414" w14:paraId="53A1F8A7" w14:textId="77777777" w:rsidTr="00B13646">
        <w:trPr>
          <w:jc w:val="center"/>
        </w:trPr>
        <w:tc>
          <w:tcPr>
            <w:tcW w:w="304" w:type="pct"/>
          </w:tcPr>
          <w:p w14:paraId="13AF5A42" w14:textId="1AB8FA0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E4C4C7E" w14:textId="3107CF7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Planctomycetes</w:t>
            </w:r>
          </w:p>
        </w:tc>
        <w:tc>
          <w:tcPr>
            <w:tcW w:w="1024" w:type="pct"/>
          </w:tcPr>
          <w:p w14:paraId="201F3034" w14:textId="549BAB1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Urania</w:t>
            </w:r>
            <w:r w:rsidRPr="007F5414">
              <w:rPr>
                <w:rFonts w:cstheme="minorHAnsi"/>
                <w:color w:val="000000"/>
                <w:sz w:val="16"/>
                <w:szCs w:val="16"/>
              </w:rPr>
              <w:t>-1B-19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92F22C6" w14:textId="269254B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055E790" w14:textId="7AED9FE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AA14CCB" w14:textId="0233741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90BB42D" w14:textId="1B6F411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8038AFF" w14:textId="77777777" w:rsidTr="00B13646">
        <w:trPr>
          <w:jc w:val="center"/>
        </w:trPr>
        <w:tc>
          <w:tcPr>
            <w:tcW w:w="304" w:type="pct"/>
          </w:tcPr>
          <w:p w14:paraId="5DA8CFA1" w14:textId="455BA8D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C94ADA8" w14:textId="49264EC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Unclassified Proteobacteria</w:t>
            </w:r>
          </w:p>
        </w:tc>
        <w:tc>
          <w:tcPr>
            <w:tcW w:w="1024" w:type="pct"/>
          </w:tcPr>
          <w:p w14:paraId="3ED6CF03" w14:textId="5C45E36D" w:rsidR="007F5414" w:rsidRPr="007F5414" w:rsidRDefault="009929F6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09F5FC8" w14:textId="5DF5DAC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D2A5B90" w14:textId="1AE699B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D079055" w14:textId="5586790B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638F1BB" w14:textId="4B91034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1039</w:t>
            </w:r>
          </w:p>
        </w:tc>
      </w:tr>
      <w:tr w:rsidR="009130AF" w:rsidRPr="007F5414" w14:paraId="75BC460A" w14:textId="77777777" w:rsidTr="00B13646">
        <w:trPr>
          <w:jc w:val="center"/>
        </w:trPr>
        <w:tc>
          <w:tcPr>
            <w:tcW w:w="304" w:type="pct"/>
          </w:tcPr>
          <w:p w14:paraId="12158944" w14:textId="68692DF3" w:rsidR="007F5414" w:rsidRPr="007F5414" w:rsidRDefault="007F5414" w:rsidP="00352A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64FE490" w14:textId="22D1A7EC" w:rsidR="007F5414" w:rsidRPr="007F5414" w:rsidRDefault="007F5414" w:rsidP="00352A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Alphaproteobacteria</w:t>
            </w:r>
            <w:proofErr w:type="spellEnd"/>
          </w:p>
        </w:tc>
        <w:tc>
          <w:tcPr>
            <w:tcW w:w="1024" w:type="pct"/>
          </w:tcPr>
          <w:p w14:paraId="02005556" w14:textId="08636043" w:rsidR="007F5414" w:rsidRPr="009929F6" w:rsidRDefault="007F5414" w:rsidP="00352A91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 xml:space="preserve">Rhizobium </w:t>
            </w: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leguminosarum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654118BE" w14:textId="4F57A421" w:rsidR="007F5414" w:rsidRPr="007F5414" w:rsidRDefault="007F5414" w:rsidP="00352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D5F26AA" w14:textId="6F338180" w:rsidR="007F5414" w:rsidRPr="007F5414" w:rsidRDefault="007F5414" w:rsidP="00352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65B01FB" w14:textId="4FBBDCC2" w:rsidR="007F5414" w:rsidRPr="007F5414" w:rsidRDefault="007F5414" w:rsidP="00352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C67B2D4" w14:textId="25F362CF" w:rsidR="007F5414" w:rsidRPr="007F5414" w:rsidRDefault="007F5414" w:rsidP="00352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</w:tr>
      <w:tr w:rsidR="009130AF" w:rsidRPr="007F5414" w14:paraId="359D5E93" w14:textId="77777777" w:rsidTr="00B13646">
        <w:trPr>
          <w:jc w:val="center"/>
        </w:trPr>
        <w:tc>
          <w:tcPr>
            <w:tcW w:w="304" w:type="pct"/>
          </w:tcPr>
          <w:p w14:paraId="28F3B3C1" w14:textId="2614A80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D622C81" w14:textId="6119BE8A" w:rsidR="007F5414" w:rsidRPr="007F5414" w:rsidRDefault="009929F6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Alphaproteobacteria</w:t>
            </w:r>
            <w:proofErr w:type="spellEnd"/>
          </w:p>
        </w:tc>
        <w:tc>
          <w:tcPr>
            <w:tcW w:w="1024" w:type="pct"/>
          </w:tcPr>
          <w:p w14:paraId="3A524946" w14:textId="6770AE86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Mesorhizobium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3EDAB2F0" w14:textId="71FF0FC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70F788D" w14:textId="01D4E8B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90B17B" w14:textId="7CEBDF2B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4F5A9FA" w14:textId="6F53035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23943C51" w14:textId="77777777" w:rsidTr="00B13646">
        <w:trPr>
          <w:jc w:val="center"/>
        </w:trPr>
        <w:tc>
          <w:tcPr>
            <w:tcW w:w="304" w:type="pct"/>
          </w:tcPr>
          <w:p w14:paraId="4A17F576" w14:textId="018006B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A669B76" w14:textId="33AF9730" w:rsidR="007F5414" w:rsidRPr="007F5414" w:rsidRDefault="009929F6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Alphaproteobacteria</w:t>
            </w:r>
            <w:proofErr w:type="spellEnd"/>
          </w:p>
        </w:tc>
        <w:tc>
          <w:tcPr>
            <w:tcW w:w="1024" w:type="pct"/>
          </w:tcPr>
          <w:p w14:paraId="7D66EDBC" w14:textId="68E42FC1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Xanthobacteraceae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0AA72385" w14:textId="2684217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90A6C93" w14:textId="60D8E3F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FF41347" w14:textId="14C5695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1945665" w14:textId="253F07E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67AA5048" w14:textId="77777777" w:rsidTr="00B13646">
        <w:trPr>
          <w:jc w:val="center"/>
        </w:trPr>
        <w:tc>
          <w:tcPr>
            <w:tcW w:w="304" w:type="pct"/>
          </w:tcPr>
          <w:p w14:paraId="265EC813" w14:textId="278D737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A2F9F36" w14:textId="58ACF61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6FFBD220" w14:textId="156875E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Desulfobacteraceae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4820D8A6" w14:textId="4AD13EE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F242EEC" w14:textId="79EC8BA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A28ECAD" w14:textId="5A6CBC5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F0C73A1" w14:textId="337737C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</w:tr>
      <w:tr w:rsidR="009130AF" w:rsidRPr="007F5414" w14:paraId="0986FE39" w14:textId="77777777" w:rsidTr="00B13646">
        <w:trPr>
          <w:jc w:val="center"/>
        </w:trPr>
        <w:tc>
          <w:tcPr>
            <w:tcW w:w="304" w:type="pct"/>
          </w:tcPr>
          <w:p w14:paraId="10FB1AA5" w14:textId="78937AC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7E66A98" w14:textId="6D6570C9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7D93F9EB" w14:textId="637FD89C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473FA9BF" w14:textId="109FC7D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05FEC62" w14:textId="0D61EDE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AFC704D" w14:textId="07DCA58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16D07D3" w14:textId="687EE7C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199</w:t>
            </w:r>
          </w:p>
        </w:tc>
      </w:tr>
      <w:tr w:rsidR="009130AF" w:rsidRPr="007F5414" w14:paraId="079F4DA7" w14:textId="77777777" w:rsidTr="00B13646">
        <w:trPr>
          <w:jc w:val="center"/>
        </w:trPr>
        <w:tc>
          <w:tcPr>
            <w:tcW w:w="304" w:type="pct"/>
          </w:tcPr>
          <w:p w14:paraId="25C96030" w14:textId="4CDA859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33610C1" w14:textId="67A4B751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0C2D8373" w14:textId="3AA5D3A1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415A3B89" w14:textId="6E41B9F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3DAADED8" w14:textId="11FB1C0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F33E9C5" w14:textId="71B19A8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59C1A95" w14:textId="550DBA6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</w:tr>
      <w:tr w:rsidR="009130AF" w:rsidRPr="007F5414" w14:paraId="51DB1E2F" w14:textId="77777777" w:rsidTr="00B13646">
        <w:trPr>
          <w:jc w:val="center"/>
        </w:trPr>
        <w:tc>
          <w:tcPr>
            <w:tcW w:w="304" w:type="pct"/>
          </w:tcPr>
          <w:p w14:paraId="5FB64EB7" w14:textId="7642D66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C704275" w14:textId="351998A3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09B26749" w14:textId="06B4A41A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1EF5C598" w14:textId="348A7BD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5AA241F" w14:textId="5B46E8E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B38932C" w14:textId="25FD250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472FDFD" w14:textId="337E3FE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70E13623" w14:textId="77777777" w:rsidTr="00B13646">
        <w:trPr>
          <w:jc w:val="center"/>
        </w:trPr>
        <w:tc>
          <w:tcPr>
            <w:tcW w:w="304" w:type="pct"/>
          </w:tcPr>
          <w:p w14:paraId="6769B2D3" w14:textId="7D2724B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2DC6A02" w14:textId="3201628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7CDB86EB" w14:textId="5B084067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5218FD2E" w14:textId="794C1A0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3B59E43" w14:textId="4535125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9852DEF" w14:textId="6D5560E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53FE923" w14:textId="1CEB428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</w:tr>
      <w:tr w:rsidR="009130AF" w:rsidRPr="007F5414" w14:paraId="6AAC26C3" w14:textId="77777777" w:rsidTr="00B13646">
        <w:trPr>
          <w:jc w:val="center"/>
        </w:trPr>
        <w:tc>
          <w:tcPr>
            <w:tcW w:w="304" w:type="pct"/>
          </w:tcPr>
          <w:p w14:paraId="1E0ABB9A" w14:textId="61B9A79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96E3AE4" w14:textId="7A2CDF07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54D60343" w14:textId="669B89C8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5673AC95" w14:textId="1DEA827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EB0AD0B" w14:textId="78E28F0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7906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EB3B76" w14:textId="4C1D817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D550E1C" w14:textId="2F64DBF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198</w:t>
            </w:r>
          </w:p>
        </w:tc>
      </w:tr>
      <w:tr w:rsidR="009130AF" w:rsidRPr="007F5414" w14:paraId="36B9B023" w14:textId="77777777" w:rsidTr="00B13646">
        <w:trPr>
          <w:jc w:val="center"/>
        </w:trPr>
        <w:tc>
          <w:tcPr>
            <w:tcW w:w="304" w:type="pct"/>
          </w:tcPr>
          <w:p w14:paraId="4F13940B" w14:textId="2A5F8E4C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0007675" w14:textId="26750C86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1CCD206D" w14:textId="780199BD" w:rsidR="007F5414" w:rsidRPr="009929F6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9929F6">
              <w:rPr>
                <w:rFonts w:cstheme="minorHAnsi"/>
                <w:i/>
                <w:color w:val="000000"/>
                <w:sz w:val="16"/>
                <w:szCs w:val="16"/>
              </w:rPr>
              <w:t>Desulfoconvexum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6FD6D0E4" w14:textId="041E126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F18B38A" w14:textId="7FC6AE6F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1AC8097" w14:textId="30624DD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8423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1CDD0F6" w14:textId="16F9622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1227</w:t>
            </w:r>
          </w:p>
        </w:tc>
      </w:tr>
      <w:tr w:rsidR="009130AF" w:rsidRPr="007F5414" w14:paraId="79DEF75B" w14:textId="77777777" w:rsidTr="00B13646">
        <w:trPr>
          <w:jc w:val="center"/>
        </w:trPr>
        <w:tc>
          <w:tcPr>
            <w:tcW w:w="304" w:type="pct"/>
          </w:tcPr>
          <w:p w14:paraId="0CBA7CBF" w14:textId="2EE2BACC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3F8D48C" w14:textId="736E499E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6BFEC6F0" w14:textId="7073F0E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FW113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DA430E7" w14:textId="7DA308B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EF50D99" w14:textId="120FE70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A176DD7" w14:textId="3838B9B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FDDA0FB" w14:textId="55C827E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9130AF" w:rsidRPr="007F5414" w14:paraId="51DD79B7" w14:textId="77777777" w:rsidTr="00B13646">
        <w:trPr>
          <w:jc w:val="center"/>
        </w:trPr>
        <w:tc>
          <w:tcPr>
            <w:tcW w:w="304" w:type="pct"/>
          </w:tcPr>
          <w:p w14:paraId="4AE11B21" w14:textId="4B24FEF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C45D067" w14:textId="690B238A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7D58EEE8" w14:textId="2AEEAB4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Oligoflexales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0319-6G20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C782CA2" w14:textId="47B0CD7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9554527" w14:textId="6708DF4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74ABE36" w14:textId="1F71302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96FFDAE" w14:textId="50AACFA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45C2F38A" w14:textId="77777777" w:rsidTr="00B13646">
        <w:trPr>
          <w:jc w:val="center"/>
        </w:trPr>
        <w:tc>
          <w:tcPr>
            <w:tcW w:w="304" w:type="pct"/>
          </w:tcPr>
          <w:p w14:paraId="371635CF" w14:textId="6557632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8B8662C" w14:textId="6B5F49C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1534745D" w14:textId="212ECF3E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PB19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036BA98F" w14:textId="345D9B2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4548F7E" w14:textId="0EF6232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B11A59F" w14:textId="6B98F01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F0B9E39" w14:textId="64214EC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</w:tr>
      <w:tr w:rsidR="009130AF" w:rsidRPr="007F5414" w14:paraId="1B3F1809" w14:textId="77777777" w:rsidTr="00B13646">
        <w:trPr>
          <w:jc w:val="center"/>
        </w:trPr>
        <w:tc>
          <w:tcPr>
            <w:tcW w:w="304" w:type="pct"/>
          </w:tcPr>
          <w:p w14:paraId="29A99F59" w14:textId="6483222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53C36745" w14:textId="419D958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0A5DA3B4" w14:textId="1BD1335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PB19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1D64D22" w14:textId="388A96A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55A0C16" w14:textId="510243C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A8E6FDA" w14:textId="76B2FF6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565B917" w14:textId="6065882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487</w:t>
            </w:r>
          </w:p>
        </w:tc>
      </w:tr>
      <w:tr w:rsidR="009130AF" w:rsidRPr="007F5414" w14:paraId="66D607D2" w14:textId="77777777" w:rsidTr="00B13646">
        <w:trPr>
          <w:jc w:val="center"/>
        </w:trPr>
        <w:tc>
          <w:tcPr>
            <w:tcW w:w="304" w:type="pct"/>
          </w:tcPr>
          <w:p w14:paraId="2696EB92" w14:textId="38602E4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DBED90D" w14:textId="6612DFE6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Deltaproteobacteria</w:t>
            </w:r>
          </w:p>
        </w:tc>
        <w:tc>
          <w:tcPr>
            <w:tcW w:w="1024" w:type="pct"/>
          </w:tcPr>
          <w:p w14:paraId="1D99D1F8" w14:textId="18C8E6E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>. SAR324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96FA0F9" w14:textId="0E62BBE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A7F7155" w14:textId="1FE151F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62BB3E8" w14:textId="3C37E7D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5A17FA8" w14:textId="72208B2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0D953B33" w14:textId="77777777" w:rsidTr="00B13646">
        <w:trPr>
          <w:jc w:val="center"/>
        </w:trPr>
        <w:tc>
          <w:tcPr>
            <w:tcW w:w="304" w:type="pct"/>
          </w:tcPr>
          <w:p w14:paraId="2A406B9A" w14:textId="5CDB2BA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FDDCC2D" w14:textId="08121A2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Epsilonproteobacteria</w:t>
            </w:r>
            <w:proofErr w:type="spellEnd"/>
          </w:p>
        </w:tc>
        <w:tc>
          <w:tcPr>
            <w:tcW w:w="1024" w:type="pct"/>
          </w:tcPr>
          <w:p w14:paraId="1AEEB04B" w14:textId="50646C1B" w:rsidR="007F5414" w:rsidRPr="006A37AD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Sulfurospirillum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0B9BE97D" w14:textId="4548848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7590B0B" w14:textId="48A8CDA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E098C66" w14:textId="145805C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F5BF202" w14:textId="51C0FB0B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1549</w:t>
            </w:r>
          </w:p>
        </w:tc>
      </w:tr>
      <w:tr w:rsidR="009130AF" w:rsidRPr="007F5414" w14:paraId="501FB6E1" w14:textId="77777777" w:rsidTr="00B13646">
        <w:trPr>
          <w:jc w:val="center"/>
        </w:trPr>
        <w:tc>
          <w:tcPr>
            <w:tcW w:w="304" w:type="pct"/>
          </w:tcPr>
          <w:p w14:paraId="5CA89050" w14:textId="5F26C72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FC9F440" w14:textId="2F64568D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Epsilonproteobacteria</w:t>
            </w:r>
            <w:proofErr w:type="spellEnd"/>
          </w:p>
        </w:tc>
        <w:tc>
          <w:tcPr>
            <w:tcW w:w="1024" w:type="pct"/>
          </w:tcPr>
          <w:p w14:paraId="71ABF5FE" w14:textId="3794161C" w:rsidR="007F5414" w:rsidRPr="006A37AD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Sulfurimonas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54A8271A" w14:textId="0A9F1D6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1F0E20B" w14:textId="0115595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11C926B" w14:textId="31AB8D4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029E537" w14:textId="3702160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179</w:t>
            </w:r>
          </w:p>
        </w:tc>
      </w:tr>
      <w:tr w:rsidR="009130AF" w:rsidRPr="007F5414" w14:paraId="7C4CDAA9" w14:textId="77777777" w:rsidTr="00B13646">
        <w:trPr>
          <w:jc w:val="center"/>
        </w:trPr>
        <w:tc>
          <w:tcPr>
            <w:tcW w:w="304" w:type="pct"/>
          </w:tcPr>
          <w:p w14:paraId="459C7DD9" w14:textId="6DB27443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C866E63" w14:textId="7795438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Gammaproteobacteria</w:t>
            </w:r>
            <w:proofErr w:type="spellEnd"/>
          </w:p>
        </w:tc>
        <w:tc>
          <w:tcPr>
            <w:tcW w:w="1024" w:type="pct"/>
          </w:tcPr>
          <w:p w14:paraId="1C4578D9" w14:textId="5878D30C" w:rsidR="007F5414" w:rsidRPr="006A37AD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Ralstonia</w:t>
            </w:r>
            <w:proofErr w:type="spellEnd"/>
          </w:p>
        </w:tc>
        <w:tc>
          <w:tcPr>
            <w:tcW w:w="640" w:type="pct"/>
            <w:shd w:val="clear" w:color="auto" w:fill="D9D9D9" w:themeFill="background1" w:themeFillShade="D9"/>
          </w:tcPr>
          <w:p w14:paraId="456BA8CD" w14:textId="27FFDE8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E378ED9" w14:textId="660F434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4700B86" w14:textId="3948010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976F4B7" w14:textId="0E6D481C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1761</w:t>
            </w:r>
          </w:p>
        </w:tc>
      </w:tr>
      <w:tr w:rsidR="009130AF" w:rsidRPr="007F5414" w14:paraId="0518F531" w14:textId="77777777" w:rsidTr="00B13646">
        <w:trPr>
          <w:jc w:val="center"/>
        </w:trPr>
        <w:tc>
          <w:tcPr>
            <w:tcW w:w="304" w:type="pct"/>
          </w:tcPr>
          <w:p w14:paraId="2AE7D5B5" w14:textId="7223136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996A338" w14:textId="1F94CF77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63006EF6" w14:textId="34CC0266" w:rsidR="007F5414" w:rsidRPr="006A37AD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Sediminispirochaeta</w:t>
            </w:r>
            <w:proofErr w:type="spellEnd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22A29C3B" w14:textId="555F9C6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35038EE" w14:textId="245D711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7A4F6D3" w14:textId="4870FA3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E9DD9DE" w14:textId="05BC5966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4EBFA4FB" w14:textId="77777777" w:rsidTr="00B13646">
        <w:trPr>
          <w:jc w:val="center"/>
        </w:trPr>
        <w:tc>
          <w:tcPr>
            <w:tcW w:w="304" w:type="pct"/>
          </w:tcPr>
          <w:p w14:paraId="29D8170D" w14:textId="46ACCB0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FF0ECD9" w14:textId="176E879D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58BB3CB0" w14:textId="1184C418" w:rsidR="007F5414" w:rsidRPr="006A37AD" w:rsidRDefault="007F5414" w:rsidP="007F5414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Sediminispirochaeta</w:t>
            </w:r>
            <w:proofErr w:type="spellEnd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FC39ED9" w14:textId="38F3624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0EB1F6BA" w14:textId="788FDB4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C52F5D7" w14:textId="221F69EA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5AE22C0" w14:textId="6935386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5514D11E" w14:textId="77777777" w:rsidTr="00B13646">
        <w:trPr>
          <w:jc w:val="center"/>
        </w:trPr>
        <w:tc>
          <w:tcPr>
            <w:tcW w:w="304" w:type="pct"/>
          </w:tcPr>
          <w:p w14:paraId="292E4D83" w14:textId="6DF6DA89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6A42426" w14:textId="0655540D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120BC6E9" w14:textId="24856605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277EBA25" w14:textId="64B692A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3B7E24D" w14:textId="02B8992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0717B0B" w14:textId="41C2CA2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C8A0B06" w14:textId="47012F23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</w:tr>
      <w:tr w:rsidR="009130AF" w:rsidRPr="007F5414" w14:paraId="5D02A4F6" w14:textId="77777777" w:rsidTr="00B13646">
        <w:trPr>
          <w:jc w:val="center"/>
        </w:trPr>
        <w:tc>
          <w:tcPr>
            <w:tcW w:w="304" w:type="pct"/>
          </w:tcPr>
          <w:p w14:paraId="3B20E285" w14:textId="322A9CAD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3105501" w14:textId="12862B2D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4499D5F7" w14:textId="2CA7889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1FE021AD" w14:textId="0332DB7C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478B6A5" w14:textId="0BABB9C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603DF1C" w14:textId="63A1633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D932915" w14:textId="2D94ACF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C24B98" w:rsidRPr="009130AF" w14:paraId="28A2D981" w14:textId="77777777" w:rsidTr="00B13646">
        <w:trPr>
          <w:jc w:val="center"/>
        </w:trPr>
        <w:tc>
          <w:tcPr>
            <w:tcW w:w="304" w:type="pct"/>
          </w:tcPr>
          <w:p w14:paraId="6E8CE96E" w14:textId="77777777" w:rsidR="00C24B98" w:rsidRPr="009130AF" w:rsidRDefault="00C24B98" w:rsidP="006067F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lastRenderedPageBreak/>
              <w:t>OTU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2EE42151" w14:textId="77777777" w:rsidR="00C24B98" w:rsidRPr="009130AF" w:rsidRDefault="00C24B98" w:rsidP="006067F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1024" w:type="pct"/>
          </w:tcPr>
          <w:p w14:paraId="00DED9C0" w14:textId="77777777" w:rsidR="00C24B98" w:rsidRDefault="00C24B98" w:rsidP="006067F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Lowest</w:t>
            </w:r>
          </w:p>
          <w:p w14:paraId="00544C82" w14:textId="77777777" w:rsidR="00C24B98" w:rsidRDefault="00C24B98" w:rsidP="006067F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taxonomic</w:t>
            </w:r>
          </w:p>
          <w:p w14:paraId="3D07BBB8" w14:textId="77777777" w:rsidR="00C24B98" w:rsidRPr="009130AF" w:rsidRDefault="00C24B98" w:rsidP="006067F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130AF">
              <w:rPr>
                <w:rFonts w:cstheme="minorHAnsi"/>
                <w:b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2535" w:type="pct"/>
            <w:gridSpan w:val="4"/>
            <w:shd w:val="clear" w:color="auto" w:fill="D9D9D9" w:themeFill="background1" w:themeFillShade="D9"/>
          </w:tcPr>
          <w:p w14:paraId="6CB9526D" w14:textId="77777777" w:rsidR="00C24B98" w:rsidRDefault="00C24B98" w:rsidP="006067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30AF">
              <w:rPr>
                <w:rFonts w:cstheme="minorHAnsi"/>
                <w:b/>
                <w:sz w:val="16"/>
                <w:szCs w:val="16"/>
              </w:rPr>
              <w:t xml:space="preserve">Intestinal </w:t>
            </w: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9130AF">
              <w:rPr>
                <w:rFonts w:cstheme="minorHAnsi"/>
                <w:b/>
                <w:sz w:val="16"/>
                <w:szCs w:val="16"/>
              </w:rPr>
              <w:t>aecum</w:t>
            </w:r>
          </w:p>
          <w:p w14:paraId="1C9C061A" w14:textId="77777777" w:rsidR="00C24B98" w:rsidRPr="009130AF" w:rsidRDefault="00C24B98" w:rsidP="006067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30AF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N</w:t>
            </w:r>
            <w:r w:rsidRPr="009130AF">
              <w:rPr>
                <w:rFonts w:cstheme="minorHAnsi"/>
                <w:b/>
                <w:sz w:val="16"/>
                <w:szCs w:val="16"/>
              </w:rPr>
              <w:t>=4)</w:t>
            </w:r>
          </w:p>
        </w:tc>
      </w:tr>
      <w:tr w:rsidR="009130AF" w:rsidRPr="007F5414" w14:paraId="35E82B25" w14:textId="77777777" w:rsidTr="00B13646">
        <w:trPr>
          <w:jc w:val="center"/>
        </w:trPr>
        <w:tc>
          <w:tcPr>
            <w:tcW w:w="304" w:type="pct"/>
          </w:tcPr>
          <w:p w14:paraId="2301051B" w14:textId="27C969B2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A73B71A" w14:textId="40331685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04444334" w14:textId="322EBF6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362CA2A1" w14:textId="7FF98AA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967D406" w14:textId="391078C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F3DECB4" w14:textId="51A88F9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5AE9F44" w14:textId="0341991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130AF" w:rsidRPr="007F5414" w14:paraId="0460E2FE" w14:textId="77777777" w:rsidTr="00B13646">
        <w:trPr>
          <w:jc w:val="center"/>
        </w:trPr>
        <w:tc>
          <w:tcPr>
            <w:tcW w:w="304" w:type="pct"/>
          </w:tcPr>
          <w:p w14:paraId="65F37BF2" w14:textId="74E8AB20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AA06E2E" w14:textId="02F3B680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37AFAF28" w14:textId="46708F2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BC19058" w14:textId="0997DDE1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BCB69D8" w14:textId="66C3C47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5A85045" w14:textId="7652FE5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51C47E0" w14:textId="54EFF5E7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469</w:t>
            </w:r>
          </w:p>
        </w:tc>
      </w:tr>
      <w:tr w:rsidR="009130AF" w:rsidRPr="007F5414" w14:paraId="4F20B763" w14:textId="77777777" w:rsidTr="00B13646">
        <w:trPr>
          <w:jc w:val="center"/>
        </w:trPr>
        <w:tc>
          <w:tcPr>
            <w:tcW w:w="304" w:type="pct"/>
          </w:tcPr>
          <w:p w14:paraId="5C40B7A4" w14:textId="1CF9E62F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97AA074" w14:textId="38E23722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306A5BC2" w14:textId="6730BDBB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1B04BA16" w14:textId="76EE82E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F63AD45" w14:textId="0742D33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DFAEA49" w14:textId="7BC88DDD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DFAD188" w14:textId="47C17E20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</w:tr>
      <w:tr w:rsidR="009130AF" w:rsidRPr="007F5414" w14:paraId="5CCF9B8A" w14:textId="77777777" w:rsidTr="00B13646">
        <w:trPr>
          <w:jc w:val="center"/>
        </w:trPr>
        <w:tc>
          <w:tcPr>
            <w:tcW w:w="304" w:type="pct"/>
          </w:tcPr>
          <w:p w14:paraId="486BB8E6" w14:textId="3A0060C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BB0D647" w14:textId="5AACF93B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6A192F0B" w14:textId="53EBA4B8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2B6BEB8" w14:textId="6C4FDF85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7BF87E4" w14:textId="3C70F0E4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9CCF0A6" w14:textId="589E991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4977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638DA56" w14:textId="3B115396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483</w:t>
            </w:r>
          </w:p>
        </w:tc>
      </w:tr>
      <w:tr w:rsidR="009130AF" w:rsidRPr="007F5414" w14:paraId="501078F9" w14:textId="77777777" w:rsidTr="00B13646">
        <w:trPr>
          <w:jc w:val="center"/>
        </w:trPr>
        <w:tc>
          <w:tcPr>
            <w:tcW w:w="304" w:type="pct"/>
          </w:tcPr>
          <w:p w14:paraId="2F083EFB" w14:textId="3B8DABFA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E537B71" w14:textId="5969F701" w:rsidR="007F5414" w:rsidRPr="007F5414" w:rsidRDefault="00EA26D9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24" w:type="pct"/>
          </w:tcPr>
          <w:p w14:paraId="33B353B3" w14:textId="121B155E" w:rsidR="007F5414" w:rsidRPr="007F5414" w:rsidRDefault="007F5414" w:rsidP="007F541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F5414">
              <w:rPr>
                <w:rFonts w:cstheme="minorHAnsi"/>
                <w:color w:val="000000"/>
                <w:sz w:val="16"/>
                <w:szCs w:val="16"/>
              </w:rPr>
              <w:t>Uncult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Spiroc</w:t>
            </w:r>
            <w:r w:rsidR="006A37AD" w:rsidRPr="006A37AD">
              <w:rPr>
                <w:rFonts w:cstheme="minorHAnsi"/>
                <w:i/>
                <w:color w:val="000000"/>
                <w:sz w:val="16"/>
                <w:szCs w:val="16"/>
              </w:rPr>
              <w:t>h</w:t>
            </w:r>
            <w:r w:rsidRPr="006A37AD">
              <w:rPr>
                <w:rFonts w:cstheme="minorHAnsi"/>
                <w:i/>
                <w:color w:val="000000"/>
                <w:sz w:val="16"/>
                <w:szCs w:val="16"/>
              </w:rPr>
              <w:t>aeta</w:t>
            </w:r>
            <w:proofErr w:type="spellEnd"/>
            <w:r w:rsidRPr="007F5414">
              <w:rPr>
                <w:rFonts w:cstheme="minorHAnsi"/>
                <w:color w:val="000000"/>
                <w:sz w:val="16"/>
                <w:szCs w:val="16"/>
              </w:rPr>
              <w:t xml:space="preserve"> 2 grp.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39DF9FDF" w14:textId="018BDC6E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304FF29" w14:textId="662F8662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1BD96E0" w14:textId="5A6A0568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151ADB8" w14:textId="2A242DF9" w:rsidR="007F5414" w:rsidRPr="007F5414" w:rsidRDefault="007F5414" w:rsidP="007F5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5414">
              <w:rPr>
                <w:rFonts w:cstheme="minorHAnsi"/>
                <w:color w:val="000000"/>
                <w:sz w:val="16"/>
                <w:szCs w:val="16"/>
              </w:rPr>
              <w:t>548</w:t>
            </w:r>
          </w:p>
        </w:tc>
      </w:tr>
    </w:tbl>
    <w:p w14:paraId="58E30680" w14:textId="085E8148" w:rsidR="0007770C" w:rsidRPr="0007770C" w:rsidRDefault="0007770C" w:rsidP="00EA26D9">
      <w:pPr>
        <w:rPr>
          <w:rFonts w:ascii="Times New Roman" w:hAnsi="Times New Roman" w:cs="Times New Roman"/>
        </w:rPr>
      </w:pPr>
    </w:p>
    <w:sectPr w:rsidR="0007770C" w:rsidRPr="0007770C" w:rsidSect="007F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0C"/>
    <w:rsid w:val="00011CB1"/>
    <w:rsid w:val="00011EC7"/>
    <w:rsid w:val="00033124"/>
    <w:rsid w:val="00054461"/>
    <w:rsid w:val="00065959"/>
    <w:rsid w:val="0007770C"/>
    <w:rsid w:val="00087308"/>
    <w:rsid w:val="000A348C"/>
    <w:rsid w:val="000C10D5"/>
    <w:rsid w:val="00176D83"/>
    <w:rsid w:val="00205704"/>
    <w:rsid w:val="002058E5"/>
    <w:rsid w:val="00256C5C"/>
    <w:rsid w:val="002842FA"/>
    <w:rsid w:val="002B2015"/>
    <w:rsid w:val="002B50E6"/>
    <w:rsid w:val="002C7FAA"/>
    <w:rsid w:val="002E230E"/>
    <w:rsid w:val="00302A79"/>
    <w:rsid w:val="0031229C"/>
    <w:rsid w:val="003219E2"/>
    <w:rsid w:val="00352A91"/>
    <w:rsid w:val="003768F1"/>
    <w:rsid w:val="00385D9E"/>
    <w:rsid w:val="00385FB1"/>
    <w:rsid w:val="003C11E9"/>
    <w:rsid w:val="00410E96"/>
    <w:rsid w:val="00436864"/>
    <w:rsid w:val="00445C02"/>
    <w:rsid w:val="004567A7"/>
    <w:rsid w:val="00463184"/>
    <w:rsid w:val="004B233A"/>
    <w:rsid w:val="00502120"/>
    <w:rsid w:val="00507698"/>
    <w:rsid w:val="00530E4D"/>
    <w:rsid w:val="00532885"/>
    <w:rsid w:val="00542D2F"/>
    <w:rsid w:val="005537EF"/>
    <w:rsid w:val="00593F5E"/>
    <w:rsid w:val="00656089"/>
    <w:rsid w:val="00691A03"/>
    <w:rsid w:val="006955C6"/>
    <w:rsid w:val="00697F5F"/>
    <w:rsid w:val="006A37AD"/>
    <w:rsid w:val="006C7769"/>
    <w:rsid w:val="00736363"/>
    <w:rsid w:val="00741C41"/>
    <w:rsid w:val="00752742"/>
    <w:rsid w:val="007B6A6D"/>
    <w:rsid w:val="007F5414"/>
    <w:rsid w:val="007F6617"/>
    <w:rsid w:val="00811C6D"/>
    <w:rsid w:val="00815C04"/>
    <w:rsid w:val="008233CB"/>
    <w:rsid w:val="00823732"/>
    <w:rsid w:val="008A4265"/>
    <w:rsid w:val="008C50A6"/>
    <w:rsid w:val="008D228F"/>
    <w:rsid w:val="009130AF"/>
    <w:rsid w:val="00972199"/>
    <w:rsid w:val="00976C14"/>
    <w:rsid w:val="009929F6"/>
    <w:rsid w:val="009A18F2"/>
    <w:rsid w:val="009A2834"/>
    <w:rsid w:val="009E562A"/>
    <w:rsid w:val="00AA3941"/>
    <w:rsid w:val="00AE768F"/>
    <w:rsid w:val="00B103BC"/>
    <w:rsid w:val="00B13646"/>
    <w:rsid w:val="00BA1915"/>
    <w:rsid w:val="00BB5D08"/>
    <w:rsid w:val="00C0406D"/>
    <w:rsid w:val="00C23078"/>
    <w:rsid w:val="00C24B98"/>
    <w:rsid w:val="00C47C26"/>
    <w:rsid w:val="00C84EA3"/>
    <w:rsid w:val="00CC50DE"/>
    <w:rsid w:val="00CD17D5"/>
    <w:rsid w:val="00CD1B6E"/>
    <w:rsid w:val="00CE040B"/>
    <w:rsid w:val="00D4143B"/>
    <w:rsid w:val="00D9005C"/>
    <w:rsid w:val="00DD7A08"/>
    <w:rsid w:val="00EA26D9"/>
    <w:rsid w:val="00F14F04"/>
    <w:rsid w:val="00F23F29"/>
    <w:rsid w:val="00F54324"/>
    <w:rsid w:val="00F913F5"/>
    <w:rsid w:val="00FC7302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EA23"/>
  <w14:defaultImageDpi w14:val="32767"/>
  <w15:chartTrackingRefBased/>
  <w15:docId w15:val="{D6B0B4A8-5E17-1246-B6B1-61681C5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F5414"/>
    <w:rPr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8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Dillon</dc:creator>
  <cp:keywords/>
  <dc:description/>
  <cp:lastModifiedBy>Ziegler, Alexander</cp:lastModifiedBy>
  <cp:revision>4</cp:revision>
  <dcterms:created xsi:type="dcterms:W3CDTF">2020-06-25T15:47:00Z</dcterms:created>
  <dcterms:modified xsi:type="dcterms:W3CDTF">2020-06-30T15:02:00Z</dcterms:modified>
</cp:coreProperties>
</file>