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EB" w:rsidRPr="003D3A12" w:rsidRDefault="00D419ED" w:rsidP="00D97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</w:t>
      </w:r>
      <w:r w:rsidR="00D978EB" w:rsidRPr="003D3A12">
        <w:rPr>
          <w:rFonts w:ascii="Times New Roman" w:hAnsi="Times New Roman" w:cs="Times New Roman"/>
          <w:b/>
        </w:rPr>
        <w:t xml:space="preserve">able </w:t>
      </w:r>
      <w:r>
        <w:rPr>
          <w:rFonts w:ascii="Times New Roman" w:hAnsi="Times New Roman" w:cs="Times New Roman"/>
          <w:b/>
        </w:rPr>
        <w:t>S</w:t>
      </w:r>
      <w:r w:rsidR="007C7F49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="00D978EB" w:rsidRPr="003D3A12">
        <w:rPr>
          <w:rFonts w:ascii="Times New Roman" w:hAnsi="Times New Roman" w:cs="Times New Roman"/>
          <w:b/>
        </w:rPr>
        <w:t>.</w:t>
      </w:r>
      <w:r w:rsidR="00D978EB" w:rsidRPr="003D3A12">
        <w:rPr>
          <w:rFonts w:ascii="Times New Roman" w:hAnsi="Times New Roman" w:cs="Times New Roman"/>
        </w:rPr>
        <w:t xml:space="preserve"> Univariate analysis for clinicopathological and molecular features.</w:t>
      </w:r>
    </w:p>
    <w:tbl>
      <w:tblPr>
        <w:tblW w:w="0" w:type="auto"/>
        <w:tblCellSpacing w:w="1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3001"/>
      </w:tblGrid>
      <w:tr w:rsidR="00D978EB" w:rsidRPr="003D3A12" w:rsidTr="004C3419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Univariate analysis</w:t>
            </w:r>
          </w:p>
        </w:tc>
      </w:tr>
      <w:tr w:rsidR="00D978EB" w:rsidRPr="003D3A12" w:rsidTr="004C3419">
        <w:trPr>
          <w:trHeight w:val="25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Exposure</w:t>
            </w:r>
          </w:p>
        </w:tc>
        <w:tc>
          <w:tcPr>
            <w:tcW w:w="0" w:type="auto"/>
            <w:vAlign w:val="center"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Hazard ratio (95% CI) P value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BMI</w:t>
            </w:r>
          </w:p>
        </w:tc>
        <w:tc>
          <w:tcPr>
            <w:tcW w:w="0" w:type="auto"/>
            <w:vAlign w:val="center"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1.4 (0.3, 3.1) 0.632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Albumin (mg/dl)</w:t>
            </w:r>
          </w:p>
        </w:tc>
        <w:tc>
          <w:tcPr>
            <w:tcW w:w="0" w:type="auto"/>
            <w:vAlign w:val="center"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1.1 (0.8, 1.4) 0.213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Bilirubin (mg/dl)</w:t>
            </w:r>
          </w:p>
        </w:tc>
        <w:tc>
          <w:tcPr>
            <w:tcW w:w="0" w:type="auto"/>
            <w:vAlign w:val="center"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0.8 (0.5, 1.2) 0.255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Creatinine (mg/dl)</w:t>
            </w:r>
          </w:p>
        </w:tc>
        <w:tc>
          <w:tcPr>
            <w:tcW w:w="0" w:type="auto"/>
            <w:vAlign w:val="center"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1.5 (0.9, 4.2) 0.721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Platelet count (/10</w:t>
            </w:r>
            <w:r w:rsidRPr="003D3A12">
              <w:rPr>
                <w:rFonts w:ascii="Times New Roman" w:eastAsia="Times New Roman" w:hAnsi="Times New Roman" w:cs="Times New Roman"/>
                <w:vertAlign w:val="superscript"/>
                <w:lang w:val="en-US" w:eastAsia="zh-CN"/>
              </w:rPr>
              <w:t>3</w:t>
            </w: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)</w:t>
            </w:r>
          </w:p>
        </w:tc>
        <w:tc>
          <w:tcPr>
            <w:tcW w:w="0" w:type="auto"/>
            <w:vAlign w:val="center"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1.7 (0.2, 3.5) 0.261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Prothrombin time (s)</w:t>
            </w:r>
          </w:p>
        </w:tc>
        <w:tc>
          <w:tcPr>
            <w:tcW w:w="0" w:type="auto"/>
            <w:vAlign w:val="center"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2.3 (0.6, 8.3) 0.831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1.0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1.4 (0.9, 2.2) 0.184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2.6 (1.7, 3.9) &lt;0.001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5.1 (2.5, 10.2) &lt;0.001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1.0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2.0 (0.5, 8.1) 0.341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1.0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3.9 (1.2, 12.5) 0.021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Tumor grade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1.0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1.2 (0.7, 2.0) 0.588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III/IV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1.2 (0.7, 2.1) 0.477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 xml:space="preserve">Embolization performed 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No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1.0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Yes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2.9 (0.9, 10.0) 0.088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Child-Pugh grade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1.0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B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1.7 (0.7, 4.4) 0.250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Vital status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HBV-affected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1.0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HCV-affected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0.7 (0.3, 1.6) 0.370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AJCC. stage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1.0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1.4 (0.8, 2.2) 0.227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III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2.4 (1.6, 3.8) &lt;0.001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lastRenderedPageBreak/>
              <w:t xml:space="preserve"> IV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5.3 (2.5, 11.5) &lt;0.001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TP53</w:t>
            </w:r>
          </w:p>
        </w:tc>
        <w:tc>
          <w:tcPr>
            <w:tcW w:w="0" w:type="auto"/>
            <w:vAlign w:val="center"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Wild-type</w:t>
            </w:r>
          </w:p>
        </w:tc>
        <w:tc>
          <w:tcPr>
            <w:tcW w:w="0" w:type="auto"/>
            <w:vAlign w:val="center"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1.0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Mutation </w:t>
            </w:r>
          </w:p>
        </w:tc>
        <w:tc>
          <w:tcPr>
            <w:tcW w:w="0" w:type="auto"/>
            <w:vAlign w:val="center"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1.2 (1.0, 1.8) 0.026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TERT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Wild-type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1.0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Mutation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0.9 (0.4, 1.9) 0.804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ARID2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Wild-type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1.0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Mutation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0.8 (0.4, 1.6) 0.477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ARID1A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Wild-type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1.0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Mutation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1.9 (1.2, 3.2) 0.011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m</w:t>
            </w:r>
            <w:r w:rsidRPr="003D3A12">
              <w:rPr>
                <w:rFonts w:ascii="Times New Roman" w:eastAsia="Times New Roman" w:hAnsi="Times New Roman" w:cs="Times New Roman"/>
                <w:vertAlign w:val="superscript"/>
                <w:lang w:val="en-US" w:eastAsia="zh-CN"/>
              </w:rPr>
              <w:t>6</w:t>
            </w: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A genes status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   Without genetic alterations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1.0</w:t>
            </w:r>
          </w:p>
        </w:tc>
      </w:tr>
      <w:tr w:rsidR="00D978EB" w:rsidRPr="003D3A12" w:rsidTr="004C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   With mutations and/or CNVs</w:t>
            </w:r>
          </w:p>
        </w:tc>
        <w:tc>
          <w:tcPr>
            <w:tcW w:w="0" w:type="auto"/>
            <w:vAlign w:val="center"/>
            <w:hideMark/>
          </w:tcPr>
          <w:p w:rsidR="00D978EB" w:rsidRPr="003D3A12" w:rsidRDefault="00D978EB" w:rsidP="004C3419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3A12">
              <w:rPr>
                <w:rFonts w:ascii="Times New Roman" w:eastAsia="Times New Roman" w:hAnsi="Times New Roman" w:cs="Times New Roman"/>
                <w:lang w:val="en-US" w:eastAsia="zh-CN"/>
              </w:rPr>
              <w:t>1.7 (0.5, 1.0) 0.177</w:t>
            </w:r>
          </w:p>
        </w:tc>
      </w:tr>
    </w:tbl>
    <w:p w:rsidR="00D978EB" w:rsidRPr="003D3A12" w:rsidRDefault="00D978EB" w:rsidP="00D978EB">
      <w:pPr>
        <w:rPr>
          <w:rFonts w:ascii="Times New Roman" w:hAnsi="Times New Roman" w:cs="Times New Roman"/>
        </w:rPr>
      </w:pPr>
      <w:r w:rsidRPr="003D3A12">
        <w:rPr>
          <w:rFonts w:ascii="Times New Roman" w:hAnsi="Times New Roman" w:cs="Times New Roman"/>
        </w:rPr>
        <w:t>Significant P values are in bold;</w:t>
      </w:r>
    </w:p>
    <w:p w:rsidR="00D978EB" w:rsidRPr="003D3A12" w:rsidRDefault="00D978EB" w:rsidP="00D978EB"/>
    <w:p w:rsidR="00B75006" w:rsidRDefault="00B75006"/>
    <w:sectPr w:rsidR="00B750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0A8" w:rsidRDefault="009350A8" w:rsidP="00D978EB">
      <w:r>
        <w:separator/>
      </w:r>
    </w:p>
  </w:endnote>
  <w:endnote w:type="continuationSeparator" w:id="0">
    <w:p w:rsidR="009350A8" w:rsidRDefault="009350A8" w:rsidP="00D9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0A8" w:rsidRDefault="009350A8" w:rsidP="00D978EB">
      <w:r>
        <w:separator/>
      </w:r>
    </w:p>
  </w:footnote>
  <w:footnote w:type="continuationSeparator" w:id="0">
    <w:p w:rsidR="009350A8" w:rsidRDefault="009350A8" w:rsidP="00D97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C9"/>
    <w:rsid w:val="001171C9"/>
    <w:rsid w:val="004B7589"/>
    <w:rsid w:val="00746BBD"/>
    <w:rsid w:val="007C7F49"/>
    <w:rsid w:val="009350A8"/>
    <w:rsid w:val="00A2754B"/>
    <w:rsid w:val="00B75006"/>
    <w:rsid w:val="00D419ED"/>
    <w:rsid w:val="00D978EB"/>
    <w:rsid w:val="00F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3E927"/>
  <w15:chartTrackingRefBased/>
  <w15:docId w15:val="{568C7405-565A-4FF2-A0C7-69452C28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EB"/>
    <w:pPr>
      <w:spacing w:after="0" w:line="240" w:lineRule="auto"/>
    </w:pPr>
    <w:rPr>
      <w:sz w:val="24"/>
      <w:szCs w:val="24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EB"/>
    <w:pPr>
      <w:tabs>
        <w:tab w:val="center" w:pos="4680"/>
        <w:tab w:val="right" w:pos="9360"/>
      </w:tabs>
    </w:pPr>
    <w:rPr>
      <w:sz w:val="22"/>
      <w:szCs w:val="22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D978EB"/>
  </w:style>
  <w:style w:type="paragraph" w:styleId="a5">
    <w:name w:val="footer"/>
    <w:basedOn w:val="a"/>
    <w:link w:val="a6"/>
    <w:uiPriority w:val="99"/>
    <w:unhideWhenUsed/>
    <w:rsid w:val="00D978EB"/>
    <w:pPr>
      <w:tabs>
        <w:tab w:val="center" w:pos="4680"/>
        <w:tab w:val="right" w:pos="9360"/>
      </w:tabs>
    </w:pPr>
    <w:rPr>
      <w:sz w:val="22"/>
      <w:szCs w:val="22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D9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 桂琦</dc:creator>
  <cp:keywords/>
  <dc:description/>
  <cp:lastModifiedBy>祝 桂琦</cp:lastModifiedBy>
  <cp:revision>5</cp:revision>
  <dcterms:created xsi:type="dcterms:W3CDTF">2019-05-31T05:01:00Z</dcterms:created>
  <dcterms:modified xsi:type="dcterms:W3CDTF">2019-05-31T05:24:00Z</dcterms:modified>
</cp:coreProperties>
</file>