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C194" w14:textId="3402748E" w:rsidR="00B74CA7" w:rsidRPr="00AC2D40" w:rsidRDefault="00B74CA7" w:rsidP="00B74CA7">
      <w:pPr>
        <w:rPr>
          <w:rFonts w:ascii="Times New Roman" w:eastAsia="宋体" w:hAnsi="Times New Roman" w:cs="Times New Roman"/>
        </w:rPr>
      </w:pPr>
      <w:r w:rsidRPr="00AC2D40">
        <w:rPr>
          <w:rFonts w:ascii="Times New Roman" w:eastAsia="宋体" w:hAnsi="Times New Roman" w:cs="Times New Roman"/>
          <w:b/>
        </w:rPr>
        <w:t>Supplem</w:t>
      </w:r>
      <w:r>
        <w:rPr>
          <w:rFonts w:ascii="Times New Roman" w:eastAsia="宋体" w:hAnsi="Times New Roman" w:cs="Times New Roman" w:hint="eastAsia"/>
          <w:b/>
        </w:rPr>
        <w:t>en</w:t>
      </w:r>
      <w:r w:rsidRPr="00AC2D40">
        <w:rPr>
          <w:rFonts w:ascii="Times New Roman" w:eastAsia="宋体" w:hAnsi="Times New Roman" w:cs="Times New Roman"/>
          <w:b/>
        </w:rPr>
        <w:t xml:space="preserve">tary Table </w:t>
      </w:r>
      <w:r>
        <w:rPr>
          <w:rFonts w:ascii="Times New Roman" w:eastAsia="宋体" w:hAnsi="Times New Roman" w:cs="Times New Roman" w:hint="eastAsia"/>
          <w:b/>
        </w:rPr>
        <w:t>S</w:t>
      </w:r>
      <w:r w:rsidR="009B5E26">
        <w:rPr>
          <w:rFonts w:ascii="Times New Roman" w:eastAsia="宋体" w:hAnsi="Times New Roman" w:cs="Times New Roman" w:hint="eastAsia"/>
          <w:b/>
        </w:rPr>
        <w:t>2</w:t>
      </w:r>
      <w:bookmarkStart w:id="0" w:name="_GoBack"/>
      <w:bookmarkEnd w:id="0"/>
      <w:r w:rsidRPr="00AC2D40">
        <w:rPr>
          <w:rFonts w:ascii="Times New Roman" w:eastAsia="宋体" w:hAnsi="Times New Roman" w:cs="Times New Roman"/>
          <w:b/>
        </w:rPr>
        <w:t>.</w:t>
      </w:r>
      <w:r w:rsidRPr="00AC2D40">
        <w:rPr>
          <w:rFonts w:ascii="Times New Roman" w:eastAsia="宋体" w:hAnsi="Times New Roman" w:cs="Times New Roman"/>
        </w:rPr>
        <w:t xml:space="preserve"> List of Rep and CP amino acids in different BBTV isolates used in this study. </w:t>
      </w:r>
    </w:p>
    <w:tbl>
      <w:tblPr>
        <w:tblStyle w:val="a3"/>
        <w:tblW w:w="92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3"/>
        <w:gridCol w:w="2316"/>
        <w:gridCol w:w="2346"/>
      </w:tblGrid>
      <w:tr w:rsidR="00B74CA7" w:rsidRPr="00AC2D40" w14:paraId="4EAB3142" w14:textId="77777777" w:rsidTr="000361EB">
        <w:tc>
          <w:tcPr>
            <w:tcW w:w="2311" w:type="dxa"/>
          </w:tcPr>
          <w:p w14:paraId="24782DB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  <w:b/>
              </w:rPr>
            </w:pPr>
            <w:r w:rsidRPr="00AC2D40">
              <w:rPr>
                <w:rFonts w:ascii="Times New Roman" w:eastAsia="宋体" w:hAnsi="Times New Roman" w:cs="Times New Roman"/>
                <w:b/>
              </w:rPr>
              <w:t>Protein</w:t>
            </w:r>
          </w:p>
        </w:tc>
        <w:tc>
          <w:tcPr>
            <w:tcW w:w="2313" w:type="dxa"/>
          </w:tcPr>
          <w:p w14:paraId="317FD034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  <w:b/>
              </w:rPr>
            </w:pPr>
            <w:r w:rsidRPr="00AC2D40">
              <w:rPr>
                <w:rFonts w:ascii="Times New Roman" w:eastAsia="宋体" w:hAnsi="Times New Roman" w:cs="Times New Roman"/>
                <w:b/>
              </w:rPr>
              <w:t>Accession no</w:t>
            </w:r>
          </w:p>
        </w:tc>
        <w:tc>
          <w:tcPr>
            <w:tcW w:w="2316" w:type="dxa"/>
          </w:tcPr>
          <w:p w14:paraId="0F63303D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  <w:b/>
              </w:rPr>
            </w:pPr>
            <w:r w:rsidRPr="00AC2D40">
              <w:rPr>
                <w:rFonts w:ascii="Times New Roman" w:eastAsia="宋体" w:hAnsi="Times New Roman" w:cs="Times New Roman"/>
                <w:b/>
              </w:rPr>
              <w:t>Place of origin</w:t>
            </w:r>
          </w:p>
        </w:tc>
        <w:tc>
          <w:tcPr>
            <w:tcW w:w="2346" w:type="dxa"/>
          </w:tcPr>
          <w:p w14:paraId="6B3E435D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  <w:b/>
              </w:rPr>
            </w:pPr>
            <w:r w:rsidRPr="00AC2D40">
              <w:rPr>
                <w:rFonts w:ascii="Times New Roman" w:eastAsia="宋体" w:hAnsi="Times New Roman" w:cs="Times New Roman"/>
                <w:b/>
              </w:rPr>
              <w:t>Isolate</w:t>
            </w:r>
          </w:p>
        </w:tc>
      </w:tr>
      <w:tr w:rsidR="00B74CA7" w:rsidRPr="00AC2D40" w14:paraId="79CD85BA" w14:textId="77777777" w:rsidTr="000361EB">
        <w:tc>
          <w:tcPr>
            <w:tcW w:w="2311" w:type="dxa"/>
            <w:tcBorders>
              <w:bottom w:val="nil"/>
            </w:tcBorders>
          </w:tcPr>
          <w:p w14:paraId="188D8F2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bottom w:val="nil"/>
            </w:tcBorders>
          </w:tcPr>
          <w:p w14:paraId="09B9FE1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ACK43789</w:t>
            </w:r>
          </w:p>
        </w:tc>
        <w:tc>
          <w:tcPr>
            <w:tcW w:w="2316" w:type="dxa"/>
            <w:tcBorders>
              <w:bottom w:val="nil"/>
            </w:tcBorders>
          </w:tcPr>
          <w:p w14:paraId="3F55D5A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Haikou,China</w:t>
            </w:r>
          </w:p>
        </w:tc>
        <w:tc>
          <w:tcPr>
            <w:tcW w:w="2346" w:type="dxa"/>
            <w:tcBorders>
              <w:bottom w:val="nil"/>
            </w:tcBorders>
          </w:tcPr>
          <w:p w14:paraId="5AF1657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Haikou</w:t>
            </w:r>
          </w:p>
        </w:tc>
      </w:tr>
      <w:tr w:rsidR="00B74CA7" w:rsidRPr="00AC2D40" w14:paraId="722E885F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C901D1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1FB7EF9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AZL93958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6E703D1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Haikou,China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62E47A23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B2</w:t>
            </w:r>
          </w:p>
        </w:tc>
      </w:tr>
      <w:tr w:rsidR="00B74CA7" w:rsidRPr="00AC2D40" w14:paraId="205E3111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7E32A7C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785BACD9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ALU11293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7002F12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Guangdong, China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3BEA236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DW4</w:t>
            </w:r>
          </w:p>
        </w:tc>
      </w:tr>
      <w:tr w:rsidR="00B74CA7" w:rsidRPr="00AC2D40" w14:paraId="0780D983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88D278D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3A3325E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AKO71391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74245B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Taiwan, China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47A6BA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Q623_TW_1996</w:t>
            </w:r>
          </w:p>
        </w:tc>
      </w:tr>
      <w:tr w:rsidR="00B74CA7" w:rsidRPr="00AC2D40" w14:paraId="2B29690B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7525230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2CBD6C0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AOC83974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79E53F7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Congo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6AC1E2D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Mvz-80</w:t>
            </w:r>
          </w:p>
        </w:tc>
      </w:tr>
      <w:tr w:rsidR="00B74CA7" w:rsidRPr="00AC2D40" w14:paraId="6B16D1FD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6EAF9147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6065392B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AKO71319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264F0183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Egypt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3FF9BEBB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8_150510_EG_2010</w:t>
            </w:r>
          </w:p>
        </w:tc>
      </w:tr>
      <w:tr w:rsidR="00B74CA7" w:rsidRPr="00AC2D40" w14:paraId="2203B66B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6582D0B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668EF059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AFN27070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14A772A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Rwanda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76E749B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Rwanda 138</w:t>
            </w:r>
          </w:p>
        </w:tc>
      </w:tr>
      <w:tr w:rsidR="00B74CA7" w:rsidRPr="00AC2D40" w14:paraId="407B5CE5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0379DE8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755B52C2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AFN27075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4B82DBA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Malawi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763092C4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Malawi 73</w:t>
            </w:r>
          </w:p>
        </w:tc>
      </w:tr>
      <w:tr w:rsidR="00B74CA7" w:rsidRPr="00AC2D40" w14:paraId="02FF44EA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7A7820D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503503C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ABB59944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1CDF38C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India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3A91B5F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Lucknow</w:t>
            </w:r>
          </w:p>
        </w:tc>
      </w:tr>
      <w:tr w:rsidR="00B74CA7" w:rsidRPr="00AC2D40" w14:paraId="0E012B0E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1603799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1E5D1CC9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AGF92158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7525FD9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Pakistan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4D7EA15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TJ3</w:t>
            </w:r>
          </w:p>
        </w:tc>
      </w:tr>
      <w:tr w:rsidR="00B74CA7" w:rsidRPr="00AC2D40" w14:paraId="5227A98F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DDD6963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1220E8BD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AEV53366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138D521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Sri Lanka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F93BF89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Kandy</w:t>
            </w:r>
          </w:p>
        </w:tc>
      </w:tr>
      <w:tr w:rsidR="00B74CA7" w:rsidRPr="00AC2D40" w14:paraId="46661012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6A0B507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6E4DC4D4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NP_604483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3884D973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Australia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5B96E1E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Australia</w:t>
            </w:r>
          </w:p>
        </w:tc>
      </w:tr>
      <w:tr w:rsidR="00B74CA7" w:rsidRPr="00AC2D40" w14:paraId="42DF3FC2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4836D9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5110E92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ACA34591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10CDD4E4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India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436CE022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Tamil Nadu</w:t>
            </w:r>
          </w:p>
        </w:tc>
      </w:tr>
      <w:tr w:rsidR="00B74CA7" w:rsidRPr="00AC2D40" w14:paraId="0280BD76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099DD34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06BF813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AAC98788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7BCE0CA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Egypt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AC92AE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 xml:space="preserve">gyptian </w:t>
            </w:r>
          </w:p>
        </w:tc>
      </w:tr>
      <w:tr w:rsidR="00B74CA7" w:rsidRPr="00AC2D40" w14:paraId="74DB1BA2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1FF118E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ABTV Rep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7F55493B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YP_001661660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05E7622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Malaysia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18AE616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Q767</w:t>
            </w:r>
          </w:p>
        </w:tc>
      </w:tr>
      <w:tr w:rsidR="00B74CA7" w:rsidRPr="00AC2D40" w14:paraId="58EA2071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14BFFBA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2427165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ACK43790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0A917A3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Haikou,China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0A0ABC6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Haikou</w:t>
            </w:r>
          </w:p>
        </w:tc>
      </w:tr>
      <w:tr w:rsidR="00B74CA7" w:rsidRPr="00AC2D40" w14:paraId="424207D6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28EB804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6DA49C2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AZL93959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F0749C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Haikou,China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35A62764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B2</w:t>
            </w:r>
          </w:p>
        </w:tc>
      </w:tr>
      <w:tr w:rsidR="00B74CA7" w:rsidRPr="00AC2D40" w14:paraId="6BA6B444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7A3374C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231406E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ASV46566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259BBA3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Guangdong, China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57802F62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DW4</w:t>
            </w:r>
          </w:p>
        </w:tc>
      </w:tr>
      <w:tr w:rsidR="00B74CA7" w:rsidRPr="00AC2D40" w14:paraId="44994BE8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755E839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45EB57D4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AKO71247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7095325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Taiwan, China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6B9E52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Q623_TW_1996</w:t>
            </w:r>
          </w:p>
        </w:tc>
      </w:tr>
      <w:tr w:rsidR="00B74CA7" w:rsidRPr="00AC2D40" w14:paraId="62357ADF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4801E05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0B085A60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AON96281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A7FD683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Congo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75553DE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Mvz-80</w:t>
            </w:r>
          </w:p>
        </w:tc>
      </w:tr>
      <w:tr w:rsidR="00B74CA7" w:rsidRPr="00AC2D40" w14:paraId="44169BDD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38B7ABD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7947D6A7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AKO71177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402C16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Egypt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08C336B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8_150510_EG_2010</w:t>
            </w:r>
          </w:p>
        </w:tc>
      </w:tr>
      <w:tr w:rsidR="00B74CA7" w:rsidRPr="00AC2D40" w14:paraId="3DAED264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32664C8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19925EFD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AFN27071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1F52CD2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Rwanda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46942DD3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Rwanda 138</w:t>
            </w:r>
          </w:p>
        </w:tc>
      </w:tr>
      <w:tr w:rsidR="00B74CA7" w:rsidRPr="00AC2D40" w14:paraId="0EC1FB6D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76CA1EE4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4310057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AFN27076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8AF859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Malawi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60A400DD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Malawi 73</w:t>
            </w:r>
          </w:p>
        </w:tc>
      </w:tr>
      <w:tr w:rsidR="00B74CA7" w:rsidRPr="00AC2D40" w14:paraId="3079AA84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42D72F9B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544A3130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ABS12247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3D4DDD26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India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6F29C50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Lucknow</w:t>
            </w:r>
          </w:p>
        </w:tc>
      </w:tr>
      <w:tr w:rsidR="00B74CA7" w:rsidRPr="00AC2D40" w14:paraId="05CD81FA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468F4A5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0222E06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AGF92159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0F072370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Pakistan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1FE741A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TJ3</w:t>
            </w:r>
          </w:p>
        </w:tc>
      </w:tr>
      <w:tr w:rsidR="00B74CA7" w:rsidRPr="00AC2D40" w14:paraId="4D15214E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3800080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74417EF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AEV53368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0FB1867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Sri Lanka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87FE230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Kandy</w:t>
            </w:r>
          </w:p>
        </w:tc>
      </w:tr>
      <w:tr w:rsidR="00B74CA7" w:rsidRPr="00AC2D40" w14:paraId="2165C1B2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3EAB8D52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5659506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AAA87368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3B6ED33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Australia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25AAB81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Australia</w:t>
            </w:r>
          </w:p>
        </w:tc>
      </w:tr>
      <w:tr w:rsidR="00B74CA7" w:rsidRPr="00AC2D40" w14:paraId="52388CA2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7C493FE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2B6E584F" w14:textId="77777777" w:rsidR="00B74CA7" w:rsidRPr="00AC2D40" w:rsidRDefault="00B74CA7" w:rsidP="000361EB">
            <w:pPr>
              <w:jc w:val="left"/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ACF24825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433E8ACB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India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515F5B25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Tamil Nadu</w:t>
            </w:r>
          </w:p>
        </w:tc>
      </w:tr>
      <w:tr w:rsidR="00B74CA7" w:rsidRPr="00AC2D40" w14:paraId="2BC76C41" w14:textId="77777777" w:rsidTr="000361EB">
        <w:tc>
          <w:tcPr>
            <w:tcW w:w="2311" w:type="dxa"/>
            <w:tcBorders>
              <w:top w:val="nil"/>
              <w:bottom w:val="nil"/>
            </w:tcBorders>
          </w:tcPr>
          <w:p w14:paraId="5E77F5CC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BBTV CP</w:t>
            </w:r>
          </w:p>
        </w:tc>
        <w:tc>
          <w:tcPr>
            <w:tcW w:w="2313" w:type="dxa"/>
            <w:tcBorders>
              <w:top w:val="nil"/>
              <w:bottom w:val="nil"/>
            </w:tcBorders>
          </w:tcPr>
          <w:p w14:paraId="3B1D6FDF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AAC98792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735992E7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Egypt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14:paraId="4E65A067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 xml:space="preserve">gyptian </w:t>
            </w:r>
          </w:p>
        </w:tc>
      </w:tr>
      <w:tr w:rsidR="00B74CA7" w:rsidRPr="00AC2D40" w14:paraId="731B535C" w14:textId="77777777" w:rsidTr="000361EB">
        <w:tc>
          <w:tcPr>
            <w:tcW w:w="2311" w:type="dxa"/>
            <w:tcBorders>
              <w:top w:val="nil"/>
            </w:tcBorders>
          </w:tcPr>
          <w:p w14:paraId="1C90D57A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ABTV CP</w:t>
            </w:r>
          </w:p>
        </w:tc>
        <w:tc>
          <w:tcPr>
            <w:tcW w:w="2313" w:type="dxa"/>
            <w:tcBorders>
              <w:top w:val="nil"/>
            </w:tcBorders>
          </w:tcPr>
          <w:p w14:paraId="7B5A7751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YP_001661657</w:t>
            </w:r>
          </w:p>
        </w:tc>
        <w:tc>
          <w:tcPr>
            <w:tcW w:w="2316" w:type="dxa"/>
            <w:tcBorders>
              <w:top w:val="nil"/>
            </w:tcBorders>
          </w:tcPr>
          <w:p w14:paraId="58A06200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Malaysia</w:t>
            </w:r>
          </w:p>
        </w:tc>
        <w:tc>
          <w:tcPr>
            <w:tcW w:w="2346" w:type="dxa"/>
            <w:tcBorders>
              <w:top w:val="nil"/>
            </w:tcBorders>
          </w:tcPr>
          <w:p w14:paraId="1BDC7258" w14:textId="77777777" w:rsidR="00B74CA7" w:rsidRPr="00AC2D40" w:rsidRDefault="00B74CA7" w:rsidP="000361EB">
            <w:pPr>
              <w:rPr>
                <w:rFonts w:ascii="Times New Roman" w:eastAsia="宋体" w:hAnsi="Times New Roman" w:cs="Times New Roman"/>
              </w:rPr>
            </w:pPr>
            <w:r w:rsidRPr="00AC2D40">
              <w:rPr>
                <w:rFonts w:ascii="Times New Roman" w:eastAsia="宋体" w:hAnsi="Times New Roman" w:cs="Times New Roman"/>
              </w:rPr>
              <w:t>Q767</w:t>
            </w:r>
          </w:p>
        </w:tc>
      </w:tr>
    </w:tbl>
    <w:p w14:paraId="7A59F5DE" w14:textId="77777777" w:rsidR="00B74CA7" w:rsidRPr="00AC2D40" w:rsidRDefault="00B74CA7" w:rsidP="00B74CA7">
      <w:pPr>
        <w:rPr>
          <w:rFonts w:ascii="Times New Roman" w:eastAsia="宋体" w:hAnsi="Times New Roman" w:cs="Times New Roman"/>
        </w:rPr>
      </w:pPr>
    </w:p>
    <w:p w14:paraId="683A32D1" w14:textId="77777777" w:rsidR="00C63E19" w:rsidRDefault="00C63E19"/>
    <w:sectPr w:rsidR="00C63E19" w:rsidSect="00B74CA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0742" w14:textId="77777777" w:rsidR="004A6F0C" w:rsidRDefault="004A6F0C" w:rsidP="009B5E26">
      <w:r>
        <w:separator/>
      </w:r>
    </w:p>
  </w:endnote>
  <w:endnote w:type="continuationSeparator" w:id="0">
    <w:p w14:paraId="1F429FD6" w14:textId="77777777" w:rsidR="004A6F0C" w:rsidRDefault="004A6F0C" w:rsidP="009B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EE01" w14:textId="77777777" w:rsidR="004A6F0C" w:rsidRDefault="004A6F0C" w:rsidP="009B5E26">
      <w:r>
        <w:separator/>
      </w:r>
    </w:p>
  </w:footnote>
  <w:footnote w:type="continuationSeparator" w:id="0">
    <w:p w14:paraId="357D3505" w14:textId="77777777" w:rsidR="004A6F0C" w:rsidRDefault="004A6F0C" w:rsidP="009B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CA7"/>
    <w:rsid w:val="004A6F0C"/>
    <w:rsid w:val="009B5E26"/>
    <w:rsid w:val="00B74CA7"/>
    <w:rsid w:val="00C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C8427"/>
  <w15:docId w15:val="{5684BBB4-847F-432B-8380-12BB9EF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74CA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5E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5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5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yunaitong</dc:creator>
  <cp:lastModifiedBy>Naitong Yu</cp:lastModifiedBy>
  <cp:revision>2</cp:revision>
  <dcterms:created xsi:type="dcterms:W3CDTF">2019-09-08T09:02:00Z</dcterms:created>
  <dcterms:modified xsi:type="dcterms:W3CDTF">2020-02-12T15:37:00Z</dcterms:modified>
</cp:coreProperties>
</file>