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5B704" w14:textId="77777777" w:rsidR="003E4670" w:rsidRPr="003E4670" w:rsidRDefault="000F3873" w:rsidP="000A5505">
      <w:pPr>
        <w:pStyle w:val="Body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Supplemental Table 3</w:t>
      </w:r>
      <w:r w:rsidR="003E4670" w:rsidRPr="003E4670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3E4670">
        <w:rPr>
          <w:rFonts w:ascii="Times New Roman" w:eastAsia="Times New Roman" w:hAnsi="Times New Roman" w:cs="Times New Roman"/>
          <w:iCs/>
          <w:sz w:val="24"/>
          <w:szCs w:val="24"/>
        </w:rPr>
        <w:t xml:space="preserve">  Number of single monocytes in each Type I IFN group.</w:t>
      </w:r>
    </w:p>
    <w:tbl>
      <w:tblPr>
        <w:tblW w:w="89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0"/>
        <w:gridCol w:w="2184"/>
        <w:gridCol w:w="2185"/>
        <w:gridCol w:w="2185"/>
      </w:tblGrid>
      <w:tr w:rsidR="003E4670" w:rsidRPr="003E4670" w14:paraId="2705EAEC" w14:textId="77777777" w:rsidTr="00C21B4F">
        <w:trPr>
          <w:trHeight w:val="298"/>
        </w:trPr>
        <w:tc>
          <w:tcPr>
            <w:tcW w:w="243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B122E" w14:textId="77777777" w:rsidR="003E4670" w:rsidRPr="003E4670" w:rsidRDefault="003E4670" w:rsidP="003E4670">
            <w:pPr>
              <w:widowControl/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Type I IFN Group</w:t>
            </w:r>
          </w:p>
        </w:tc>
        <w:tc>
          <w:tcPr>
            <w:tcW w:w="218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5671E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Classical</w:t>
            </w:r>
          </w:p>
        </w:tc>
        <w:tc>
          <w:tcPr>
            <w:tcW w:w="218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1E634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Non-classical</w:t>
            </w:r>
          </w:p>
        </w:tc>
        <w:tc>
          <w:tcPr>
            <w:tcW w:w="218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3FEA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Total Monocytes</w:t>
            </w:r>
          </w:p>
        </w:tc>
      </w:tr>
      <w:tr w:rsidR="003E4670" w:rsidRPr="003E4670" w14:paraId="050321F9" w14:textId="77777777" w:rsidTr="00870C65">
        <w:trPr>
          <w:trHeight w:val="828"/>
        </w:trPr>
        <w:tc>
          <w:tcPr>
            <w:tcW w:w="243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1D67" w14:textId="77777777" w:rsidR="003E4670" w:rsidRPr="003E4670" w:rsidRDefault="00870C65" w:rsidP="003E4670">
            <w:pPr>
              <w:widowControl/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007414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  <w:r w:rsidR="003E4670" w:rsidRPr="003E4670">
              <w:rPr>
                <w:rFonts w:ascii="Arial" w:eastAsia="Times New Roman" w:hAnsi="Arial" w:cs="Arial"/>
                <w:color w:val="000000"/>
                <w:kern w:val="24"/>
              </w:rPr>
              <w:t>IFN</w:t>
            </w:r>
            <w:r w:rsidR="003E4670" w:rsidRPr="003E4670">
              <w:rPr>
                <w:rFonts w:ascii="Arial" w:eastAsia="Times New Roman" w:hAnsi="Arial" w:cs="Arial"/>
                <w:color w:val="000000"/>
                <w:kern w:val="24"/>
                <w:lang w:val="el-GR"/>
              </w:rPr>
              <w:t xml:space="preserve">β/α </w:t>
            </w:r>
            <w:r w:rsidR="003E4670" w:rsidRPr="003E4670">
              <w:rPr>
                <w:rFonts w:ascii="Arial" w:eastAsia="Times New Roman" w:hAnsi="Arial" w:cs="Arial"/>
                <w:color w:val="000000"/>
                <w:kern w:val="24"/>
              </w:rPr>
              <w:t>Activity &gt; 1.3</w:t>
            </w:r>
          </w:p>
        </w:tc>
        <w:tc>
          <w:tcPr>
            <w:tcW w:w="2184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BEB4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92</w:t>
            </w:r>
          </w:p>
        </w:tc>
        <w:tc>
          <w:tcPr>
            <w:tcW w:w="2185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6C167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63</w:t>
            </w:r>
          </w:p>
        </w:tc>
        <w:tc>
          <w:tcPr>
            <w:tcW w:w="2185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673B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155</w:t>
            </w:r>
          </w:p>
        </w:tc>
      </w:tr>
      <w:tr w:rsidR="003E4670" w:rsidRPr="003E4670" w14:paraId="45F066C6" w14:textId="77777777" w:rsidTr="00870C65">
        <w:trPr>
          <w:trHeight w:val="82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AF145" w14:textId="77777777" w:rsidR="003E4670" w:rsidRPr="003E4670" w:rsidRDefault="00870C65" w:rsidP="003E4670">
            <w:pPr>
              <w:widowControl/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007414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  <w:r w:rsidR="003E4670" w:rsidRPr="003E4670">
              <w:rPr>
                <w:rFonts w:ascii="Arial" w:eastAsia="Times New Roman" w:hAnsi="Arial" w:cs="Arial"/>
                <w:color w:val="000000"/>
                <w:kern w:val="24"/>
              </w:rPr>
              <w:t>IFN</w:t>
            </w:r>
            <w:r w:rsidR="003E4670" w:rsidRPr="003E4670">
              <w:rPr>
                <w:rFonts w:ascii="Arial" w:eastAsia="Times New Roman" w:hAnsi="Arial" w:cs="Arial"/>
                <w:color w:val="000000"/>
                <w:kern w:val="24"/>
                <w:lang w:val="el-GR"/>
              </w:rPr>
              <w:t xml:space="preserve">β/α </w:t>
            </w:r>
            <w:r w:rsidR="003E4670" w:rsidRPr="003E4670">
              <w:rPr>
                <w:rFonts w:ascii="Arial" w:eastAsia="Times New Roman" w:hAnsi="Arial" w:cs="Arial"/>
                <w:color w:val="000000"/>
                <w:kern w:val="24"/>
              </w:rPr>
              <w:t xml:space="preserve">Activity ≤ 1.3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6DD86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246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D4860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142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E7DE4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388</w:t>
            </w:r>
          </w:p>
        </w:tc>
      </w:tr>
      <w:tr w:rsidR="003E4670" w:rsidRPr="003E4670" w14:paraId="075ECC83" w14:textId="77777777" w:rsidTr="00870C65">
        <w:trPr>
          <w:trHeight w:val="82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396B1" w14:textId="77777777" w:rsidR="00870C65" w:rsidRPr="00007414" w:rsidRDefault="00870C65" w:rsidP="003E4670">
            <w:pPr>
              <w:widowControl/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</w:rPr>
            </w:pPr>
            <w:r w:rsidRPr="00007414">
              <w:rPr>
                <w:rFonts w:ascii="Arial" w:eastAsia="Times New Roman" w:hAnsi="Arial" w:cs="Arial"/>
                <w:color w:val="000000"/>
                <w:kern w:val="24"/>
              </w:rPr>
              <w:t xml:space="preserve"> Type I IFN Activity  </w:t>
            </w:r>
          </w:p>
          <w:p w14:paraId="48D8D932" w14:textId="77777777" w:rsidR="00870C65" w:rsidRPr="00007414" w:rsidRDefault="00870C65" w:rsidP="003E4670">
            <w:pPr>
              <w:widowControl/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</w:rPr>
            </w:pPr>
            <w:r w:rsidRPr="00007414">
              <w:rPr>
                <w:rFonts w:ascii="Arial" w:eastAsia="Times New Roman" w:hAnsi="Arial" w:cs="Arial"/>
                <w:color w:val="000000"/>
                <w:kern w:val="24"/>
              </w:rPr>
              <w:t xml:space="preserve"> Undetected                </w:t>
            </w:r>
            <w:r w:rsidR="003E4670" w:rsidRPr="00007414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  <w:r w:rsidRPr="00007414">
              <w:rPr>
                <w:rFonts w:ascii="Arial" w:eastAsia="Times New Roman" w:hAnsi="Arial" w:cs="Arial"/>
                <w:color w:val="000000"/>
                <w:kern w:val="24"/>
              </w:rPr>
              <w:t xml:space="preserve">  </w:t>
            </w:r>
          </w:p>
          <w:p w14:paraId="42112549" w14:textId="77777777" w:rsidR="003E4670" w:rsidRPr="003E4670" w:rsidRDefault="00870C65" w:rsidP="003E4670">
            <w:pPr>
              <w:widowControl/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007414">
              <w:rPr>
                <w:rFonts w:ascii="Arial" w:eastAsia="Times New Roman" w:hAnsi="Arial" w:cs="Arial"/>
                <w:color w:val="000000"/>
                <w:kern w:val="24"/>
              </w:rPr>
              <w:t xml:space="preserve"> </w:t>
            </w:r>
            <w:r w:rsidR="003E4670" w:rsidRPr="003E4670">
              <w:rPr>
                <w:rFonts w:ascii="Arial" w:eastAsia="Times New Roman" w:hAnsi="Arial" w:cs="Arial"/>
                <w:color w:val="000000"/>
                <w:kern w:val="24"/>
              </w:rPr>
              <w:t>(T1IFN ND)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03E5C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504EC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154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9FBC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158</w:t>
            </w:r>
          </w:p>
        </w:tc>
      </w:tr>
    </w:tbl>
    <w:p w14:paraId="7801F35B" w14:textId="77777777" w:rsidR="00D70DD3" w:rsidRPr="003A3746" w:rsidRDefault="00D70DD3" w:rsidP="003A3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0DD3" w:rsidRPr="003A3746" w:rsidSect="0095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DC"/>
    <w:rsid w:val="00007414"/>
    <w:rsid w:val="00035FDE"/>
    <w:rsid w:val="00047E86"/>
    <w:rsid w:val="00063574"/>
    <w:rsid w:val="000A5505"/>
    <w:rsid w:val="000C186B"/>
    <w:rsid w:val="000D2E8C"/>
    <w:rsid w:val="000F3873"/>
    <w:rsid w:val="00103E09"/>
    <w:rsid w:val="00116FAA"/>
    <w:rsid w:val="00151068"/>
    <w:rsid w:val="0017148A"/>
    <w:rsid w:val="001D2717"/>
    <w:rsid w:val="00272A3C"/>
    <w:rsid w:val="002A6CEF"/>
    <w:rsid w:val="002B5858"/>
    <w:rsid w:val="002C0BFE"/>
    <w:rsid w:val="0031566D"/>
    <w:rsid w:val="003A3746"/>
    <w:rsid w:val="003D03DD"/>
    <w:rsid w:val="003E4670"/>
    <w:rsid w:val="0043532E"/>
    <w:rsid w:val="004855F6"/>
    <w:rsid w:val="004B1010"/>
    <w:rsid w:val="005053F5"/>
    <w:rsid w:val="00515840"/>
    <w:rsid w:val="00581DA5"/>
    <w:rsid w:val="005B5B4D"/>
    <w:rsid w:val="006404AF"/>
    <w:rsid w:val="006C5473"/>
    <w:rsid w:val="00773DEA"/>
    <w:rsid w:val="00786019"/>
    <w:rsid w:val="008018C0"/>
    <w:rsid w:val="00811624"/>
    <w:rsid w:val="00833104"/>
    <w:rsid w:val="008438EB"/>
    <w:rsid w:val="00870C65"/>
    <w:rsid w:val="008C6F84"/>
    <w:rsid w:val="0094230F"/>
    <w:rsid w:val="0095477C"/>
    <w:rsid w:val="00956335"/>
    <w:rsid w:val="00956E88"/>
    <w:rsid w:val="00985884"/>
    <w:rsid w:val="00A4578F"/>
    <w:rsid w:val="00A84803"/>
    <w:rsid w:val="00A975C7"/>
    <w:rsid w:val="00AB35BD"/>
    <w:rsid w:val="00AD009C"/>
    <w:rsid w:val="00AD6559"/>
    <w:rsid w:val="00B229DC"/>
    <w:rsid w:val="00BC1D79"/>
    <w:rsid w:val="00C01C21"/>
    <w:rsid w:val="00C21B4F"/>
    <w:rsid w:val="00CD2262"/>
    <w:rsid w:val="00D049EA"/>
    <w:rsid w:val="00D13ECD"/>
    <w:rsid w:val="00D20F5C"/>
    <w:rsid w:val="00D3547D"/>
    <w:rsid w:val="00D5397F"/>
    <w:rsid w:val="00D708AB"/>
    <w:rsid w:val="00D70DD3"/>
    <w:rsid w:val="00D86A1C"/>
    <w:rsid w:val="00DA18B0"/>
    <w:rsid w:val="00DA4C11"/>
    <w:rsid w:val="00DE215D"/>
    <w:rsid w:val="00DF1524"/>
    <w:rsid w:val="00E22605"/>
    <w:rsid w:val="00E62CDE"/>
    <w:rsid w:val="00E90041"/>
    <w:rsid w:val="00EC0231"/>
    <w:rsid w:val="00EE6B7E"/>
    <w:rsid w:val="00EF00A8"/>
    <w:rsid w:val="00F01593"/>
    <w:rsid w:val="00F64906"/>
    <w:rsid w:val="00FB44C3"/>
    <w:rsid w:val="00FE5DCB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B427"/>
  <w15:chartTrackingRefBased/>
  <w15:docId w15:val="{A6A4CC7C-D50E-4750-963D-655654E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29DC"/>
    <w:pPr>
      <w:widowControl w:val="0"/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229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B229D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08A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AB35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B35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AB35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58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Niewold, Timothy</dc:creator>
  <cp:keywords/>
  <dc:description/>
  <cp:lastModifiedBy>Wampler Muskardin, Theresa</cp:lastModifiedBy>
  <cp:revision>2</cp:revision>
  <dcterms:created xsi:type="dcterms:W3CDTF">2020-07-02T23:37:00Z</dcterms:created>
  <dcterms:modified xsi:type="dcterms:W3CDTF">2020-07-02T23:37:00Z</dcterms:modified>
</cp:coreProperties>
</file>