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B7A5" w14:textId="77777777" w:rsidR="003E4670" w:rsidRPr="00C21B4F" w:rsidRDefault="000F3873" w:rsidP="000A5505">
      <w:pPr>
        <w:pStyle w:val="Body"/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Supplemental Table 2</w:t>
      </w:r>
      <w:r w:rsidR="003E467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 </w:t>
      </w:r>
      <w:r w:rsidR="003E4670">
        <w:rPr>
          <w:rFonts w:ascii="Times New Roman" w:eastAsia="Times New Roman" w:hAnsi="Times New Roman" w:cs="Times New Roman"/>
          <w:iCs/>
          <w:sz w:val="24"/>
          <w:szCs w:val="24"/>
        </w:rPr>
        <w:t xml:space="preserve">Number of cells isolated. </w:t>
      </w:r>
    </w:p>
    <w:tbl>
      <w:tblPr>
        <w:tblW w:w="90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0"/>
        <w:gridCol w:w="2437"/>
        <w:gridCol w:w="2437"/>
        <w:gridCol w:w="2437"/>
      </w:tblGrid>
      <w:tr w:rsidR="003E4670" w:rsidRPr="003E4670" w14:paraId="4015BC8D" w14:textId="77777777" w:rsidTr="00007414">
        <w:trPr>
          <w:trHeight w:val="331"/>
        </w:trPr>
        <w:tc>
          <w:tcPr>
            <w:tcW w:w="1710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92230" w14:textId="77777777" w:rsidR="003E4670" w:rsidRPr="003E4670" w:rsidRDefault="003E4670" w:rsidP="003E4670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15ED5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Classical</w:t>
            </w:r>
          </w:p>
        </w:tc>
        <w:tc>
          <w:tcPr>
            <w:tcW w:w="243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FF196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Non-classical</w:t>
            </w:r>
          </w:p>
        </w:tc>
        <w:tc>
          <w:tcPr>
            <w:tcW w:w="2437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3EA06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Total Monocytes</w:t>
            </w:r>
          </w:p>
        </w:tc>
      </w:tr>
      <w:tr w:rsidR="00D049EA" w:rsidRPr="003E4670" w14:paraId="2B392B77" w14:textId="77777777" w:rsidTr="00007414">
        <w:trPr>
          <w:trHeight w:val="196"/>
        </w:trPr>
        <w:tc>
          <w:tcPr>
            <w:tcW w:w="1710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F34EE" w14:textId="77777777" w:rsidR="003E4670" w:rsidRPr="003E4670" w:rsidRDefault="003E4670" w:rsidP="003E46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 xml:space="preserve">Total Isolated </w:t>
            </w:r>
          </w:p>
        </w:tc>
        <w:tc>
          <w:tcPr>
            <w:tcW w:w="2437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E61C9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345</w:t>
            </w:r>
          </w:p>
        </w:tc>
        <w:tc>
          <w:tcPr>
            <w:tcW w:w="2437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A0EE5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423</w:t>
            </w:r>
          </w:p>
        </w:tc>
        <w:tc>
          <w:tcPr>
            <w:tcW w:w="2437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6A4DD9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768</w:t>
            </w:r>
          </w:p>
        </w:tc>
      </w:tr>
      <w:tr w:rsidR="003E4670" w:rsidRPr="003E4670" w14:paraId="650E3C70" w14:textId="77777777" w:rsidTr="00007414">
        <w:trPr>
          <w:trHeight w:val="22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453F75" w14:textId="77777777" w:rsidR="003E4670" w:rsidRPr="003E4670" w:rsidRDefault="003E4670" w:rsidP="003E46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Dead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0536E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D7A54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64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ABA6A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67</w:t>
            </w:r>
          </w:p>
        </w:tc>
      </w:tr>
      <w:tr w:rsidR="00D049EA" w:rsidRPr="003E4670" w14:paraId="0BB9166A" w14:textId="77777777" w:rsidTr="00007414">
        <w:trPr>
          <w:trHeight w:val="171"/>
        </w:trPr>
        <w:tc>
          <w:tcPr>
            <w:tcW w:w="1710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17CE9" w14:textId="77777777" w:rsidR="003E4670" w:rsidRPr="003E4670" w:rsidRDefault="003E4670" w:rsidP="003E4670">
            <w:pPr>
              <w:widowControl/>
              <w:spacing w:after="0" w:line="240" w:lineRule="auto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Alive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1E9E2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342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66B07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359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4C2FD" w14:textId="77777777" w:rsidR="003E4670" w:rsidRPr="003E4670" w:rsidRDefault="003E4670" w:rsidP="003E467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E4670">
              <w:rPr>
                <w:rFonts w:ascii="Arial" w:eastAsia="Times New Roman" w:hAnsi="Arial" w:cs="Arial"/>
                <w:color w:val="000000"/>
                <w:kern w:val="24"/>
              </w:rPr>
              <w:t>701</w:t>
            </w:r>
          </w:p>
        </w:tc>
      </w:tr>
    </w:tbl>
    <w:p w14:paraId="7801F35B" w14:textId="77777777" w:rsidR="00D70DD3" w:rsidRPr="003A3746" w:rsidRDefault="00D70DD3" w:rsidP="00E17FF5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0DD3" w:rsidRPr="003A3746" w:rsidSect="00D5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DC"/>
    <w:rsid w:val="00007414"/>
    <w:rsid w:val="00035FDE"/>
    <w:rsid w:val="00047E86"/>
    <w:rsid w:val="00063574"/>
    <w:rsid w:val="000A5505"/>
    <w:rsid w:val="000C186B"/>
    <w:rsid w:val="000D2E8C"/>
    <w:rsid w:val="000F3873"/>
    <w:rsid w:val="00103E09"/>
    <w:rsid w:val="00116FAA"/>
    <w:rsid w:val="00151068"/>
    <w:rsid w:val="0017148A"/>
    <w:rsid w:val="001D2717"/>
    <w:rsid w:val="00272A3C"/>
    <w:rsid w:val="002A6CEF"/>
    <w:rsid w:val="002B5858"/>
    <w:rsid w:val="002C0BFE"/>
    <w:rsid w:val="0031566D"/>
    <w:rsid w:val="003A3746"/>
    <w:rsid w:val="003D03DD"/>
    <w:rsid w:val="003E4670"/>
    <w:rsid w:val="0043532E"/>
    <w:rsid w:val="004855F6"/>
    <w:rsid w:val="004B1010"/>
    <w:rsid w:val="005053F5"/>
    <w:rsid w:val="00515840"/>
    <w:rsid w:val="00581DA5"/>
    <w:rsid w:val="005B5B4D"/>
    <w:rsid w:val="006404AF"/>
    <w:rsid w:val="006C5473"/>
    <w:rsid w:val="00773DEA"/>
    <w:rsid w:val="00786019"/>
    <w:rsid w:val="008018C0"/>
    <w:rsid w:val="00811624"/>
    <w:rsid w:val="00833104"/>
    <w:rsid w:val="008438EB"/>
    <w:rsid w:val="00870C65"/>
    <w:rsid w:val="008C6F84"/>
    <w:rsid w:val="0094230F"/>
    <w:rsid w:val="0095477C"/>
    <w:rsid w:val="00956335"/>
    <w:rsid w:val="00985884"/>
    <w:rsid w:val="00A4578F"/>
    <w:rsid w:val="00A84803"/>
    <w:rsid w:val="00A975C7"/>
    <w:rsid w:val="00AB35BD"/>
    <w:rsid w:val="00AD009C"/>
    <w:rsid w:val="00AD6559"/>
    <w:rsid w:val="00B229DC"/>
    <w:rsid w:val="00BC1D79"/>
    <w:rsid w:val="00C01C21"/>
    <w:rsid w:val="00C21B4F"/>
    <w:rsid w:val="00CD2262"/>
    <w:rsid w:val="00D049EA"/>
    <w:rsid w:val="00D13ECD"/>
    <w:rsid w:val="00D20F5C"/>
    <w:rsid w:val="00D3547D"/>
    <w:rsid w:val="00D5397F"/>
    <w:rsid w:val="00D55606"/>
    <w:rsid w:val="00D708AB"/>
    <w:rsid w:val="00D70DD3"/>
    <w:rsid w:val="00D86A1C"/>
    <w:rsid w:val="00DA18B0"/>
    <w:rsid w:val="00DA4C11"/>
    <w:rsid w:val="00DE215D"/>
    <w:rsid w:val="00DF1524"/>
    <w:rsid w:val="00E17FF5"/>
    <w:rsid w:val="00E22605"/>
    <w:rsid w:val="00E62CDE"/>
    <w:rsid w:val="00E90041"/>
    <w:rsid w:val="00EC0231"/>
    <w:rsid w:val="00EE6B7E"/>
    <w:rsid w:val="00EF00A8"/>
    <w:rsid w:val="00F01593"/>
    <w:rsid w:val="00F64906"/>
    <w:rsid w:val="00FB44C3"/>
    <w:rsid w:val="00FE5DCB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B427"/>
  <w15:chartTrackingRefBased/>
  <w15:docId w15:val="{A6A4CC7C-D50E-4750-963D-655654E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29DC"/>
    <w:pPr>
      <w:widowControl w:val="0"/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229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39"/>
    <w:rsid w:val="00B229D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08A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AB35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B35B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AB35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58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Niewold, Timothy</dc:creator>
  <cp:keywords/>
  <dc:description/>
  <cp:lastModifiedBy>Wampler Muskardin, Theresa</cp:lastModifiedBy>
  <cp:revision>3</cp:revision>
  <dcterms:created xsi:type="dcterms:W3CDTF">2020-07-02T23:36:00Z</dcterms:created>
  <dcterms:modified xsi:type="dcterms:W3CDTF">2020-07-02T23:38:00Z</dcterms:modified>
</cp:coreProperties>
</file>