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182A6" w14:textId="77777777" w:rsidR="00534A8D" w:rsidRDefault="00534A8D" w:rsidP="003461B5">
      <w:bookmarkStart w:id="0" w:name="_GoBack"/>
      <w:bookmarkEnd w:id="0"/>
    </w:p>
    <w:p w14:paraId="353DFFE9" w14:textId="77777777" w:rsidR="00D01B10" w:rsidRPr="00534A8D" w:rsidRDefault="00220ED3" w:rsidP="006E40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176C88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4A8D">
        <w:rPr>
          <w:rFonts w:ascii="Times New Roman" w:hAnsi="Times New Roman" w:cs="Times New Roman"/>
          <w:sz w:val="24"/>
          <w:szCs w:val="24"/>
        </w:rPr>
        <w:t>. Changes in</w:t>
      </w:r>
      <w:r w:rsidR="00534A8D" w:rsidRPr="00534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relative </w:t>
      </w:r>
      <w:r w:rsidR="00534A8D" w:rsidRPr="00534A8D">
        <w:rPr>
          <w:rFonts w:ascii="Times New Roman" w:hAnsi="Times New Roman" w:cs="Times New Roman"/>
          <w:sz w:val="24"/>
          <w:szCs w:val="24"/>
        </w:rPr>
        <w:t>a</w:t>
      </w:r>
      <w:r w:rsidR="00D01B10">
        <w:rPr>
          <w:rFonts w:ascii="Times New Roman" w:hAnsi="Times New Roman" w:cs="Times New Roman"/>
          <w:sz w:val="24"/>
          <w:szCs w:val="24"/>
        </w:rPr>
        <w:t>bundance of 1H-indole,</w:t>
      </w:r>
      <w:r w:rsidR="00CE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F88">
        <w:rPr>
          <w:rFonts w:ascii="Times New Roman" w:hAnsi="Times New Roman" w:cs="Times New Roman"/>
          <w:sz w:val="24"/>
          <w:szCs w:val="24"/>
        </w:rPr>
        <w:t>dehydroabietic</w:t>
      </w:r>
      <w:proofErr w:type="spellEnd"/>
      <w:r w:rsidR="00CE5F88">
        <w:rPr>
          <w:rFonts w:ascii="Times New Roman" w:hAnsi="Times New Roman" w:cs="Times New Roman"/>
          <w:sz w:val="24"/>
          <w:szCs w:val="24"/>
        </w:rPr>
        <w:t xml:space="preserve"> acid</w:t>
      </w:r>
      <w:r w:rsidR="00D01B1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01B10">
        <w:rPr>
          <w:rFonts w:ascii="Times New Roman" w:hAnsi="Times New Roman" w:cs="Times New Roman"/>
          <w:sz w:val="24"/>
          <w:szCs w:val="24"/>
        </w:rPr>
        <w:t>isovaillyl</w:t>
      </w:r>
      <w:proofErr w:type="spellEnd"/>
      <w:r w:rsidR="00D01B10">
        <w:rPr>
          <w:rFonts w:ascii="Times New Roman" w:hAnsi="Times New Roman" w:cs="Times New Roman"/>
          <w:sz w:val="24"/>
          <w:szCs w:val="24"/>
        </w:rPr>
        <w:t xml:space="preserve"> alcohol</w:t>
      </w:r>
    </w:p>
    <w:tbl>
      <w:tblPr>
        <w:tblW w:w="5800" w:type="dxa"/>
        <w:jc w:val="center"/>
        <w:tblInd w:w="91" w:type="dxa"/>
        <w:tblLook w:val="04A0" w:firstRow="1" w:lastRow="0" w:firstColumn="1" w:lastColumn="0" w:noHBand="0" w:noVBand="1"/>
      </w:tblPr>
      <w:tblGrid>
        <w:gridCol w:w="2259"/>
        <w:gridCol w:w="956"/>
        <w:gridCol w:w="956"/>
        <w:gridCol w:w="956"/>
        <w:gridCol w:w="956"/>
      </w:tblGrid>
      <w:tr w:rsidR="006E4095" w:rsidRPr="006E4095" w14:paraId="62827FC2" w14:textId="77777777" w:rsidTr="006E4095">
        <w:trPr>
          <w:trHeight w:val="315"/>
          <w:jc w:val="center"/>
        </w:trPr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F4CD0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Compounds/lignin metabolites</w:t>
            </w:r>
          </w:p>
        </w:tc>
      </w:tr>
      <w:tr w:rsidR="006E4095" w:rsidRPr="006E4095" w14:paraId="63DF2F91" w14:textId="77777777" w:rsidTr="006E4095">
        <w:trPr>
          <w:trHeight w:val="315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1828" w14:textId="77777777" w:rsidR="006E4095" w:rsidRPr="006E4095" w:rsidRDefault="006E4095" w:rsidP="006E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98D7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Days</w:t>
            </w:r>
          </w:p>
        </w:tc>
      </w:tr>
      <w:tr w:rsidR="006E4095" w:rsidRPr="006E4095" w14:paraId="5EEA8A61" w14:textId="77777777" w:rsidTr="006E4095">
        <w:trPr>
          <w:trHeight w:val="315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C81D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AC5E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75F3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E962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230C" w14:textId="77777777" w:rsidR="006E4095" w:rsidRPr="006E4095" w:rsidRDefault="009D3BF4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4095" w:rsidRPr="006E4095" w14:paraId="669BB52D" w14:textId="77777777" w:rsidTr="006E4095">
        <w:trPr>
          <w:trHeight w:val="315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915D" w14:textId="77777777" w:rsidR="006A7CB0" w:rsidRPr="006E4095" w:rsidRDefault="006E4095" w:rsidP="006A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1H-Indole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8CBB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19.71%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A3A6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21.60%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D63F" w14:textId="77777777" w:rsidR="006E4095" w:rsidRPr="006E4095" w:rsidRDefault="003D069E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56.52</w:t>
            </w:r>
            <w:r w:rsidR="006E4095"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F88B" w14:textId="77777777" w:rsidR="006A7CB0" w:rsidRPr="006E4095" w:rsidRDefault="006E4095" w:rsidP="006A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32.00%</w:t>
            </w:r>
          </w:p>
        </w:tc>
      </w:tr>
      <w:tr w:rsidR="006E4095" w:rsidRPr="006E4095" w14:paraId="3B4D6346" w14:textId="77777777" w:rsidTr="006E4095">
        <w:trPr>
          <w:trHeight w:val="315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6087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Dehydroabietic</w:t>
            </w:r>
            <w:proofErr w:type="spellEnd"/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0B6F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8CD9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5.23%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2D69" w14:textId="77777777" w:rsidR="006E4095" w:rsidRPr="006E4095" w:rsidRDefault="00334137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13.14</w:t>
            </w:r>
            <w:r w:rsidR="006E4095"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E10D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13.44%</w:t>
            </w:r>
          </w:p>
        </w:tc>
      </w:tr>
      <w:tr w:rsidR="006E4095" w:rsidRPr="006E4095" w14:paraId="6DD55245" w14:textId="77777777" w:rsidTr="006E4095">
        <w:trPr>
          <w:trHeight w:val="315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4D12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Isovanillyl</w:t>
            </w:r>
            <w:proofErr w:type="spellEnd"/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alcohol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80CE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3.96%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53CD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A7C6" w14:textId="77777777" w:rsidR="006E4095" w:rsidRPr="006E4095" w:rsidRDefault="00334137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  <w:r w:rsidR="006E4095"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61FF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10.26%</w:t>
            </w:r>
          </w:p>
        </w:tc>
      </w:tr>
      <w:tr w:rsidR="006E4095" w:rsidRPr="006E4095" w14:paraId="7F6E71C8" w14:textId="77777777" w:rsidTr="006E4095">
        <w:trPr>
          <w:trHeight w:val="315"/>
          <w:jc w:val="center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20AB8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1ECD1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DBB5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750B1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FA15D" w14:textId="77777777" w:rsidR="006E4095" w:rsidRPr="006E4095" w:rsidRDefault="006E4095" w:rsidP="006E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B0FEF61" w14:textId="77777777" w:rsidR="00176C88" w:rsidRDefault="00176C88" w:rsidP="00534A8D">
      <w:pPr>
        <w:jc w:val="center"/>
      </w:pPr>
    </w:p>
    <w:p w14:paraId="3D5F4178" w14:textId="77777777" w:rsidR="00534A8D" w:rsidRPr="00176C88" w:rsidRDefault="00176C88" w:rsidP="00176C88">
      <w:pPr>
        <w:tabs>
          <w:tab w:val="left" w:pos="3114"/>
        </w:tabs>
      </w:pPr>
      <w:r>
        <w:tab/>
      </w:r>
    </w:p>
    <w:sectPr w:rsidR="00534A8D" w:rsidRPr="00176C88" w:rsidSect="00D30D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76F4C" w14:textId="77777777" w:rsidR="00205711" w:rsidRDefault="00205711" w:rsidP="003461B5">
      <w:pPr>
        <w:spacing w:after="0" w:line="240" w:lineRule="auto"/>
      </w:pPr>
      <w:r>
        <w:separator/>
      </w:r>
    </w:p>
  </w:endnote>
  <w:endnote w:type="continuationSeparator" w:id="0">
    <w:p w14:paraId="13BE7570" w14:textId="77777777" w:rsidR="00205711" w:rsidRDefault="00205711" w:rsidP="0034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5066"/>
      <w:docPartObj>
        <w:docPartGallery w:val="Page Numbers (Bottom of Page)"/>
        <w:docPartUnique/>
      </w:docPartObj>
    </w:sdtPr>
    <w:sdtEndPr/>
    <w:sdtContent>
      <w:p w14:paraId="37F6FFD6" w14:textId="77777777" w:rsidR="003461B5" w:rsidRDefault="00B66A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C18644" w14:textId="77777777" w:rsidR="003461B5" w:rsidRDefault="003461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F5B49" w14:textId="77777777" w:rsidR="00205711" w:rsidRDefault="00205711" w:rsidP="003461B5">
      <w:pPr>
        <w:spacing w:after="0" w:line="240" w:lineRule="auto"/>
      </w:pPr>
      <w:r>
        <w:separator/>
      </w:r>
    </w:p>
  </w:footnote>
  <w:footnote w:type="continuationSeparator" w:id="0">
    <w:p w14:paraId="631488CF" w14:textId="77777777" w:rsidR="00205711" w:rsidRDefault="00205711" w:rsidP="0034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B6E98" w14:textId="77777777" w:rsidR="003461B5" w:rsidRPr="003461B5" w:rsidRDefault="00176C88" w:rsidP="003461B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</w:t>
    </w:r>
    <w:r w:rsidR="00B66AA6">
      <w:rPr>
        <w:rFonts w:ascii="Times New Roman" w:hAnsi="Times New Roman" w:cs="Times New Roman"/>
        <w:b/>
        <w:sz w:val="24"/>
        <w:szCs w:val="24"/>
      </w:rPr>
      <w:t>upplementary file</w:t>
    </w:r>
    <w:r>
      <w:rPr>
        <w:rFonts w:ascii="Times New Roman" w:hAnsi="Times New Roman" w:cs="Times New Roman"/>
        <w:b/>
        <w:sz w:val="24"/>
        <w:szCs w:val="24"/>
      </w:rPr>
      <w:t xml:space="preserve">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A8D"/>
    <w:rsid w:val="00176C88"/>
    <w:rsid w:val="00205711"/>
    <w:rsid w:val="0021291C"/>
    <w:rsid w:val="00220ED3"/>
    <w:rsid w:val="002D2861"/>
    <w:rsid w:val="00334137"/>
    <w:rsid w:val="003461B5"/>
    <w:rsid w:val="00370CDF"/>
    <w:rsid w:val="003D069E"/>
    <w:rsid w:val="0044505A"/>
    <w:rsid w:val="00534A8D"/>
    <w:rsid w:val="005B2001"/>
    <w:rsid w:val="006A7CB0"/>
    <w:rsid w:val="006B1331"/>
    <w:rsid w:val="006E4095"/>
    <w:rsid w:val="009D3BF4"/>
    <w:rsid w:val="00B17BD9"/>
    <w:rsid w:val="00B6439F"/>
    <w:rsid w:val="00B66AA6"/>
    <w:rsid w:val="00BC420B"/>
    <w:rsid w:val="00CE3A9F"/>
    <w:rsid w:val="00CE5F88"/>
    <w:rsid w:val="00D01B10"/>
    <w:rsid w:val="00D30D1C"/>
    <w:rsid w:val="00D945E6"/>
    <w:rsid w:val="00DD3986"/>
    <w:rsid w:val="00E83CE5"/>
    <w:rsid w:val="00F3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A4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B5"/>
  </w:style>
  <w:style w:type="paragraph" w:styleId="Footer">
    <w:name w:val="footer"/>
    <w:basedOn w:val="Normal"/>
    <w:link w:val="FooterChar"/>
    <w:uiPriority w:val="99"/>
    <w:unhideWhenUsed/>
    <w:rsid w:val="0034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Gabriel Murillo Morales</cp:lastModifiedBy>
  <cp:revision>20</cp:revision>
  <dcterms:created xsi:type="dcterms:W3CDTF">2019-10-20T14:58:00Z</dcterms:created>
  <dcterms:modified xsi:type="dcterms:W3CDTF">2020-06-16T13:44:00Z</dcterms:modified>
</cp:coreProperties>
</file>