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06" w:rsidRPr="0029674E" w:rsidRDefault="00CB17CF" w:rsidP="007D5B06">
      <w:pPr>
        <w:keepNext/>
        <w:spacing w:after="20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Supplementary </w:t>
      </w:r>
      <w:r w:rsidR="007D5B06" w:rsidRPr="0029674E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Table </w:t>
      </w:r>
      <w:bookmarkEnd w:id="0"/>
      <w:r w:rsidR="007D5B06" w:rsidRPr="0029674E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S</w:t>
      </w:r>
      <w:r w:rsidR="0060610B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2</w:t>
      </w:r>
      <w:r w:rsidR="007D5B06" w:rsidRPr="0029674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Oligonucleotide primers for qPCR. Primers for xyloglucan transglycosylase/hydrolase (XTH) and kiwifruit actin primers </w:t>
      </w:r>
      <w:r w:rsidR="007D5B06" w:rsidRPr="0029674E">
        <w:rPr>
          <w:rFonts w:ascii="Times New Roman" w:eastAsia="Times New Roman" w:hAnsi="Times New Roman" w:cs="Times New Roman"/>
          <w:iCs/>
          <w:color w:val="2E74B5" w:themeColor="accent1" w:themeShade="BF"/>
          <w:sz w:val="24"/>
          <w:szCs w:val="24"/>
          <w:lang w:eastAsia="zh-CN"/>
        </w:rPr>
        <w:t>(McAtee et al., 2015)</w:t>
      </w:r>
      <w:r w:rsidR="007D5B06" w:rsidRPr="0029674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, expansin (EXP), β-galactosidase (BGAL), polygalacturonase (PG), pectin methyl esterase (PME) and pectate lyase genes. </w:t>
      </w:r>
      <w:proofErr w:type="spellStart"/>
      <w:r w:rsidR="007D5B06" w:rsidRPr="0029674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Fwd</w:t>
      </w:r>
      <w:proofErr w:type="spellEnd"/>
      <w:r w:rsidR="007D5B06" w:rsidRPr="0029674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, forward primer; Rev, reverse primer.</w:t>
      </w:r>
    </w:p>
    <w:tbl>
      <w:tblPr>
        <w:tblW w:w="13606" w:type="dxa"/>
        <w:tblInd w:w="93" w:type="dxa"/>
        <w:tblLook w:val="04A0" w:firstRow="1" w:lastRow="0" w:firstColumn="1" w:lastColumn="0" w:noHBand="0" w:noVBand="1"/>
      </w:tblPr>
      <w:tblGrid>
        <w:gridCol w:w="1578"/>
        <w:gridCol w:w="1188"/>
        <w:gridCol w:w="618"/>
        <w:gridCol w:w="3706"/>
        <w:gridCol w:w="921"/>
        <w:gridCol w:w="1188"/>
        <w:gridCol w:w="772"/>
        <w:gridCol w:w="3706"/>
      </w:tblGrid>
      <w:tr w:rsidR="007D5B06" w:rsidRPr="005E3854" w:rsidTr="005E3854">
        <w:trPr>
          <w:trHeight w:val="6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NZ"/>
              </w:rPr>
              <w:t>Name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NZ"/>
              </w:rPr>
              <w:t>Accession number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NZ"/>
              </w:rPr>
              <w:t>Primer sequence (5'-3')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NZ"/>
              </w:rPr>
              <w:t>Name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NZ"/>
              </w:rPr>
              <w:t>Accession number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NZ"/>
              </w:rPr>
              <w:t>Primer sequence (5'-3')</w:t>
            </w:r>
          </w:p>
        </w:tc>
      </w:tr>
      <w:tr w:rsidR="007D5B06" w:rsidRPr="005E3854" w:rsidTr="0029674E">
        <w:trPr>
          <w:trHeight w:val="256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XTH1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Acc20569.1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CTCGTACAAGGACTTCAGCGTGGA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EXP1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Acc08682.1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AGGGTCACGACAACGGATGGAGT</w:t>
            </w:r>
          </w:p>
        </w:tc>
      </w:tr>
      <w:tr w:rsidR="007D5B06" w:rsidRPr="005E3854" w:rsidTr="0029674E">
        <w:trPr>
          <w:trHeight w:val="116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Acc20569.1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TGGATACACAGGCAGGGTAAGGGT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Acc08682.1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CGAGCTAGAGAAGGTTTGGCCGA</w:t>
            </w:r>
          </w:p>
        </w:tc>
      </w:tr>
      <w:tr w:rsidR="007D5B06" w:rsidRPr="005E3854" w:rsidTr="0029674E">
        <w:trPr>
          <w:trHeight w:val="256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XTH2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Acc00504.1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GCGGCGGCTTTCCACACTTA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EXP2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Acc31871.1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TCAATCAAGGGGTCAAAGACAGGGT</w:t>
            </w:r>
          </w:p>
        </w:tc>
      </w:tr>
      <w:tr w:rsidR="007D5B06" w:rsidRPr="005E3854" w:rsidTr="0029674E">
        <w:trPr>
          <w:trHeight w:val="94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Acc00504.1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TGGGACTCCTCTGGCTTCATTGTT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Acc31871.1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TTTGGCCCCAATTCCTCGACA</w:t>
            </w:r>
          </w:p>
        </w:tc>
      </w:tr>
      <w:tr w:rsidR="007D5B06" w:rsidRPr="005E3854" w:rsidTr="0029674E">
        <w:trPr>
          <w:trHeight w:val="256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XTH3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Acc15005.1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GAGCGGGGAGCCTTATCTGGTT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EXP3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 xml:space="preserve">Acc27868.1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CATGTCAAGGAACTGGGGCCA</w:t>
            </w:r>
          </w:p>
        </w:tc>
      </w:tr>
      <w:tr w:rsidR="007D5B06" w:rsidRPr="005E3854" w:rsidTr="0029674E">
        <w:trPr>
          <w:trHeight w:val="75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Acc15005.1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ACCCACACCGTTCACATACACGTT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 xml:space="preserve">Acc27868.1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GATGGTTCTTCCGTCACTGGTGGT</w:t>
            </w:r>
          </w:p>
        </w:tc>
      </w:tr>
      <w:tr w:rsidR="007D5B06" w:rsidRPr="005E3854" w:rsidTr="0029674E">
        <w:trPr>
          <w:trHeight w:val="256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XTH4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Acc19051.1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GGGTCAGGTCCAAGCACATGGT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EXP4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Acc14128.1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TCTGCCCACCAAACAGTGAAGGA</w:t>
            </w:r>
          </w:p>
        </w:tc>
      </w:tr>
      <w:tr w:rsidR="007D5B06" w:rsidRPr="005E3854" w:rsidTr="0029674E">
        <w:trPr>
          <w:trHeight w:val="75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Acc19051.1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CACCGGAAACCTAGTCTTGTCGCT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Acc14128.1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GCAATGTGTTGGAAGACAGGCTGA</w:t>
            </w:r>
          </w:p>
        </w:tc>
      </w:tr>
      <w:tr w:rsidR="007D5B06" w:rsidRPr="005E3854" w:rsidTr="0029674E">
        <w:trPr>
          <w:trHeight w:val="256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XTH5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Acc14348.1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CGAGACCTCGACGCCTTCCA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EXP5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Acc33002.1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CCTCCAAACAATGCCTTACCAAACA</w:t>
            </w:r>
          </w:p>
        </w:tc>
      </w:tr>
      <w:tr w:rsidR="007D5B06" w:rsidRPr="005E3854" w:rsidTr="0029674E">
        <w:trPr>
          <w:trHeight w:val="75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Acc14348.1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CAGGAGGCATGGTGGGGTATCTT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Acc33002.1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TGTTGGAAGACAGGCTGAGAGAGGT</w:t>
            </w:r>
          </w:p>
        </w:tc>
      </w:tr>
      <w:tr w:rsidR="007D5B06" w:rsidRPr="005E3854" w:rsidTr="0029674E">
        <w:trPr>
          <w:trHeight w:val="256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XTH6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Acc32677.1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GCTCCAGTGGGTACGCTCCAAA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EXP6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Acc30734.1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GGGGCAAAATTGGCAAAGCA</w:t>
            </w:r>
          </w:p>
        </w:tc>
      </w:tr>
      <w:tr w:rsidR="007D5B06" w:rsidRPr="005E3854" w:rsidTr="0029674E">
        <w:trPr>
          <w:trHeight w:val="75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Acc32677.1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ACGTCCCGATCTCTGCTGCATT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Acc30734.1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GGAGACCACACTGCGACCATCA</w:t>
            </w:r>
          </w:p>
        </w:tc>
      </w:tr>
      <w:tr w:rsidR="007D5B06" w:rsidRPr="005E3854" w:rsidTr="0029674E">
        <w:trPr>
          <w:trHeight w:val="256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XTH7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Acc00022.1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CAAGGAGGGAGAGTGAAGACGGATT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EXP7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 xml:space="preserve">Acc32338.1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GGCGCAGGGAATATAGTGAGGGT</w:t>
            </w:r>
          </w:p>
        </w:tc>
      </w:tr>
      <w:tr w:rsidR="007D5B06" w:rsidRPr="005E3854" w:rsidTr="0029674E">
        <w:trPr>
          <w:trHeight w:val="75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Acc00022.1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AAGAGTGTACGCAAGCATTGGCATT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 xml:space="preserve">Acc32338.1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GTTCCGGCTCATGCTCATCCA</w:t>
            </w:r>
          </w:p>
        </w:tc>
      </w:tr>
      <w:tr w:rsidR="007D5B06" w:rsidRPr="005E3854" w:rsidTr="0029674E">
        <w:trPr>
          <w:trHeight w:val="256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XTH8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Acc08788.1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CATGTAGTCCCCGCTCTTGCACTT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EXP8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Acc01142.1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GGGGGCAAAACTGGCATATAAACA</w:t>
            </w:r>
          </w:p>
        </w:tc>
      </w:tr>
      <w:tr w:rsidR="007D5B06" w:rsidRPr="005E3854" w:rsidTr="0029674E">
        <w:trPr>
          <w:trHeight w:val="75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Acc08788.1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CCATCTCAGTCGCCTTCGGCTATA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Acc01142.1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CGGTGAGTTCAAATGCAAGAGGCT</w:t>
            </w:r>
          </w:p>
        </w:tc>
      </w:tr>
      <w:tr w:rsidR="005E3854" w:rsidRPr="005E3854" w:rsidTr="0029674E">
        <w:trPr>
          <w:trHeight w:val="256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XTH9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Acc33618.1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AGGCTCCAGTGGGTGCAGAAGAA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BGAL1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Acc12764.1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CAGTGATGTGAATCTGAGACCTGG</w:t>
            </w:r>
          </w:p>
        </w:tc>
      </w:tr>
      <w:tr w:rsidR="005E3854" w:rsidRPr="005E3854" w:rsidTr="0029674E">
        <w:trPr>
          <w:trHeight w:val="75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Acc33618.1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AACATTCTGGAGGGAGGCCCTGT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Acc12764.1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CCCTTCTTCCCTCATTGAGACC</w:t>
            </w:r>
          </w:p>
        </w:tc>
      </w:tr>
      <w:tr w:rsidR="00632D5A" w:rsidRPr="005E3854" w:rsidTr="0029674E">
        <w:trPr>
          <w:trHeight w:val="256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XTH10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Acc00888.1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GCTCTTCTTCCTCCTCGTGTTCCAA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BGAL2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Acc01038.1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GATGCCCCAGATCCAGTG</w:t>
            </w:r>
          </w:p>
        </w:tc>
      </w:tr>
      <w:tr w:rsidR="00632D5A" w:rsidRPr="005E3854" w:rsidTr="0029674E">
        <w:trPr>
          <w:trHeight w:val="75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Acc00888.1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GATCCTTTCTTGGCCGGTCGA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Acc01038.1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GTAAACCAGCCACTCCAAG</w:t>
            </w:r>
          </w:p>
        </w:tc>
      </w:tr>
      <w:tr w:rsidR="005E3854" w:rsidRPr="005E3854" w:rsidTr="0029674E">
        <w:trPr>
          <w:trHeight w:val="256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XTH11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Acc18577.1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TCCTACAGAAAATTCAATGCTCGGG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BGAL3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Acc05054.1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GCAGGGACTCCTACGCAAAC</w:t>
            </w:r>
          </w:p>
        </w:tc>
      </w:tr>
      <w:tr w:rsidR="005E3854" w:rsidRPr="005E3854" w:rsidTr="0029674E">
        <w:trPr>
          <w:trHeight w:val="75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Acc18577.1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GAGAGGAGGTTGAGGTTGAGGTTGG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Acc05054.1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CTGTCAGAAACATGCCCACATAC</w:t>
            </w:r>
          </w:p>
        </w:tc>
      </w:tr>
      <w:tr w:rsidR="00632D5A" w:rsidRPr="005E3854" w:rsidTr="0029674E">
        <w:trPr>
          <w:trHeight w:val="256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XTH12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Acc20468.1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AGCGGAGATGGGAGAATTATAGGGA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BGAL4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Acc25938.1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CCACCCATCTCCTCGAACAAG</w:t>
            </w:r>
          </w:p>
        </w:tc>
      </w:tr>
      <w:tr w:rsidR="00632D5A" w:rsidRPr="005E3854" w:rsidTr="0029674E">
        <w:trPr>
          <w:trHeight w:val="75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Acc20468.1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TGTGTTGGATCAAACCATAGGTGGA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Acc25938.1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5A" w:rsidRPr="005E3854" w:rsidRDefault="00632D5A" w:rsidP="0063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CCCTTACAAGTCATACAAATGCCTC</w:t>
            </w:r>
          </w:p>
        </w:tc>
      </w:tr>
      <w:tr w:rsidR="007D5B06" w:rsidRPr="005E3854" w:rsidTr="0029674E">
        <w:trPr>
          <w:trHeight w:val="256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XTH13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Acc28326.1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CCCTCCGTCGGAATGTGCAA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en-NZ"/>
              </w:rPr>
              <w:t>PG-C1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Acc13940.1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AGGCAACAGCCCAAACACC</w:t>
            </w:r>
          </w:p>
        </w:tc>
      </w:tr>
      <w:tr w:rsidR="007D5B06" w:rsidRPr="005E3854" w:rsidTr="0029674E">
        <w:trPr>
          <w:trHeight w:val="75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Acc28326.1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GGCCCCCTCCGAATGTGACT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Acc13940.1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CGACATTCTCGATCCACAAATTC</w:t>
            </w:r>
          </w:p>
        </w:tc>
      </w:tr>
      <w:tr w:rsidR="007D5B06" w:rsidRPr="005E3854" w:rsidTr="0029674E">
        <w:trPr>
          <w:trHeight w:val="256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XTH14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Acc17158.1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AGTAGAGAGGCGGCAATTCAAGGAT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en-NZ"/>
              </w:rPr>
              <w:t>PME1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 xml:space="preserve">Acc29729.1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ACGACGTCGTTTGAAGGGGAAGCG</w:t>
            </w:r>
          </w:p>
        </w:tc>
      </w:tr>
      <w:tr w:rsidR="007D5B06" w:rsidRPr="005E3854" w:rsidTr="0029674E">
        <w:trPr>
          <w:trHeight w:val="75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Acc17158.1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CATGCGTGACACCTGGCCTTTT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 xml:space="preserve">Acc29729.1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CCCCAACCGTCGTGAAGTTACCG</w:t>
            </w:r>
          </w:p>
        </w:tc>
      </w:tr>
      <w:tr w:rsidR="007D5B06" w:rsidRPr="005E3854" w:rsidTr="0029674E">
        <w:trPr>
          <w:trHeight w:val="256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Actin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Acc05529.1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TGCATGAGCGATCAAGTTTCAAG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  <w:t>PL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Acc18073.1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TTCAATCACTTTGGGGAAGGC</w:t>
            </w:r>
          </w:p>
        </w:tc>
      </w:tr>
      <w:tr w:rsidR="008D29F7" w:rsidRPr="005E3854" w:rsidTr="0029674E">
        <w:trPr>
          <w:trHeight w:val="256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Acc05529.1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 xml:space="preserve">TGTCCCATGTCTGGTTGATGACT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Acc18073.1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5B06" w:rsidRPr="005E3854" w:rsidRDefault="007D5B06" w:rsidP="007D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GGTCACCTCTTTGCTGAATCTGA</w:t>
            </w:r>
          </w:p>
        </w:tc>
      </w:tr>
      <w:tr w:rsidR="008D29F7" w:rsidRPr="005E3854" w:rsidTr="0029674E">
        <w:trPr>
          <w:trHeight w:val="256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74E" w:rsidRPr="005E3854" w:rsidRDefault="0029674E" w:rsidP="0029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hAnsi="Times New Roman" w:cs="Times New Roman"/>
                <w:sz w:val="19"/>
                <w:szCs w:val="19"/>
              </w:rPr>
              <w:t>MDP0000173025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74E" w:rsidRPr="005E3854" w:rsidRDefault="0029674E" w:rsidP="0029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74E" w:rsidRPr="005E3854" w:rsidRDefault="0029674E" w:rsidP="0029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proofErr w:type="spellStart"/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Fwd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4E" w:rsidRPr="005E3854" w:rsidRDefault="0029674E" w:rsidP="0029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′CCATATCCAGGCTTGCCTAA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74E" w:rsidRPr="005E3854" w:rsidRDefault="0029674E" w:rsidP="00296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74E" w:rsidRPr="005E3854" w:rsidRDefault="0029674E" w:rsidP="0029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74E" w:rsidRPr="005E3854" w:rsidRDefault="0029674E" w:rsidP="0029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4E" w:rsidRPr="005E3854" w:rsidRDefault="0029674E" w:rsidP="0029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</w:p>
        </w:tc>
      </w:tr>
      <w:tr w:rsidR="008D29F7" w:rsidRPr="005E3854" w:rsidTr="0029674E">
        <w:trPr>
          <w:trHeight w:val="7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74E" w:rsidRPr="005E3854" w:rsidRDefault="0029674E" w:rsidP="0029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74E" w:rsidRPr="005E3854" w:rsidRDefault="0029674E" w:rsidP="0029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74E" w:rsidRPr="005E3854" w:rsidRDefault="0029674E" w:rsidP="0029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Rev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4E" w:rsidRPr="005E3854" w:rsidRDefault="0029674E" w:rsidP="0029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  <w:r w:rsidRPr="005E3854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ACGAGGGTAACCTCACATGC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74E" w:rsidRPr="005E3854" w:rsidRDefault="0029674E" w:rsidP="00296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en-N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74E" w:rsidRPr="005E3854" w:rsidRDefault="0029674E" w:rsidP="0029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674E" w:rsidRPr="005E3854" w:rsidRDefault="0029674E" w:rsidP="0029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4E" w:rsidRPr="005E3854" w:rsidRDefault="0029674E" w:rsidP="0029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</w:pPr>
          </w:p>
        </w:tc>
      </w:tr>
    </w:tbl>
    <w:p w:rsidR="007D5B06" w:rsidRDefault="007D5B06"/>
    <w:sectPr w:rsidR="007D5B06" w:rsidSect="007D5B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06"/>
    <w:rsid w:val="0029674E"/>
    <w:rsid w:val="00352AD3"/>
    <w:rsid w:val="00426913"/>
    <w:rsid w:val="0046517B"/>
    <w:rsid w:val="005E3854"/>
    <w:rsid w:val="0060610B"/>
    <w:rsid w:val="00632D5A"/>
    <w:rsid w:val="00770A5F"/>
    <w:rsid w:val="007D5B06"/>
    <w:rsid w:val="007E45FE"/>
    <w:rsid w:val="00846404"/>
    <w:rsid w:val="008D29F7"/>
    <w:rsid w:val="00AE344C"/>
    <w:rsid w:val="00B103F8"/>
    <w:rsid w:val="00B654C5"/>
    <w:rsid w:val="00CB17CF"/>
    <w:rsid w:val="00D271A8"/>
    <w:rsid w:val="00E2733B"/>
    <w:rsid w:val="00E3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8DF0B-7AC6-4892-BF1E-7170F19D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&amp; Food Research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Schroeder</dc:creator>
  <cp:keywords/>
  <dc:description/>
  <cp:lastModifiedBy>Rosie Schroeder</cp:lastModifiedBy>
  <cp:revision>9</cp:revision>
  <dcterms:created xsi:type="dcterms:W3CDTF">2020-01-29T01:46:00Z</dcterms:created>
  <dcterms:modified xsi:type="dcterms:W3CDTF">2020-05-30T03:54:00Z</dcterms:modified>
</cp:coreProperties>
</file>