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0C" w:rsidRPr="00B60E81" w:rsidRDefault="00092E0C" w:rsidP="00092E0C">
      <w:pPr>
        <w:jc w:val="both"/>
        <w:rPr>
          <w:rFonts w:ascii="Helvetica Light" w:eastAsia="Times New Roman" w:hAnsi="Helvetica Light" w:cs="Times New Roman"/>
          <w:sz w:val="21"/>
          <w:szCs w:val="21"/>
        </w:rPr>
      </w:pPr>
      <w:r w:rsidRPr="00B60E81">
        <w:rPr>
          <w:rFonts w:ascii="Helvetica Light" w:eastAsia="Times New Roman" w:hAnsi="Helvetica Light" w:cs="Times New Roman"/>
          <w:b/>
          <w:sz w:val="21"/>
          <w:szCs w:val="21"/>
        </w:rPr>
        <w:t xml:space="preserve">Supplementary </w:t>
      </w:r>
      <w:r w:rsidRPr="00B60E81">
        <w:rPr>
          <w:rFonts w:ascii="Helvetica Light" w:eastAsia="Times New Roman" w:hAnsi="Helvetica Light" w:cs="Times New Roman" w:hint="eastAsia"/>
          <w:b/>
          <w:sz w:val="21"/>
          <w:szCs w:val="21"/>
        </w:rPr>
        <w:t>T</w:t>
      </w:r>
      <w:r w:rsidRPr="00B60E81">
        <w:rPr>
          <w:rFonts w:ascii="Helvetica Light" w:eastAsia="Times New Roman" w:hAnsi="Helvetica Light" w:cs="Times New Roman"/>
          <w:b/>
          <w:sz w:val="21"/>
          <w:szCs w:val="21"/>
        </w:rPr>
        <w:t>able 1.</w:t>
      </w:r>
      <w:r w:rsidRPr="00B60E81">
        <w:rPr>
          <w:rFonts w:ascii="Helvetica Light" w:eastAsia="Times New Roman" w:hAnsi="Helvetica Light" w:cs="Times New Roman"/>
          <w:sz w:val="21"/>
          <w:szCs w:val="21"/>
        </w:rPr>
        <w:t xml:space="preserve"> Prim</w:t>
      </w:r>
      <w:bookmarkStart w:id="0" w:name="_GoBack"/>
      <w:bookmarkEnd w:id="0"/>
      <w:r w:rsidRPr="00B60E81">
        <w:rPr>
          <w:rFonts w:ascii="Helvetica Light" w:eastAsia="Times New Roman" w:hAnsi="Helvetica Light" w:cs="Times New Roman"/>
          <w:sz w:val="21"/>
          <w:szCs w:val="21"/>
        </w:rPr>
        <w:t>er sequences used in this study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1300"/>
        <w:gridCol w:w="4580"/>
      </w:tblGrid>
      <w:tr w:rsidR="00092E0C" w:rsidRPr="001029BE" w:rsidTr="00D46CD8">
        <w:trPr>
          <w:trHeight w:val="479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" w:eastAsia="DengXian" w:hAnsi="Helvetica" w:cs="Times New Roman"/>
                <w:b/>
                <w:bCs/>
                <w:color w:val="000000"/>
                <w:szCs w:val="24"/>
                <w:lang w:eastAsia="zh-CN"/>
              </w:rPr>
            </w:pPr>
            <w:r w:rsidRPr="001029BE">
              <w:rPr>
                <w:rFonts w:ascii="Helvetica" w:eastAsia="DengXian" w:hAnsi="Helvetica" w:cs="Times New Roman"/>
                <w:b/>
                <w:bCs/>
                <w:color w:val="000000"/>
                <w:szCs w:val="24"/>
                <w:lang w:eastAsia="zh-CN"/>
              </w:rPr>
              <w:t>Gene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" w:eastAsia="DengXian" w:hAnsi="Helvetica" w:cs="Times New Roman"/>
                <w:b/>
                <w:bCs/>
                <w:color w:val="000000"/>
                <w:szCs w:val="24"/>
                <w:lang w:eastAsia="zh-CN"/>
              </w:rPr>
            </w:pPr>
            <w:r w:rsidRPr="001029BE">
              <w:rPr>
                <w:rFonts w:ascii="Helvetica" w:eastAsia="DengXian" w:hAnsi="Helvetica" w:cs="Times New Roman"/>
                <w:b/>
                <w:bCs/>
                <w:color w:val="000000"/>
                <w:szCs w:val="24"/>
                <w:lang w:eastAsia="zh-CN"/>
              </w:rPr>
              <w:t>Primer sequences</w:t>
            </w:r>
            <w:r w:rsidRPr="001029BE">
              <w:rPr>
                <w:rFonts w:ascii="Helvetica" w:eastAsia="DengXian" w:hAnsi="Helvetica" w:cs="Calibri"/>
                <w:b/>
                <w:bCs/>
                <w:color w:val="000000"/>
                <w:szCs w:val="24"/>
                <w:lang w:eastAsia="zh-CN"/>
              </w:rPr>
              <w:t>（</w:t>
            </w:r>
            <w:r w:rsidRPr="001029BE">
              <w:rPr>
                <w:rFonts w:ascii="Helvetica" w:eastAsia="DengXian" w:hAnsi="Helvetica" w:cs="Times New Roman"/>
                <w:b/>
                <w:bCs/>
                <w:color w:val="000000"/>
                <w:szCs w:val="24"/>
                <w:lang w:eastAsia="zh-CN"/>
              </w:rPr>
              <w:t>5’</w:t>
            </w:r>
            <w:r w:rsidRPr="00F174BC">
              <w:rPr>
                <w:rFonts w:cs="Times New Roman"/>
                <w:b/>
              </w:rPr>
              <w:t>→</w:t>
            </w:r>
            <w:r w:rsidRPr="001029BE">
              <w:rPr>
                <w:rFonts w:ascii="Helvetica" w:eastAsia="DengXian" w:hAnsi="Helvetica" w:cs="Times New Roman"/>
                <w:b/>
                <w:bCs/>
                <w:color w:val="000000"/>
                <w:szCs w:val="24"/>
                <w:lang w:eastAsia="zh-CN"/>
              </w:rPr>
              <w:t>3’</w:t>
            </w:r>
            <w:r w:rsidRPr="001029BE">
              <w:rPr>
                <w:rFonts w:ascii="Helvetica" w:eastAsia="DengXian" w:hAnsi="Helvetica" w:cs="Calibri"/>
                <w:b/>
                <w:bCs/>
                <w:color w:val="000000"/>
                <w:szCs w:val="24"/>
                <w:lang w:eastAsia="zh-CN"/>
              </w:rPr>
              <w:t>）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actin1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 ACCACCGGTATTGTTTTGGA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 TGGACAAATGGTTGGTCAAG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CDR1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 GGTGCTGCCATGTTCTTTGC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 AGGCATCAGCTGAAGGACGA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CDR2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 ATCTACTCCTGGAAGCAC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 GCATAGCACCTTTATTGA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MDR1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 GCTGCTACTACTGCTTCTGGTG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 TGAAACCCAACACGGAACTAC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HWP1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 GCTGGTCCAGGTGCTTCTTCTTC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 TTGGCAGATGGTTGCATGAGTGG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ECE1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 GCCATCATCCACCATGCTCCAG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 CAGGAACAGTAGGTGCTTGGTCAG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ALS3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 TGTGCTGGTGGTTATTGGCA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 AAGGTGGTCACAGCGGTAGT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YVC1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 ATGTGCCTCTCCGTTAATGTGGTC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 TGCGTGGCTTCGTTCTTACCATC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VCX1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 GTGCCGATGCGATCTTGAATGAAC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 ACAATACGACCAAGCCAGCAGTC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lastRenderedPageBreak/>
              <w:t>PMC1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 ACGCCGTTATTACCGCTGTG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 CAATGGCAGCAAGGAACCCA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i/>
                <w:color w:val="000000"/>
                <w:szCs w:val="24"/>
                <w:lang w:eastAsia="zh-CN"/>
              </w:rPr>
              <w:t>PMR1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F: ACTGCTAGAGACACGACCATGACC</w:t>
            </w:r>
          </w:p>
        </w:tc>
      </w:tr>
      <w:tr w:rsidR="00092E0C" w:rsidRPr="001029BE" w:rsidTr="00D46CD8">
        <w:trPr>
          <w:trHeight w:val="272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宋体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宋体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E0C" w:rsidRPr="001029BE" w:rsidRDefault="00092E0C" w:rsidP="00D46CD8">
            <w:pPr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</w:pPr>
            <w:r w:rsidRPr="001029BE">
              <w:rPr>
                <w:rFonts w:ascii="Helvetica Light" w:eastAsia="DengXian" w:hAnsi="Helvetica Light" w:cs="Times New Roman"/>
                <w:color w:val="000000"/>
                <w:szCs w:val="24"/>
                <w:lang w:eastAsia="zh-CN"/>
              </w:rPr>
              <w:t>R: TGGAATAATGACGGCACGACAAGG</w:t>
            </w:r>
          </w:p>
        </w:tc>
      </w:tr>
    </w:tbl>
    <w:p w:rsidR="00092E0C" w:rsidRPr="00502521" w:rsidRDefault="00092E0C" w:rsidP="00092E0C">
      <w:pPr>
        <w:jc w:val="both"/>
        <w:rPr>
          <w:lang w:eastAsia="zh-CN"/>
        </w:rPr>
      </w:pPr>
    </w:p>
    <w:p w:rsidR="00555B43" w:rsidRDefault="00555B43"/>
    <w:sectPr w:rsidR="00555B43" w:rsidSect="00677DB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0C"/>
    <w:rsid w:val="00002515"/>
    <w:rsid w:val="000245AA"/>
    <w:rsid w:val="00041C58"/>
    <w:rsid w:val="0004411C"/>
    <w:rsid w:val="00092E0C"/>
    <w:rsid w:val="000A7A56"/>
    <w:rsid w:val="000D4E35"/>
    <w:rsid w:val="001068FA"/>
    <w:rsid w:val="00132269"/>
    <w:rsid w:val="0013756E"/>
    <w:rsid w:val="00142E34"/>
    <w:rsid w:val="001671B9"/>
    <w:rsid w:val="001829FF"/>
    <w:rsid w:val="001B09AF"/>
    <w:rsid w:val="001B0F5D"/>
    <w:rsid w:val="001B430D"/>
    <w:rsid w:val="001E1042"/>
    <w:rsid w:val="001E336E"/>
    <w:rsid w:val="00220BE3"/>
    <w:rsid w:val="00225B8D"/>
    <w:rsid w:val="0025442F"/>
    <w:rsid w:val="002645B4"/>
    <w:rsid w:val="00283B70"/>
    <w:rsid w:val="002A187B"/>
    <w:rsid w:val="002C1CFA"/>
    <w:rsid w:val="002C1F65"/>
    <w:rsid w:val="002D69FD"/>
    <w:rsid w:val="002E79B8"/>
    <w:rsid w:val="003039E7"/>
    <w:rsid w:val="00316237"/>
    <w:rsid w:val="0038292F"/>
    <w:rsid w:val="00391304"/>
    <w:rsid w:val="003A228B"/>
    <w:rsid w:val="003C40DC"/>
    <w:rsid w:val="003F1673"/>
    <w:rsid w:val="003F6B72"/>
    <w:rsid w:val="003F7450"/>
    <w:rsid w:val="004009CB"/>
    <w:rsid w:val="004260A8"/>
    <w:rsid w:val="00433371"/>
    <w:rsid w:val="004411D6"/>
    <w:rsid w:val="0045338F"/>
    <w:rsid w:val="00455111"/>
    <w:rsid w:val="00461E6C"/>
    <w:rsid w:val="00473C8A"/>
    <w:rsid w:val="004C3B79"/>
    <w:rsid w:val="004C414D"/>
    <w:rsid w:val="004D136E"/>
    <w:rsid w:val="004D1902"/>
    <w:rsid w:val="004E0D1B"/>
    <w:rsid w:val="005078FB"/>
    <w:rsid w:val="00507A77"/>
    <w:rsid w:val="005101C9"/>
    <w:rsid w:val="00541A53"/>
    <w:rsid w:val="00555B43"/>
    <w:rsid w:val="00556F90"/>
    <w:rsid w:val="005B4706"/>
    <w:rsid w:val="005C1987"/>
    <w:rsid w:val="005E4C6D"/>
    <w:rsid w:val="005E68BE"/>
    <w:rsid w:val="005F7DE1"/>
    <w:rsid w:val="00604800"/>
    <w:rsid w:val="00604CFA"/>
    <w:rsid w:val="00611889"/>
    <w:rsid w:val="006507BB"/>
    <w:rsid w:val="0065524A"/>
    <w:rsid w:val="00656329"/>
    <w:rsid w:val="00677DBE"/>
    <w:rsid w:val="006F4924"/>
    <w:rsid w:val="0070105C"/>
    <w:rsid w:val="00721218"/>
    <w:rsid w:val="00744DE9"/>
    <w:rsid w:val="0078289F"/>
    <w:rsid w:val="00786A53"/>
    <w:rsid w:val="007B1D00"/>
    <w:rsid w:val="007B1D7C"/>
    <w:rsid w:val="008016CD"/>
    <w:rsid w:val="008335EC"/>
    <w:rsid w:val="00840032"/>
    <w:rsid w:val="00845AE7"/>
    <w:rsid w:val="00850CD1"/>
    <w:rsid w:val="00852C3D"/>
    <w:rsid w:val="00856001"/>
    <w:rsid w:val="00861DB8"/>
    <w:rsid w:val="008956C6"/>
    <w:rsid w:val="008A1092"/>
    <w:rsid w:val="008C5ED3"/>
    <w:rsid w:val="008C7550"/>
    <w:rsid w:val="008D0C97"/>
    <w:rsid w:val="00900190"/>
    <w:rsid w:val="0091673F"/>
    <w:rsid w:val="00920074"/>
    <w:rsid w:val="0092543D"/>
    <w:rsid w:val="0093183D"/>
    <w:rsid w:val="00936147"/>
    <w:rsid w:val="009773BD"/>
    <w:rsid w:val="009774AD"/>
    <w:rsid w:val="00982D5F"/>
    <w:rsid w:val="00996117"/>
    <w:rsid w:val="009C3E69"/>
    <w:rsid w:val="00A0560F"/>
    <w:rsid w:val="00A42448"/>
    <w:rsid w:val="00A46E3D"/>
    <w:rsid w:val="00A500D5"/>
    <w:rsid w:val="00A5196A"/>
    <w:rsid w:val="00A61EB0"/>
    <w:rsid w:val="00AA7372"/>
    <w:rsid w:val="00AD3E75"/>
    <w:rsid w:val="00B10A05"/>
    <w:rsid w:val="00B3131A"/>
    <w:rsid w:val="00B52F9C"/>
    <w:rsid w:val="00B85A22"/>
    <w:rsid w:val="00BA54E5"/>
    <w:rsid w:val="00BC39F4"/>
    <w:rsid w:val="00BC7A87"/>
    <w:rsid w:val="00BD330B"/>
    <w:rsid w:val="00BF0793"/>
    <w:rsid w:val="00C02A88"/>
    <w:rsid w:val="00C23613"/>
    <w:rsid w:val="00C34CC6"/>
    <w:rsid w:val="00C512D8"/>
    <w:rsid w:val="00C64DC5"/>
    <w:rsid w:val="00C85C7E"/>
    <w:rsid w:val="00CB1FC2"/>
    <w:rsid w:val="00CC61AC"/>
    <w:rsid w:val="00CE5884"/>
    <w:rsid w:val="00CE59B8"/>
    <w:rsid w:val="00CF5A1B"/>
    <w:rsid w:val="00D072AC"/>
    <w:rsid w:val="00D33AB2"/>
    <w:rsid w:val="00D607C4"/>
    <w:rsid w:val="00D64A4D"/>
    <w:rsid w:val="00D97E68"/>
    <w:rsid w:val="00DD5403"/>
    <w:rsid w:val="00DD5DB5"/>
    <w:rsid w:val="00DF1A1A"/>
    <w:rsid w:val="00DF1B1D"/>
    <w:rsid w:val="00DF1F35"/>
    <w:rsid w:val="00E11612"/>
    <w:rsid w:val="00E23356"/>
    <w:rsid w:val="00E57866"/>
    <w:rsid w:val="00E612AF"/>
    <w:rsid w:val="00E64BB1"/>
    <w:rsid w:val="00EA62D5"/>
    <w:rsid w:val="00EC450B"/>
    <w:rsid w:val="00ED70F3"/>
    <w:rsid w:val="00ED7FE7"/>
    <w:rsid w:val="00EF1ADF"/>
    <w:rsid w:val="00F16780"/>
    <w:rsid w:val="00F46AD2"/>
    <w:rsid w:val="00F64AC0"/>
    <w:rsid w:val="00F737B2"/>
    <w:rsid w:val="00FB0919"/>
    <w:rsid w:val="00FB1C71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2F36208-248A-854C-BBDD-350D316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E0C"/>
    <w:pPr>
      <w:spacing w:before="120" w:after="240"/>
    </w:pPr>
    <w:rPr>
      <w:rFonts w:ascii="Times New Roman" w:eastAsiaTheme="minorHAnsi" w:hAnsi="Times New Roman"/>
      <w:kern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Aquatic_Yong</dc:creator>
  <cp:keywords/>
  <dc:description/>
  <cp:lastModifiedBy>Aquatic_Yong</cp:lastModifiedBy>
  <cp:revision>1</cp:revision>
  <dcterms:created xsi:type="dcterms:W3CDTF">2020-01-26T11:31:00Z</dcterms:created>
  <dcterms:modified xsi:type="dcterms:W3CDTF">2020-01-26T11:32:00Z</dcterms:modified>
</cp:coreProperties>
</file>