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DE61" w14:textId="6E221B54" w:rsidR="001149A5" w:rsidRPr="00384BD7" w:rsidRDefault="00384BD7" w:rsidP="001149A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Table 3</w:t>
      </w:r>
      <w:bookmarkStart w:id="0" w:name="_GoBack"/>
      <w:bookmarkEnd w:id="0"/>
      <w:r w:rsidR="001149A5" w:rsidRPr="003655A0">
        <w:rPr>
          <w:rFonts w:ascii="Times New Roman" w:hAnsi="Times New Roman"/>
          <w:b/>
        </w:rPr>
        <w:t>.</w:t>
      </w:r>
      <w:r w:rsidR="001149A5" w:rsidRPr="003655A0">
        <w:rPr>
          <w:rFonts w:ascii="Times New Roman" w:hAnsi="Times New Roman"/>
        </w:rPr>
        <w:t xml:space="preserve"> RFS multivariate analysis.</w:t>
      </w:r>
    </w:p>
    <w:tbl>
      <w:tblPr>
        <w:tblW w:w="6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000"/>
        <w:gridCol w:w="1000"/>
        <w:gridCol w:w="1000"/>
        <w:gridCol w:w="1000"/>
      </w:tblGrid>
      <w:tr w:rsidR="001149A5" w:rsidRPr="003655A0" w14:paraId="06BDB9EC" w14:textId="77777777" w:rsidTr="003B1EBA">
        <w:trPr>
          <w:trHeight w:val="6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B32C4B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BB7193B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HR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A4FBA0F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Lower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FA1B22F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Upper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3D7BA8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p value</w:t>
            </w:r>
          </w:p>
        </w:tc>
      </w:tr>
      <w:tr w:rsidR="001149A5" w:rsidRPr="003655A0" w14:paraId="7BE7574B" w14:textId="77777777" w:rsidTr="003B1EBA">
        <w:trPr>
          <w:trHeight w:val="3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36B3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Age 10y or more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520E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EBE8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F0D4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F524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0.107</w:t>
            </w:r>
          </w:p>
        </w:tc>
      </w:tr>
      <w:tr w:rsidR="001149A5" w:rsidRPr="003655A0" w14:paraId="760BD0DC" w14:textId="77777777" w:rsidTr="003B1EBA">
        <w:trPr>
          <w:trHeight w:val="6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0CC3C4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Leukocytes &lt; 100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BF2939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9D1C4B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531FA5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F1D1D6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0.095</w:t>
            </w:r>
          </w:p>
        </w:tc>
      </w:tr>
      <w:tr w:rsidR="001149A5" w:rsidRPr="003655A0" w14:paraId="15A4C642" w14:textId="77777777" w:rsidTr="003B1EBA">
        <w:trPr>
          <w:trHeight w:val="3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8B1F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Platelets &lt; 50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032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7980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D63A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47C9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0.099</w:t>
            </w:r>
          </w:p>
        </w:tc>
      </w:tr>
      <w:tr w:rsidR="001149A5" w:rsidRPr="003655A0" w14:paraId="1F3D3DF4" w14:textId="77777777" w:rsidTr="003B1EBA">
        <w:trPr>
          <w:trHeight w:val="3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569C74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T-ALL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BCFD1C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46F576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4384FC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519E92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0.811</w:t>
            </w:r>
          </w:p>
        </w:tc>
      </w:tr>
      <w:tr w:rsidR="001149A5" w:rsidRPr="003655A0" w14:paraId="4FDA4A26" w14:textId="77777777" w:rsidTr="003B1EBA">
        <w:trPr>
          <w:trHeight w:val="60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E773C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Poor Prednisone Response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F81D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36AB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188F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901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</w:tr>
      <w:tr w:rsidR="001149A5" w:rsidRPr="003655A0" w14:paraId="6FBB9484" w14:textId="77777777" w:rsidTr="003B1EBA">
        <w:trPr>
          <w:trHeight w:val="62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5B6508" w14:textId="77777777" w:rsidR="001149A5" w:rsidRPr="003655A0" w:rsidRDefault="001149A5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33 FCM-MRD over 0.05%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3F937C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09E300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0.507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564080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F575F8" w14:textId="77777777" w:rsidR="001149A5" w:rsidRPr="003655A0" w:rsidRDefault="001149A5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0.255</w:t>
            </w:r>
          </w:p>
        </w:tc>
      </w:tr>
    </w:tbl>
    <w:p w14:paraId="0A3D7BAD" w14:textId="77777777" w:rsidR="001149A5" w:rsidRPr="003655A0" w:rsidRDefault="001149A5" w:rsidP="001149A5">
      <w:pPr>
        <w:spacing w:line="360" w:lineRule="auto"/>
        <w:jc w:val="both"/>
        <w:rPr>
          <w:rFonts w:ascii="Times New Roman" w:hAnsi="Times New Roman"/>
        </w:rPr>
      </w:pPr>
    </w:p>
    <w:p w14:paraId="73BE48BA" w14:textId="77777777" w:rsidR="001149A5" w:rsidRPr="003655A0" w:rsidRDefault="001149A5" w:rsidP="001149A5">
      <w:pPr>
        <w:spacing w:line="360" w:lineRule="auto"/>
        <w:jc w:val="both"/>
        <w:rPr>
          <w:rFonts w:ascii="Times New Roman" w:hAnsi="Times New Roman"/>
        </w:rPr>
      </w:pPr>
    </w:p>
    <w:p w14:paraId="5EE32C07" w14:textId="77777777" w:rsidR="00F702FA" w:rsidRDefault="00F702FA"/>
    <w:sectPr w:rsidR="00F7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3"/>
    <w:rsid w:val="001149A5"/>
    <w:rsid w:val="001C0D13"/>
    <w:rsid w:val="00384BD7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Sergiu Pasca</cp:lastModifiedBy>
  <cp:revision>3</cp:revision>
  <dcterms:created xsi:type="dcterms:W3CDTF">2020-02-11T13:15:00Z</dcterms:created>
  <dcterms:modified xsi:type="dcterms:W3CDTF">2020-04-14T16:33:00Z</dcterms:modified>
</cp:coreProperties>
</file>