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ABCA" w14:textId="77777777" w:rsidR="001B042D" w:rsidRDefault="005E511F">
      <w:pPr>
        <w:spacing w:beforeLines="50" w:before="156" w:afterLines="50" w:after="156"/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D0D0D" w:themeColor="text1" w:themeTint="F2"/>
          <w:sz w:val="24"/>
          <w:szCs w:val="24"/>
        </w:rPr>
        <w:t xml:space="preserve">Supplementary Table </w:t>
      </w:r>
      <w:r>
        <w:rPr>
          <w:rFonts w:ascii="Times New Roman" w:eastAsia="SimSun" w:hAnsi="Times New Roman" w:cs="Times New Roman" w:hint="eastAsia"/>
          <w:b/>
          <w:bCs/>
          <w:color w:val="0D0D0D" w:themeColor="text1" w:themeTint="F2"/>
          <w:sz w:val="24"/>
          <w:szCs w:val="24"/>
        </w:rPr>
        <w:t>6</w:t>
      </w:r>
      <w:r>
        <w:rPr>
          <w:rFonts w:ascii="Times New Roman" w:eastAsia="SimSu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  <w:t>Significantly enriched miRNA-target networks of CORO2A in breast cancer (</w:t>
      </w:r>
      <w:proofErr w:type="spellStart"/>
      <w:r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  <w:t>LinkedOmics</w:t>
      </w:r>
      <w:proofErr w:type="spellEnd"/>
      <w:r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  <w:t>).</w:t>
      </w:r>
    </w:p>
    <w:tbl>
      <w:tblPr>
        <w:tblStyle w:val="TableGrid"/>
        <w:tblW w:w="10068" w:type="dxa"/>
        <w:tblInd w:w="-108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8363"/>
      </w:tblGrid>
      <w:tr w:rsidR="001B042D" w14:paraId="0ABB8DFA" w14:textId="77777777"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</w:tcPr>
          <w:p w14:paraId="5E915F90" w14:textId="77777777" w:rsidR="001B042D" w:rsidRDefault="005E511F">
            <w:pPr>
              <w:spacing w:line="240" w:lineRule="atLeast"/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4"/>
                <w:szCs w:val="24"/>
              </w:rPr>
              <w:t>Geneset</w:t>
            </w:r>
            <w:proofErr w:type="spellEnd"/>
          </w:p>
        </w:tc>
        <w:tc>
          <w:tcPr>
            <w:tcW w:w="8363" w:type="dxa"/>
            <w:tcBorders>
              <w:top w:val="single" w:sz="12" w:space="0" w:color="auto"/>
              <w:bottom w:val="single" w:sz="12" w:space="0" w:color="auto"/>
            </w:tcBorders>
          </w:tcPr>
          <w:p w14:paraId="0A0C08D5" w14:textId="77777777" w:rsidR="001B042D" w:rsidRDefault="005E511F">
            <w:pPr>
              <w:spacing w:line="240" w:lineRule="atLeast"/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4"/>
                <w:szCs w:val="24"/>
              </w:rPr>
              <w:t>LeadingEdgeGene</w:t>
            </w:r>
            <w:proofErr w:type="spellEnd"/>
          </w:p>
        </w:tc>
      </w:tr>
      <w:tr w:rsidR="001B042D" w14:paraId="3104B924" w14:textId="77777777">
        <w:tc>
          <w:tcPr>
            <w:tcW w:w="1705" w:type="dxa"/>
            <w:tcBorders>
              <w:top w:val="single" w:sz="12" w:space="0" w:color="auto"/>
              <w:bottom w:val="nil"/>
            </w:tcBorders>
            <w:vAlign w:val="center"/>
          </w:tcPr>
          <w:p w14:paraId="584264F1" w14:textId="77777777" w:rsidR="001B042D" w:rsidRDefault="005E51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0" w:name="_Hlk1486970"/>
            <w:proofErr w:type="gramStart"/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ATGTACA,MIR</w:t>
            </w:r>
            <w:proofErr w:type="gramEnd"/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-493</w:t>
            </w:r>
          </w:p>
        </w:tc>
        <w:tc>
          <w:tcPr>
            <w:tcW w:w="8363" w:type="dxa"/>
            <w:tcBorders>
              <w:top w:val="single" w:sz="12" w:space="0" w:color="auto"/>
              <w:bottom w:val="nil"/>
            </w:tcBorders>
            <w:vAlign w:val="center"/>
          </w:tcPr>
          <w:p w14:paraId="06276971" w14:textId="77777777" w:rsidR="001B042D" w:rsidRDefault="005E51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ACAP2;ADAM10;ADCY1;AFF3;ANKRD17;ANKRD28;ANKRD50;AR;ARFGEF1;ARHGAP5;ARID1A;ARID1B;BAZ2A;BCL2;BCOR;BTAF1;C16orf45;CASC4;CCNT2;CDC73;CITED2;CNOT6;COBLL1;CREBBP;CSNK1A1;CSNK1A1L;CTDSPL;CTNND1;CTNND2;DACH1;DDX3X;DKK2;DNAJC13;DOCK9;DUSP16;ESRRG;FAM120A;FNIP1;FZD4;GAB1;GBF1;GPC4;HIPK1;KCNMA1;KDM5B;KDM6A;KIAA2026;KLF3;LARP4;LCA5;LRIG1;MADD;MAML3;MBD5;MED13;MED13L;MFSD6;NBEA;NCOA1;NDST1;NRXN3;NUDT4;NXPH1;OSBPL6;OVOL1;PCGF2;PDPK1;PDS5A;PHF12;PHF2;PIKFYVE;PPP3CB;PPTC7;PREX1;PUM2;RALGPS1;RBBP6;RBM12;REEP1;RHOT1;RNF38;RPS6KA5;RYBP;SEL1L;SIN3A;SIPA1L3;SLC22A23;SMG1;SNX9;SP3;SPEN;SPRED2;SPRYD3;SRPK2;SSH2;TAB3;TAOK3;TBK1;TJP1;TM9SF3;TMEM106B;TRPS1;UBE2Q2;UBE3A;UNC5A;USP32;VPS13D;WDFY3;ZBTB11;ZDHHC17;ZFC3H1;ZFX;ZMIZ1;ZNF385B;ZNF800</w:t>
            </w:r>
          </w:p>
        </w:tc>
      </w:tr>
      <w:tr w:rsidR="001B042D" w14:paraId="562F724E" w14:textId="77777777"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1D3F708C" w14:textId="77777777" w:rsidR="001B042D" w:rsidRDefault="005E51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TTGCACT,MIR</w:t>
            </w:r>
            <w:proofErr w:type="gramEnd"/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-130A,MIR-301,MIR-130B</w:t>
            </w: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25CD75DD" w14:textId="77777777" w:rsidR="001B042D" w:rsidRDefault="005E51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ABCC5;ABHD3;ACBD5;ACVR1;ADCY1;ANKRD12;ANKRD28;APPL1;ARFIP1;ARHGAP1;ARHGAP12;ARHGEF12;ARID4B;ASXL2;ATG16L1;ATRN;ATRX;ATXN1;BAHD1;BAZ2A;BIRC6;BMPR2;BPTF;BRWD1;BTAF1;BTBD7;C5orf30;CCDC126;CEP120;CHD9;CLIP1;CLOCK;CLTC;CNOT4;CNOT6;CPEB4;CSNK1G1;CUL3;DICER1;DIP2A;DNAJC16;DYNLL2;ELK3;ENPP5;EPC2;ERBB4;ESR1;EXOC5;FAM20B;FBXO28;G3BP2;GPATCH8;GPCPD1;HBP1;HOXB3;IKZF4;INO80;ITPK1;ITPR1;KLHL20;LNPEP;LRIG1;MAML1;MAP3K12;MAP3K9;MECP2;MFSD6;MIB1;MIER3;MLEC;MPHOSPH9;MTF1;MYB;MYT1;NAA30;NBEA;NCOA1;NIPA1;NPNT;NPTN;PAN3;PFKFB3;PHF12;PHF3;PIK3IP1;PTPRG;RAB30;RAB5B;RAP2C;RAPGEF4;RHOT1;RNF38;RXRA;SASH1;SFMBT1;SH3D19;SHANK2;SKP1;SLC44A1;SLMAP;SMAD5;SNPH;SNX27;SOCS6;SPATA2;SPEN;SPOPL;SPTY2D1;STARD13;SYBU;TBC1D8;TESK2;TNRC6A;TP53INP1;TRIM3;TRPS1;TSC1;USP32;USP33;VPS37A;WDFY3;WDR20;WDR47;WEE1;ZBTB4;ZFC3H1;ZFP91;ZFPM2;ZFYVE26;ZNF217;ZNF609;ZNF800</w:t>
            </w:r>
          </w:p>
        </w:tc>
      </w:tr>
      <w:tr w:rsidR="001B042D" w14:paraId="44FB16EC" w14:textId="77777777"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7540FE10" w14:textId="77777777" w:rsidR="001B042D" w:rsidRDefault="005E51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TTTGCAC,MIR</w:t>
            </w:r>
            <w:proofErr w:type="gramEnd"/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-19A,MIR-19B</w:t>
            </w: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595FA2F3" w14:textId="77777777" w:rsidR="001B042D" w:rsidRDefault="005E51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ACBD5;ADCY1;ADCY9;ADIPOR2;ADNP;ADSS;AFF1;ANKRD12;ANXA7;APPL1;ARFGEF1;ARFIP1;ARHGAP1;ARHGAP12;ARHGEF12;ARID4B;ARPP19;ASXL2;ATG16L1;ATRX;ATXN1;BMPR2;BPTF;BRWD1;BTAF1;BTBD7;C5orf30;CAB39;CAMSAP1;CAST;CCDC126;CCNT2;CDK13;CEP350;CGN;CLIP1;CLOCK;CLTC;CNOT6;CPEB4;CREBL2;CS;CSNK1G1;DDX3X;DHX40;DICER1;DNAJC16;EDARADD;ELK3;ELL2;ELMOD2;ELOVL5;ENPP5;EPC2;EPN2;ERBB4;ESR1;EXOC5;FAM114A1;FBXO28;FBXO8;FEM1C;FNDC3A;FOXP1;G3BP2;GPCPD1;GPR137B;HBP1;HIPK1;HNRNPF;IGSF3;INO80;ITPR1;KIAA1217;KIF3A;KLHL20;LNPEP;LPP;LRIG1;MACF1;MAP3K12;MBD6;MECP2;MED13L;MEF2D;MFSD6;MIB1;MIER3;MLEC;MON2;MPHOSPH9;MYLIP;NAV3;NBEA;NIPA1;NPTN;NR4A2;NRK;OCRL;OLFM1;PCDHA6;PFKFB3;PHF12;PHF20;PIK3R3;PKNOX1;PLXNC1;PPP2R5E;PPTC7;PRICKLE2;PRRT3;PTPRG;RAB18;RAB2B;RAB33B;RAB5B;RALGPS1;RAP2C;RAPGEF4;RHOB;RIMKLA;RIN2;RNF111;RNF2;RNF38;RXRA;SBF2;SFMBT1;SH3D19;SHANK2;SLC9A1;SLMAP;SMAD5;SMARCA2;SNPH;SNX27;SPATA2;SPEN;SPRYD3;SUZ12;SYBU;SYT1;TBC1D8;TBK1;TESK2;TGOLN2;TNRC6A;TOR1B;TP53INP1;TRAK2;TRPS1;TSC1;UBL3;USP32;USP33;V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lastRenderedPageBreak/>
              <w:t>PS4B;WDFY3;WDR20;WDR26;WDR44;WDR47;WEE1;ZBTB4;ZFP91;ZFYVE26;ZMYND11;ZNF217;ZNF518A;ZNF609;ZNF800</w:t>
            </w:r>
          </w:p>
        </w:tc>
      </w:tr>
      <w:bookmarkEnd w:id="0"/>
      <w:tr w:rsidR="001B042D" w14:paraId="5CB82ECB" w14:textId="77777777"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6FAB42FC" w14:textId="77777777" w:rsidR="001B042D" w:rsidRDefault="005E51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lastRenderedPageBreak/>
              <w:t>GCACTTT,MIR</w:t>
            </w:r>
            <w:proofErr w:type="gramEnd"/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-17-5P,MIR-20A,MIR-106A,MIR-106B,MIR-20B,MIR-519D</w:t>
            </w: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1835A2ED" w14:textId="77777777" w:rsidR="001B042D" w:rsidRDefault="005E51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ABHD2;AFF4;ANKFY1;ANKRD28;ANKRD50;ANO6;APBB2;ARHGAP1;ARHGAP12;ARHGEF3;ARID4A;ARID4B;ATG16L1;ATP1A2;ATXN1;BAHD1;BCL2L11;BCL2L2;BMPR2;BTBD10;BTBD7;C16orf72;C6orf120;CADM2;CAMK2N1;CCND1;CCNG2;CCNT2;CELSR2;CEP120;CEP97;CHD9;CLOCK;CNOT4;CNOT6;CRIM1;CRY2;CSNK1G1;CTDSPL2;DAZAP2;DCAF8;DCUN1D3;DIP2A;DNAJC16;DNAJC27;EIF4G2;ELK3;ENPP5;FAM102A;FAM126B;FBXL5;FBXO21;FBXW11;FCHO2;FEM1C;FGD5;FNBP1L;FNDC3A;FOXA1;FOXJ3;FRMD6;GAB1;GABPB2;GBF1;GOSR1;GRHL2;HBP1;IKZF4;INO80;ITCH;KCNMA1;KIAA1522;KIF3B;KLF9;KLHL20;LIMA1;LPGAT1;LRIG1;LYPD6;MAP3K12;MAP3K2;MAP3K9;MAP7;MAPK9;MARCH8;MECP2;MIDN;MKNK2;MTMR3;NAA30;NAPEPLD;NBEA;NCOA3;NEDD4L;NEK9;NIPA1;NR2C2;NR4A2;NTN4;OCRL;ORMDL3;P2RX4;PAFAH1B2;PAPOLA;PARD6B;PCDHA6;PKNOX1;PLAGL2;PLEKHA3;PLS1;PPP2R2A;PPP6C;PREX1;PRR15;PTEN;PTPN3;PURA;RAB11FIP1;RAB30;RAB5B;RABEP1;RABGAP1;RAP2C;RAPGEF4;RB1;RBL2;RPS6KA5;RSRC2;RUNX1;SAR1B;SASH1;SEMA4B;SENP1;SFMBT1;SGMS1;SIPA1L3;SLC1A2;SLC22A23;SLC40A1;SLC4A7;SMAD5;SOCS6;SORL1;SPOPL;SPTY2D1;SSH2;STAT3;STYX;SYBU;TAOK2;TBC1D8B;TBC1D9;TBX3;TGOLN2;TMCC1;TMEM127;TNKS2;TNRC6A;TOPORS;TP53INP1;TP53INP2;TRIM3;TRIM36;TRIP11;TRPS1;TSG101;TSPAN9;TWF1;TXNIP;UBE2Q2;UBE3C;UBFD1;USP3;USP32;USP46;VANGL1;WDFY3;WEE1;YPEL2;ZBTB4;ZBTB41;ZBTB6;ZBTB7A;ZFP91;ZFPM2;ZFYVE26;ZHX2;ZNF148;ZNF217;ZNF236;ZNF652;ZNF704;ZNF800;ZNFX1</w:t>
            </w:r>
          </w:p>
        </w:tc>
      </w:tr>
      <w:tr w:rsidR="001B042D" w14:paraId="59EB9A8D" w14:textId="77777777"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20E813A4" w14:textId="77777777" w:rsidR="001B042D" w:rsidRDefault="005E51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TGCACTT,MIR</w:t>
            </w:r>
            <w:proofErr w:type="gramEnd"/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-519C,MIR-519B,MIR-519A</w:t>
            </w: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024631A8" w14:textId="77777777" w:rsidR="001B042D" w:rsidRDefault="005E51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ABHD2;ABHD3;ACVR1;ADIPOR2;AFF4;ANKFY1;ANKRD12;ANKRD50;ARHGAP1;ARHGAP12;ARHGAP29;ARID4A;ARID4B;ASXL2;ATG16L1;ATRN;BAHD1;BCL2L2;BIRC6;BMPR2;BRWD1;BTBD10;BTBD7;CDK12;CELSR2;CEP120;CEP97;CHD9;CNOT4;CNOT6;CPEB2;CSNK1G1;CUL3;DAZAP2;DDX3X;DIP2A;DNAJC16;EIF4G2;ELK3;ENPP5;EPB41L4B;EPC2;ERBB4;FAM126B;FBXL5;FBXW11;FCHO2;FNBP1L;FOXA1;FOXJ3;FRMD6;GBF1;GOLGA1;GOSR1;HBP1;HIF1AN;HOXB3;IKZF2;IKZF4;ITCH;ITPR1;KLF9;KLHL20;LARP4;LPGAT1;LRIG1;MAML1;MAP3K12;MAP3K2;MAP3K9;MAP7;MECP2;MFSD6;MIB1;MIER3;MYB;MYT1;NAA30;NBEA;NF1;NFIA;NIPA1;PAPOLA;PARD6B;PCDH20;PCDHA6;PIGS;PKNOX1;PLEKHA3;PREX1;PRR15;PTPRT;RAB5B;RAP2C;RAPGEF4;RB1;RBBP6;RICTOR;SASH1;SEMA4B;SFMBT1;SGMS1;SHANK2;SLC1A2;SLC40A1;SLC4A7;SMAD5;SNRK;SOCS6;SORL1;SP3;SPOPL;SPTY2D1;SSH2;STAT3;STYX;SYBU;SYT1;TAOK3;TBC1D9;TBX3;TESK2;TMEM127;TNRC6A;TOPORS;TRIM3;TSG101;TSPAN9;UBE3A;USP3;USP32;VAMP4;VANGL1;WDFY3;WDR20;WEE1;ZBTB4;ZFC3H1;ZFP91;ZFPM2;ZHX2;ZNF217;ZNF236;ZNF704;ZNFX1</w:t>
            </w:r>
          </w:p>
        </w:tc>
      </w:tr>
      <w:tr w:rsidR="001B042D" w14:paraId="12826424" w14:textId="77777777"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3E94E69F" w14:textId="77777777" w:rsidR="001B042D" w:rsidRDefault="005E51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GTATGAT,MIR</w:t>
            </w:r>
            <w:proofErr w:type="gramEnd"/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-154,MIR-487</w:t>
            </w: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7160329B" w14:textId="77777777" w:rsidR="001B042D" w:rsidRDefault="005E51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ACACA;ANKS1B;ARID1A;ARID2;BMI1;C6orf120;CAPRIN1;GALC;HNRNPH2;KCNMA1;KDM6A;KIAA1217;NLK;NPTN;PIK3C2B;PPM1A;PUM2;RBBP6;RC3H1;RNF38;SEMA3C;SIRT1;SP1;SP3;SPRED2;STYX;TMEM184B;TOP1;YTHDC1;ZNF281</w:t>
            </w:r>
          </w:p>
        </w:tc>
      </w:tr>
      <w:tr w:rsidR="001B042D" w14:paraId="5947CCED" w14:textId="77777777"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2F48680F" w14:textId="77777777" w:rsidR="001B042D" w:rsidRDefault="005E51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ACTGCAG,MIR</w:t>
            </w:r>
            <w:proofErr w:type="gramEnd"/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-17-3P</w:t>
            </w: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07CCDD05" w14:textId="77777777" w:rsidR="001B042D" w:rsidRDefault="005E51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ACACA;ANKRD50;ARID2;BRWD3;BTF3;CDK17;CNOT4;CNOT6;COL12A1;CTR9;FNBP1L;FOXP1;FZD4;KCNMA1;MAML3;MIER3;NKAIN1;OLFM1;PARD3B;PPP2CA;RAB11A;RAB21;RAP2C;RHOT1;RNF111;SNX27;SPRED2;TMEM62;TRAPPC10;UHMK1;USP33;VEZF1;VEZT;VPS36;ZNF423</w:t>
            </w:r>
          </w:p>
        </w:tc>
      </w:tr>
      <w:tr w:rsidR="001B042D" w14:paraId="31AD0E15" w14:textId="77777777">
        <w:tc>
          <w:tcPr>
            <w:tcW w:w="1705" w:type="dxa"/>
            <w:tcBorders>
              <w:top w:val="nil"/>
              <w:bottom w:val="single" w:sz="12" w:space="0" w:color="auto"/>
            </w:tcBorders>
            <w:vAlign w:val="center"/>
          </w:tcPr>
          <w:p w14:paraId="328D7E35" w14:textId="77777777" w:rsidR="001B042D" w:rsidRDefault="005E51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lastRenderedPageBreak/>
              <w:t>ACACTAC,MIR</w:t>
            </w:r>
            <w:proofErr w:type="gramEnd"/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-142-3P</w:t>
            </w:r>
          </w:p>
        </w:tc>
        <w:tc>
          <w:tcPr>
            <w:tcW w:w="8363" w:type="dxa"/>
            <w:tcBorders>
              <w:top w:val="nil"/>
              <w:bottom w:val="single" w:sz="12" w:space="0" w:color="auto"/>
            </w:tcBorders>
            <w:vAlign w:val="center"/>
          </w:tcPr>
          <w:p w14:paraId="792F967C" w14:textId="77777777" w:rsidR="001B042D" w:rsidRDefault="005E51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22"/>
                <w:lang w:bidi="ar"/>
              </w:rPr>
              <w:t>ADCY9;AFF1;ANK3;APC;ARL15;ATG16L1;BAZ1A;BCLAF1;BRWD3;BTBD7;CCNT2;CPEB2;EDEM3;EHF;FBXO3;FNBP1L;FNDC3A;GNAQ;GTF2A1;HECTD1;ITGAV;KDM6A;LCOR;LRRC1;MBD6;MGAT4A;PRLR;PUM1;RERE;RICTOR;S1PR3;SGMS1;SMG1;SPIN1;STAU1;STRN3;SYPL1;TAOK1;TIPARP;TIRAP;TP53INP2;TRPS1;TWF1;ZBTB41;ZNF217</w:t>
            </w:r>
          </w:p>
        </w:tc>
      </w:tr>
    </w:tbl>
    <w:p w14:paraId="5701F8FE" w14:textId="77777777" w:rsidR="001B042D" w:rsidRDefault="001B042D">
      <w:pPr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</w:pPr>
    </w:p>
    <w:sectPr w:rsidR="001B042D" w:rsidSect="00C70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Bd">
    <w:altName w:val="Arial"/>
    <w:charset w:val="00"/>
    <w:family w:val="roman"/>
    <w:pitch w:val="default"/>
  </w:font>
  <w:font w:name="HelveticaNeueLTStd-Lt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in Neuroendo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029s0fp0p9zae5wp3x5df79r0xx5e000re&quot;&gt;DJL EndNote Library&lt;record-ids&gt;&lt;item&gt;58&lt;/item&gt;&lt;item&gt;59&lt;/item&gt;&lt;item&gt;60&lt;/item&gt;&lt;item&gt;61&lt;/item&gt;&lt;item&gt;62&lt;/item&gt;&lt;item&gt;63&lt;/item&gt;&lt;item&gt;64&lt;/item&gt;&lt;item&gt;65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104&lt;/item&gt;&lt;/record-ids&gt;&lt;/item&gt;&lt;/Libraries&gt;"/>
  </w:docVars>
  <w:rsids>
    <w:rsidRoot w:val="00172A27"/>
    <w:rsid w:val="00005FCA"/>
    <w:rsid w:val="0002350F"/>
    <w:rsid w:val="0005547F"/>
    <w:rsid w:val="0006679A"/>
    <w:rsid w:val="000871CA"/>
    <w:rsid w:val="000877F1"/>
    <w:rsid w:val="000A5924"/>
    <w:rsid w:val="000B2319"/>
    <w:rsid w:val="000D5E61"/>
    <w:rsid w:val="000E2455"/>
    <w:rsid w:val="000E262C"/>
    <w:rsid w:val="001005C3"/>
    <w:rsid w:val="00100778"/>
    <w:rsid w:val="00105646"/>
    <w:rsid w:val="001113CC"/>
    <w:rsid w:val="00124637"/>
    <w:rsid w:val="00124FE1"/>
    <w:rsid w:val="00132EB4"/>
    <w:rsid w:val="00142B53"/>
    <w:rsid w:val="001536F5"/>
    <w:rsid w:val="001677AE"/>
    <w:rsid w:val="00172A27"/>
    <w:rsid w:val="00174558"/>
    <w:rsid w:val="001849A7"/>
    <w:rsid w:val="00197ACB"/>
    <w:rsid w:val="001B042D"/>
    <w:rsid w:val="001B7337"/>
    <w:rsid w:val="001C3E54"/>
    <w:rsid w:val="001D2BF9"/>
    <w:rsid w:val="001E0C61"/>
    <w:rsid w:val="001E3DBB"/>
    <w:rsid w:val="001E6BD9"/>
    <w:rsid w:val="001F09E8"/>
    <w:rsid w:val="00220FA8"/>
    <w:rsid w:val="00223FB8"/>
    <w:rsid w:val="0022656E"/>
    <w:rsid w:val="0023179A"/>
    <w:rsid w:val="002544B6"/>
    <w:rsid w:val="00261707"/>
    <w:rsid w:val="002678F6"/>
    <w:rsid w:val="002735DF"/>
    <w:rsid w:val="00275E81"/>
    <w:rsid w:val="00280971"/>
    <w:rsid w:val="00293124"/>
    <w:rsid w:val="002954FD"/>
    <w:rsid w:val="002B2EFD"/>
    <w:rsid w:val="002C4404"/>
    <w:rsid w:val="002C74F4"/>
    <w:rsid w:val="002D62AA"/>
    <w:rsid w:val="002E51C0"/>
    <w:rsid w:val="002F1243"/>
    <w:rsid w:val="002F26F3"/>
    <w:rsid w:val="0030085B"/>
    <w:rsid w:val="003026F5"/>
    <w:rsid w:val="00302761"/>
    <w:rsid w:val="003136D6"/>
    <w:rsid w:val="00314DD1"/>
    <w:rsid w:val="00336738"/>
    <w:rsid w:val="0037094D"/>
    <w:rsid w:val="00374355"/>
    <w:rsid w:val="00376706"/>
    <w:rsid w:val="00382337"/>
    <w:rsid w:val="003947C0"/>
    <w:rsid w:val="003A627D"/>
    <w:rsid w:val="003D6966"/>
    <w:rsid w:val="003E2627"/>
    <w:rsid w:val="00402126"/>
    <w:rsid w:val="00412DE8"/>
    <w:rsid w:val="004237C0"/>
    <w:rsid w:val="0045218B"/>
    <w:rsid w:val="00452CE0"/>
    <w:rsid w:val="00471796"/>
    <w:rsid w:val="004727FB"/>
    <w:rsid w:val="00476535"/>
    <w:rsid w:val="004769CC"/>
    <w:rsid w:val="0048103E"/>
    <w:rsid w:val="004A48F9"/>
    <w:rsid w:val="004C6CE1"/>
    <w:rsid w:val="004F0D64"/>
    <w:rsid w:val="004F1C38"/>
    <w:rsid w:val="004F45C0"/>
    <w:rsid w:val="0050327D"/>
    <w:rsid w:val="00503C85"/>
    <w:rsid w:val="00511653"/>
    <w:rsid w:val="00512A6B"/>
    <w:rsid w:val="00516566"/>
    <w:rsid w:val="0052752F"/>
    <w:rsid w:val="00534D22"/>
    <w:rsid w:val="005405D0"/>
    <w:rsid w:val="005431E3"/>
    <w:rsid w:val="00571185"/>
    <w:rsid w:val="005824AB"/>
    <w:rsid w:val="005A02E5"/>
    <w:rsid w:val="005A38AD"/>
    <w:rsid w:val="005A5CD6"/>
    <w:rsid w:val="005E511F"/>
    <w:rsid w:val="005F334F"/>
    <w:rsid w:val="00610732"/>
    <w:rsid w:val="0061271C"/>
    <w:rsid w:val="0062201C"/>
    <w:rsid w:val="00650298"/>
    <w:rsid w:val="006708E6"/>
    <w:rsid w:val="00680EA5"/>
    <w:rsid w:val="0068496D"/>
    <w:rsid w:val="00685143"/>
    <w:rsid w:val="00693CC8"/>
    <w:rsid w:val="006A4131"/>
    <w:rsid w:val="006C4253"/>
    <w:rsid w:val="006C6EF4"/>
    <w:rsid w:val="006E0DE8"/>
    <w:rsid w:val="006E5CC7"/>
    <w:rsid w:val="006F0B3F"/>
    <w:rsid w:val="00703617"/>
    <w:rsid w:val="00724DE4"/>
    <w:rsid w:val="00732BF0"/>
    <w:rsid w:val="00766891"/>
    <w:rsid w:val="00772BA5"/>
    <w:rsid w:val="007825C7"/>
    <w:rsid w:val="00784BB2"/>
    <w:rsid w:val="007A3161"/>
    <w:rsid w:val="007B3EFC"/>
    <w:rsid w:val="007B4082"/>
    <w:rsid w:val="007C27B1"/>
    <w:rsid w:val="007D0039"/>
    <w:rsid w:val="007E64FE"/>
    <w:rsid w:val="007E778B"/>
    <w:rsid w:val="007F5FDF"/>
    <w:rsid w:val="008009BF"/>
    <w:rsid w:val="008018FA"/>
    <w:rsid w:val="008073CC"/>
    <w:rsid w:val="00810CCD"/>
    <w:rsid w:val="00811BCB"/>
    <w:rsid w:val="0081343E"/>
    <w:rsid w:val="00814199"/>
    <w:rsid w:val="00814DC5"/>
    <w:rsid w:val="00815D56"/>
    <w:rsid w:val="0082280D"/>
    <w:rsid w:val="00822DEB"/>
    <w:rsid w:val="00840BA8"/>
    <w:rsid w:val="00843376"/>
    <w:rsid w:val="00846504"/>
    <w:rsid w:val="00892D7F"/>
    <w:rsid w:val="008B002A"/>
    <w:rsid w:val="008B2752"/>
    <w:rsid w:val="008B4F4B"/>
    <w:rsid w:val="008B6027"/>
    <w:rsid w:val="008D2212"/>
    <w:rsid w:val="008D4863"/>
    <w:rsid w:val="008D4AE5"/>
    <w:rsid w:val="008E1DA3"/>
    <w:rsid w:val="008F2E61"/>
    <w:rsid w:val="008F35F9"/>
    <w:rsid w:val="008F6367"/>
    <w:rsid w:val="00917401"/>
    <w:rsid w:val="00917E7D"/>
    <w:rsid w:val="00927B38"/>
    <w:rsid w:val="00931BDB"/>
    <w:rsid w:val="00934109"/>
    <w:rsid w:val="00944423"/>
    <w:rsid w:val="009455F7"/>
    <w:rsid w:val="00952268"/>
    <w:rsid w:val="00955E97"/>
    <w:rsid w:val="00972C7C"/>
    <w:rsid w:val="00984D03"/>
    <w:rsid w:val="00984D41"/>
    <w:rsid w:val="00991ED2"/>
    <w:rsid w:val="0099309C"/>
    <w:rsid w:val="00995BF2"/>
    <w:rsid w:val="009A18D6"/>
    <w:rsid w:val="009B2B4A"/>
    <w:rsid w:val="009B5D2C"/>
    <w:rsid w:val="009D6FAA"/>
    <w:rsid w:val="009E7400"/>
    <w:rsid w:val="009F5099"/>
    <w:rsid w:val="00A1511C"/>
    <w:rsid w:val="00A2014F"/>
    <w:rsid w:val="00A238FC"/>
    <w:rsid w:val="00A24A54"/>
    <w:rsid w:val="00A24A60"/>
    <w:rsid w:val="00A34AB2"/>
    <w:rsid w:val="00A6171D"/>
    <w:rsid w:val="00A61E44"/>
    <w:rsid w:val="00A66E34"/>
    <w:rsid w:val="00A803A6"/>
    <w:rsid w:val="00A828AB"/>
    <w:rsid w:val="00A87C05"/>
    <w:rsid w:val="00A91AE8"/>
    <w:rsid w:val="00A9200A"/>
    <w:rsid w:val="00AA55CB"/>
    <w:rsid w:val="00AB34E0"/>
    <w:rsid w:val="00AC41A7"/>
    <w:rsid w:val="00AC4297"/>
    <w:rsid w:val="00AE4F21"/>
    <w:rsid w:val="00B0579D"/>
    <w:rsid w:val="00B07487"/>
    <w:rsid w:val="00B1262B"/>
    <w:rsid w:val="00B13909"/>
    <w:rsid w:val="00B213D3"/>
    <w:rsid w:val="00B675B0"/>
    <w:rsid w:val="00B72C84"/>
    <w:rsid w:val="00B74782"/>
    <w:rsid w:val="00B83E98"/>
    <w:rsid w:val="00B90AD4"/>
    <w:rsid w:val="00BA72D4"/>
    <w:rsid w:val="00BB6C7C"/>
    <w:rsid w:val="00BD3ACE"/>
    <w:rsid w:val="00BF1BE6"/>
    <w:rsid w:val="00C102E7"/>
    <w:rsid w:val="00C137DC"/>
    <w:rsid w:val="00C46CC5"/>
    <w:rsid w:val="00C6327E"/>
    <w:rsid w:val="00C6539B"/>
    <w:rsid w:val="00C70563"/>
    <w:rsid w:val="00C70C60"/>
    <w:rsid w:val="00C75BDC"/>
    <w:rsid w:val="00C95111"/>
    <w:rsid w:val="00CA394C"/>
    <w:rsid w:val="00CB315F"/>
    <w:rsid w:val="00CB3B0A"/>
    <w:rsid w:val="00CB61E4"/>
    <w:rsid w:val="00CB6F94"/>
    <w:rsid w:val="00CC181D"/>
    <w:rsid w:val="00CC355C"/>
    <w:rsid w:val="00CC71FC"/>
    <w:rsid w:val="00CE1269"/>
    <w:rsid w:val="00CE516E"/>
    <w:rsid w:val="00D05F7D"/>
    <w:rsid w:val="00D14ABC"/>
    <w:rsid w:val="00D15755"/>
    <w:rsid w:val="00D30634"/>
    <w:rsid w:val="00D6680B"/>
    <w:rsid w:val="00D67D3E"/>
    <w:rsid w:val="00D85F8E"/>
    <w:rsid w:val="00D863E8"/>
    <w:rsid w:val="00D916B6"/>
    <w:rsid w:val="00DA4F26"/>
    <w:rsid w:val="00DA5FB0"/>
    <w:rsid w:val="00DA73AB"/>
    <w:rsid w:val="00DB0AC8"/>
    <w:rsid w:val="00DB3898"/>
    <w:rsid w:val="00DB7EE9"/>
    <w:rsid w:val="00DC57C6"/>
    <w:rsid w:val="00DD3182"/>
    <w:rsid w:val="00DE2195"/>
    <w:rsid w:val="00DE76C5"/>
    <w:rsid w:val="00DF1F45"/>
    <w:rsid w:val="00DF43BB"/>
    <w:rsid w:val="00E004E1"/>
    <w:rsid w:val="00E01760"/>
    <w:rsid w:val="00E02700"/>
    <w:rsid w:val="00E03FFE"/>
    <w:rsid w:val="00E251D4"/>
    <w:rsid w:val="00E6503C"/>
    <w:rsid w:val="00E66DC1"/>
    <w:rsid w:val="00E76DF3"/>
    <w:rsid w:val="00E87717"/>
    <w:rsid w:val="00EA55D2"/>
    <w:rsid w:val="00EA5BA3"/>
    <w:rsid w:val="00EC76D6"/>
    <w:rsid w:val="00ED1EAB"/>
    <w:rsid w:val="00ED3AFF"/>
    <w:rsid w:val="00ED42FA"/>
    <w:rsid w:val="00EE394D"/>
    <w:rsid w:val="00EE6CE4"/>
    <w:rsid w:val="00EF3517"/>
    <w:rsid w:val="00EF3815"/>
    <w:rsid w:val="00F00474"/>
    <w:rsid w:val="00F135CC"/>
    <w:rsid w:val="00F2357F"/>
    <w:rsid w:val="00F258E2"/>
    <w:rsid w:val="00F32278"/>
    <w:rsid w:val="00F33F80"/>
    <w:rsid w:val="00F34944"/>
    <w:rsid w:val="00F45D09"/>
    <w:rsid w:val="00F56358"/>
    <w:rsid w:val="00F60DB6"/>
    <w:rsid w:val="00F654B6"/>
    <w:rsid w:val="00F734D1"/>
    <w:rsid w:val="00F777AB"/>
    <w:rsid w:val="00F84373"/>
    <w:rsid w:val="00F90041"/>
    <w:rsid w:val="00FA4D5A"/>
    <w:rsid w:val="00FA619C"/>
    <w:rsid w:val="00FB032B"/>
    <w:rsid w:val="00FB5BB0"/>
    <w:rsid w:val="00FC45B4"/>
    <w:rsid w:val="00FE3CE4"/>
    <w:rsid w:val="00FF0A32"/>
    <w:rsid w:val="00FF6DB3"/>
    <w:rsid w:val="00FF75AB"/>
    <w:rsid w:val="01244AF0"/>
    <w:rsid w:val="01663917"/>
    <w:rsid w:val="018551A5"/>
    <w:rsid w:val="018A4238"/>
    <w:rsid w:val="01C21846"/>
    <w:rsid w:val="01DC732A"/>
    <w:rsid w:val="02087158"/>
    <w:rsid w:val="026F0C40"/>
    <w:rsid w:val="02DC4591"/>
    <w:rsid w:val="0300390D"/>
    <w:rsid w:val="0310169F"/>
    <w:rsid w:val="034806E6"/>
    <w:rsid w:val="03A605F7"/>
    <w:rsid w:val="03A837DA"/>
    <w:rsid w:val="03AB5995"/>
    <w:rsid w:val="03E879EB"/>
    <w:rsid w:val="04055189"/>
    <w:rsid w:val="040612D0"/>
    <w:rsid w:val="04096713"/>
    <w:rsid w:val="0417774E"/>
    <w:rsid w:val="04515D2A"/>
    <w:rsid w:val="045728F5"/>
    <w:rsid w:val="04587C42"/>
    <w:rsid w:val="04694425"/>
    <w:rsid w:val="04E61AB2"/>
    <w:rsid w:val="04F87371"/>
    <w:rsid w:val="050C282B"/>
    <w:rsid w:val="054E09A5"/>
    <w:rsid w:val="054F13B3"/>
    <w:rsid w:val="055138D4"/>
    <w:rsid w:val="06541AE2"/>
    <w:rsid w:val="066D71CC"/>
    <w:rsid w:val="06CD7214"/>
    <w:rsid w:val="07A04CAB"/>
    <w:rsid w:val="07BE0F95"/>
    <w:rsid w:val="07F76FB4"/>
    <w:rsid w:val="0855624D"/>
    <w:rsid w:val="08B94604"/>
    <w:rsid w:val="097215F3"/>
    <w:rsid w:val="09D50518"/>
    <w:rsid w:val="0A350D77"/>
    <w:rsid w:val="0A710805"/>
    <w:rsid w:val="0A874113"/>
    <w:rsid w:val="0AEE0B62"/>
    <w:rsid w:val="0AF900C0"/>
    <w:rsid w:val="0B030FA0"/>
    <w:rsid w:val="0B185B4F"/>
    <w:rsid w:val="0B244CC1"/>
    <w:rsid w:val="0BD51B20"/>
    <w:rsid w:val="0C2A27A7"/>
    <w:rsid w:val="0C3A0181"/>
    <w:rsid w:val="0C546C46"/>
    <w:rsid w:val="0C997416"/>
    <w:rsid w:val="0C9B294E"/>
    <w:rsid w:val="0CAB7F6F"/>
    <w:rsid w:val="0CBF0CA6"/>
    <w:rsid w:val="0CE761A7"/>
    <w:rsid w:val="0D243378"/>
    <w:rsid w:val="0D263211"/>
    <w:rsid w:val="0D4A7F0A"/>
    <w:rsid w:val="0D6002D9"/>
    <w:rsid w:val="0D7D298C"/>
    <w:rsid w:val="0D851B57"/>
    <w:rsid w:val="0D9A1A50"/>
    <w:rsid w:val="0D9C56B0"/>
    <w:rsid w:val="0E6765E6"/>
    <w:rsid w:val="0E813F0E"/>
    <w:rsid w:val="0EC04570"/>
    <w:rsid w:val="0ECA684F"/>
    <w:rsid w:val="0ECF7A3F"/>
    <w:rsid w:val="0ED500EC"/>
    <w:rsid w:val="0EE10909"/>
    <w:rsid w:val="0F046AA4"/>
    <w:rsid w:val="0F27669E"/>
    <w:rsid w:val="0F2826F2"/>
    <w:rsid w:val="0FC265B0"/>
    <w:rsid w:val="101961EC"/>
    <w:rsid w:val="105C0DA1"/>
    <w:rsid w:val="10C136E3"/>
    <w:rsid w:val="10C80B3D"/>
    <w:rsid w:val="10F1032F"/>
    <w:rsid w:val="1112080D"/>
    <w:rsid w:val="11D30D09"/>
    <w:rsid w:val="11FB0E05"/>
    <w:rsid w:val="120337DA"/>
    <w:rsid w:val="12B36F06"/>
    <w:rsid w:val="12B4344F"/>
    <w:rsid w:val="12DF74E8"/>
    <w:rsid w:val="12E271AE"/>
    <w:rsid w:val="131D3793"/>
    <w:rsid w:val="1343625E"/>
    <w:rsid w:val="1390092C"/>
    <w:rsid w:val="13DE7530"/>
    <w:rsid w:val="142548C2"/>
    <w:rsid w:val="149C5596"/>
    <w:rsid w:val="14E07773"/>
    <w:rsid w:val="14F1323C"/>
    <w:rsid w:val="15033261"/>
    <w:rsid w:val="151D2C5F"/>
    <w:rsid w:val="162A744C"/>
    <w:rsid w:val="162F2F64"/>
    <w:rsid w:val="162F51F1"/>
    <w:rsid w:val="1674262A"/>
    <w:rsid w:val="169202FC"/>
    <w:rsid w:val="16A31C84"/>
    <w:rsid w:val="16C74424"/>
    <w:rsid w:val="16CF6B36"/>
    <w:rsid w:val="16DA0859"/>
    <w:rsid w:val="16E80D00"/>
    <w:rsid w:val="17086556"/>
    <w:rsid w:val="17C45251"/>
    <w:rsid w:val="17E45E8B"/>
    <w:rsid w:val="181306A6"/>
    <w:rsid w:val="1828260F"/>
    <w:rsid w:val="18351E67"/>
    <w:rsid w:val="187576C7"/>
    <w:rsid w:val="188B21DD"/>
    <w:rsid w:val="18C40A8F"/>
    <w:rsid w:val="18FB6DA6"/>
    <w:rsid w:val="193D6BD5"/>
    <w:rsid w:val="19792992"/>
    <w:rsid w:val="19C03C4E"/>
    <w:rsid w:val="19FF32AD"/>
    <w:rsid w:val="1AA13608"/>
    <w:rsid w:val="1ABF1F36"/>
    <w:rsid w:val="1ACB07A8"/>
    <w:rsid w:val="1B436205"/>
    <w:rsid w:val="1BB03CDC"/>
    <w:rsid w:val="1BC01EFF"/>
    <w:rsid w:val="1BDD263E"/>
    <w:rsid w:val="1BDF42DB"/>
    <w:rsid w:val="1C0B179E"/>
    <w:rsid w:val="1C4D342F"/>
    <w:rsid w:val="1CA30CDC"/>
    <w:rsid w:val="1CA56754"/>
    <w:rsid w:val="1CA957BC"/>
    <w:rsid w:val="1CE62822"/>
    <w:rsid w:val="1D0F0F55"/>
    <w:rsid w:val="1D3D6EA1"/>
    <w:rsid w:val="1DB211C0"/>
    <w:rsid w:val="1E3214EF"/>
    <w:rsid w:val="1E407C63"/>
    <w:rsid w:val="1E7547BE"/>
    <w:rsid w:val="1E992418"/>
    <w:rsid w:val="1F107E7C"/>
    <w:rsid w:val="1F6A6FF2"/>
    <w:rsid w:val="1F9D7BD8"/>
    <w:rsid w:val="201269A4"/>
    <w:rsid w:val="20433B0E"/>
    <w:rsid w:val="20862CAB"/>
    <w:rsid w:val="21073902"/>
    <w:rsid w:val="21356C97"/>
    <w:rsid w:val="21654C0D"/>
    <w:rsid w:val="216A3BF1"/>
    <w:rsid w:val="21F11F36"/>
    <w:rsid w:val="222D28A4"/>
    <w:rsid w:val="22456D05"/>
    <w:rsid w:val="226D7208"/>
    <w:rsid w:val="22B61A4F"/>
    <w:rsid w:val="2316190E"/>
    <w:rsid w:val="231B6936"/>
    <w:rsid w:val="235123B1"/>
    <w:rsid w:val="23705741"/>
    <w:rsid w:val="237E5657"/>
    <w:rsid w:val="240F1216"/>
    <w:rsid w:val="24132580"/>
    <w:rsid w:val="24145154"/>
    <w:rsid w:val="249D031C"/>
    <w:rsid w:val="25A161F6"/>
    <w:rsid w:val="25A4326E"/>
    <w:rsid w:val="25D959D1"/>
    <w:rsid w:val="25F24B2B"/>
    <w:rsid w:val="260521A8"/>
    <w:rsid w:val="267A2EA6"/>
    <w:rsid w:val="268D4A0E"/>
    <w:rsid w:val="26A07452"/>
    <w:rsid w:val="26CF632A"/>
    <w:rsid w:val="27230907"/>
    <w:rsid w:val="27415333"/>
    <w:rsid w:val="278007F5"/>
    <w:rsid w:val="27DE3A34"/>
    <w:rsid w:val="27E83BFB"/>
    <w:rsid w:val="28130BBA"/>
    <w:rsid w:val="283633C0"/>
    <w:rsid w:val="283B25D4"/>
    <w:rsid w:val="286629DB"/>
    <w:rsid w:val="28FA4330"/>
    <w:rsid w:val="29A10F27"/>
    <w:rsid w:val="29DD55A6"/>
    <w:rsid w:val="2B2A3262"/>
    <w:rsid w:val="2B6F3909"/>
    <w:rsid w:val="2BB71CF7"/>
    <w:rsid w:val="2BC71535"/>
    <w:rsid w:val="2BE46939"/>
    <w:rsid w:val="2C1804E4"/>
    <w:rsid w:val="2C3A562B"/>
    <w:rsid w:val="2C502493"/>
    <w:rsid w:val="2C537EE8"/>
    <w:rsid w:val="2C9D1851"/>
    <w:rsid w:val="2D2F3140"/>
    <w:rsid w:val="2D487FB2"/>
    <w:rsid w:val="2D505D39"/>
    <w:rsid w:val="2D836D6E"/>
    <w:rsid w:val="2DD04A1C"/>
    <w:rsid w:val="2E7E31B0"/>
    <w:rsid w:val="2EE00702"/>
    <w:rsid w:val="2F100C0D"/>
    <w:rsid w:val="2F1852AE"/>
    <w:rsid w:val="2F593B11"/>
    <w:rsid w:val="2F906F7B"/>
    <w:rsid w:val="2FB905C0"/>
    <w:rsid w:val="2FE77EB2"/>
    <w:rsid w:val="301A0E06"/>
    <w:rsid w:val="30951F0E"/>
    <w:rsid w:val="309F46B6"/>
    <w:rsid w:val="30B30AA7"/>
    <w:rsid w:val="30C520F4"/>
    <w:rsid w:val="30DE309E"/>
    <w:rsid w:val="30ED0921"/>
    <w:rsid w:val="30EE05D5"/>
    <w:rsid w:val="31191EDF"/>
    <w:rsid w:val="31241BB1"/>
    <w:rsid w:val="31B324C0"/>
    <w:rsid w:val="31F356A5"/>
    <w:rsid w:val="324572DF"/>
    <w:rsid w:val="32915B7F"/>
    <w:rsid w:val="32B264E3"/>
    <w:rsid w:val="32CC5259"/>
    <w:rsid w:val="32E1143D"/>
    <w:rsid w:val="33247D61"/>
    <w:rsid w:val="33366B67"/>
    <w:rsid w:val="33E3174E"/>
    <w:rsid w:val="33F73486"/>
    <w:rsid w:val="341D5B6F"/>
    <w:rsid w:val="3447412C"/>
    <w:rsid w:val="345715C5"/>
    <w:rsid w:val="349922D7"/>
    <w:rsid w:val="349B0BD0"/>
    <w:rsid w:val="34C127C8"/>
    <w:rsid w:val="34DA1CDC"/>
    <w:rsid w:val="34F37C91"/>
    <w:rsid w:val="351706CA"/>
    <w:rsid w:val="3524778B"/>
    <w:rsid w:val="354E71A1"/>
    <w:rsid w:val="359D4B44"/>
    <w:rsid w:val="35AD7A45"/>
    <w:rsid w:val="35BB4DDC"/>
    <w:rsid w:val="35D868B6"/>
    <w:rsid w:val="368475EA"/>
    <w:rsid w:val="369C160F"/>
    <w:rsid w:val="36D00750"/>
    <w:rsid w:val="36F96513"/>
    <w:rsid w:val="37136C1F"/>
    <w:rsid w:val="371A5636"/>
    <w:rsid w:val="373E6744"/>
    <w:rsid w:val="37596CA2"/>
    <w:rsid w:val="37741B97"/>
    <w:rsid w:val="378E474E"/>
    <w:rsid w:val="37901214"/>
    <w:rsid w:val="379C5580"/>
    <w:rsid w:val="37CD74A4"/>
    <w:rsid w:val="37FA22A1"/>
    <w:rsid w:val="380F70E3"/>
    <w:rsid w:val="381D78CB"/>
    <w:rsid w:val="38292FC2"/>
    <w:rsid w:val="3910754E"/>
    <w:rsid w:val="391A2E92"/>
    <w:rsid w:val="39355843"/>
    <w:rsid w:val="39667015"/>
    <w:rsid w:val="396A3FA2"/>
    <w:rsid w:val="399D1F94"/>
    <w:rsid w:val="39FA3D56"/>
    <w:rsid w:val="3A0A092A"/>
    <w:rsid w:val="3A1218F4"/>
    <w:rsid w:val="3ABE1922"/>
    <w:rsid w:val="3B2E60EC"/>
    <w:rsid w:val="3B4129EB"/>
    <w:rsid w:val="3B5F0F62"/>
    <w:rsid w:val="3B6C0914"/>
    <w:rsid w:val="3B713ED4"/>
    <w:rsid w:val="3BA362A9"/>
    <w:rsid w:val="3C387272"/>
    <w:rsid w:val="3C3D5479"/>
    <w:rsid w:val="3C9323F5"/>
    <w:rsid w:val="3CA43512"/>
    <w:rsid w:val="3CA6237E"/>
    <w:rsid w:val="3CE41641"/>
    <w:rsid w:val="3D0273CD"/>
    <w:rsid w:val="3DA47E1A"/>
    <w:rsid w:val="3DAB70E7"/>
    <w:rsid w:val="3E0C3FB2"/>
    <w:rsid w:val="3E695D2D"/>
    <w:rsid w:val="3E8835E0"/>
    <w:rsid w:val="3E9D6299"/>
    <w:rsid w:val="3EB826BA"/>
    <w:rsid w:val="3F676B4F"/>
    <w:rsid w:val="40083496"/>
    <w:rsid w:val="40461511"/>
    <w:rsid w:val="40770722"/>
    <w:rsid w:val="40807A66"/>
    <w:rsid w:val="40AB6B16"/>
    <w:rsid w:val="41241379"/>
    <w:rsid w:val="41255B1A"/>
    <w:rsid w:val="41544E97"/>
    <w:rsid w:val="416D60E7"/>
    <w:rsid w:val="41BC62B0"/>
    <w:rsid w:val="42797133"/>
    <w:rsid w:val="42BC181F"/>
    <w:rsid w:val="42C60B24"/>
    <w:rsid w:val="42D34A4F"/>
    <w:rsid w:val="43044320"/>
    <w:rsid w:val="43405CA3"/>
    <w:rsid w:val="436A0F41"/>
    <w:rsid w:val="43916569"/>
    <w:rsid w:val="43961B80"/>
    <w:rsid w:val="43B11ACE"/>
    <w:rsid w:val="43BE770B"/>
    <w:rsid w:val="43D74B33"/>
    <w:rsid w:val="43FD2D5F"/>
    <w:rsid w:val="440339E6"/>
    <w:rsid w:val="44067228"/>
    <w:rsid w:val="44377C08"/>
    <w:rsid w:val="445A05BC"/>
    <w:rsid w:val="44732C4F"/>
    <w:rsid w:val="44FF7FD0"/>
    <w:rsid w:val="450B79C8"/>
    <w:rsid w:val="450D5B92"/>
    <w:rsid w:val="45A47069"/>
    <w:rsid w:val="461B52E6"/>
    <w:rsid w:val="46206E3E"/>
    <w:rsid w:val="463B65C5"/>
    <w:rsid w:val="463C367A"/>
    <w:rsid w:val="46477851"/>
    <w:rsid w:val="465B3AB0"/>
    <w:rsid w:val="465E28C7"/>
    <w:rsid w:val="467A476E"/>
    <w:rsid w:val="46DD3F0B"/>
    <w:rsid w:val="4705389F"/>
    <w:rsid w:val="47703016"/>
    <w:rsid w:val="478A797E"/>
    <w:rsid w:val="47AF25CF"/>
    <w:rsid w:val="47B818C0"/>
    <w:rsid w:val="48A35843"/>
    <w:rsid w:val="48A576D7"/>
    <w:rsid w:val="491374DB"/>
    <w:rsid w:val="49396D6C"/>
    <w:rsid w:val="49520F4D"/>
    <w:rsid w:val="498B23D2"/>
    <w:rsid w:val="49AF340F"/>
    <w:rsid w:val="49F96F5E"/>
    <w:rsid w:val="4AA569C8"/>
    <w:rsid w:val="4B0919EE"/>
    <w:rsid w:val="4B20261F"/>
    <w:rsid w:val="4B694278"/>
    <w:rsid w:val="4B8356B6"/>
    <w:rsid w:val="4BC673EE"/>
    <w:rsid w:val="4BEC3BA5"/>
    <w:rsid w:val="4C1A3559"/>
    <w:rsid w:val="4C314B4C"/>
    <w:rsid w:val="4C4701C0"/>
    <w:rsid w:val="4CB265F1"/>
    <w:rsid w:val="4D1960CF"/>
    <w:rsid w:val="4D2F1BCC"/>
    <w:rsid w:val="4D401A2C"/>
    <w:rsid w:val="4D716906"/>
    <w:rsid w:val="4D853764"/>
    <w:rsid w:val="4DE26A2C"/>
    <w:rsid w:val="4E1163B9"/>
    <w:rsid w:val="4FFA4EC9"/>
    <w:rsid w:val="507B06D3"/>
    <w:rsid w:val="508934F0"/>
    <w:rsid w:val="50B51D18"/>
    <w:rsid w:val="51690F65"/>
    <w:rsid w:val="51967B47"/>
    <w:rsid w:val="51EA1781"/>
    <w:rsid w:val="520931E5"/>
    <w:rsid w:val="523D4E79"/>
    <w:rsid w:val="527639B2"/>
    <w:rsid w:val="52862FCE"/>
    <w:rsid w:val="52A4534F"/>
    <w:rsid w:val="52A935A8"/>
    <w:rsid w:val="52B6358D"/>
    <w:rsid w:val="52C30D3B"/>
    <w:rsid w:val="52CB0C90"/>
    <w:rsid w:val="52CE2511"/>
    <w:rsid w:val="53062E66"/>
    <w:rsid w:val="53264E8C"/>
    <w:rsid w:val="532A0238"/>
    <w:rsid w:val="533A334B"/>
    <w:rsid w:val="537F1C77"/>
    <w:rsid w:val="53833DCE"/>
    <w:rsid w:val="53924BC8"/>
    <w:rsid w:val="53AF137C"/>
    <w:rsid w:val="53B14FC4"/>
    <w:rsid w:val="53E34B23"/>
    <w:rsid w:val="543E5945"/>
    <w:rsid w:val="54721C4F"/>
    <w:rsid w:val="54846603"/>
    <w:rsid w:val="54C54EDE"/>
    <w:rsid w:val="54DC17F8"/>
    <w:rsid w:val="54F77777"/>
    <w:rsid w:val="54FD2F70"/>
    <w:rsid w:val="551F0283"/>
    <w:rsid w:val="557B0E2C"/>
    <w:rsid w:val="55804033"/>
    <w:rsid w:val="55C37447"/>
    <w:rsid w:val="55CF5015"/>
    <w:rsid w:val="55D34E95"/>
    <w:rsid w:val="56003819"/>
    <w:rsid w:val="56267963"/>
    <w:rsid w:val="563618F7"/>
    <w:rsid w:val="564E0484"/>
    <w:rsid w:val="5693531D"/>
    <w:rsid w:val="572E0218"/>
    <w:rsid w:val="58197C5B"/>
    <w:rsid w:val="581B1815"/>
    <w:rsid w:val="58437299"/>
    <w:rsid w:val="58BE4B6D"/>
    <w:rsid w:val="58C1137C"/>
    <w:rsid w:val="58DB6837"/>
    <w:rsid w:val="59965FEE"/>
    <w:rsid w:val="59AA1C14"/>
    <w:rsid w:val="59EE2B99"/>
    <w:rsid w:val="5A1A7D87"/>
    <w:rsid w:val="5A3644CB"/>
    <w:rsid w:val="5ABD3FE5"/>
    <w:rsid w:val="5AC24848"/>
    <w:rsid w:val="5AE23512"/>
    <w:rsid w:val="5AEC2497"/>
    <w:rsid w:val="5B131B5E"/>
    <w:rsid w:val="5B2C7F82"/>
    <w:rsid w:val="5B2F7601"/>
    <w:rsid w:val="5B4B7806"/>
    <w:rsid w:val="5B5F22CD"/>
    <w:rsid w:val="5BCE49C2"/>
    <w:rsid w:val="5C101C68"/>
    <w:rsid w:val="5C2971C6"/>
    <w:rsid w:val="5C2E6CA5"/>
    <w:rsid w:val="5C355F69"/>
    <w:rsid w:val="5C4B462F"/>
    <w:rsid w:val="5C8C220A"/>
    <w:rsid w:val="5CEE6F51"/>
    <w:rsid w:val="5D631A64"/>
    <w:rsid w:val="5DBB1348"/>
    <w:rsid w:val="5E0E2327"/>
    <w:rsid w:val="5E100E7C"/>
    <w:rsid w:val="5E2F5183"/>
    <w:rsid w:val="5E7D27A1"/>
    <w:rsid w:val="5E844DB3"/>
    <w:rsid w:val="5EDD120D"/>
    <w:rsid w:val="5F113F6A"/>
    <w:rsid w:val="5F4F2410"/>
    <w:rsid w:val="5F8366E8"/>
    <w:rsid w:val="5FC8767F"/>
    <w:rsid w:val="5FCD0146"/>
    <w:rsid w:val="5FCF70FF"/>
    <w:rsid w:val="5FD13BDC"/>
    <w:rsid w:val="5FF90810"/>
    <w:rsid w:val="601369B1"/>
    <w:rsid w:val="603A1125"/>
    <w:rsid w:val="60764483"/>
    <w:rsid w:val="607F1951"/>
    <w:rsid w:val="60AE5FF6"/>
    <w:rsid w:val="60CC6229"/>
    <w:rsid w:val="612C4D7C"/>
    <w:rsid w:val="613A6F40"/>
    <w:rsid w:val="61AE7021"/>
    <w:rsid w:val="61E5611B"/>
    <w:rsid w:val="620A712F"/>
    <w:rsid w:val="62137472"/>
    <w:rsid w:val="62344D4C"/>
    <w:rsid w:val="62461311"/>
    <w:rsid w:val="625029DD"/>
    <w:rsid w:val="62E222F1"/>
    <w:rsid w:val="631817F0"/>
    <w:rsid w:val="637306A9"/>
    <w:rsid w:val="637F56A2"/>
    <w:rsid w:val="639B1389"/>
    <w:rsid w:val="63DA577E"/>
    <w:rsid w:val="64565BFE"/>
    <w:rsid w:val="64927146"/>
    <w:rsid w:val="64962415"/>
    <w:rsid w:val="649B11A8"/>
    <w:rsid w:val="64A46B7E"/>
    <w:rsid w:val="651A147E"/>
    <w:rsid w:val="65267450"/>
    <w:rsid w:val="65410BD7"/>
    <w:rsid w:val="654223BE"/>
    <w:rsid w:val="65447354"/>
    <w:rsid w:val="654A4744"/>
    <w:rsid w:val="65590704"/>
    <w:rsid w:val="655B12C6"/>
    <w:rsid w:val="65684321"/>
    <w:rsid w:val="659E288A"/>
    <w:rsid w:val="65BA0D46"/>
    <w:rsid w:val="65C52D58"/>
    <w:rsid w:val="65DF6525"/>
    <w:rsid w:val="65EE42F6"/>
    <w:rsid w:val="65F5350E"/>
    <w:rsid w:val="6680650F"/>
    <w:rsid w:val="66A34056"/>
    <w:rsid w:val="66B6320D"/>
    <w:rsid w:val="67923D38"/>
    <w:rsid w:val="67FD7FFF"/>
    <w:rsid w:val="68A85AD8"/>
    <w:rsid w:val="68CA15E0"/>
    <w:rsid w:val="68EA2DCE"/>
    <w:rsid w:val="69161CC8"/>
    <w:rsid w:val="692D22F2"/>
    <w:rsid w:val="698022F0"/>
    <w:rsid w:val="69F91D55"/>
    <w:rsid w:val="6A051413"/>
    <w:rsid w:val="6A6E32F2"/>
    <w:rsid w:val="6A931085"/>
    <w:rsid w:val="6B042CE7"/>
    <w:rsid w:val="6B4558DB"/>
    <w:rsid w:val="6B7B52A1"/>
    <w:rsid w:val="6BD014FC"/>
    <w:rsid w:val="6BD0212D"/>
    <w:rsid w:val="6BD91737"/>
    <w:rsid w:val="6BDC6628"/>
    <w:rsid w:val="6BED6B36"/>
    <w:rsid w:val="6BF35013"/>
    <w:rsid w:val="6C044251"/>
    <w:rsid w:val="6C3C6391"/>
    <w:rsid w:val="6C4F48DE"/>
    <w:rsid w:val="6CC77EE9"/>
    <w:rsid w:val="6CCB424D"/>
    <w:rsid w:val="6CFF1789"/>
    <w:rsid w:val="6D2A6B9F"/>
    <w:rsid w:val="6D3742E4"/>
    <w:rsid w:val="6D882FC2"/>
    <w:rsid w:val="6DA63751"/>
    <w:rsid w:val="6DB137B1"/>
    <w:rsid w:val="6DE434CA"/>
    <w:rsid w:val="6E012C8F"/>
    <w:rsid w:val="6E590D87"/>
    <w:rsid w:val="6E8D22C4"/>
    <w:rsid w:val="6F36637A"/>
    <w:rsid w:val="6F445C24"/>
    <w:rsid w:val="6F516AFD"/>
    <w:rsid w:val="6F9B0501"/>
    <w:rsid w:val="6FA94075"/>
    <w:rsid w:val="6FEE492E"/>
    <w:rsid w:val="6FFA5B27"/>
    <w:rsid w:val="701E34FC"/>
    <w:rsid w:val="706C67E2"/>
    <w:rsid w:val="707D611D"/>
    <w:rsid w:val="709D6CBF"/>
    <w:rsid w:val="70AA4E39"/>
    <w:rsid w:val="70E53BC9"/>
    <w:rsid w:val="70EC3B1F"/>
    <w:rsid w:val="70ED426A"/>
    <w:rsid w:val="71164564"/>
    <w:rsid w:val="7200431B"/>
    <w:rsid w:val="72085BB9"/>
    <w:rsid w:val="720E3870"/>
    <w:rsid w:val="72403F7D"/>
    <w:rsid w:val="728D0560"/>
    <w:rsid w:val="72A16F20"/>
    <w:rsid w:val="72A723F9"/>
    <w:rsid w:val="72EA7B02"/>
    <w:rsid w:val="736103C2"/>
    <w:rsid w:val="74822E3F"/>
    <w:rsid w:val="74BA2EA6"/>
    <w:rsid w:val="74C0798E"/>
    <w:rsid w:val="74C20712"/>
    <w:rsid w:val="74CC2A3D"/>
    <w:rsid w:val="751F0434"/>
    <w:rsid w:val="75330ADD"/>
    <w:rsid w:val="75A054A1"/>
    <w:rsid w:val="75A60F9C"/>
    <w:rsid w:val="75B16045"/>
    <w:rsid w:val="75E45014"/>
    <w:rsid w:val="75E95EC4"/>
    <w:rsid w:val="767060D6"/>
    <w:rsid w:val="76B9498B"/>
    <w:rsid w:val="76EC6ED3"/>
    <w:rsid w:val="77BB359D"/>
    <w:rsid w:val="77C61568"/>
    <w:rsid w:val="77F55D7A"/>
    <w:rsid w:val="78521C80"/>
    <w:rsid w:val="78556ED3"/>
    <w:rsid w:val="78653A29"/>
    <w:rsid w:val="79452BAE"/>
    <w:rsid w:val="794C057C"/>
    <w:rsid w:val="799124E3"/>
    <w:rsid w:val="79C12F9B"/>
    <w:rsid w:val="79C8309A"/>
    <w:rsid w:val="79F82AC5"/>
    <w:rsid w:val="7A227ED1"/>
    <w:rsid w:val="7A4164EF"/>
    <w:rsid w:val="7AAD6A55"/>
    <w:rsid w:val="7ABA1D48"/>
    <w:rsid w:val="7ABB53E1"/>
    <w:rsid w:val="7AC35AC2"/>
    <w:rsid w:val="7B2379A7"/>
    <w:rsid w:val="7B6776D1"/>
    <w:rsid w:val="7B844BA8"/>
    <w:rsid w:val="7BB27F90"/>
    <w:rsid w:val="7BDA32C5"/>
    <w:rsid w:val="7BE07316"/>
    <w:rsid w:val="7C5F5E2D"/>
    <w:rsid w:val="7C626DED"/>
    <w:rsid w:val="7CB3441E"/>
    <w:rsid w:val="7CDF7814"/>
    <w:rsid w:val="7D35412C"/>
    <w:rsid w:val="7D4253D6"/>
    <w:rsid w:val="7D5665B9"/>
    <w:rsid w:val="7DEC2A71"/>
    <w:rsid w:val="7DF13597"/>
    <w:rsid w:val="7E0006F5"/>
    <w:rsid w:val="7E0D5426"/>
    <w:rsid w:val="7E81313E"/>
    <w:rsid w:val="7EA57D47"/>
    <w:rsid w:val="7EC50C80"/>
    <w:rsid w:val="7ED72617"/>
    <w:rsid w:val="7F2C16E9"/>
    <w:rsid w:val="7F8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D1A4"/>
  <w15:docId w15:val="{224525B6-255F-45AF-9DF5-31218124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MDPI16affiliation">
    <w:name w:val="MDPI_1.6_affiliation"/>
    <w:basedOn w:val="Normal"/>
    <w:semiHidden/>
    <w:qFormat/>
    <w:pPr>
      <w:widowControl/>
      <w:adjustRightInd w:val="0"/>
      <w:snapToGrid w:val="0"/>
      <w:spacing w:before="120" w:after="100" w:afterAutospacing="1" w:line="240" w:lineRule="atLeast"/>
      <w:ind w:left="311" w:hanging="198"/>
      <w:jc w:val="left"/>
    </w:pPr>
    <w:rPr>
      <w:rFonts w:ascii="Palatino Linotype" w:eastAsia="Times New Roman" w:hAnsi="Palatino Linotype" w:cs="Arial"/>
      <w:color w:val="000000"/>
      <w:kern w:val="0"/>
      <w:sz w:val="18"/>
      <w:szCs w:val="18"/>
    </w:rPr>
  </w:style>
  <w:style w:type="character" w:customStyle="1" w:styleId="fontstyle01">
    <w:name w:val="fontstyle01"/>
    <w:basedOn w:val="DefaultParagraphFont"/>
    <w:qFormat/>
    <w:rPr>
      <w:rFonts w:ascii="HelveticaNeueLTStd-Bd" w:hAnsi="HelveticaNeueLTStd-Bd" w:hint="default"/>
      <w:color w:val="231F20"/>
      <w:sz w:val="14"/>
      <w:szCs w:val="14"/>
    </w:rPr>
  </w:style>
  <w:style w:type="character" w:customStyle="1" w:styleId="fontstyle21">
    <w:name w:val="fontstyle21"/>
    <w:basedOn w:val="DefaultParagraphFont"/>
    <w:qFormat/>
    <w:rPr>
      <w:rFonts w:ascii="HelveticaNeueLTStd-Lt" w:hAnsi="HelveticaNeueLTStd-Lt" w:hint="default"/>
      <w:color w:val="231F20"/>
      <w:sz w:val="14"/>
      <w:szCs w:val="14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qFormat/>
    <w:pPr>
      <w:jc w:val="center"/>
    </w:pPr>
    <w:rPr>
      <w:rFonts w:ascii="DengXian" w:eastAsia="DengXian" w:hAnsi="DengXian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qFormat/>
    <w:rPr>
      <w:rFonts w:ascii="DengXian" w:eastAsia="DengXian" w:hAnsi="DengXian" w:cstheme="minorBidi"/>
      <w:kern w:val="2"/>
      <w:szCs w:val="22"/>
    </w:rPr>
  </w:style>
  <w:style w:type="paragraph" w:customStyle="1" w:styleId="EndNoteBibliography">
    <w:name w:val="EndNote Bibliography"/>
    <w:basedOn w:val="Normal"/>
    <w:link w:val="EndNoteBibliography0"/>
    <w:qFormat/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qFormat/>
    <w:rPr>
      <w:rFonts w:ascii="DengXian" w:eastAsia="DengXian" w:hAnsi="DengXian" w:cstheme="minorBidi"/>
      <w:kern w:val="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Bilyana Bogdanova</cp:lastModifiedBy>
  <cp:revision>1078</cp:revision>
  <cp:lastPrinted>2019-04-11T02:20:00Z</cp:lastPrinted>
  <dcterms:created xsi:type="dcterms:W3CDTF">2019-02-18T07:58:00Z</dcterms:created>
  <dcterms:modified xsi:type="dcterms:W3CDTF">2020-06-05T10:29:00Z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