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41AC4" w14:textId="77777777" w:rsidR="00B2211C" w:rsidRDefault="00DD11B6">
      <w:pPr>
        <w:spacing w:beforeLines="50" w:before="156" w:afterLines="50" w:after="156" w:line="240" w:lineRule="atLeast"/>
        <w:rPr>
          <w:rFonts w:ascii="Times New Roman" w:eastAsia="SimSun" w:hAnsi="Times New Roman"/>
          <w:color w:val="0C0C0C"/>
          <w:sz w:val="24"/>
        </w:rPr>
      </w:pPr>
      <w:r>
        <w:rPr>
          <w:rFonts w:ascii="Times New Roman" w:eastAsia="DengXian" w:hAnsi="Times New Roman" w:cs="Times New Roman"/>
          <w:b/>
          <w:bCs/>
          <w:color w:val="0C0C0C"/>
          <w:sz w:val="24"/>
          <w:szCs w:val="24"/>
        </w:rPr>
        <w:t>Supplementary</w:t>
      </w:r>
      <w:r>
        <w:rPr>
          <w:rFonts w:ascii="Times New Roman" w:eastAsia="DengXian" w:hAnsi="Times New Roman" w:cs="Times New Roman" w:hint="eastAsia"/>
          <w:b/>
          <w:bCs/>
          <w:color w:val="0C0C0C"/>
          <w:sz w:val="24"/>
          <w:szCs w:val="24"/>
        </w:rPr>
        <w:t xml:space="preserve"> </w:t>
      </w:r>
      <w:r>
        <w:rPr>
          <w:rFonts w:ascii="Times New Roman" w:eastAsia="SimSun" w:hAnsi="Times New Roman"/>
          <w:b/>
          <w:color w:val="0C0C0C"/>
          <w:sz w:val="24"/>
        </w:rPr>
        <w:t>Table 2.</w:t>
      </w:r>
      <w:r>
        <w:rPr>
          <w:rFonts w:ascii="Times New Roman" w:eastAsia="SimSun" w:hAnsi="Times New Roman"/>
          <w:color w:val="0C0C0C"/>
          <w:sz w:val="24"/>
        </w:rPr>
        <w:t xml:space="preserve"> Primer sequences used for </w:t>
      </w:r>
      <w:proofErr w:type="spellStart"/>
      <w:r>
        <w:rPr>
          <w:rFonts w:ascii="Times New Roman" w:eastAsia="SimSun" w:hAnsi="Times New Roman"/>
          <w:color w:val="0C0C0C"/>
          <w:sz w:val="24"/>
        </w:rPr>
        <w:t>qRT</w:t>
      </w:r>
      <w:proofErr w:type="spellEnd"/>
      <w:r>
        <w:rPr>
          <w:rFonts w:ascii="Times New Roman" w:eastAsia="SimSun" w:hAnsi="Times New Roman"/>
          <w:color w:val="0C0C0C"/>
          <w:sz w:val="24"/>
        </w:rPr>
        <w:t>-PCR.</w:t>
      </w:r>
    </w:p>
    <w:tbl>
      <w:tblPr>
        <w:tblW w:w="7226" w:type="dxa"/>
        <w:jc w:val="center"/>
        <w:tblBorders>
          <w:top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5498"/>
      </w:tblGrid>
      <w:tr w:rsidR="00B2211C" w14:paraId="651F8B5A" w14:textId="77777777">
        <w:trPr>
          <w:trHeight w:val="330"/>
          <w:jc w:val="center"/>
        </w:trPr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  <w:tl2br w:val="nil"/>
              <w:tr2bl w:val="nil"/>
            </w:tcBorders>
          </w:tcPr>
          <w:p w14:paraId="6B43AF50" w14:textId="77777777" w:rsidR="00B2211C" w:rsidRDefault="00DD11B6">
            <w:pPr>
              <w:spacing w:line="240" w:lineRule="atLeast"/>
              <w:rPr>
                <w:rFonts w:ascii="Times New Roman" w:eastAsia="SimSun" w:hAnsi="Times New Roman"/>
                <w:b/>
                <w:color w:val="0C0C0C"/>
                <w:sz w:val="24"/>
              </w:rPr>
            </w:pPr>
            <w:r>
              <w:rPr>
                <w:rFonts w:ascii="Times New Roman" w:eastAsia="SimSun" w:hAnsi="Times New Roman" w:hint="eastAsia"/>
                <w:b/>
                <w:color w:val="0C0C0C"/>
                <w:sz w:val="24"/>
              </w:rPr>
              <w:t>Gene symbol</w:t>
            </w:r>
          </w:p>
        </w:tc>
        <w:tc>
          <w:tcPr>
            <w:tcW w:w="54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  <w:tl2br w:val="nil"/>
              <w:tr2bl w:val="nil"/>
            </w:tcBorders>
          </w:tcPr>
          <w:p w14:paraId="1EA96F4C" w14:textId="77777777" w:rsidR="00B2211C" w:rsidRDefault="00DD11B6">
            <w:pPr>
              <w:spacing w:line="240" w:lineRule="atLeast"/>
              <w:rPr>
                <w:rFonts w:ascii="Times New Roman" w:eastAsia="SimSun" w:hAnsi="Times New Roman"/>
                <w:b/>
                <w:color w:val="0C0C0C"/>
                <w:sz w:val="24"/>
              </w:rPr>
            </w:pPr>
            <w:r>
              <w:rPr>
                <w:rFonts w:ascii="Times New Roman" w:eastAsia="SimSun" w:hAnsi="Times New Roman" w:hint="eastAsia"/>
                <w:b/>
                <w:color w:val="0C0C0C"/>
                <w:sz w:val="24"/>
              </w:rPr>
              <w:t xml:space="preserve">Primer sequence </w:t>
            </w:r>
          </w:p>
        </w:tc>
      </w:tr>
      <w:tr w:rsidR="00B2211C" w14:paraId="2F5E4C7F" w14:textId="77777777">
        <w:trPr>
          <w:trHeight w:val="301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631E63F" w14:textId="77777777" w:rsidR="00B2211C" w:rsidRDefault="00DD11B6">
            <w:pPr>
              <w:spacing w:line="240" w:lineRule="atLeast"/>
              <w:rPr>
                <w:rFonts w:ascii="Times New Roman" w:eastAsia="SimSun" w:hAnsi="Times New Roman"/>
                <w:color w:val="0C0C0C"/>
                <w:sz w:val="24"/>
              </w:rPr>
            </w:pPr>
            <w:r>
              <w:rPr>
                <w:rFonts w:ascii="Times New Roman" w:eastAsia="SimSun" w:hAnsi="Times New Roman" w:hint="eastAsia"/>
                <w:color w:val="0C0C0C"/>
                <w:sz w:val="24"/>
              </w:rPr>
              <w:t>CORO2A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435ABD9A" w14:textId="77777777" w:rsidR="00B2211C" w:rsidRDefault="00DD11B6">
            <w:pPr>
              <w:widowControl/>
              <w:rPr>
                <w:rFonts w:ascii="Times New Roman" w:eastAsia="SimSun" w:hAnsi="Times New Roman"/>
                <w:color w:val="0C0C0C"/>
                <w:kern w:val="0"/>
                <w:sz w:val="24"/>
              </w:rPr>
            </w:pPr>
            <w:r>
              <w:rPr>
                <w:rFonts w:ascii="Times New Roman" w:eastAsia="SimSun" w:hAnsi="Times New Roman" w:hint="eastAsia"/>
                <w:color w:val="0C0C0C"/>
                <w:kern w:val="0"/>
                <w:sz w:val="24"/>
              </w:rPr>
              <w:t>F: 5</w:t>
            </w:r>
            <w:r>
              <w:rPr>
                <w:rFonts w:ascii="Times New Roman" w:eastAsia="SimSun" w:hAnsi="Times New Roman" w:hint="eastAsia"/>
                <w:color w:val="0C0C0C"/>
                <w:kern w:val="0"/>
                <w:sz w:val="24"/>
              </w:rPr>
              <w:t>′</w:t>
            </w:r>
            <w:r>
              <w:rPr>
                <w:rFonts w:ascii="Times New Roman" w:eastAsia="SimSun" w:hAnsi="Times New Roman" w:hint="eastAsia"/>
                <w:color w:val="0C0C0C"/>
                <w:kern w:val="0"/>
                <w:sz w:val="24"/>
              </w:rPr>
              <w:t>-ATCCTCTTCAGTGCTGGCTAT-3</w:t>
            </w:r>
            <w:r>
              <w:rPr>
                <w:rFonts w:ascii="Times New Roman" w:eastAsia="SimSun" w:hAnsi="Times New Roman" w:hint="eastAsia"/>
                <w:color w:val="0C0C0C"/>
                <w:kern w:val="0"/>
                <w:sz w:val="24"/>
              </w:rPr>
              <w:t>′</w:t>
            </w:r>
          </w:p>
          <w:p w14:paraId="0B289810" w14:textId="77777777" w:rsidR="00B2211C" w:rsidRDefault="00DD11B6">
            <w:pPr>
              <w:rPr>
                <w:rFonts w:ascii="Times New Roman" w:eastAsia="SimSun" w:hAnsi="Times New Roman"/>
                <w:color w:val="0C0C0C"/>
                <w:sz w:val="24"/>
              </w:rPr>
            </w:pPr>
            <w:r>
              <w:rPr>
                <w:rFonts w:ascii="Times New Roman" w:eastAsia="SimSun" w:hAnsi="Times New Roman" w:hint="eastAsia"/>
                <w:color w:val="0C0C0C"/>
                <w:kern w:val="0"/>
                <w:sz w:val="24"/>
              </w:rPr>
              <w:t>R: 5</w:t>
            </w:r>
            <w:r>
              <w:rPr>
                <w:rFonts w:ascii="Times New Roman" w:eastAsia="SimSun" w:hAnsi="Times New Roman" w:hint="eastAsia"/>
                <w:color w:val="0C0C0C"/>
                <w:kern w:val="0"/>
                <w:sz w:val="24"/>
              </w:rPr>
              <w:t>′</w:t>
            </w:r>
            <w:r>
              <w:rPr>
                <w:rFonts w:ascii="Times New Roman" w:eastAsia="SimSun" w:hAnsi="Times New Roman" w:hint="eastAsia"/>
                <w:color w:val="0C0C0C"/>
                <w:kern w:val="0"/>
                <w:sz w:val="24"/>
              </w:rPr>
              <w:t>-</w:t>
            </w:r>
            <w:r>
              <w:rPr>
                <w:rFonts w:ascii="Times New Roman" w:eastAsia="SimSun" w:hAnsi="Times New Roman" w:hint="eastAsia"/>
                <w:color w:val="0C0C0C"/>
                <w:sz w:val="24"/>
              </w:rPr>
              <w:t>TAACCCGAATCTTGCGGTCTT</w:t>
            </w:r>
            <w:r>
              <w:rPr>
                <w:rFonts w:ascii="Times New Roman" w:eastAsia="SimSun" w:hAnsi="Times New Roman" w:hint="eastAsia"/>
                <w:color w:val="0C0C0C"/>
                <w:kern w:val="0"/>
                <w:sz w:val="24"/>
              </w:rPr>
              <w:t>- 3</w:t>
            </w:r>
            <w:r>
              <w:rPr>
                <w:rFonts w:ascii="Times New Roman" w:eastAsia="SimSun" w:hAnsi="Times New Roman" w:hint="eastAsia"/>
                <w:color w:val="0C0C0C"/>
                <w:kern w:val="0"/>
                <w:sz w:val="24"/>
              </w:rPr>
              <w:t>′</w:t>
            </w:r>
          </w:p>
        </w:tc>
      </w:tr>
      <w:tr w:rsidR="00B2211C" w14:paraId="55139A7F" w14:textId="77777777">
        <w:trPr>
          <w:trHeight w:val="330"/>
          <w:jc w:val="center"/>
        </w:trPr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</w:tcPr>
          <w:p w14:paraId="4FA95DD5" w14:textId="77777777" w:rsidR="00B2211C" w:rsidRDefault="00DD11B6">
            <w:pPr>
              <w:spacing w:line="240" w:lineRule="atLeast"/>
              <w:rPr>
                <w:rFonts w:ascii="Times New Roman" w:eastAsia="SimSun" w:hAnsi="Times New Roman"/>
                <w:color w:val="0C0C0C"/>
                <w:sz w:val="24"/>
              </w:rPr>
            </w:pPr>
            <w:r>
              <w:rPr>
                <w:rFonts w:ascii="Times New Roman" w:eastAsia="SimSun" w:hAnsi="Times New Roman" w:cs="Times New Roman"/>
                <w:color w:val="0C0C0C"/>
                <w:sz w:val="24"/>
              </w:rPr>
              <w:t>β-actin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vAlign w:val="center"/>
          </w:tcPr>
          <w:p w14:paraId="2F8188F9" w14:textId="77777777" w:rsidR="00B2211C" w:rsidRDefault="00DD11B6">
            <w:pPr>
              <w:widowControl/>
              <w:rPr>
                <w:rFonts w:ascii="Times New Roman" w:eastAsia="SimSun" w:hAnsi="Times New Roman"/>
                <w:color w:val="0C0C0C"/>
                <w:kern w:val="0"/>
                <w:sz w:val="24"/>
              </w:rPr>
            </w:pPr>
            <w:r>
              <w:rPr>
                <w:rFonts w:ascii="Times New Roman" w:eastAsia="SimSun" w:hAnsi="Times New Roman" w:hint="eastAsia"/>
                <w:color w:val="0C0C0C"/>
                <w:kern w:val="0"/>
                <w:sz w:val="24"/>
              </w:rPr>
              <w:t>F: 5</w:t>
            </w:r>
            <w:r>
              <w:rPr>
                <w:rFonts w:ascii="Times New Roman" w:eastAsia="SimSun" w:hAnsi="Times New Roman" w:hint="eastAsia"/>
                <w:color w:val="0C0C0C"/>
                <w:kern w:val="0"/>
                <w:sz w:val="24"/>
              </w:rPr>
              <w:t>′</w:t>
            </w:r>
            <w:r>
              <w:rPr>
                <w:rFonts w:ascii="Times New Roman" w:eastAsia="SimSun" w:hAnsi="Times New Roman" w:hint="eastAsia"/>
                <w:color w:val="0C0C0C"/>
                <w:kern w:val="0"/>
                <w:sz w:val="24"/>
              </w:rPr>
              <w:t>-</w:t>
            </w:r>
            <w:r>
              <w:rPr>
                <w:rFonts w:ascii="Times New Roman" w:eastAsia="SimSun" w:hAnsi="Times New Roman" w:hint="eastAsia"/>
                <w:color w:val="0C0C0C"/>
                <w:sz w:val="24"/>
              </w:rPr>
              <w:t>TTGATTTTGGAGGGATCTCGCTC</w:t>
            </w:r>
            <w:r>
              <w:rPr>
                <w:rFonts w:ascii="Times New Roman" w:eastAsia="SimSun" w:hAnsi="Times New Roman" w:hint="eastAsia"/>
                <w:color w:val="0C0C0C"/>
                <w:kern w:val="0"/>
                <w:sz w:val="24"/>
              </w:rPr>
              <w:t>-3</w:t>
            </w:r>
            <w:r>
              <w:rPr>
                <w:rFonts w:ascii="Times New Roman" w:eastAsia="SimSun" w:hAnsi="Times New Roman" w:hint="eastAsia"/>
                <w:color w:val="0C0C0C"/>
                <w:kern w:val="0"/>
                <w:sz w:val="24"/>
              </w:rPr>
              <w:t>′</w:t>
            </w:r>
          </w:p>
          <w:p w14:paraId="17709512" w14:textId="77777777" w:rsidR="00B2211C" w:rsidRDefault="00DD11B6">
            <w:pPr>
              <w:rPr>
                <w:rFonts w:ascii="Times New Roman" w:eastAsia="SimSun" w:hAnsi="Times New Roman"/>
                <w:color w:val="0C0C0C"/>
                <w:sz w:val="24"/>
              </w:rPr>
            </w:pPr>
            <w:r>
              <w:rPr>
                <w:rFonts w:ascii="Times New Roman" w:eastAsia="SimSun" w:hAnsi="Times New Roman" w:hint="eastAsia"/>
                <w:color w:val="0C0C0C"/>
                <w:kern w:val="0"/>
                <w:sz w:val="24"/>
              </w:rPr>
              <w:t>R: 5</w:t>
            </w:r>
            <w:r>
              <w:rPr>
                <w:rFonts w:ascii="Times New Roman" w:eastAsia="SimSun" w:hAnsi="Times New Roman" w:hint="eastAsia"/>
                <w:color w:val="0C0C0C"/>
                <w:kern w:val="0"/>
                <w:sz w:val="24"/>
              </w:rPr>
              <w:t>′</w:t>
            </w:r>
            <w:r>
              <w:rPr>
                <w:rFonts w:ascii="Times New Roman" w:eastAsia="SimSun" w:hAnsi="Times New Roman" w:hint="eastAsia"/>
                <w:color w:val="0C0C0C"/>
                <w:kern w:val="0"/>
                <w:sz w:val="24"/>
              </w:rPr>
              <w:t>-</w:t>
            </w:r>
            <w:r>
              <w:rPr>
                <w:rFonts w:ascii="Times New Roman" w:eastAsia="SimSun" w:hAnsi="Times New Roman" w:hint="eastAsia"/>
                <w:color w:val="0C0C0C"/>
                <w:sz w:val="24"/>
              </w:rPr>
              <w:t>GAGTCAACGGATTTGGTCGTATTG</w:t>
            </w:r>
            <w:r>
              <w:rPr>
                <w:rFonts w:ascii="Times New Roman" w:eastAsia="SimSun" w:hAnsi="Times New Roman" w:hint="eastAsia"/>
                <w:color w:val="0C0C0C"/>
                <w:kern w:val="0"/>
                <w:sz w:val="24"/>
              </w:rPr>
              <w:t>- 3</w:t>
            </w:r>
            <w:r>
              <w:rPr>
                <w:rFonts w:ascii="Times New Roman" w:eastAsia="SimSun" w:hAnsi="Times New Roman" w:hint="eastAsia"/>
                <w:color w:val="0C0C0C"/>
                <w:kern w:val="0"/>
                <w:sz w:val="24"/>
              </w:rPr>
              <w:t>′</w:t>
            </w:r>
          </w:p>
        </w:tc>
      </w:tr>
    </w:tbl>
    <w:p w14:paraId="6C1AD47F" w14:textId="77777777" w:rsidR="00B2211C" w:rsidRDefault="00B2211C">
      <w:pPr>
        <w:rPr>
          <w:rFonts w:ascii="Times New Roman" w:eastAsia="SimSun" w:hAnsi="Times New Roman" w:cs="Times New Roman"/>
          <w:color w:val="0D0D0D" w:themeColor="text1" w:themeTint="F2"/>
          <w:sz w:val="24"/>
          <w:szCs w:val="24"/>
        </w:rPr>
      </w:pPr>
    </w:p>
    <w:sectPr w:rsidR="00B2211C" w:rsidSect="00DD11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Bd">
    <w:altName w:val="Arial"/>
    <w:charset w:val="00"/>
    <w:family w:val="roman"/>
    <w:pitch w:val="default"/>
  </w:font>
  <w:font w:name="HelveticaNeueLTStd-Lt">
    <w:altName w:val="Arial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 in Neuroendo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x029s0fp0p9zae5wp3x5df79r0xx5e000re&quot;&gt;DJL EndNote Library&lt;record-ids&gt;&lt;item&gt;58&lt;/item&gt;&lt;item&gt;59&lt;/item&gt;&lt;item&gt;60&lt;/item&gt;&lt;item&gt;61&lt;/item&gt;&lt;item&gt;62&lt;/item&gt;&lt;item&gt;63&lt;/item&gt;&lt;item&gt;64&lt;/item&gt;&lt;item&gt;65&lt;/item&gt;&lt;item&gt;68&lt;/item&gt;&lt;item&gt;69&lt;/item&gt;&lt;item&gt;70&lt;/item&gt;&lt;item&gt;71&lt;/item&gt;&lt;item&gt;72&lt;/item&gt;&lt;item&gt;73&lt;/item&gt;&lt;item&gt;74&lt;/item&gt;&lt;item&gt;75&lt;/item&gt;&lt;item&gt;76&lt;/item&gt;&lt;item&gt;77&lt;/item&gt;&lt;item&gt;78&lt;/item&gt;&lt;item&gt;79&lt;/item&gt;&lt;item&gt;80&lt;/item&gt;&lt;item&gt;81&lt;/item&gt;&lt;item&gt;82&lt;/item&gt;&lt;item&gt;83&lt;/item&gt;&lt;item&gt;84&lt;/item&gt;&lt;item&gt;85&lt;/item&gt;&lt;item&gt;86&lt;/item&gt;&lt;item&gt;87&lt;/item&gt;&lt;item&gt;88&lt;/item&gt;&lt;item&gt;89&lt;/item&gt;&lt;item&gt;90&lt;/item&gt;&lt;item&gt;91&lt;/item&gt;&lt;item&gt;92&lt;/item&gt;&lt;item&gt;93&lt;/item&gt;&lt;item&gt;94&lt;/item&gt;&lt;item&gt;95&lt;/item&gt;&lt;item&gt;96&lt;/item&gt;&lt;item&gt;97&lt;/item&gt;&lt;item&gt;98&lt;/item&gt;&lt;item&gt;104&lt;/item&gt;&lt;/record-ids&gt;&lt;/item&gt;&lt;/Libraries&gt;"/>
  </w:docVars>
  <w:rsids>
    <w:rsidRoot w:val="00172A27"/>
    <w:rsid w:val="00005FCA"/>
    <w:rsid w:val="0005547F"/>
    <w:rsid w:val="0006679A"/>
    <w:rsid w:val="000871CA"/>
    <w:rsid w:val="000877F1"/>
    <w:rsid w:val="000A5924"/>
    <w:rsid w:val="000B2319"/>
    <w:rsid w:val="000D5E61"/>
    <w:rsid w:val="000E2455"/>
    <w:rsid w:val="000E262C"/>
    <w:rsid w:val="001005C3"/>
    <w:rsid w:val="00100778"/>
    <w:rsid w:val="00105646"/>
    <w:rsid w:val="001113CC"/>
    <w:rsid w:val="00124637"/>
    <w:rsid w:val="00124FE1"/>
    <w:rsid w:val="00132EB4"/>
    <w:rsid w:val="00142B53"/>
    <w:rsid w:val="001536F5"/>
    <w:rsid w:val="001677AE"/>
    <w:rsid w:val="00172A27"/>
    <w:rsid w:val="00174558"/>
    <w:rsid w:val="001849A7"/>
    <w:rsid w:val="00197ACB"/>
    <w:rsid w:val="001B7337"/>
    <w:rsid w:val="001C3E54"/>
    <w:rsid w:val="001D2BF9"/>
    <w:rsid w:val="001E0C61"/>
    <w:rsid w:val="001E3DBB"/>
    <w:rsid w:val="001E6BD9"/>
    <w:rsid w:val="001F09E8"/>
    <w:rsid w:val="00220FA8"/>
    <w:rsid w:val="00223FB8"/>
    <w:rsid w:val="0022656E"/>
    <w:rsid w:val="0023179A"/>
    <w:rsid w:val="002544B6"/>
    <w:rsid w:val="00261707"/>
    <w:rsid w:val="002678F6"/>
    <w:rsid w:val="002735DF"/>
    <w:rsid w:val="00275E81"/>
    <w:rsid w:val="00280971"/>
    <w:rsid w:val="00293124"/>
    <w:rsid w:val="002954FD"/>
    <w:rsid w:val="002B2EFD"/>
    <w:rsid w:val="002C4404"/>
    <w:rsid w:val="002C74F4"/>
    <w:rsid w:val="002D62AA"/>
    <w:rsid w:val="002E51C0"/>
    <w:rsid w:val="002F1243"/>
    <w:rsid w:val="002F26F3"/>
    <w:rsid w:val="0030085B"/>
    <w:rsid w:val="003026F5"/>
    <w:rsid w:val="00302761"/>
    <w:rsid w:val="003136D6"/>
    <w:rsid w:val="00314DD1"/>
    <w:rsid w:val="003229BA"/>
    <w:rsid w:val="00336738"/>
    <w:rsid w:val="0037094D"/>
    <w:rsid w:val="00374355"/>
    <w:rsid w:val="00376706"/>
    <w:rsid w:val="00382337"/>
    <w:rsid w:val="003947C0"/>
    <w:rsid w:val="003A627D"/>
    <w:rsid w:val="003D6966"/>
    <w:rsid w:val="003E2627"/>
    <w:rsid w:val="00402126"/>
    <w:rsid w:val="00412DE8"/>
    <w:rsid w:val="004237C0"/>
    <w:rsid w:val="0045218B"/>
    <w:rsid w:val="00452CE0"/>
    <w:rsid w:val="00471796"/>
    <w:rsid w:val="004727FB"/>
    <w:rsid w:val="00476535"/>
    <w:rsid w:val="004769CC"/>
    <w:rsid w:val="0048103E"/>
    <w:rsid w:val="004A48F9"/>
    <w:rsid w:val="004C6CE1"/>
    <w:rsid w:val="004F0D64"/>
    <w:rsid w:val="004F1C38"/>
    <w:rsid w:val="004F45C0"/>
    <w:rsid w:val="0050327D"/>
    <w:rsid w:val="00503C85"/>
    <w:rsid w:val="00511653"/>
    <w:rsid w:val="00512A6B"/>
    <w:rsid w:val="00516566"/>
    <w:rsid w:val="0052752F"/>
    <w:rsid w:val="00534D22"/>
    <w:rsid w:val="005405D0"/>
    <w:rsid w:val="005431E3"/>
    <w:rsid w:val="00571185"/>
    <w:rsid w:val="005824AB"/>
    <w:rsid w:val="005A02E5"/>
    <w:rsid w:val="005A38AD"/>
    <w:rsid w:val="005A5CD6"/>
    <w:rsid w:val="005F334F"/>
    <w:rsid w:val="00610732"/>
    <w:rsid w:val="0061271C"/>
    <w:rsid w:val="0062201C"/>
    <w:rsid w:val="00650298"/>
    <w:rsid w:val="006708E6"/>
    <w:rsid w:val="00680EA5"/>
    <w:rsid w:val="0068496D"/>
    <w:rsid w:val="00685143"/>
    <w:rsid w:val="00693CC8"/>
    <w:rsid w:val="006A4131"/>
    <w:rsid w:val="006B5C4A"/>
    <w:rsid w:val="006C4253"/>
    <w:rsid w:val="006C6EF4"/>
    <w:rsid w:val="006E0DE8"/>
    <w:rsid w:val="006E5CC7"/>
    <w:rsid w:val="006F0B3F"/>
    <w:rsid w:val="00703617"/>
    <w:rsid w:val="00724DE4"/>
    <w:rsid w:val="00732BF0"/>
    <w:rsid w:val="00766891"/>
    <w:rsid w:val="00772BA5"/>
    <w:rsid w:val="007825C7"/>
    <w:rsid w:val="00784BB2"/>
    <w:rsid w:val="007A3161"/>
    <w:rsid w:val="007B3EFC"/>
    <w:rsid w:val="007B4082"/>
    <w:rsid w:val="007C27B1"/>
    <w:rsid w:val="007D0039"/>
    <w:rsid w:val="007E64FE"/>
    <w:rsid w:val="007E778B"/>
    <w:rsid w:val="007F5FDF"/>
    <w:rsid w:val="008009BF"/>
    <w:rsid w:val="008018FA"/>
    <w:rsid w:val="008073CC"/>
    <w:rsid w:val="00810CCD"/>
    <w:rsid w:val="00811BCB"/>
    <w:rsid w:val="0081343E"/>
    <w:rsid w:val="00814199"/>
    <w:rsid w:val="00814DC5"/>
    <w:rsid w:val="00815D56"/>
    <w:rsid w:val="0082280D"/>
    <w:rsid w:val="00822DEB"/>
    <w:rsid w:val="00840BA8"/>
    <w:rsid w:val="00843376"/>
    <w:rsid w:val="00846504"/>
    <w:rsid w:val="00892D7F"/>
    <w:rsid w:val="008B002A"/>
    <w:rsid w:val="008B2752"/>
    <w:rsid w:val="008B4F4B"/>
    <w:rsid w:val="008B6027"/>
    <w:rsid w:val="008D2212"/>
    <w:rsid w:val="008D4863"/>
    <w:rsid w:val="008D4AE5"/>
    <w:rsid w:val="008E1DA3"/>
    <w:rsid w:val="008F2E61"/>
    <w:rsid w:val="008F35F9"/>
    <w:rsid w:val="008F6367"/>
    <w:rsid w:val="00917401"/>
    <w:rsid w:val="00917E7D"/>
    <w:rsid w:val="00927B38"/>
    <w:rsid w:val="00931BDB"/>
    <w:rsid w:val="00934109"/>
    <w:rsid w:val="00944423"/>
    <w:rsid w:val="009455F7"/>
    <w:rsid w:val="00952268"/>
    <w:rsid w:val="00955E97"/>
    <w:rsid w:val="00972C7C"/>
    <w:rsid w:val="00984D03"/>
    <w:rsid w:val="00984D41"/>
    <w:rsid w:val="00991ED2"/>
    <w:rsid w:val="0099309C"/>
    <w:rsid w:val="00995BF2"/>
    <w:rsid w:val="009A18D6"/>
    <w:rsid w:val="009B2B4A"/>
    <w:rsid w:val="009B5D2C"/>
    <w:rsid w:val="009D6FAA"/>
    <w:rsid w:val="009E7400"/>
    <w:rsid w:val="009F5099"/>
    <w:rsid w:val="00A1511C"/>
    <w:rsid w:val="00A2014F"/>
    <w:rsid w:val="00A238FC"/>
    <w:rsid w:val="00A24A54"/>
    <w:rsid w:val="00A24A60"/>
    <w:rsid w:val="00A34AB2"/>
    <w:rsid w:val="00A6171D"/>
    <w:rsid w:val="00A61E44"/>
    <w:rsid w:val="00A66E34"/>
    <w:rsid w:val="00A803A6"/>
    <w:rsid w:val="00A828AB"/>
    <w:rsid w:val="00A87C05"/>
    <w:rsid w:val="00A91AE8"/>
    <w:rsid w:val="00A9200A"/>
    <w:rsid w:val="00AA55CB"/>
    <w:rsid w:val="00AB34E0"/>
    <w:rsid w:val="00AC41A7"/>
    <w:rsid w:val="00AC4297"/>
    <w:rsid w:val="00AE4F21"/>
    <w:rsid w:val="00B0579D"/>
    <w:rsid w:val="00B07487"/>
    <w:rsid w:val="00B1262B"/>
    <w:rsid w:val="00B13909"/>
    <w:rsid w:val="00B213D3"/>
    <w:rsid w:val="00B2211C"/>
    <w:rsid w:val="00B675B0"/>
    <w:rsid w:val="00B72C84"/>
    <w:rsid w:val="00B74782"/>
    <w:rsid w:val="00B83E98"/>
    <w:rsid w:val="00B90AD4"/>
    <w:rsid w:val="00BA72D4"/>
    <w:rsid w:val="00BB6C7C"/>
    <w:rsid w:val="00BD3ACE"/>
    <w:rsid w:val="00BF1BE6"/>
    <w:rsid w:val="00C102E7"/>
    <w:rsid w:val="00C137DC"/>
    <w:rsid w:val="00C46CC5"/>
    <w:rsid w:val="00C6327E"/>
    <w:rsid w:val="00C6539B"/>
    <w:rsid w:val="00C70C60"/>
    <w:rsid w:val="00C75BDC"/>
    <w:rsid w:val="00C95111"/>
    <w:rsid w:val="00CA394C"/>
    <w:rsid w:val="00CB315F"/>
    <w:rsid w:val="00CB3B0A"/>
    <w:rsid w:val="00CB61E4"/>
    <w:rsid w:val="00CB6F94"/>
    <w:rsid w:val="00CC181D"/>
    <w:rsid w:val="00CC355C"/>
    <w:rsid w:val="00CC71FC"/>
    <w:rsid w:val="00CE1269"/>
    <w:rsid w:val="00CE516E"/>
    <w:rsid w:val="00D05F7D"/>
    <w:rsid w:val="00D14ABC"/>
    <w:rsid w:val="00D15755"/>
    <w:rsid w:val="00D30634"/>
    <w:rsid w:val="00D6680B"/>
    <w:rsid w:val="00D67D3E"/>
    <w:rsid w:val="00D85F8E"/>
    <w:rsid w:val="00D863E8"/>
    <w:rsid w:val="00D916B6"/>
    <w:rsid w:val="00DA4F26"/>
    <w:rsid w:val="00DA5FB0"/>
    <w:rsid w:val="00DA73AB"/>
    <w:rsid w:val="00DB0AC8"/>
    <w:rsid w:val="00DB3898"/>
    <w:rsid w:val="00DB7EE9"/>
    <w:rsid w:val="00DC57C6"/>
    <w:rsid w:val="00DD11B6"/>
    <w:rsid w:val="00DD3182"/>
    <w:rsid w:val="00DE2195"/>
    <w:rsid w:val="00DE76C5"/>
    <w:rsid w:val="00DF1F45"/>
    <w:rsid w:val="00DF43BB"/>
    <w:rsid w:val="00E004E1"/>
    <w:rsid w:val="00E01760"/>
    <w:rsid w:val="00E02700"/>
    <w:rsid w:val="00E03FFE"/>
    <w:rsid w:val="00E251D4"/>
    <w:rsid w:val="00E6503C"/>
    <w:rsid w:val="00E66DC1"/>
    <w:rsid w:val="00E76DF3"/>
    <w:rsid w:val="00E87717"/>
    <w:rsid w:val="00EA55D2"/>
    <w:rsid w:val="00EA5BA3"/>
    <w:rsid w:val="00EC76D6"/>
    <w:rsid w:val="00ED1EAB"/>
    <w:rsid w:val="00ED3AFF"/>
    <w:rsid w:val="00ED42FA"/>
    <w:rsid w:val="00EE394D"/>
    <w:rsid w:val="00EE6CE4"/>
    <w:rsid w:val="00EF3517"/>
    <w:rsid w:val="00EF3815"/>
    <w:rsid w:val="00F00474"/>
    <w:rsid w:val="00F135CC"/>
    <w:rsid w:val="00F2357F"/>
    <w:rsid w:val="00F258E2"/>
    <w:rsid w:val="00F32278"/>
    <w:rsid w:val="00F33F80"/>
    <w:rsid w:val="00F34944"/>
    <w:rsid w:val="00F45D09"/>
    <w:rsid w:val="00F56358"/>
    <w:rsid w:val="00F60DB6"/>
    <w:rsid w:val="00F654B6"/>
    <w:rsid w:val="00F734D1"/>
    <w:rsid w:val="00F777AB"/>
    <w:rsid w:val="00F84373"/>
    <w:rsid w:val="00F90041"/>
    <w:rsid w:val="00FA4D5A"/>
    <w:rsid w:val="00FA619C"/>
    <w:rsid w:val="00FB5BB0"/>
    <w:rsid w:val="00FC45B4"/>
    <w:rsid w:val="00FE3CE4"/>
    <w:rsid w:val="00FF0A32"/>
    <w:rsid w:val="00FF6DB3"/>
    <w:rsid w:val="00FF75AB"/>
    <w:rsid w:val="01244AF0"/>
    <w:rsid w:val="01663917"/>
    <w:rsid w:val="018551A5"/>
    <w:rsid w:val="018A4238"/>
    <w:rsid w:val="01C21846"/>
    <w:rsid w:val="01DC732A"/>
    <w:rsid w:val="02087158"/>
    <w:rsid w:val="026F0C40"/>
    <w:rsid w:val="02DC4591"/>
    <w:rsid w:val="0300390D"/>
    <w:rsid w:val="0310169F"/>
    <w:rsid w:val="034806E6"/>
    <w:rsid w:val="03A605F7"/>
    <w:rsid w:val="03A837DA"/>
    <w:rsid w:val="03AB5995"/>
    <w:rsid w:val="03E879EB"/>
    <w:rsid w:val="04055189"/>
    <w:rsid w:val="040612D0"/>
    <w:rsid w:val="04096713"/>
    <w:rsid w:val="0417774E"/>
    <w:rsid w:val="04515D2A"/>
    <w:rsid w:val="045728F5"/>
    <w:rsid w:val="04587C42"/>
    <w:rsid w:val="04694425"/>
    <w:rsid w:val="04E61AB2"/>
    <w:rsid w:val="04F87371"/>
    <w:rsid w:val="050C282B"/>
    <w:rsid w:val="054E09A5"/>
    <w:rsid w:val="054F13B3"/>
    <w:rsid w:val="055138D4"/>
    <w:rsid w:val="06541AE2"/>
    <w:rsid w:val="066D71CC"/>
    <w:rsid w:val="06CD7214"/>
    <w:rsid w:val="07A04CAB"/>
    <w:rsid w:val="07BE0F95"/>
    <w:rsid w:val="07F76FB4"/>
    <w:rsid w:val="0855624D"/>
    <w:rsid w:val="08B94604"/>
    <w:rsid w:val="097215F3"/>
    <w:rsid w:val="09D50518"/>
    <w:rsid w:val="0A350D77"/>
    <w:rsid w:val="0A710805"/>
    <w:rsid w:val="0A874113"/>
    <w:rsid w:val="0AEE0B62"/>
    <w:rsid w:val="0AF900C0"/>
    <w:rsid w:val="0B030FA0"/>
    <w:rsid w:val="0B185B4F"/>
    <w:rsid w:val="0B244CC1"/>
    <w:rsid w:val="0BD51B20"/>
    <w:rsid w:val="0C2A27A7"/>
    <w:rsid w:val="0C3A0181"/>
    <w:rsid w:val="0C546C46"/>
    <w:rsid w:val="0C997416"/>
    <w:rsid w:val="0C9B294E"/>
    <w:rsid w:val="0CAB7F6F"/>
    <w:rsid w:val="0CBF0CA6"/>
    <w:rsid w:val="0CE761A7"/>
    <w:rsid w:val="0D243378"/>
    <w:rsid w:val="0D263211"/>
    <w:rsid w:val="0D4A7F0A"/>
    <w:rsid w:val="0D6002D9"/>
    <w:rsid w:val="0D7D298C"/>
    <w:rsid w:val="0D851B57"/>
    <w:rsid w:val="0D9A1A50"/>
    <w:rsid w:val="0D9C56B0"/>
    <w:rsid w:val="0E6765E6"/>
    <w:rsid w:val="0E813F0E"/>
    <w:rsid w:val="0EC04570"/>
    <w:rsid w:val="0ECA684F"/>
    <w:rsid w:val="0ECF7A3F"/>
    <w:rsid w:val="0ED500EC"/>
    <w:rsid w:val="0EE10909"/>
    <w:rsid w:val="0F046AA4"/>
    <w:rsid w:val="0F27669E"/>
    <w:rsid w:val="0F2826F2"/>
    <w:rsid w:val="0FC265B0"/>
    <w:rsid w:val="101961EC"/>
    <w:rsid w:val="105C0DA1"/>
    <w:rsid w:val="10C136E3"/>
    <w:rsid w:val="10C80B3D"/>
    <w:rsid w:val="10F1032F"/>
    <w:rsid w:val="1112080D"/>
    <w:rsid w:val="11D30D09"/>
    <w:rsid w:val="11FB0E05"/>
    <w:rsid w:val="120337DA"/>
    <w:rsid w:val="12B36F06"/>
    <w:rsid w:val="12B4344F"/>
    <w:rsid w:val="12DF74E8"/>
    <w:rsid w:val="12E271AE"/>
    <w:rsid w:val="131D3793"/>
    <w:rsid w:val="1343625E"/>
    <w:rsid w:val="1390092C"/>
    <w:rsid w:val="13DE7530"/>
    <w:rsid w:val="142548C2"/>
    <w:rsid w:val="149C5596"/>
    <w:rsid w:val="14E07773"/>
    <w:rsid w:val="14F1323C"/>
    <w:rsid w:val="15033261"/>
    <w:rsid w:val="151D2C5F"/>
    <w:rsid w:val="162A744C"/>
    <w:rsid w:val="162F2F64"/>
    <w:rsid w:val="162F51F1"/>
    <w:rsid w:val="1674262A"/>
    <w:rsid w:val="169202FC"/>
    <w:rsid w:val="16A31C84"/>
    <w:rsid w:val="16C74424"/>
    <w:rsid w:val="16CF6B36"/>
    <w:rsid w:val="16DA0859"/>
    <w:rsid w:val="16E80D00"/>
    <w:rsid w:val="17086556"/>
    <w:rsid w:val="17C45251"/>
    <w:rsid w:val="17E45E8B"/>
    <w:rsid w:val="181306A6"/>
    <w:rsid w:val="1828260F"/>
    <w:rsid w:val="18351E67"/>
    <w:rsid w:val="187576C7"/>
    <w:rsid w:val="188B21DD"/>
    <w:rsid w:val="18C40A8F"/>
    <w:rsid w:val="18FB6DA6"/>
    <w:rsid w:val="193D6BD5"/>
    <w:rsid w:val="19792992"/>
    <w:rsid w:val="19C03C4E"/>
    <w:rsid w:val="19FF32AD"/>
    <w:rsid w:val="1AA13608"/>
    <w:rsid w:val="1ABF1F36"/>
    <w:rsid w:val="1ACB07A8"/>
    <w:rsid w:val="1B436205"/>
    <w:rsid w:val="1BB03CDC"/>
    <w:rsid w:val="1BC01EFF"/>
    <w:rsid w:val="1BDD263E"/>
    <w:rsid w:val="1BDF42DB"/>
    <w:rsid w:val="1C0B179E"/>
    <w:rsid w:val="1C4D342F"/>
    <w:rsid w:val="1CA30CDC"/>
    <w:rsid w:val="1CA56754"/>
    <w:rsid w:val="1CA957BC"/>
    <w:rsid w:val="1CE62822"/>
    <w:rsid w:val="1D0F0F55"/>
    <w:rsid w:val="1D3D6EA1"/>
    <w:rsid w:val="1DB211C0"/>
    <w:rsid w:val="1E3214EF"/>
    <w:rsid w:val="1E407C63"/>
    <w:rsid w:val="1E7547BE"/>
    <w:rsid w:val="1E992418"/>
    <w:rsid w:val="1F107E7C"/>
    <w:rsid w:val="1F6A6FF2"/>
    <w:rsid w:val="1F9D7BD8"/>
    <w:rsid w:val="201269A4"/>
    <w:rsid w:val="20433B0E"/>
    <w:rsid w:val="20862CAB"/>
    <w:rsid w:val="21073902"/>
    <w:rsid w:val="21356C97"/>
    <w:rsid w:val="21654C0D"/>
    <w:rsid w:val="216A3BF1"/>
    <w:rsid w:val="21F11F36"/>
    <w:rsid w:val="222D28A4"/>
    <w:rsid w:val="22456D05"/>
    <w:rsid w:val="226D7208"/>
    <w:rsid w:val="22B61A4F"/>
    <w:rsid w:val="2316190E"/>
    <w:rsid w:val="231B6936"/>
    <w:rsid w:val="235123B1"/>
    <w:rsid w:val="23705741"/>
    <w:rsid w:val="237E5657"/>
    <w:rsid w:val="240F1216"/>
    <w:rsid w:val="24145154"/>
    <w:rsid w:val="249D031C"/>
    <w:rsid w:val="25A161F6"/>
    <w:rsid w:val="25A4326E"/>
    <w:rsid w:val="25D959D1"/>
    <w:rsid w:val="25F24B2B"/>
    <w:rsid w:val="260521A8"/>
    <w:rsid w:val="267A2EA6"/>
    <w:rsid w:val="26A07452"/>
    <w:rsid w:val="26CF632A"/>
    <w:rsid w:val="27230907"/>
    <w:rsid w:val="27415333"/>
    <w:rsid w:val="278007F5"/>
    <w:rsid w:val="27DE3A34"/>
    <w:rsid w:val="27E83BFB"/>
    <w:rsid w:val="28130BBA"/>
    <w:rsid w:val="283633C0"/>
    <w:rsid w:val="283B25D4"/>
    <w:rsid w:val="286629DB"/>
    <w:rsid w:val="28FA4330"/>
    <w:rsid w:val="29A10F27"/>
    <w:rsid w:val="29DD55A6"/>
    <w:rsid w:val="2B2A3262"/>
    <w:rsid w:val="2B6F3909"/>
    <w:rsid w:val="2BB71CF7"/>
    <w:rsid w:val="2BC71535"/>
    <w:rsid w:val="2BE46939"/>
    <w:rsid w:val="2C1804E4"/>
    <w:rsid w:val="2C3A562B"/>
    <w:rsid w:val="2C502493"/>
    <w:rsid w:val="2C537EE8"/>
    <w:rsid w:val="2C9D1851"/>
    <w:rsid w:val="2D2F3140"/>
    <w:rsid w:val="2D487FB2"/>
    <w:rsid w:val="2D505D39"/>
    <w:rsid w:val="2D836D6E"/>
    <w:rsid w:val="2DD04A1C"/>
    <w:rsid w:val="2E7E31B0"/>
    <w:rsid w:val="2EE00702"/>
    <w:rsid w:val="2F100C0D"/>
    <w:rsid w:val="2F1852AE"/>
    <w:rsid w:val="2F593B11"/>
    <w:rsid w:val="2F906F7B"/>
    <w:rsid w:val="2FB905C0"/>
    <w:rsid w:val="2FE77EB2"/>
    <w:rsid w:val="301A0E06"/>
    <w:rsid w:val="30951F0E"/>
    <w:rsid w:val="309F46B6"/>
    <w:rsid w:val="30B30AA7"/>
    <w:rsid w:val="30C520F4"/>
    <w:rsid w:val="30DE309E"/>
    <w:rsid w:val="30ED0921"/>
    <w:rsid w:val="30EE05D5"/>
    <w:rsid w:val="31191EDF"/>
    <w:rsid w:val="31241BB1"/>
    <w:rsid w:val="31B324C0"/>
    <w:rsid w:val="31F356A5"/>
    <w:rsid w:val="324572DF"/>
    <w:rsid w:val="32915B7F"/>
    <w:rsid w:val="32B264E3"/>
    <w:rsid w:val="32CC5259"/>
    <w:rsid w:val="32E1143D"/>
    <w:rsid w:val="33247D61"/>
    <w:rsid w:val="33366B67"/>
    <w:rsid w:val="33E3174E"/>
    <w:rsid w:val="33F73486"/>
    <w:rsid w:val="341D5B6F"/>
    <w:rsid w:val="3447412C"/>
    <w:rsid w:val="345715C5"/>
    <w:rsid w:val="349922D7"/>
    <w:rsid w:val="349B0BD0"/>
    <w:rsid w:val="34C127C8"/>
    <w:rsid w:val="34DA1CDC"/>
    <w:rsid w:val="34F37C91"/>
    <w:rsid w:val="351706CA"/>
    <w:rsid w:val="3524778B"/>
    <w:rsid w:val="354E71A1"/>
    <w:rsid w:val="359D4B44"/>
    <w:rsid w:val="35AD7A45"/>
    <w:rsid w:val="35BB4DDC"/>
    <w:rsid w:val="35D868B6"/>
    <w:rsid w:val="368475EA"/>
    <w:rsid w:val="369C160F"/>
    <w:rsid w:val="36D00750"/>
    <w:rsid w:val="36F96513"/>
    <w:rsid w:val="37136C1F"/>
    <w:rsid w:val="371A5636"/>
    <w:rsid w:val="373E6744"/>
    <w:rsid w:val="37596CA2"/>
    <w:rsid w:val="37741B97"/>
    <w:rsid w:val="378E474E"/>
    <w:rsid w:val="37901214"/>
    <w:rsid w:val="379C5580"/>
    <w:rsid w:val="37CD74A4"/>
    <w:rsid w:val="37FA22A1"/>
    <w:rsid w:val="380F70E3"/>
    <w:rsid w:val="381D78CB"/>
    <w:rsid w:val="38292FC2"/>
    <w:rsid w:val="3910754E"/>
    <w:rsid w:val="391A2E92"/>
    <w:rsid w:val="39355843"/>
    <w:rsid w:val="39667015"/>
    <w:rsid w:val="396A3FA2"/>
    <w:rsid w:val="399D1F94"/>
    <w:rsid w:val="39FA3D56"/>
    <w:rsid w:val="3A0A092A"/>
    <w:rsid w:val="3A1218F4"/>
    <w:rsid w:val="3ABE1922"/>
    <w:rsid w:val="3B2E60EC"/>
    <w:rsid w:val="3B4129EB"/>
    <w:rsid w:val="3B5F0F62"/>
    <w:rsid w:val="3B6C0914"/>
    <w:rsid w:val="3B713ED4"/>
    <w:rsid w:val="3BA362A9"/>
    <w:rsid w:val="3C387272"/>
    <w:rsid w:val="3C3D5479"/>
    <w:rsid w:val="3C9323F5"/>
    <w:rsid w:val="3CA43512"/>
    <w:rsid w:val="3CA6237E"/>
    <w:rsid w:val="3CE41641"/>
    <w:rsid w:val="3D0273CD"/>
    <w:rsid w:val="3DA47E1A"/>
    <w:rsid w:val="3DAB70E7"/>
    <w:rsid w:val="3E0C3FB2"/>
    <w:rsid w:val="3E695D2D"/>
    <w:rsid w:val="3E8835E0"/>
    <w:rsid w:val="3E9D6299"/>
    <w:rsid w:val="3EB826BA"/>
    <w:rsid w:val="3F676B4F"/>
    <w:rsid w:val="40083496"/>
    <w:rsid w:val="40461511"/>
    <w:rsid w:val="40770722"/>
    <w:rsid w:val="40807A66"/>
    <w:rsid w:val="40AB6B16"/>
    <w:rsid w:val="41241379"/>
    <w:rsid w:val="41255B1A"/>
    <w:rsid w:val="41544E97"/>
    <w:rsid w:val="416D60E7"/>
    <w:rsid w:val="41BC62B0"/>
    <w:rsid w:val="42797133"/>
    <w:rsid w:val="42BC181F"/>
    <w:rsid w:val="42C60B24"/>
    <w:rsid w:val="42D34A4F"/>
    <w:rsid w:val="43044320"/>
    <w:rsid w:val="43405CA3"/>
    <w:rsid w:val="435B58A7"/>
    <w:rsid w:val="436A0F41"/>
    <w:rsid w:val="43916569"/>
    <w:rsid w:val="43961B80"/>
    <w:rsid w:val="43B11ACE"/>
    <w:rsid w:val="43BE770B"/>
    <w:rsid w:val="43D74B33"/>
    <w:rsid w:val="43FD2D5F"/>
    <w:rsid w:val="440339E6"/>
    <w:rsid w:val="44067228"/>
    <w:rsid w:val="44377C08"/>
    <w:rsid w:val="445A05BC"/>
    <w:rsid w:val="44732C4F"/>
    <w:rsid w:val="44FF7FD0"/>
    <w:rsid w:val="450B79C8"/>
    <w:rsid w:val="450D5B92"/>
    <w:rsid w:val="45A47069"/>
    <w:rsid w:val="461B52E6"/>
    <w:rsid w:val="46206E3E"/>
    <w:rsid w:val="463B65C5"/>
    <w:rsid w:val="463C367A"/>
    <w:rsid w:val="46477851"/>
    <w:rsid w:val="465B3AB0"/>
    <w:rsid w:val="465E28C7"/>
    <w:rsid w:val="467A476E"/>
    <w:rsid w:val="46DD3F0B"/>
    <w:rsid w:val="4705389F"/>
    <w:rsid w:val="47703016"/>
    <w:rsid w:val="478A797E"/>
    <w:rsid w:val="47AF25CF"/>
    <w:rsid w:val="47B818C0"/>
    <w:rsid w:val="48A35843"/>
    <w:rsid w:val="48A576D7"/>
    <w:rsid w:val="491374DB"/>
    <w:rsid w:val="49396D6C"/>
    <w:rsid w:val="49520F4D"/>
    <w:rsid w:val="498B23D2"/>
    <w:rsid w:val="49AF340F"/>
    <w:rsid w:val="49F96F5E"/>
    <w:rsid w:val="4AA569C8"/>
    <w:rsid w:val="4B0919EE"/>
    <w:rsid w:val="4B20261F"/>
    <w:rsid w:val="4B694278"/>
    <w:rsid w:val="4B8356B6"/>
    <w:rsid w:val="4BC673EE"/>
    <w:rsid w:val="4BEC3BA5"/>
    <w:rsid w:val="4C1A3559"/>
    <w:rsid w:val="4C314B4C"/>
    <w:rsid w:val="4C4701C0"/>
    <w:rsid w:val="4CB265F1"/>
    <w:rsid w:val="4D1960CF"/>
    <w:rsid w:val="4D2F1BCC"/>
    <w:rsid w:val="4D401A2C"/>
    <w:rsid w:val="4D716906"/>
    <w:rsid w:val="4D853764"/>
    <w:rsid w:val="4DE26A2C"/>
    <w:rsid w:val="4E1163B9"/>
    <w:rsid w:val="4FFA4EC9"/>
    <w:rsid w:val="507B06D3"/>
    <w:rsid w:val="508934F0"/>
    <w:rsid w:val="50B51D18"/>
    <w:rsid w:val="51690F65"/>
    <w:rsid w:val="51967B47"/>
    <w:rsid w:val="51EA1781"/>
    <w:rsid w:val="520931E5"/>
    <w:rsid w:val="523D4E79"/>
    <w:rsid w:val="527639B2"/>
    <w:rsid w:val="52862FCE"/>
    <w:rsid w:val="52A4534F"/>
    <w:rsid w:val="52A935A8"/>
    <w:rsid w:val="52B6358D"/>
    <w:rsid w:val="52C30D3B"/>
    <w:rsid w:val="52CB0C90"/>
    <w:rsid w:val="52CE2511"/>
    <w:rsid w:val="53062E66"/>
    <w:rsid w:val="53264E8C"/>
    <w:rsid w:val="532A0238"/>
    <w:rsid w:val="533A334B"/>
    <w:rsid w:val="537F1C77"/>
    <w:rsid w:val="53833DCE"/>
    <w:rsid w:val="53924BC8"/>
    <w:rsid w:val="53AF137C"/>
    <w:rsid w:val="53B14FC4"/>
    <w:rsid w:val="53E34B23"/>
    <w:rsid w:val="543E5945"/>
    <w:rsid w:val="54721C4F"/>
    <w:rsid w:val="54846603"/>
    <w:rsid w:val="54C54EDE"/>
    <w:rsid w:val="54DC17F8"/>
    <w:rsid w:val="54F77777"/>
    <w:rsid w:val="54FD2F70"/>
    <w:rsid w:val="551F0283"/>
    <w:rsid w:val="557B0E2C"/>
    <w:rsid w:val="55804033"/>
    <w:rsid w:val="55C37447"/>
    <w:rsid w:val="55CF5015"/>
    <w:rsid w:val="55D34E95"/>
    <w:rsid w:val="56003819"/>
    <w:rsid w:val="56267963"/>
    <w:rsid w:val="563618F7"/>
    <w:rsid w:val="564E0484"/>
    <w:rsid w:val="5693531D"/>
    <w:rsid w:val="572E0218"/>
    <w:rsid w:val="58197C5B"/>
    <w:rsid w:val="581B1815"/>
    <w:rsid w:val="58437299"/>
    <w:rsid w:val="58BE4B6D"/>
    <w:rsid w:val="58C1137C"/>
    <w:rsid w:val="58DB6837"/>
    <w:rsid w:val="59965FEE"/>
    <w:rsid w:val="59AA1C14"/>
    <w:rsid w:val="59EE2B99"/>
    <w:rsid w:val="5A1A7D87"/>
    <w:rsid w:val="5A3644CB"/>
    <w:rsid w:val="5ABD3FE5"/>
    <w:rsid w:val="5AC24848"/>
    <w:rsid w:val="5AE23512"/>
    <w:rsid w:val="5AEC2497"/>
    <w:rsid w:val="5B131B5E"/>
    <w:rsid w:val="5B2C7F82"/>
    <w:rsid w:val="5B2F7601"/>
    <w:rsid w:val="5B4B7806"/>
    <w:rsid w:val="5B5F22CD"/>
    <w:rsid w:val="5BCE49C2"/>
    <w:rsid w:val="5C101C68"/>
    <w:rsid w:val="5C2971C6"/>
    <w:rsid w:val="5C2E6CA5"/>
    <w:rsid w:val="5C355F69"/>
    <w:rsid w:val="5C4B462F"/>
    <w:rsid w:val="5C8C220A"/>
    <w:rsid w:val="5CEE6F51"/>
    <w:rsid w:val="5D631A64"/>
    <w:rsid w:val="5DBB1348"/>
    <w:rsid w:val="5E0E2327"/>
    <w:rsid w:val="5E100E7C"/>
    <w:rsid w:val="5E2F5183"/>
    <w:rsid w:val="5E7D27A1"/>
    <w:rsid w:val="5E844DB3"/>
    <w:rsid w:val="5EDD120D"/>
    <w:rsid w:val="5F113F6A"/>
    <w:rsid w:val="5F4F2410"/>
    <w:rsid w:val="5F8366E8"/>
    <w:rsid w:val="5FC8767F"/>
    <w:rsid w:val="5FCD0146"/>
    <w:rsid w:val="5FCF70FF"/>
    <w:rsid w:val="5FD13BDC"/>
    <w:rsid w:val="5FF90810"/>
    <w:rsid w:val="601369B1"/>
    <w:rsid w:val="603A1125"/>
    <w:rsid w:val="60764483"/>
    <w:rsid w:val="607E7BC4"/>
    <w:rsid w:val="607F1951"/>
    <w:rsid w:val="60AE5FF6"/>
    <w:rsid w:val="60CC6229"/>
    <w:rsid w:val="612C4D7C"/>
    <w:rsid w:val="613A6F40"/>
    <w:rsid w:val="61AE7021"/>
    <w:rsid w:val="61E5611B"/>
    <w:rsid w:val="620A712F"/>
    <w:rsid w:val="62137472"/>
    <w:rsid w:val="62344D4C"/>
    <w:rsid w:val="62461311"/>
    <w:rsid w:val="625029DD"/>
    <w:rsid w:val="62E222F1"/>
    <w:rsid w:val="631817F0"/>
    <w:rsid w:val="637306A9"/>
    <w:rsid w:val="637F56A2"/>
    <w:rsid w:val="639B1389"/>
    <w:rsid w:val="63DA577E"/>
    <w:rsid w:val="64565BFE"/>
    <w:rsid w:val="64927146"/>
    <w:rsid w:val="64962415"/>
    <w:rsid w:val="649B11A8"/>
    <w:rsid w:val="64A46B7E"/>
    <w:rsid w:val="651A147E"/>
    <w:rsid w:val="65267450"/>
    <w:rsid w:val="65410BD7"/>
    <w:rsid w:val="654223BE"/>
    <w:rsid w:val="65447354"/>
    <w:rsid w:val="654A4744"/>
    <w:rsid w:val="65590704"/>
    <w:rsid w:val="655B12C6"/>
    <w:rsid w:val="65684321"/>
    <w:rsid w:val="659E288A"/>
    <w:rsid w:val="65BA0D46"/>
    <w:rsid w:val="65C52D58"/>
    <w:rsid w:val="65DF6525"/>
    <w:rsid w:val="65EE42F6"/>
    <w:rsid w:val="65F5350E"/>
    <w:rsid w:val="6680650F"/>
    <w:rsid w:val="66A34056"/>
    <w:rsid w:val="66B6320D"/>
    <w:rsid w:val="67923D38"/>
    <w:rsid w:val="67FD7FFF"/>
    <w:rsid w:val="68A85AD8"/>
    <w:rsid w:val="68CA15E0"/>
    <w:rsid w:val="68EA2DCE"/>
    <w:rsid w:val="69161CC8"/>
    <w:rsid w:val="692D22F2"/>
    <w:rsid w:val="698022F0"/>
    <w:rsid w:val="69F91D55"/>
    <w:rsid w:val="6A051413"/>
    <w:rsid w:val="6A6E32F2"/>
    <w:rsid w:val="6A931085"/>
    <w:rsid w:val="6B042CE7"/>
    <w:rsid w:val="6B4558DB"/>
    <w:rsid w:val="6B7B52A1"/>
    <w:rsid w:val="6BD014FC"/>
    <w:rsid w:val="6BD0212D"/>
    <w:rsid w:val="6BD91737"/>
    <w:rsid w:val="6BDC6628"/>
    <w:rsid w:val="6BED6B36"/>
    <w:rsid w:val="6BF35013"/>
    <w:rsid w:val="6C044251"/>
    <w:rsid w:val="6C3C6391"/>
    <w:rsid w:val="6C4F48DE"/>
    <w:rsid w:val="6CC77EE9"/>
    <w:rsid w:val="6CCB424D"/>
    <w:rsid w:val="6CFF1789"/>
    <w:rsid w:val="6D2A6B9F"/>
    <w:rsid w:val="6D3742E4"/>
    <w:rsid w:val="6D882FC2"/>
    <w:rsid w:val="6DA63751"/>
    <w:rsid w:val="6DB137B1"/>
    <w:rsid w:val="6DE434CA"/>
    <w:rsid w:val="6E012C8F"/>
    <w:rsid w:val="6E590D87"/>
    <w:rsid w:val="6E8D22C4"/>
    <w:rsid w:val="6F36637A"/>
    <w:rsid w:val="6F445C24"/>
    <w:rsid w:val="6F516AFD"/>
    <w:rsid w:val="6F9B0501"/>
    <w:rsid w:val="6FA94075"/>
    <w:rsid w:val="6FEE492E"/>
    <w:rsid w:val="6FFA5B27"/>
    <w:rsid w:val="701E34FC"/>
    <w:rsid w:val="706C67E2"/>
    <w:rsid w:val="707D611D"/>
    <w:rsid w:val="709D6CBF"/>
    <w:rsid w:val="70AA4E39"/>
    <w:rsid w:val="70E53BC9"/>
    <w:rsid w:val="70EC3B1F"/>
    <w:rsid w:val="70ED426A"/>
    <w:rsid w:val="71164564"/>
    <w:rsid w:val="7200431B"/>
    <w:rsid w:val="72085BB9"/>
    <w:rsid w:val="720E3870"/>
    <w:rsid w:val="72403F7D"/>
    <w:rsid w:val="728D0560"/>
    <w:rsid w:val="72A16F20"/>
    <w:rsid w:val="72A723F9"/>
    <w:rsid w:val="72EA7B02"/>
    <w:rsid w:val="736103C2"/>
    <w:rsid w:val="74822E3F"/>
    <w:rsid w:val="74BA2EA6"/>
    <w:rsid w:val="74C0798E"/>
    <w:rsid w:val="74C20712"/>
    <w:rsid w:val="74CC2A3D"/>
    <w:rsid w:val="751F0434"/>
    <w:rsid w:val="75330ADD"/>
    <w:rsid w:val="75A054A1"/>
    <w:rsid w:val="75A60F9C"/>
    <w:rsid w:val="75B16045"/>
    <w:rsid w:val="75E45014"/>
    <w:rsid w:val="75E95EC4"/>
    <w:rsid w:val="767060D6"/>
    <w:rsid w:val="76B9498B"/>
    <w:rsid w:val="76EC6ED3"/>
    <w:rsid w:val="77BB359D"/>
    <w:rsid w:val="77C61568"/>
    <w:rsid w:val="77F55D7A"/>
    <w:rsid w:val="78521C80"/>
    <w:rsid w:val="78556ED3"/>
    <w:rsid w:val="78653A29"/>
    <w:rsid w:val="79452BAE"/>
    <w:rsid w:val="794C057C"/>
    <w:rsid w:val="799124E3"/>
    <w:rsid w:val="79C12F9B"/>
    <w:rsid w:val="79C8309A"/>
    <w:rsid w:val="79F82AC5"/>
    <w:rsid w:val="7A227ED1"/>
    <w:rsid w:val="7A4164EF"/>
    <w:rsid w:val="7AAD6A55"/>
    <w:rsid w:val="7ABA1D48"/>
    <w:rsid w:val="7ABB53E1"/>
    <w:rsid w:val="7AC35AC2"/>
    <w:rsid w:val="7B2379A7"/>
    <w:rsid w:val="7B6776D1"/>
    <w:rsid w:val="7B844BA8"/>
    <w:rsid w:val="7BB27F90"/>
    <w:rsid w:val="7BDA32C5"/>
    <w:rsid w:val="7BE07316"/>
    <w:rsid w:val="7C5F5E2D"/>
    <w:rsid w:val="7C626DED"/>
    <w:rsid w:val="7CB3441E"/>
    <w:rsid w:val="7CDF7814"/>
    <w:rsid w:val="7D35412C"/>
    <w:rsid w:val="7D4253D6"/>
    <w:rsid w:val="7D5665B9"/>
    <w:rsid w:val="7DEC2A71"/>
    <w:rsid w:val="7DF13597"/>
    <w:rsid w:val="7E0006F5"/>
    <w:rsid w:val="7E0D5426"/>
    <w:rsid w:val="7E81313E"/>
    <w:rsid w:val="7EA57D47"/>
    <w:rsid w:val="7EC50C80"/>
    <w:rsid w:val="7ED72617"/>
    <w:rsid w:val="7EEC48DE"/>
    <w:rsid w:val="7F2C16E9"/>
    <w:rsid w:val="7F89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7737A"/>
  <w15:docId w15:val="{F1EEB679-31A5-451C-9E44-0A980431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engXian" w:eastAsia="DengXian" w:hAnsi="DengXi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qFormat/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1">
    <w:name w:val="未处理的提及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MDPI16affiliation">
    <w:name w:val="MDPI_1.6_affiliation"/>
    <w:basedOn w:val="Normal"/>
    <w:semiHidden/>
    <w:qFormat/>
    <w:pPr>
      <w:widowControl/>
      <w:adjustRightInd w:val="0"/>
      <w:snapToGrid w:val="0"/>
      <w:spacing w:before="120" w:after="100" w:afterAutospacing="1" w:line="240" w:lineRule="atLeast"/>
      <w:ind w:left="311" w:hanging="198"/>
      <w:jc w:val="left"/>
    </w:pPr>
    <w:rPr>
      <w:rFonts w:ascii="Palatino Linotype" w:eastAsia="Times New Roman" w:hAnsi="Palatino Linotype" w:cs="Arial"/>
      <w:color w:val="000000"/>
      <w:kern w:val="0"/>
      <w:sz w:val="18"/>
      <w:szCs w:val="18"/>
    </w:rPr>
  </w:style>
  <w:style w:type="character" w:customStyle="1" w:styleId="fontstyle01">
    <w:name w:val="fontstyle01"/>
    <w:basedOn w:val="DefaultParagraphFont"/>
    <w:qFormat/>
    <w:rPr>
      <w:rFonts w:ascii="HelveticaNeueLTStd-Bd" w:hAnsi="HelveticaNeueLTStd-Bd" w:hint="default"/>
      <w:color w:val="231F20"/>
      <w:sz w:val="14"/>
      <w:szCs w:val="14"/>
    </w:rPr>
  </w:style>
  <w:style w:type="character" w:customStyle="1" w:styleId="fontstyle21">
    <w:name w:val="fontstyle21"/>
    <w:basedOn w:val="DefaultParagraphFont"/>
    <w:qFormat/>
    <w:rPr>
      <w:rFonts w:ascii="HelveticaNeueLTStd-Lt" w:hAnsi="HelveticaNeueLTStd-Lt" w:hint="default"/>
      <w:color w:val="231F20"/>
      <w:sz w:val="14"/>
      <w:szCs w:val="14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0"/>
    <w:qFormat/>
    <w:pPr>
      <w:jc w:val="center"/>
    </w:pPr>
    <w:rPr>
      <w:rFonts w:ascii="DengXian" w:eastAsia="DengXian" w:hAnsi="DengXian"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qFormat/>
    <w:rPr>
      <w:rFonts w:ascii="DengXian" w:eastAsia="DengXian" w:hAnsi="DengXian" w:cstheme="minorBidi"/>
      <w:kern w:val="2"/>
      <w:szCs w:val="22"/>
    </w:rPr>
  </w:style>
  <w:style w:type="paragraph" w:customStyle="1" w:styleId="EndNoteBibliography">
    <w:name w:val="EndNote Bibliography"/>
    <w:basedOn w:val="Normal"/>
    <w:link w:val="EndNoteBibliography0"/>
    <w:qFormat/>
    <w:rPr>
      <w:rFonts w:ascii="DengXian" w:eastAsia="DengXian" w:hAnsi="DengXian"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qFormat/>
    <w:rPr>
      <w:rFonts w:ascii="DengXian" w:eastAsia="DengXian" w:hAnsi="DengXian" w:cstheme="minorBidi"/>
      <w:kern w:val="2"/>
      <w:szCs w:val="22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Bilyana Bogdanova</cp:lastModifiedBy>
  <cp:revision>1076</cp:revision>
  <cp:lastPrinted>2019-04-11T02:20:00Z</cp:lastPrinted>
  <dcterms:created xsi:type="dcterms:W3CDTF">2019-02-18T07:58:00Z</dcterms:created>
  <dcterms:modified xsi:type="dcterms:W3CDTF">2020-06-05T10:29:00Z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