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3C36" w14:textId="77777777" w:rsidR="00CC73A0" w:rsidRPr="00CB44EA" w:rsidRDefault="0041714E">
      <w:pPr>
        <w:rPr>
          <w:rFonts w:ascii="Times New Roman" w:hAnsi="Times New Roman" w:cs="Times New Roman"/>
          <w:lang w:val="en-US"/>
        </w:rPr>
      </w:pPr>
      <w:r w:rsidRPr="00CB44EA">
        <w:rPr>
          <w:rFonts w:ascii="Times New Roman" w:hAnsi="Times New Roman" w:cs="Times New Roman"/>
          <w:b/>
          <w:bCs/>
          <w:lang w:val="en-US"/>
        </w:rPr>
        <w:t>Table S1</w:t>
      </w:r>
      <w:r w:rsidRPr="00CB44EA">
        <w:rPr>
          <w:rFonts w:ascii="Times New Roman" w:hAnsi="Times New Roman" w:cs="Times New Roman"/>
          <w:lang w:val="en-US"/>
        </w:rPr>
        <w:t xml:space="preserve">. Characteristics </w:t>
      </w:r>
      <w:r w:rsidR="006E61D0" w:rsidRPr="00CB44EA">
        <w:rPr>
          <w:rFonts w:ascii="Times New Roman" w:hAnsi="Times New Roman" w:cs="Times New Roman"/>
          <w:lang w:val="en-US"/>
        </w:rPr>
        <w:t xml:space="preserve">of the Illumina </w:t>
      </w:r>
      <w:proofErr w:type="spellStart"/>
      <w:r w:rsidR="006E61D0" w:rsidRPr="00CB44EA">
        <w:rPr>
          <w:rFonts w:ascii="Times New Roman" w:hAnsi="Times New Roman" w:cs="Times New Roman"/>
          <w:lang w:val="en-US"/>
        </w:rPr>
        <w:t>miSeq</w:t>
      </w:r>
      <w:proofErr w:type="spellEnd"/>
      <w:r w:rsidR="006E61D0" w:rsidRPr="00CB44EA">
        <w:rPr>
          <w:rFonts w:ascii="Times New Roman" w:hAnsi="Times New Roman" w:cs="Times New Roman"/>
          <w:lang w:val="en-US"/>
        </w:rPr>
        <w:t xml:space="preserve"> sequencing data of the 12 rhizospheric samples. Values in each column represent the number of reads after each successive step of quality-filtering. The last column (</w:t>
      </w:r>
      <w:r w:rsidR="00D80A7C" w:rsidRPr="00CB44EA">
        <w:rPr>
          <w:rFonts w:ascii="Times New Roman" w:hAnsi="Times New Roman" w:cs="Times New Roman"/>
          <w:lang w:val="en-US"/>
        </w:rPr>
        <w:t>Classified</w:t>
      </w:r>
      <w:r w:rsidR="006E61D0" w:rsidRPr="00CB44EA">
        <w:rPr>
          <w:rFonts w:ascii="Times New Roman" w:hAnsi="Times New Roman" w:cs="Times New Roman"/>
          <w:lang w:val="en-US"/>
        </w:rPr>
        <w:t xml:space="preserve">) correspond to the number of reads </w:t>
      </w:r>
      <w:r w:rsidR="00D80A7C" w:rsidRPr="00CB44EA">
        <w:rPr>
          <w:rFonts w:ascii="Times New Roman" w:hAnsi="Times New Roman" w:cs="Times New Roman"/>
          <w:lang w:val="en-US"/>
        </w:rPr>
        <w:t xml:space="preserve">left after assigning </w:t>
      </w:r>
      <w:r w:rsidR="002F3DAE">
        <w:rPr>
          <w:rFonts w:ascii="Times New Roman" w:hAnsi="Times New Roman" w:cs="Times New Roman"/>
          <w:lang w:val="en-US"/>
        </w:rPr>
        <w:t>ASV</w:t>
      </w:r>
      <w:bookmarkStart w:id="0" w:name="_GoBack"/>
      <w:bookmarkEnd w:id="0"/>
      <w:r w:rsidR="00BB3099" w:rsidRPr="00CB44EA">
        <w:rPr>
          <w:rFonts w:ascii="Times New Roman" w:hAnsi="Times New Roman" w:cs="Times New Roman"/>
          <w:lang w:val="en-US"/>
        </w:rPr>
        <w:t>,</w:t>
      </w:r>
      <w:r w:rsidR="00D80A7C" w:rsidRPr="00CB44EA">
        <w:rPr>
          <w:rFonts w:ascii="Times New Roman" w:hAnsi="Times New Roman" w:cs="Times New Roman"/>
          <w:lang w:val="en-US"/>
        </w:rPr>
        <w:t xml:space="preserve"> removing low abundance</w:t>
      </w:r>
      <w:r w:rsidR="00BB3099" w:rsidRPr="00CB44EA">
        <w:rPr>
          <w:rFonts w:ascii="Times New Roman" w:hAnsi="Times New Roman" w:cs="Times New Roman"/>
          <w:lang w:val="en-US"/>
        </w:rPr>
        <w:t xml:space="preserve"> (&lt;0.005%)</w:t>
      </w:r>
      <w:r w:rsidR="008B2095" w:rsidRPr="00CB44EA">
        <w:rPr>
          <w:rFonts w:ascii="Times New Roman" w:hAnsi="Times New Roman" w:cs="Times New Roman"/>
          <w:lang w:val="en-US"/>
        </w:rPr>
        <w:t>,</w:t>
      </w:r>
      <w:r w:rsidR="00BB3099" w:rsidRPr="00CB44EA">
        <w:rPr>
          <w:rFonts w:ascii="Times New Roman" w:hAnsi="Times New Roman" w:cs="Times New Roman"/>
          <w:lang w:val="en-US"/>
        </w:rPr>
        <w:t xml:space="preserve"> and plastid sequences.</w:t>
      </w:r>
    </w:p>
    <w:p w14:paraId="3FBDAF98" w14:textId="77777777" w:rsidR="0041714E" w:rsidRPr="00CB44EA" w:rsidRDefault="0041714E">
      <w:pPr>
        <w:rPr>
          <w:rFonts w:ascii="Times New Roman" w:hAnsi="Times New Roman" w:cs="Times New Roman"/>
          <w:lang w:val="en-US"/>
        </w:rPr>
      </w:pPr>
      <w:r w:rsidRPr="00CB44EA">
        <w:rPr>
          <w:rFonts w:ascii="Times New Roman" w:hAnsi="Times New Roman" w:cs="Times New Roman"/>
          <w:lang w:val="en-US"/>
        </w:rPr>
        <w:tab/>
      </w:r>
    </w:p>
    <w:tbl>
      <w:tblPr>
        <w:tblW w:w="8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68"/>
        <w:gridCol w:w="1200"/>
        <w:gridCol w:w="1068"/>
        <w:gridCol w:w="1134"/>
        <w:gridCol w:w="1134"/>
        <w:gridCol w:w="959"/>
        <w:gridCol w:w="1134"/>
      </w:tblGrid>
      <w:tr w:rsidR="00871CD2" w:rsidRPr="00CB44EA" w14:paraId="55318ADA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3B19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Samples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628F6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Raw reads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6160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Filtered reads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6AF5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Denoised R1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5ECA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Denoised R2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3BC19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Merged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3DC3A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No chimeric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9269" w14:textId="77777777" w:rsidR="00871CD2" w:rsidRPr="00CB44EA" w:rsidRDefault="00D80A7C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Classified</w:t>
            </w:r>
          </w:p>
        </w:tc>
      </w:tr>
      <w:tr w:rsidR="00871CD2" w:rsidRPr="00CB44EA" w14:paraId="370BD4A8" w14:textId="77777777" w:rsidTr="00871CD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BCB0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EpC-1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09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42276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E257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36875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115F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34256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DB0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35448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BC4D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27178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1C94C3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DEEC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21970</w:t>
            </w:r>
          </w:p>
        </w:tc>
      </w:tr>
      <w:tr w:rsidR="00871CD2" w:rsidRPr="00CB44EA" w14:paraId="5DDDC0E1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1176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EpC-2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D34E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43930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1F58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38119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3BCE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35372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F03A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36468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C939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27975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0559D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53EF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22843</w:t>
            </w:r>
          </w:p>
        </w:tc>
      </w:tr>
      <w:tr w:rsidR="00871CD2" w:rsidRPr="00CB44EA" w14:paraId="61AC2415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5567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EpC-3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05D8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39891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F680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35321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6DD5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32889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5C57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33854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7F40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26930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E87A6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DD7F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21837</w:t>
            </w:r>
          </w:p>
        </w:tc>
      </w:tr>
      <w:tr w:rsidR="00871CD2" w:rsidRPr="00CB44EA" w14:paraId="73F44501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1664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EpW-1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F38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59838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FD4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47962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4DB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42261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B0E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45166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4C73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26127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B4FE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2641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20624</w:t>
            </w:r>
          </w:p>
        </w:tc>
      </w:tr>
      <w:tr w:rsidR="00871CD2" w:rsidRPr="00CB44EA" w14:paraId="4F0C518A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CCF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EpW-2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BE5F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64114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0F04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43098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D164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37726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A10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40566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545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22819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EEA7E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C6FA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18501</w:t>
            </w:r>
          </w:p>
        </w:tc>
      </w:tr>
      <w:tr w:rsidR="00871CD2" w:rsidRPr="00CB44EA" w14:paraId="420A7E43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0A8E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EpW-3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0E3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57165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9E4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44371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6DD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38949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C74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41514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E095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23907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710B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A6AF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19299</w:t>
            </w:r>
          </w:p>
        </w:tc>
      </w:tr>
      <w:tr w:rsidR="00871CD2" w:rsidRPr="00CB44EA" w14:paraId="6B1B6F40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9F64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NpC-1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8B0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34293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90BC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27370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16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B1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F0D4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17100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FC197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B020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13796</w:t>
            </w:r>
          </w:p>
        </w:tc>
      </w:tr>
      <w:tr w:rsidR="00871CD2" w:rsidRPr="00CB44EA" w14:paraId="009D2337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C9DD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NpC-2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CE1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51500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5784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41262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7D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36468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DA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39237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5E0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24717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14ACA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0E1B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19370</w:t>
            </w:r>
          </w:p>
        </w:tc>
      </w:tr>
      <w:tr w:rsidR="00871CD2" w:rsidRPr="00CB44EA" w14:paraId="10C608F1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CC5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NpC-3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F65B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35086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B64B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28038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4A67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29E8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96FA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13357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CBAA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003E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10511</w:t>
            </w:r>
          </w:p>
        </w:tc>
      </w:tr>
      <w:tr w:rsidR="00871CD2" w:rsidRPr="00CB44EA" w14:paraId="0966F486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C4CB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NpW-1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5EEA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37864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F35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29572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093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4358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6CCC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13815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B92F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0934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10652</w:t>
            </w:r>
          </w:p>
        </w:tc>
      </w:tr>
      <w:tr w:rsidR="00871CD2" w:rsidRPr="00CB44EA" w14:paraId="06118186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69FB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NpW-2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FF4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17618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174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14041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828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11312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4DA7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12545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1BF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6664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bottom"/>
          </w:tcPr>
          <w:p w14:paraId="6AD353AC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5663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3DCDEB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5213</w:t>
            </w:r>
          </w:p>
        </w:tc>
      </w:tr>
      <w:tr w:rsidR="00871CD2" w:rsidRPr="00CB44EA" w14:paraId="6DF839E5" w14:textId="77777777" w:rsidTr="00871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29A4A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NpW-3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5F3F5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41029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CC723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33321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47FC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28326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63FDA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C559B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17409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CD2C2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E1FD7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14036</w:t>
            </w:r>
          </w:p>
        </w:tc>
      </w:tr>
      <w:tr w:rsidR="00871CD2" w:rsidRPr="00CB44EA" w14:paraId="4C0D7491" w14:textId="77777777" w:rsidTr="00871CD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3C6" w14:textId="77777777" w:rsidR="00871CD2" w:rsidRPr="00CB44EA" w:rsidRDefault="00871CD2" w:rsidP="0087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TOTAL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D29E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524604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A926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419350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806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370683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9343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394342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5D51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247998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F59617" w14:textId="77777777" w:rsidR="00871CD2" w:rsidRPr="00CB44EA" w:rsidRDefault="00871CD2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A389" w14:textId="77777777" w:rsidR="00871CD2" w:rsidRPr="00CB44EA" w:rsidRDefault="00137049" w:rsidP="008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B44E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198652</w:t>
            </w:r>
          </w:p>
        </w:tc>
      </w:tr>
    </w:tbl>
    <w:p w14:paraId="3B3DC88D" w14:textId="77777777" w:rsidR="0041714E" w:rsidRPr="00CB44EA" w:rsidRDefault="0041714E">
      <w:pPr>
        <w:rPr>
          <w:rFonts w:ascii="Times New Roman" w:hAnsi="Times New Roman" w:cs="Times New Roman"/>
        </w:rPr>
      </w:pPr>
    </w:p>
    <w:sectPr w:rsidR="0041714E" w:rsidRPr="00CB44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4E"/>
    <w:rsid w:val="00137049"/>
    <w:rsid w:val="002F3DAE"/>
    <w:rsid w:val="0041714E"/>
    <w:rsid w:val="005C09E0"/>
    <w:rsid w:val="006C3B12"/>
    <w:rsid w:val="006E61D0"/>
    <w:rsid w:val="006E67E4"/>
    <w:rsid w:val="00871CD2"/>
    <w:rsid w:val="008B2095"/>
    <w:rsid w:val="00A40D16"/>
    <w:rsid w:val="00B7234F"/>
    <w:rsid w:val="00BB3099"/>
    <w:rsid w:val="00C96D08"/>
    <w:rsid w:val="00CB44EA"/>
    <w:rsid w:val="00CC73A0"/>
    <w:rsid w:val="00D80A7C"/>
    <w:rsid w:val="00D942BB"/>
    <w:rsid w:val="00F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0192"/>
  <w15:chartTrackingRefBased/>
  <w15:docId w15:val="{282A3BC3-CE76-4DA9-B9AD-A5B86EB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Ramirez</dc:creator>
  <cp:keywords/>
  <dc:description/>
  <cp:lastModifiedBy>Usuario de Microsoft Office</cp:lastModifiedBy>
  <cp:revision>2</cp:revision>
  <dcterms:created xsi:type="dcterms:W3CDTF">2020-05-25T17:59:00Z</dcterms:created>
  <dcterms:modified xsi:type="dcterms:W3CDTF">2020-05-25T17:59:00Z</dcterms:modified>
</cp:coreProperties>
</file>