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72C09" w14:textId="39240274" w:rsidR="007A11E6" w:rsidRPr="007A11E6" w:rsidRDefault="007A11E6" w:rsidP="007A11E6">
      <w:pPr>
        <w:spacing w:after="200" w:line="276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A11E6">
        <w:rPr>
          <w:rFonts w:ascii="Times New Roman" w:hAnsi="Times New Roman" w:cs="Times New Roman"/>
          <w:b/>
          <w:i/>
          <w:sz w:val="32"/>
          <w:szCs w:val="32"/>
        </w:rPr>
        <w:t>Supplementary Material</w:t>
      </w:r>
    </w:p>
    <w:p w14:paraId="555487CF" w14:textId="77777777" w:rsidR="00332737" w:rsidRPr="007A11E6" w:rsidRDefault="00332737" w:rsidP="007A11E6">
      <w:pPr>
        <w:rPr>
          <w:rFonts w:ascii="Times New Roman" w:hAnsi="Times New Roman" w:cs="Times New Roman"/>
        </w:rPr>
      </w:pPr>
    </w:p>
    <w:tbl>
      <w:tblPr>
        <w:tblW w:w="9216" w:type="dxa"/>
        <w:tblLook w:val="04A0" w:firstRow="1" w:lastRow="0" w:firstColumn="1" w:lastColumn="0" w:noHBand="0" w:noVBand="1"/>
      </w:tblPr>
      <w:tblGrid>
        <w:gridCol w:w="873"/>
        <w:gridCol w:w="1267"/>
        <w:gridCol w:w="1145"/>
        <w:gridCol w:w="872"/>
        <w:gridCol w:w="1093"/>
        <w:gridCol w:w="792"/>
        <w:gridCol w:w="1904"/>
        <w:gridCol w:w="1270"/>
      </w:tblGrid>
      <w:tr w:rsidR="00332737" w:rsidRPr="007A11E6" w14:paraId="33972883" w14:textId="77777777" w:rsidTr="00AC3C2A">
        <w:trPr>
          <w:trHeight w:val="216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EAE458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Figure #</w:t>
            </w:r>
          </w:p>
        </w:tc>
        <w:tc>
          <w:tcPr>
            <w:tcW w:w="1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46DD23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Measure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9E4108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Statistical Test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31CE64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Factor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C776D2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F value/t value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261B61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Main effect</w:t>
            </w:r>
          </w:p>
        </w:tc>
        <w:tc>
          <w:tcPr>
            <w:tcW w:w="2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F50E7C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Pairwise Comparison(s)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39985E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Pairwise effects</w:t>
            </w:r>
          </w:p>
        </w:tc>
      </w:tr>
      <w:tr w:rsidR="00332737" w:rsidRPr="007A11E6" w14:paraId="2798FABE" w14:textId="77777777" w:rsidTr="00AC3C2A">
        <w:trPr>
          <w:trHeight w:val="216"/>
        </w:trPr>
        <w:tc>
          <w:tcPr>
            <w:tcW w:w="9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FA05AD" w14:textId="2039CADD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  <w:r w:rsidR="00183BB5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F</w:t>
            </w:r>
          </w:p>
        </w:tc>
        <w:tc>
          <w:tcPr>
            <w:tcW w:w="186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B8A0C1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proofErr w:type="spellStart"/>
            <w:r w:rsidRPr="007A11E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cFos</w:t>
            </w:r>
            <w:proofErr w:type="spellEnd"/>
            <w:r w:rsidRPr="007A11E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per mm</w:t>
            </w:r>
            <w:r w:rsidRPr="007A11E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6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FBDCF6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2-way ANOVA</w:t>
            </w:r>
          </w:p>
        </w:tc>
        <w:tc>
          <w:tcPr>
            <w:tcW w:w="9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58A2D4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Meth</w:t>
            </w:r>
          </w:p>
        </w:tc>
        <w:tc>
          <w:tcPr>
            <w:tcW w:w="166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6B9A93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F(1,15) = 12.1</w:t>
            </w:r>
          </w:p>
        </w:tc>
        <w:tc>
          <w:tcPr>
            <w:tcW w:w="95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15C11C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P = 0.003</w:t>
            </w:r>
          </w:p>
        </w:tc>
        <w:tc>
          <w:tcPr>
            <w:tcW w:w="2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9E227E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Within sex-treated, Meth vs saline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9E1504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P = 0.007</w:t>
            </w:r>
          </w:p>
        </w:tc>
      </w:tr>
      <w:tr w:rsidR="00332737" w:rsidRPr="007A11E6" w14:paraId="71E7B762" w14:textId="77777777" w:rsidTr="00AC3C2A">
        <w:trPr>
          <w:trHeight w:val="21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D81F05" w14:textId="77777777" w:rsidR="00332737" w:rsidRPr="007A11E6" w:rsidRDefault="00332737" w:rsidP="007A11E6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2ACE0C" w14:textId="77777777" w:rsidR="00332737" w:rsidRPr="007A11E6" w:rsidRDefault="00332737" w:rsidP="007A11E6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2F63ED" w14:textId="77777777" w:rsidR="00332737" w:rsidRPr="007A11E6" w:rsidRDefault="00332737" w:rsidP="007A11E6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192C19" w14:textId="77777777" w:rsidR="00332737" w:rsidRPr="007A11E6" w:rsidRDefault="00332737" w:rsidP="007A11E6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BDB357" w14:textId="77777777" w:rsidR="00332737" w:rsidRPr="007A11E6" w:rsidRDefault="00332737" w:rsidP="007A11E6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95FEFA" w14:textId="77777777" w:rsidR="00332737" w:rsidRPr="007A11E6" w:rsidRDefault="00332737" w:rsidP="007A11E6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6385A8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Within no sex-treated, Meth vs saline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0B206D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P = 0.025</w:t>
            </w:r>
          </w:p>
        </w:tc>
      </w:tr>
      <w:tr w:rsidR="00332737" w:rsidRPr="007A11E6" w14:paraId="31BD66AE" w14:textId="77777777" w:rsidTr="00AC3C2A">
        <w:trPr>
          <w:trHeight w:val="216"/>
        </w:trPr>
        <w:tc>
          <w:tcPr>
            <w:tcW w:w="9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7316DF" w14:textId="4008C759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  <w:r w:rsidR="00183BB5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G</w:t>
            </w:r>
          </w:p>
        </w:tc>
        <w:tc>
          <w:tcPr>
            <w:tcW w:w="186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4154FC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proofErr w:type="spellStart"/>
            <w:r w:rsidRPr="007A11E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pERK</w:t>
            </w:r>
            <w:proofErr w:type="spellEnd"/>
            <w:r w:rsidRPr="007A11E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per mm</w:t>
            </w:r>
            <w:r w:rsidRPr="007A11E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6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661792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2-way ANOVA</w:t>
            </w:r>
          </w:p>
        </w:tc>
        <w:tc>
          <w:tcPr>
            <w:tcW w:w="9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A31595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sex</w:t>
            </w:r>
          </w:p>
        </w:tc>
        <w:tc>
          <w:tcPr>
            <w:tcW w:w="166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7FAAEE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F(1,15) = 20.5</w:t>
            </w:r>
          </w:p>
        </w:tc>
        <w:tc>
          <w:tcPr>
            <w:tcW w:w="95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CD2FF8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P &lt; 0.001</w:t>
            </w:r>
          </w:p>
        </w:tc>
        <w:tc>
          <w:tcPr>
            <w:tcW w:w="2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B63030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Within Meth-treated, sex vs no sex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6354EA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P = 0.021</w:t>
            </w:r>
          </w:p>
        </w:tc>
      </w:tr>
      <w:tr w:rsidR="00332737" w:rsidRPr="007A11E6" w14:paraId="712CEB8C" w14:textId="77777777" w:rsidTr="00AC3C2A">
        <w:trPr>
          <w:trHeight w:val="21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18FA9A" w14:textId="77777777" w:rsidR="00332737" w:rsidRPr="007A11E6" w:rsidRDefault="00332737" w:rsidP="007A11E6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52B42C" w14:textId="77777777" w:rsidR="00332737" w:rsidRPr="007A11E6" w:rsidRDefault="00332737" w:rsidP="007A11E6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D6C7BC" w14:textId="77777777" w:rsidR="00332737" w:rsidRPr="007A11E6" w:rsidRDefault="00332737" w:rsidP="007A11E6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B969A3" w14:textId="77777777" w:rsidR="00332737" w:rsidRPr="007A11E6" w:rsidRDefault="00332737" w:rsidP="007A11E6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167340" w14:textId="77777777" w:rsidR="00332737" w:rsidRPr="007A11E6" w:rsidRDefault="00332737" w:rsidP="007A11E6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501A59" w14:textId="77777777" w:rsidR="00332737" w:rsidRPr="007A11E6" w:rsidRDefault="00332737" w:rsidP="007A11E6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0F6F5E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Within saline-treated, sex vs no sex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305B58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P &lt; 0.001</w:t>
            </w:r>
          </w:p>
        </w:tc>
      </w:tr>
      <w:tr w:rsidR="00332737" w:rsidRPr="007A11E6" w14:paraId="2F48F6EB" w14:textId="77777777" w:rsidTr="00AC3C2A">
        <w:trPr>
          <w:trHeight w:val="216"/>
        </w:trPr>
        <w:tc>
          <w:tcPr>
            <w:tcW w:w="9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555CFC" w14:textId="58D12E2A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  <w:r w:rsidR="00183BB5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H</w:t>
            </w:r>
          </w:p>
        </w:tc>
        <w:tc>
          <w:tcPr>
            <w:tcW w:w="186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DD1B84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c-</w:t>
            </w:r>
            <w:proofErr w:type="spellStart"/>
            <w:r w:rsidRPr="007A11E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Fos</w:t>
            </w:r>
            <w:proofErr w:type="spellEnd"/>
            <w:r w:rsidRPr="007A11E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+ </w:t>
            </w:r>
            <w:proofErr w:type="spellStart"/>
            <w:r w:rsidRPr="007A11E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pERK</w:t>
            </w:r>
            <w:proofErr w:type="spellEnd"/>
            <w:r w:rsidRPr="007A11E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(double-lab</w:t>
            </w:r>
            <w:r w:rsidR="00AC3C2A" w:rsidRPr="007A11E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e</w:t>
            </w:r>
            <w:r w:rsidRPr="007A11E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led) per mm</w:t>
            </w:r>
            <w:r w:rsidRPr="007A11E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6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758D57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2-way ANOVA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BC1C26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Meth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90939A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F(1,15) = 11.9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7B64D2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P = 0.004</w:t>
            </w:r>
          </w:p>
        </w:tc>
        <w:tc>
          <w:tcPr>
            <w:tcW w:w="2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D79905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Within sex-treated, Meth vs saline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16084A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P &lt; 0.001</w:t>
            </w:r>
          </w:p>
        </w:tc>
      </w:tr>
      <w:tr w:rsidR="00332737" w:rsidRPr="007A11E6" w14:paraId="115A81FA" w14:textId="77777777" w:rsidTr="00AC3C2A">
        <w:trPr>
          <w:trHeight w:val="21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356EEA" w14:textId="77777777" w:rsidR="00332737" w:rsidRPr="007A11E6" w:rsidRDefault="00332737" w:rsidP="007A11E6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ECBCCF" w14:textId="77777777" w:rsidR="00332737" w:rsidRPr="007A11E6" w:rsidRDefault="00332737" w:rsidP="007A11E6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1414B7" w14:textId="77777777" w:rsidR="00332737" w:rsidRPr="007A11E6" w:rsidRDefault="00332737" w:rsidP="007A11E6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6B56D8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sex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EF764E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F(1,15) = 16.6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9A865F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P = 0.001</w:t>
            </w:r>
          </w:p>
        </w:tc>
        <w:tc>
          <w:tcPr>
            <w:tcW w:w="2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21C40D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Within Meth-treated, sex vs no sex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6B02E2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P &lt; 0.001</w:t>
            </w:r>
          </w:p>
        </w:tc>
      </w:tr>
      <w:tr w:rsidR="00332737" w:rsidRPr="007A11E6" w14:paraId="5B3C5542" w14:textId="77777777" w:rsidTr="00AC3C2A">
        <w:trPr>
          <w:trHeight w:val="21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39208C" w14:textId="77777777" w:rsidR="00332737" w:rsidRPr="007A11E6" w:rsidRDefault="00332737" w:rsidP="007A11E6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A274B3" w14:textId="77777777" w:rsidR="00332737" w:rsidRPr="007A11E6" w:rsidRDefault="00332737" w:rsidP="007A11E6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63C8B3" w14:textId="77777777" w:rsidR="00332737" w:rsidRPr="007A11E6" w:rsidRDefault="00332737" w:rsidP="007A11E6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17546C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Meth x sex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0E5B1A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F(1,15) = 4.9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C999D5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P = 0.043</w:t>
            </w:r>
          </w:p>
        </w:tc>
        <w:tc>
          <w:tcPr>
            <w:tcW w:w="2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1F72BA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80F4CE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--</w:t>
            </w:r>
          </w:p>
        </w:tc>
      </w:tr>
    </w:tbl>
    <w:p w14:paraId="349FA5B6" w14:textId="77777777" w:rsidR="00332737" w:rsidRPr="007A11E6" w:rsidRDefault="00332737" w:rsidP="007A11E6">
      <w:pPr>
        <w:rPr>
          <w:rFonts w:ascii="Times New Roman" w:hAnsi="Times New Roman" w:cs="Times New Roman"/>
        </w:rPr>
      </w:pPr>
    </w:p>
    <w:p w14:paraId="6BA4FDB3" w14:textId="77777777" w:rsidR="00332737" w:rsidRPr="007A11E6" w:rsidRDefault="00332737" w:rsidP="007A11E6">
      <w:pPr>
        <w:spacing w:after="240"/>
        <w:rPr>
          <w:rFonts w:ascii="Times New Roman" w:hAnsi="Times New Roman" w:cs="Times New Roman"/>
        </w:rPr>
      </w:pPr>
      <w:r w:rsidRPr="007A11E6">
        <w:rPr>
          <w:rFonts w:ascii="Times New Roman" w:hAnsi="Times New Roman" w:cs="Times New Roman"/>
          <w:b/>
        </w:rPr>
        <w:t xml:space="preserve">Table </w:t>
      </w:r>
      <w:r w:rsidR="0071448F" w:rsidRPr="007A11E6">
        <w:rPr>
          <w:rFonts w:ascii="Times New Roman" w:hAnsi="Times New Roman" w:cs="Times New Roman"/>
          <w:b/>
        </w:rPr>
        <w:t>S</w:t>
      </w:r>
      <w:r w:rsidRPr="007A11E6">
        <w:rPr>
          <w:rFonts w:ascii="Times New Roman" w:hAnsi="Times New Roman" w:cs="Times New Roman"/>
          <w:b/>
        </w:rPr>
        <w:t xml:space="preserve">1. </w:t>
      </w:r>
      <w:r w:rsidRPr="007A11E6">
        <w:rPr>
          <w:rFonts w:ascii="Times New Roman" w:hAnsi="Times New Roman" w:cs="Times New Roman"/>
        </w:rPr>
        <w:t>Detailed statistical analysis information for all results reported in main text for Figure 1. Meth/Sex (n=4), Meth/No Sex (n=5), Saline/Sex (n=5), and Saline/No Sex (n=5).</w:t>
      </w:r>
    </w:p>
    <w:p w14:paraId="33A599EA" w14:textId="77777777" w:rsidR="00332737" w:rsidRPr="007A11E6" w:rsidRDefault="00332737" w:rsidP="007A11E6">
      <w:pPr>
        <w:rPr>
          <w:rFonts w:ascii="Times New Roman" w:hAnsi="Times New Roman" w:cs="Times New Roman"/>
          <w:b/>
        </w:rPr>
      </w:pPr>
      <w:r w:rsidRPr="007A11E6">
        <w:rPr>
          <w:rFonts w:ascii="Times New Roman" w:hAnsi="Times New Roman" w:cs="Times New Roman"/>
          <w:b/>
        </w:rPr>
        <w:br w:type="page"/>
      </w:r>
    </w:p>
    <w:tbl>
      <w:tblPr>
        <w:tblW w:w="9792" w:type="dxa"/>
        <w:tblLayout w:type="fixed"/>
        <w:tblLook w:val="04A0" w:firstRow="1" w:lastRow="0" w:firstColumn="1" w:lastColumn="0" w:noHBand="0" w:noVBand="1"/>
      </w:tblPr>
      <w:tblGrid>
        <w:gridCol w:w="800"/>
        <w:gridCol w:w="1350"/>
        <w:gridCol w:w="1080"/>
        <w:gridCol w:w="1440"/>
        <w:gridCol w:w="1440"/>
        <w:gridCol w:w="1080"/>
        <w:gridCol w:w="1530"/>
        <w:gridCol w:w="1072"/>
      </w:tblGrid>
      <w:tr w:rsidR="00CE3224" w:rsidRPr="007A11E6" w14:paraId="24B859B2" w14:textId="77777777" w:rsidTr="00876748">
        <w:trPr>
          <w:trHeight w:val="216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E7069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Figure #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B5426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Measure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7EDC7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Statistical Test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9B911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Factor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DAFD8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 value/t value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FD62C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Main effect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8349E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Pairwise Comparison(s)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77B0D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Pairwise effects</w:t>
            </w:r>
          </w:p>
        </w:tc>
      </w:tr>
      <w:tr w:rsidR="00CE3224" w:rsidRPr="007A11E6" w14:paraId="674BFA78" w14:textId="77777777" w:rsidTr="00876748">
        <w:trPr>
          <w:trHeight w:val="216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5CF70" w14:textId="25E8AA4A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="00183BB5"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3EA5C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Distance traveled (cm)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289C2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2-way RM ANOVA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BDC79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group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5F7AF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F(7,40) = 17.7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BB35D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 &lt; 0.001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CD8DF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all CNO doses, Meth vs saline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88D93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 = 0.002 - &lt; 0.001</w:t>
            </w:r>
          </w:p>
        </w:tc>
      </w:tr>
      <w:tr w:rsidR="00CE3224" w:rsidRPr="007A11E6" w14:paraId="06FB4B61" w14:textId="77777777" w:rsidTr="00876748">
        <w:trPr>
          <w:trHeight w:val="216"/>
        </w:trPr>
        <w:tc>
          <w:tcPr>
            <w:tcW w:w="8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4C507" w14:textId="3BF0686A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="00183BB5"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H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78BEA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ACA </w:t>
            </w:r>
            <w:proofErr w:type="spellStart"/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cFos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F58D6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2-way ANOVA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FF8DC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CNO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AF813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F(1,10) = 8.6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BB6CF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 = 0.015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10F19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within Meth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CFB23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 &lt; 0.001</w:t>
            </w:r>
          </w:p>
        </w:tc>
      </w:tr>
      <w:tr w:rsidR="00CE3224" w:rsidRPr="007A11E6" w14:paraId="005CFE0F" w14:textId="77777777" w:rsidTr="00876748">
        <w:trPr>
          <w:trHeight w:val="216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77DA9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CA9C9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A8BB8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EC385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Meth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FAF90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F(1,10) = 14.5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F16E1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 = 0.003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DA168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within </w:t>
            </w:r>
            <w:proofErr w:type="spellStart"/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veh</w:t>
            </w:r>
            <w:proofErr w:type="spellEnd"/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613A8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 &lt; 0.001</w:t>
            </w:r>
          </w:p>
        </w:tc>
      </w:tr>
      <w:tr w:rsidR="00CE3224" w:rsidRPr="007A11E6" w14:paraId="2534B576" w14:textId="77777777" w:rsidTr="00876748">
        <w:trPr>
          <w:trHeight w:val="216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B39C1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34C5A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4D321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47DA7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CNO x Meth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55DF6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F(1,10) = 16.5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28E99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 = 0.002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52A2C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--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FA25E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--</w:t>
            </w:r>
          </w:p>
        </w:tc>
      </w:tr>
      <w:tr w:rsidR="00CE3224" w:rsidRPr="007A11E6" w14:paraId="4B46131A" w14:textId="77777777" w:rsidTr="00876748">
        <w:trPr>
          <w:trHeight w:val="216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22404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C977B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PL </w:t>
            </w:r>
            <w:proofErr w:type="spellStart"/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cFos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BFE10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2-way ANOVA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E5E04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CNO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98DC2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F(1,10) = 5.9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FF7D7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 = 0.036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39499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within Meth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892D6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 = 0.002</w:t>
            </w:r>
          </w:p>
        </w:tc>
      </w:tr>
      <w:tr w:rsidR="00CE3224" w:rsidRPr="007A11E6" w14:paraId="744A9271" w14:textId="77777777" w:rsidTr="00876748">
        <w:trPr>
          <w:trHeight w:val="216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7B3EC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E38A7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0494A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88801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Meth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66C53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F(1,10) = 12.0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67D73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 = 0.006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781B0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within </w:t>
            </w:r>
            <w:proofErr w:type="spellStart"/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veh</w:t>
            </w:r>
            <w:proofErr w:type="spellEnd"/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71FC6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 &lt; 0.001</w:t>
            </w:r>
          </w:p>
        </w:tc>
      </w:tr>
      <w:tr w:rsidR="00CE3224" w:rsidRPr="007A11E6" w14:paraId="27B8AD46" w14:textId="77777777" w:rsidTr="00876748">
        <w:trPr>
          <w:trHeight w:val="216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0FCFF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6BDE5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FCC63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0D5C5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CNO x Meth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5BE4E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F(1,10) = 8.3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2AB14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 = 0.016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9D198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--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A77F5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--</w:t>
            </w:r>
          </w:p>
        </w:tc>
      </w:tr>
      <w:tr w:rsidR="00295CD6" w:rsidRPr="007A11E6" w14:paraId="56EBE205" w14:textId="77777777" w:rsidTr="00876748">
        <w:trPr>
          <w:trHeight w:val="216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C23E7" w14:textId="77777777" w:rsidR="00295CD6" w:rsidRPr="00AB0D44" w:rsidRDefault="00295CD6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A4E15" w14:textId="77777777" w:rsidR="00295CD6" w:rsidRPr="00AB0D44" w:rsidRDefault="00295CD6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IL </w:t>
            </w:r>
            <w:proofErr w:type="spellStart"/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cFos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2242A" w14:textId="77777777" w:rsidR="00295CD6" w:rsidRPr="00AB0D44" w:rsidRDefault="00295CD6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2-way ANOVA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2435C" w14:textId="77777777" w:rsidR="00295CD6" w:rsidRPr="00AB0D44" w:rsidRDefault="00295CD6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CNO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F2B0A" w14:textId="77777777" w:rsidR="00295CD6" w:rsidRPr="00AB0D44" w:rsidRDefault="00295CD6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F(1,10) = 51.9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2F9F9" w14:textId="77777777" w:rsidR="00295CD6" w:rsidRPr="00AB0D44" w:rsidRDefault="00295CD6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 &lt; 0.001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C890B" w14:textId="77777777" w:rsidR="00295CD6" w:rsidRPr="00AB0D44" w:rsidRDefault="00295CD6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within Meth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23EB1" w14:textId="77777777" w:rsidR="00295CD6" w:rsidRPr="00AB0D44" w:rsidRDefault="00295CD6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 &lt; 0.001</w:t>
            </w:r>
          </w:p>
        </w:tc>
      </w:tr>
      <w:tr w:rsidR="00295CD6" w:rsidRPr="007A11E6" w14:paraId="4D4D4088" w14:textId="77777777" w:rsidTr="00876748">
        <w:trPr>
          <w:trHeight w:val="216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AABDD" w14:textId="77777777" w:rsidR="00295CD6" w:rsidRPr="00AB0D44" w:rsidRDefault="00295CD6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01326" w14:textId="77777777" w:rsidR="00295CD6" w:rsidRPr="00AB0D44" w:rsidRDefault="00295CD6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B9F26" w14:textId="77777777" w:rsidR="00295CD6" w:rsidRPr="00AB0D44" w:rsidRDefault="00295CD6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568DE" w14:textId="77777777" w:rsidR="00295CD6" w:rsidRPr="00AB0D44" w:rsidRDefault="00295CD6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4F46D" w14:textId="77777777" w:rsidR="00295CD6" w:rsidRPr="00AB0D44" w:rsidRDefault="00295CD6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1C308" w14:textId="77777777" w:rsidR="00295CD6" w:rsidRPr="00AB0D44" w:rsidRDefault="00295CD6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3BDAE" w14:textId="77777777" w:rsidR="00295CD6" w:rsidRPr="00AB0D44" w:rsidRDefault="00295CD6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within </w:t>
            </w:r>
            <w:proofErr w:type="spellStart"/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sal</w:t>
            </w:r>
            <w:proofErr w:type="spellEnd"/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0A9C1" w14:textId="77777777" w:rsidR="00295CD6" w:rsidRPr="00AB0D44" w:rsidRDefault="00295CD6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 = 0.042</w:t>
            </w:r>
          </w:p>
        </w:tc>
      </w:tr>
      <w:tr w:rsidR="00295CD6" w:rsidRPr="007A11E6" w14:paraId="7FA7D723" w14:textId="77777777" w:rsidTr="00876748">
        <w:trPr>
          <w:trHeight w:val="216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17F12" w14:textId="77777777" w:rsidR="00295CD6" w:rsidRPr="00AB0D44" w:rsidRDefault="00295CD6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48AF6" w14:textId="77777777" w:rsidR="00295CD6" w:rsidRPr="00AB0D44" w:rsidRDefault="00295CD6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3ECC4" w14:textId="77777777" w:rsidR="00295CD6" w:rsidRPr="00AB0D44" w:rsidRDefault="00295CD6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ED62B" w14:textId="77777777" w:rsidR="00295CD6" w:rsidRPr="00AB0D44" w:rsidRDefault="00295CD6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Meth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B2DF4" w14:textId="77777777" w:rsidR="00295CD6" w:rsidRPr="00AB0D44" w:rsidRDefault="00295CD6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F(1,10) = 54.1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EA6B6" w14:textId="77777777" w:rsidR="00295CD6" w:rsidRPr="00AB0D44" w:rsidRDefault="00295CD6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 &lt; 0.001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E4905" w14:textId="77777777" w:rsidR="00295CD6" w:rsidRPr="00AB0D44" w:rsidRDefault="00295CD6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within </w:t>
            </w:r>
            <w:proofErr w:type="spellStart"/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veh</w:t>
            </w:r>
            <w:proofErr w:type="spellEnd"/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4016E" w14:textId="77777777" w:rsidR="00295CD6" w:rsidRPr="00AB0D44" w:rsidRDefault="00295CD6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 &lt; 0.001</w:t>
            </w:r>
          </w:p>
        </w:tc>
      </w:tr>
      <w:tr w:rsidR="00295CD6" w:rsidRPr="007A11E6" w14:paraId="0849EBCA" w14:textId="77777777" w:rsidTr="00876748">
        <w:trPr>
          <w:trHeight w:val="216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560E2" w14:textId="77777777" w:rsidR="00295CD6" w:rsidRPr="00AB0D44" w:rsidRDefault="00295CD6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2B204" w14:textId="77777777" w:rsidR="00295CD6" w:rsidRPr="00AB0D44" w:rsidRDefault="00295CD6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41D37" w14:textId="77777777" w:rsidR="00295CD6" w:rsidRPr="00AB0D44" w:rsidRDefault="00295CD6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1B80C" w14:textId="77777777" w:rsidR="00295CD6" w:rsidRPr="00AB0D44" w:rsidRDefault="00295CD6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E81F1" w14:textId="77777777" w:rsidR="00295CD6" w:rsidRPr="00AB0D44" w:rsidRDefault="00295CD6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BF5BC" w14:textId="77777777" w:rsidR="00295CD6" w:rsidRPr="00AB0D44" w:rsidRDefault="00295CD6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EF874" w14:textId="77777777" w:rsidR="00295CD6" w:rsidRPr="00AB0D44" w:rsidRDefault="00295CD6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within CNO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E34BC" w14:textId="77777777" w:rsidR="00295CD6" w:rsidRPr="00AB0D44" w:rsidRDefault="00295CD6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 = 0.035</w:t>
            </w:r>
          </w:p>
        </w:tc>
      </w:tr>
      <w:tr w:rsidR="00CE3224" w:rsidRPr="007A11E6" w14:paraId="3664594B" w14:textId="77777777" w:rsidTr="00876748">
        <w:trPr>
          <w:trHeight w:val="216"/>
        </w:trPr>
        <w:tc>
          <w:tcPr>
            <w:tcW w:w="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75B02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B1F29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75405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EFB6A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CNO x Meth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FE2CF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F(1,10) = 20.1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CD5BF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 = 0.001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0E339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--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9A53A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--</w:t>
            </w:r>
          </w:p>
        </w:tc>
      </w:tr>
      <w:tr w:rsidR="00CE3224" w:rsidRPr="007A11E6" w14:paraId="4C1550BD" w14:textId="77777777" w:rsidTr="00876748">
        <w:trPr>
          <w:trHeight w:val="216"/>
        </w:trPr>
        <w:tc>
          <w:tcPr>
            <w:tcW w:w="8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26711" w14:textId="3DAD272E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="00183BB5"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8C254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NAc</w:t>
            </w:r>
            <w:proofErr w:type="spellEnd"/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core </w:t>
            </w:r>
            <w:proofErr w:type="spellStart"/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cFos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3F17A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2-way ANOVA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38A72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CNO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308F0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F(1,10) = 6.4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AB908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 = 0.030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91338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within Meth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2FE5E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 = 0.023</w:t>
            </w:r>
          </w:p>
        </w:tc>
      </w:tr>
      <w:tr w:rsidR="00CE3224" w:rsidRPr="007A11E6" w14:paraId="15F75F23" w14:textId="77777777" w:rsidTr="00876748">
        <w:trPr>
          <w:trHeight w:val="216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72E69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C647C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7C9EE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A83FA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Meth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609D4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F(1,10) = 8.2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3D52C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 = 0.017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5B394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within </w:t>
            </w:r>
            <w:proofErr w:type="spellStart"/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veh</w:t>
            </w:r>
            <w:proofErr w:type="spellEnd"/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71040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 = 0.009</w:t>
            </w:r>
          </w:p>
        </w:tc>
      </w:tr>
      <w:tr w:rsidR="00CE3224" w:rsidRPr="007A11E6" w14:paraId="1E070F8C" w14:textId="77777777" w:rsidTr="00876748">
        <w:trPr>
          <w:trHeight w:val="216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98D2B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98116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NAc</w:t>
            </w:r>
            <w:proofErr w:type="spellEnd"/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shell </w:t>
            </w:r>
            <w:proofErr w:type="spellStart"/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cFos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A1A5C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2-way ANOVA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20E71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CNO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0E8C8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F(1,10) = 11.2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F116E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 = 0.007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C7B75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within Meth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910D1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 = 0.002</w:t>
            </w:r>
          </w:p>
        </w:tc>
      </w:tr>
      <w:tr w:rsidR="00CE3224" w:rsidRPr="007A11E6" w14:paraId="20DDA998" w14:textId="77777777" w:rsidTr="00876748">
        <w:trPr>
          <w:trHeight w:val="216"/>
        </w:trPr>
        <w:tc>
          <w:tcPr>
            <w:tcW w:w="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C3DD0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C00C4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665D9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E1F69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Meth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7AFFF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F(1,10) = 14.7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7B3F5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 = 0.003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FB48B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within </w:t>
            </w:r>
            <w:proofErr w:type="spellStart"/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veh</w:t>
            </w:r>
            <w:proofErr w:type="spellEnd"/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DF99B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 = 0.002</w:t>
            </w:r>
          </w:p>
        </w:tc>
      </w:tr>
      <w:tr w:rsidR="00CE3224" w:rsidRPr="007A11E6" w14:paraId="250AE522" w14:textId="77777777" w:rsidTr="00876748">
        <w:trPr>
          <w:trHeight w:val="216"/>
        </w:trPr>
        <w:tc>
          <w:tcPr>
            <w:tcW w:w="8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FF07A" w14:textId="445329B6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="00183BB5"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J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9645E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ACA </w:t>
            </w:r>
            <w:proofErr w:type="spellStart"/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pERK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C414A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2-way ANOVA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1973E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CNO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3D39B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F(1,9) = 9.1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9AFFC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 = 0.015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125BE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within sex-treated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1EA01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 &lt; 0.001</w:t>
            </w:r>
          </w:p>
        </w:tc>
      </w:tr>
      <w:tr w:rsidR="00CE3224" w:rsidRPr="007A11E6" w14:paraId="2FFCA8E1" w14:textId="77777777" w:rsidTr="00876748">
        <w:trPr>
          <w:trHeight w:val="216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508BE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D2E21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F57F1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D9BFC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sex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5C772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F(1,9) = 25.1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14365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 &lt; 0.001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35CF8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within </w:t>
            </w:r>
            <w:proofErr w:type="spellStart"/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veh</w:t>
            </w:r>
            <w:proofErr w:type="spellEnd"/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289C9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 &lt; 0.001</w:t>
            </w:r>
          </w:p>
        </w:tc>
      </w:tr>
      <w:tr w:rsidR="00CE3224" w:rsidRPr="007A11E6" w14:paraId="04EEDB5B" w14:textId="77777777" w:rsidTr="00876748">
        <w:trPr>
          <w:trHeight w:val="216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796CF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13938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D181F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343FE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CNO x sex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41BF3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F(1,9) = 11.1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1075B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 = 0.009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3EBE0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--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CC498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--</w:t>
            </w:r>
          </w:p>
        </w:tc>
      </w:tr>
      <w:tr w:rsidR="00CE3224" w:rsidRPr="007A11E6" w14:paraId="79D9FD56" w14:textId="77777777" w:rsidTr="00876748">
        <w:trPr>
          <w:trHeight w:val="216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1E742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1A777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PL </w:t>
            </w:r>
            <w:proofErr w:type="spellStart"/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pERK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26DEC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2-way ANOVA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FF3F0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CNO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E2C09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F(1,9) = 33.2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C13D6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 &lt; 0.001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1C5EC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within sex-treated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2A5A8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 &lt; 0.001</w:t>
            </w:r>
          </w:p>
        </w:tc>
      </w:tr>
      <w:tr w:rsidR="00CE3224" w:rsidRPr="007A11E6" w14:paraId="40912A3B" w14:textId="77777777" w:rsidTr="00876748">
        <w:trPr>
          <w:trHeight w:val="216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8CE3E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D000F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809A1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63895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sex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596D3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F(1,9) = 6.1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80FAB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 = 0.36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DE610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within </w:t>
            </w:r>
            <w:proofErr w:type="spellStart"/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veh</w:t>
            </w:r>
            <w:proofErr w:type="spellEnd"/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FF6F1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 = 0.002</w:t>
            </w:r>
          </w:p>
        </w:tc>
      </w:tr>
      <w:tr w:rsidR="00CE3224" w:rsidRPr="007A11E6" w14:paraId="4B8854AB" w14:textId="77777777" w:rsidTr="00876748">
        <w:trPr>
          <w:trHeight w:val="216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DF97F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92B5E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191C2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1ACCD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CNO x sex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EE879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F(1,9) = 7.6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9460C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 = 0.022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0F6E7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--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CCCC5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--</w:t>
            </w:r>
          </w:p>
        </w:tc>
      </w:tr>
      <w:tr w:rsidR="00CE3224" w:rsidRPr="007A11E6" w14:paraId="319C64D2" w14:textId="77777777" w:rsidTr="00876748">
        <w:trPr>
          <w:trHeight w:val="216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4F950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D600F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IL </w:t>
            </w:r>
            <w:proofErr w:type="spellStart"/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pERK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AEBCD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2-way ANOVA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4F4D6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CNO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175A9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F(1,9) = 60.6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B858C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 &lt; 0.001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F2BB1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Within sex-treated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C0B5A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 &lt; 0.001</w:t>
            </w:r>
          </w:p>
        </w:tc>
      </w:tr>
      <w:tr w:rsidR="00CE3224" w:rsidRPr="007A11E6" w14:paraId="28A838ED" w14:textId="77777777" w:rsidTr="00876748">
        <w:trPr>
          <w:trHeight w:val="216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4A00F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D3C23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8D8A3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BE1D3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sex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311D4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F(1,9) = 23.8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FB201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 &lt; 0.001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CAEDA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within </w:t>
            </w:r>
            <w:proofErr w:type="spellStart"/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veh</w:t>
            </w:r>
            <w:proofErr w:type="spellEnd"/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C968B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 &lt; 0.001</w:t>
            </w:r>
          </w:p>
        </w:tc>
      </w:tr>
      <w:tr w:rsidR="00CE3224" w:rsidRPr="007A11E6" w14:paraId="2745A46E" w14:textId="77777777" w:rsidTr="00876748">
        <w:trPr>
          <w:trHeight w:val="216"/>
        </w:trPr>
        <w:tc>
          <w:tcPr>
            <w:tcW w:w="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C9B30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A5808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FEB58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470E7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CNO x sex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C10E7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F(1,9) = 6.0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15698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 = 0.037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3D59E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--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6E46B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E3224" w:rsidRPr="007A11E6" w14:paraId="7A77B78A" w14:textId="77777777" w:rsidTr="00876748">
        <w:trPr>
          <w:trHeight w:val="216"/>
        </w:trPr>
        <w:tc>
          <w:tcPr>
            <w:tcW w:w="8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1D558" w14:textId="208941E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="00183BB5"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27273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NAc</w:t>
            </w:r>
            <w:proofErr w:type="spellEnd"/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core </w:t>
            </w:r>
            <w:proofErr w:type="spellStart"/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pERK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D8BAF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2-way ANOVA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46D40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CNO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FFE53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F(1,9) = 31.9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C9A55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 &lt; 0.001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9831A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Within sex-treated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73637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 &lt; 0.001</w:t>
            </w:r>
          </w:p>
        </w:tc>
      </w:tr>
      <w:tr w:rsidR="00CE3224" w:rsidRPr="007A11E6" w14:paraId="01DBD814" w14:textId="77777777" w:rsidTr="00876748">
        <w:trPr>
          <w:trHeight w:val="216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927FC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FDC52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3ED3C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10086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sex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DD379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F(1,9) = 67.0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684AD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 &lt; 0.001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CB1C5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within </w:t>
            </w:r>
            <w:proofErr w:type="spellStart"/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veh</w:t>
            </w:r>
            <w:proofErr w:type="spellEnd"/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CB300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 &lt; 0.001</w:t>
            </w:r>
          </w:p>
        </w:tc>
      </w:tr>
      <w:tr w:rsidR="00CE3224" w:rsidRPr="007A11E6" w14:paraId="03E5C175" w14:textId="77777777" w:rsidTr="00876748">
        <w:trPr>
          <w:trHeight w:val="216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D18E8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16B7B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50715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D6959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CNO x sex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F686E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F(1,9) = 39.0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6096B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 &lt; 0.001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43652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--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4C993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--</w:t>
            </w:r>
          </w:p>
        </w:tc>
      </w:tr>
      <w:tr w:rsidR="00CE3224" w:rsidRPr="007A11E6" w14:paraId="0DC29A0B" w14:textId="77777777" w:rsidTr="00876748">
        <w:trPr>
          <w:trHeight w:val="216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B49B3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7183C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NAc</w:t>
            </w:r>
            <w:proofErr w:type="spellEnd"/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shell </w:t>
            </w:r>
            <w:proofErr w:type="spellStart"/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pERK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97393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2-way ANOVA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3B251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CNO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CC2C3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F(1,9) = 16.7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89E10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 = 0.003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4A2E2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Within sex-treated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96E20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 = 0.001</w:t>
            </w:r>
          </w:p>
        </w:tc>
      </w:tr>
      <w:tr w:rsidR="00CE3224" w:rsidRPr="007A11E6" w14:paraId="54A81C5E" w14:textId="77777777" w:rsidTr="00876748">
        <w:trPr>
          <w:trHeight w:val="216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C585B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69C62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A4939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7DFA7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sex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C029A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F(1,9) = 11.1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CAE62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 = 0.009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A904F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within </w:t>
            </w:r>
            <w:proofErr w:type="spellStart"/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veh</w:t>
            </w:r>
            <w:proofErr w:type="spellEnd"/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F1511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 = 0.001</w:t>
            </w:r>
          </w:p>
        </w:tc>
      </w:tr>
      <w:tr w:rsidR="00CE3224" w:rsidRPr="007A11E6" w14:paraId="70990806" w14:textId="77777777" w:rsidTr="00876748">
        <w:trPr>
          <w:trHeight w:val="216"/>
        </w:trPr>
        <w:tc>
          <w:tcPr>
            <w:tcW w:w="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53144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FE5DA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1C877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46933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CNO x sex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4BFEB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F(1,9) = 6.0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34D8C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 0.036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2D005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--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339B2" w14:textId="77777777" w:rsidR="00332737" w:rsidRPr="00AB0D44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0D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--</w:t>
            </w:r>
          </w:p>
        </w:tc>
      </w:tr>
    </w:tbl>
    <w:p w14:paraId="22E4E73C" w14:textId="77777777" w:rsidR="00CE3224" w:rsidRDefault="00CE3224" w:rsidP="007A11E6">
      <w:pPr>
        <w:spacing w:after="240"/>
        <w:rPr>
          <w:rFonts w:ascii="Times New Roman" w:hAnsi="Times New Roman" w:cs="Times New Roman"/>
          <w:b/>
        </w:rPr>
      </w:pPr>
    </w:p>
    <w:p w14:paraId="39D5CE62" w14:textId="6FCCE7C8" w:rsidR="00332737" w:rsidRPr="007A11E6" w:rsidRDefault="00332737" w:rsidP="007A11E6">
      <w:pPr>
        <w:spacing w:after="240"/>
        <w:rPr>
          <w:rFonts w:ascii="Times New Roman" w:hAnsi="Times New Roman" w:cs="Times New Roman"/>
        </w:rPr>
      </w:pPr>
      <w:r w:rsidRPr="007A11E6">
        <w:rPr>
          <w:rFonts w:ascii="Times New Roman" w:hAnsi="Times New Roman" w:cs="Times New Roman"/>
          <w:b/>
        </w:rPr>
        <w:t xml:space="preserve">Table </w:t>
      </w:r>
      <w:r w:rsidR="0071448F" w:rsidRPr="007A11E6">
        <w:rPr>
          <w:rFonts w:ascii="Times New Roman" w:hAnsi="Times New Roman" w:cs="Times New Roman"/>
          <w:b/>
        </w:rPr>
        <w:t>S</w:t>
      </w:r>
      <w:r w:rsidRPr="007A11E6">
        <w:rPr>
          <w:rFonts w:ascii="Times New Roman" w:hAnsi="Times New Roman" w:cs="Times New Roman"/>
          <w:b/>
        </w:rPr>
        <w:t xml:space="preserve">2. </w:t>
      </w:r>
      <w:r w:rsidRPr="007A11E6">
        <w:rPr>
          <w:rFonts w:ascii="Times New Roman" w:hAnsi="Times New Roman" w:cs="Times New Roman"/>
        </w:rPr>
        <w:t xml:space="preserve">Detailed statistical analysis information for all results reported in main text for Figure 2. CNO (1 mg/kg)/Meth/Sex (n=4), CNO (1 mg/kg)/Sal/No Sex (n=4), </w:t>
      </w:r>
      <w:proofErr w:type="spellStart"/>
      <w:r w:rsidRPr="007A11E6">
        <w:rPr>
          <w:rFonts w:ascii="Times New Roman" w:hAnsi="Times New Roman" w:cs="Times New Roman"/>
        </w:rPr>
        <w:t>Veh</w:t>
      </w:r>
      <w:proofErr w:type="spellEnd"/>
      <w:r w:rsidRPr="007A11E6">
        <w:rPr>
          <w:rFonts w:ascii="Times New Roman" w:hAnsi="Times New Roman" w:cs="Times New Roman"/>
        </w:rPr>
        <w:t xml:space="preserve">/Meth/Sex (n=4), and </w:t>
      </w:r>
      <w:proofErr w:type="spellStart"/>
      <w:r w:rsidRPr="007A11E6">
        <w:rPr>
          <w:rFonts w:ascii="Times New Roman" w:hAnsi="Times New Roman" w:cs="Times New Roman"/>
        </w:rPr>
        <w:t>Veh</w:t>
      </w:r>
      <w:proofErr w:type="spellEnd"/>
      <w:r w:rsidRPr="007A11E6">
        <w:rPr>
          <w:rFonts w:ascii="Times New Roman" w:hAnsi="Times New Roman" w:cs="Times New Roman"/>
        </w:rPr>
        <w:t>/Sal/No Sex (n=4), CNO (0.5 mg/kg)/Meth/Sex (n=3), CNO (0.5 mg/kg)/Sal/No Sex (n=3), CNO (3 mg/kg)/Meth/Sex (n=3), CNO (3 mg/kg)/Sal/No Sex (n=3).</w:t>
      </w:r>
      <w:r w:rsidRPr="007A11E6">
        <w:rPr>
          <w:rFonts w:ascii="Times New Roman" w:hAnsi="Times New Roman" w:cs="Times New Roman"/>
          <w:b/>
        </w:rPr>
        <w:br w:type="page"/>
      </w:r>
    </w:p>
    <w:p w14:paraId="5A5B5759" w14:textId="77777777" w:rsidR="00332737" w:rsidRPr="007A11E6" w:rsidRDefault="00332737" w:rsidP="007A11E6">
      <w:pPr>
        <w:rPr>
          <w:rFonts w:ascii="Times New Roman" w:hAnsi="Times New Roman" w:cs="Times New Roman"/>
          <w:b/>
        </w:rPr>
      </w:pPr>
    </w:p>
    <w:tbl>
      <w:tblPr>
        <w:tblStyle w:val="TableGrid"/>
        <w:tblW w:w="864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0"/>
        <w:gridCol w:w="2895"/>
        <w:gridCol w:w="2895"/>
      </w:tblGrid>
      <w:tr w:rsidR="00332737" w:rsidRPr="007A11E6" w14:paraId="2366C45A" w14:textId="77777777" w:rsidTr="00AC3C2A">
        <w:tc>
          <w:tcPr>
            <w:tcW w:w="3237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14:paraId="7D32D1B0" w14:textId="77777777" w:rsidR="00624E8B" w:rsidRPr="007A11E6" w:rsidRDefault="00624E8B" w:rsidP="007A11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1A33D68" w14:textId="77777777" w:rsidR="00332737" w:rsidRPr="007A11E6" w:rsidRDefault="00332737" w:rsidP="007A11E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11E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Group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14:paraId="0E778AFD" w14:textId="77777777" w:rsidR="00332737" w:rsidRPr="007A11E6" w:rsidRDefault="00332737" w:rsidP="007A11E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11E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POA</w:t>
            </w:r>
          </w:p>
          <w:p w14:paraId="1B1BB4F9" w14:textId="77777777" w:rsidR="00624E8B" w:rsidRPr="007A11E6" w:rsidRDefault="00624E8B" w:rsidP="007A11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A11E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# </w:t>
            </w:r>
            <w:proofErr w:type="spellStart"/>
            <w:r w:rsidRPr="007A11E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pERK</w:t>
            </w:r>
            <w:proofErr w:type="spellEnd"/>
            <w:r w:rsidRPr="007A11E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cells/mm</w:t>
            </w:r>
            <w:r w:rsidRPr="007A11E6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14:paraId="10FA7C9E" w14:textId="77777777" w:rsidR="00332737" w:rsidRPr="007A11E6" w:rsidRDefault="00332737" w:rsidP="007A11E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11E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VP</w:t>
            </w:r>
          </w:p>
          <w:p w14:paraId="748B69CD" w14:textId="77777777" w:rsidR="00624E8B" w:rsidRPr="007A11E6" w:rsidRDefault="00624E8B" w:rsidP="007A11E6">
            <w:pP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7A11E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# </w:t>
            </w:r>
            <w:proofErr w:type="spellStart"/>
            <w:r w:rsidRPr="007A11E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cFos</w:t>
            </w:r>
            <w:proofErr w:type="spellEnd"/>
            <w:r w:rsidRPr="007A11E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cells/mm</w:t>
            </w:r>
            <w:r w:rsidRPr="007A11E6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2</w:t>
            </w:r>
            <w:r w:rsidRPr="007A11E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</w:t>
            </w:r>
          </w:p>
        </w:tc>
      </w:tr>
      <w:tr w:rsidR="00332737" w:rsidRPr="007A11E6" w14:paraId="718FD96A" w14:textId="77777777" w:rsidTr="00AC3C2A">
        <w:tc>
          <w:tcPr>
            <w:tcW w:w="3237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14:paraId="3887734F" w14:textId="77777777" w:rsidR="00332737" w:rsidRPr="007A11E6" w:rsidRDefault="00332737" w:rsidP="007A11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11E6">
              <w:rPr>
                <w:rFonts w:ascii="Times New Roman" w:hAnsi="Times New Roman" w:cs="Times New Roman"/>
                <w:sz w:val="22"/>
                <w:szCs w:val="22"/>
              </w:rPr>
              <w:t>veh</w:t>
            </w:r>
            <w:proofErr w:type="spellEnd"/>
            <w:r w:rsidRPr="007A11E6">
              <w:rPr>
                <w:rFonts w:ascii="Times New Roman" w:hAnsi="Times New Roman" w:cs="Times New Roman"/>
                <w:sz w:val="22"/>
                <w:szCs w:val="22"/>
              </w:rPr>
              <w:t xml:space="preserve"> + </w:t>
            </w:r>
            <w:proofErr w:type="spellStart"/>
            <w:r w:rsidRPr="007A11E6">
              <w:rPr>
                <w:rFonts w:ascii="Times New Roman" w:hAnsi="Times New Roman" w:cs="Times New Roman"/>
                <w:sz w:val="22"/>
                <w:szCs w:val="22"/>
              </w:rPr>
              <w:t>sal</w:t>
            </w:r>
            <w:proofErr w:type="spellEnd"/>
            <w:r w:rsidRPr="007A11E6">
              <w:rPr>
                <w:rFonts w:ascii="Times New Roman" w:hAnsi="Times New Roman" w:cs="Times New Roman"/>
                <w:sz w:val="22"/>
                <w:szCs w:val="22"/>
              </w:rPr>
              <w:t xml:space="preserve"> + no sex</w:t>
            </w:r>
          </w:p>
        </w:tc>
        <w:tc>
          <w:tcPr>
            <w:tcW w:w="3237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14:paraId="3F5F6388" w14:textId="77777777" w:rsidR="00332737" w:rsidRPr="007A11E6" w:rsidRDefault="00332737" w:rsidP="007A11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A11E6">
              <w:rPr>
                <w:rFonts w:ascii="Times New Roman" w:hAnsi="Times New Roman" w:cs="Times New Roman"/>
                <w:sz w:val="22"/>
                <w:szCs w:val="22"/>
              </w:rPr>
              <w:t>24.3 ± 7.9</w:t>
            </w:r>
          </w:p>
        </w:tc>
        <w:tc>
          <w:tcPr>
            <w:tcW w:w="3238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14:paraId="497A3D56" w14:textId="77777777" w:rsidR="00332737" w:rsidRPr="007A11E6" w:rsidRDefault="00332737" w:rsidP="007A11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A11E6">
              <w:rPr>
                <w:rFonts w:ascii="Times New Roman" w:hAnsi="Times New Roman" w:cs="Times New Roman"/>
                <w:sz w:val="22"/>
                <w:szCs w:val="22"/>
              </w:rPr>
              <w:t>32.8 ± 1.6</w:t>
            </w:r>
          </w:p>
        </w:tc>
      </w:tr>
      <w:tr w:rsidR="00332737" w:rsidRPr="007A11E6" w14:paraId="0F99D561" w14:textId="77777777" w:rsidTr="00AC3C2A">
        <w:tc>
          <w:tcPr>
            <w:tcW w:w="3237" w:type="dxa"/>
            <w:hideMark/>
          </w:tcPr>
          <w:p w14:paraId="3694BB28" w14:textId="77777777" w:rsidR="00332737" w:rsidRPr="007A11E6" w:rsidRDefault="00332737" w:rsidP="007A11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11E6">
              <w:rPr>
                <w:rFonts w:ascii="Times New Roman" w:hAnsi="Times New Roman" w:cs="Times New Roman"/>
                <w:sz w:val="22"/>
                <w:szCs w:val="22"/>
              </w:rPr>
              <w:t>veh</w:t>
            </w:r>
            <w:proofErr w:type="spellEnd"/>
            <w:r w:rsidRPr="007A11E6">
              <w:rPr>
                <w:rFonts w:ascii="Times New Roman" w:hAnsi="Times New Roman" w:cs="Times New Roman"/>
                <w:sz w:val="22"/>
                <w:szCs w:val="22"/>
              </w:rPr>
              <w:t xml:space="preserve"> + Meth + sex</w:t>
            </w:r>
          </w:p>
        </w:tc>
        <w:tc>
          <w:tcPr>
            <w:tcW w:w="3237" w:type="dxa"/>
            <w:hideMark/>
          </w:tcPr>
          <w:p w14:paraId="02DCCCEB" w14:textId="77777777" w:rsidR="00332737" w:rsidRPr="007A11E6" w:rsidRDefault="00332737" w:rsidP="007A11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A11E6">
              <w:rPr>
                <w:rFonts w:ascii="Times New Roman" w:hAnsi="Times New Roman" w:cs="Times New Roman"/>
                <w:sz w:val="22"/>
                <w:szCs w:val="22"/>
              </w:rPr>
              <w:t>68.8 ± 7.7*</w:t>
            </w:r>
          </w:p>
        </w:tc>
        <w:tc>
          <w:tcPr>
            <w:tcW w:w="3238" w:type="dxa"/>
            <w:hideMark/>
          </w:tcPr>
          <w:p w14:paraId="6BAE0F9C" w14:textId="77777777" w:rsidR="00332737" w:rsidRPr="007A11E6" w:rsidRDefault="00332737" w:rsidP="007A11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A11E6">
              <w:rPr>
                <w:rFonts w:ascii="Times New Roman" w:hAnsi="Times New Roman" w:cs="Times New Roman"/>
                <w:sz w:val="22"/>
                <w:szCs w:val="22"/>
              </w:rPr>
              <w:t>135.9 ± 7.0*</w:t>
            </w:r>
          </w:p>
        </w:tc>
      </w:tr>
      <w:tr w:rsidR="00332737" w:rsidRPr="007A11E6" w14:paraId="263E6A34" w14:textId="77777777" w:rsidTr="00AC3C2A">
        <w:tc>
          <w:tcPr>
            <w:tcW w:w="3237" w:type="dxa"/>
            <w:hideMark/>
          </w:tcPr>
          <w:p w14:paraId="1B9B9E77" w14:textId="77777777" w:rsidR="00332737" w:rsidRPr="007A11E6" w:rsidRDefault="00332737" w:rsidP="007A11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A11E6">
              <w:rPr>
                <w:rFonts w:ascii="Times New Roman" w:hAnsi="Times New Roman" w:cs="Times New Roman"/>
                <w:sz w:val="22"/>
                <w:szCs w:val="22"/>
              </w:rPr>
              <w:t xml:space="preserve">CNO + </w:t>
            </w:r>
            <w:proofErr w:type="spellStart"/>
            <w:r w:rsidRPr="007A11E6">
              <w:rPr>
                <w:rFonts w:ascii="Times New Roman" w:hAnsi="Times New Roman" w:cs="Times New Roman"/>
                <w:sz w:val="22"/>
                <w:szCs w:val="22"/>
              </w:rPr>
              <w:t>sal</w:t>
            </w:r>
            <w:proofErr w:type="spellEnd"/>
            <w:r w:rsidRPr="007A11E6">
              <w:rPr>
                <w:rFonts w:ascii="Times New Roman" w:hAnsi="Times New Roman" w:cs="Times New Roman"/>
                <w:sz w:val="22"/>
                <w:szCs w:val="22"/>
              </w:rPr>
              <w:t xml:space="preserve"> + no sex</w:t>
            </w:r>
          </w:p>
        </w:tc>
        <w:tc>
          <w:tcPr>
            <w:tcW w:w="3237" w:type="dxa"/>
            <w:hideMark/>
          </w:tcPr>
          <w:p w14:paraId="3C1B05DC" w14:textId="77777777" w:rsidR="00332737" w:rsidRPr="007A11E6" w:rsidRDefault="00332737" w:rsidP="007A11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A11E6">
              <w:rPr>
                <w:rFonts w:ascii="Times New Roman" w:hAnsi="Times New Roman" w:cs="Times New Roman"/>
                <w:sz w:val="22"/>
                <w:szCs w:val="22"/>
              </w:rPr>
              <w:t>13.0 ± 3.5</w:t>
            </w:r>
          </w:p>
        </w:tc>
        <w:tc>
          <w:tcPr>
            <w:tcW w:w="3238" w:type="dxa"/>
            <w:hideMark/>
          </w:tcPr>
          <w:p w14:paraId="73BC9F76" w14:textId="77777777" w:rsidR="00332737" w:rsidRPr="007A11E6" w:rsidRDefault="00332737" w:rsidP="007A11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A11E6">
              <w:rPr>
                <w:rFonts w:ascii="Times New Roman" w:hAnsi="Times New Roman" w:cs="Times New Roman"/>
                <w:sz w:val="22"/>
                <w:szCs w:val="22"/>
              </w:rPr>
              <w:t>18.8 ± 6.4</w:t>
            </w:r>
          </w:p>
        </w:tc>
      </w:tr>
      <w:tr w:rsidR="00332737" w:rsidRPr="007A11E6" w14:paraId="4314F80E" w14:textId="77777777" w:rsidTr="00AC3C2A">
        <w:tc>
          <w:tcPr>
            <w:tcW w:w="3237" w:type="dxa"/>
            <w:hideMark/>
          </w:tcPr>
          <w:p w14:paraId="437D1BF1" w14:textId="77777777" w:rsidR="00332737" w:rsidRPr="007A11E6" w:rsidRDefault="00332737" w:rsidP="007A11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A11E6">
              <w:rPr>
                <w:rFonts w:ascii="Times New Roman" w:hAnsi="Times New Roman" w:cs="Times New Roman"/>
                <w:sz w:val="22"/>
                <w:szCs w:val="22"/>
              </w:rPr>
              <w:t>CNO + Meth + sex</w:t>
            </w:r>
          </w:p>
        </w:tc>
        <w:tc>
          <w:tcPr>
            <w:tcW w:w="3237" w:type="dxa"/>
            <w:hideMark/>
          </w:tcPr>
          <w:p w14:paraId="31A5B83B" w14:textId="77777777" w:rsidR="00332737" w:rsidRPr="007A11E6" w:rsidRDefault="00332737" w:rsidP="007A11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A11E6">
              <w:rPr>
                <w:rFonts w:ascii="Times New Roman" w:hAnsi="Times New Roman" w:cs="Times New Roman"/>
                <w:sz w:val="22"/>
                <w:szCs w:val="22"/>
              </w:rPr>
              <w:t>63.7 ± 6.4*</w:t>
            </w:r>
          </w:p>
        </w:tc>
        <w:tc>
          <w:tcPr>
            <w:tcW w:w="3238" w:type="dxa"/>
            <w:hideMark/>
          </w:tcPr>
          <w:p w14:paraId="3D997471" w14:textId="77777777" w:rsidR="00332737" w:rsidRPr="007A11E6" w:rsidRDefault="00332737" w:rsidP="007A11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A11E6">
              <w:rPr>
                <w:rFonts w:ascii="Times New Roman" w:hAnsi="Times New Roman" w:cs="Times New Roman"/>
                <w:sz w:val="22"/>
                <w:szCs w:val="22"/>
              </w:rPr>
              <w:t>137.5 ± 15.3*</w:t>
            </w:r>
          </w:p>
        </w:tc>
      </w:tr>
    </w:tbl>
    <w:p w14:paraId="167D053C" w14:textId="77777777" w:rsidR="00332737" w:rsidRPr="007A11E6" w:rsidRDefault="00332737" w:rsidP="007A11E6">
      <w:pPr>
        <w:spacing w:after="240"/>
        <w:rPr>
          <w:rFonts w:ascii="Times New Roman" w:hAnsi="Times New Roman" w:cs="Times New Roman"/>
          <w:b/>
        </w:rPr>
      </w:pPr>
    </w:p>
    <w:p w14:paraId="553E8199" w14:textId="77777777" w:rsidR="00332737" w:rsidRPr="007A11E6" w:rsidRDefault="00332737" w:rsidP="007A11E6">
      <w:pPr>
        <w:spacing w:after="240"/>
        <w:rPr>
          <w:rFonts w:ascii="Times New Roman" w:hAnsi="Times New Roman" w:cs="Times New Roman"/>
        </w:rPr>
      </w:pPr>
      <w:r w:rsidRPr="007A11E6">
        <w:rPr>
          <w:rFonts w:ascii="Times New Roman" w:hAnsi="Times New Roman" w:cs="Times New Roman"/>
          <w:b/>
        </w:rPr>
        <w:t xml:space="preserve">Table </w:t>
      </w:r>
      <w:r w:rsidR="0071448F" w:rsidRPr="007A11E6">
        <w:rPr>
          <w:rFonts w:ascii="Times New Roman" w:hAnsi="Times New Roman" w:cs="Times New Roman"/>
          <w:b/>
        </w:rPr>
        <w:t>S</w:t>
      </w:r>
      <w:r w:rsidRPr="007A11E6">
        <w:rPr>
          <w:rFonts w:ascii="Times New Roman" w:hAnsi="Times New Roman" w:cs="Times New Roman"/>
          <w:b/>
        </w:rPr>
        <w:t>3.</w:t>
      </w:r>
      <w:r w:rsidRPr="007A11E6">
        <w:rPr>
          <w:rFonts w:ascii="Times New Roman" w:hAnsi="Times New Roman" w:cs="Times New Roman"/>
        </w:rPr>
        <w:t xml:space="preserve"> Mean ± SEM numbers of </w:t>
      </w:r>
      <w:proofErr w:type="spellStart"/>
      <w:r w:rsidRPr="007A11E6">
        <w:rPr>
          <w:rFonts w:ascii="Times New Roman" w:hAnsi="Times New Roman" w:cs="Times New Roman"/>
        </w:rPr>
        <w:t>pERK</w:t>
      </w:r>
      <w:proofErr w:type="spellEnd"/>
      <w:r w:rsidRPr="007A11E6">
        <w:rPr>
          <w:rFonts w:ascii="Times New Roman" w:hAnsi="Times New Roman" w:cs="Times New Roman"/>
        </w:rPr>
        <w:t xml:space="preserve">-immunoreactive cells per square mm in the medial preoptic area (POA) and </w:t>
      </w:r>
      <w:proofErr w:type="spellStart"/>
      <w:r w:rsidRPr="007A11E6">
        <w:rPr>
          <w:rFonts w:ascii="Times New Roman" w:hAnsi="Times New Roman" w:cs="Times New Roman"/>
        </w:rPr>
        <w:t>cFos</w:t>
      </w:r>
      <w:proofErr w:type="spellEnd"/>
      <w:r w:rsidRPr="007A11E6">
        <w:rPr>
          <w:rFonts w:ascii="Times New Roman" w:hAnsi="Times New Roman" w:cs="Times New Roman"/>
        </w:rPr>
        <w:t xml:space="preserve">-immunoreactive cells in the ventral pallidum (VP) in the 4 groups (n=4 per group) from the passive administration ACA DREADD experiment. *indicates significant difference vs no sex control group within </w:t>
      </w:r>
      <w:proofErr w:type="spellStart"/>
      <w:r w:rsidRPr="007A11E6">
        <w:rPr>
          <w:rFonts w:ascii="Times New Roman" w:hAnsi="Times New Roman" w:cs="Times New Roman"/>
        </w:rPr>
        <w:t>veh</w:t>
      </w:r>
      <w:proofErr w:type="spellEnd"/>
      <w:r w:rsidRPr="007A11E6">
        <w:rPr>
          <w:rFonts w:ascii="Times New Roman" w:hAnsi="Times New Roman" w:cs="Times New Roman"/>
        </w:rPr>
        <w:t xml:space="preserve"> or CNO-treated groups; Mating significantly induced </w:t>
      </w:r>
      <w:proofErr w:type="spellStart"/>
      <w:r w:rsidRPr="007A11E6">
        <w:rPr>
          <w:rFonts w:ascii="Times New Roman" w:hAnsi="Times New Roman" w:cs="Times New Roman"/>
        </w:rPr>
        <w:t>pERK</w:t>
      </w:r>
      <w:proofErr w:type="spellEnd"/>
      <w:r w:rsidRPr="007A11E6">
        <w:rPr>
          <w:rFonts w:ascii="Times New Roman" w:hAnsi="Times New Roman" w:cs="Times New Roman"/>
        </w:rPr>
        <w:t xml:space="preserve"> in POA (within </w:t>
      </w:r>
      <w:proofErr w:type="spellStart"/>
      <w:r w:rsidRPr="007A11E6">
        <w:rPr>
          <w:rFonts w:ascii="Times New Roman" w:hAnsi="Times New Roman" w:cs="Times New Roman"/>
        </w:rPr>
        <w:t>veh</w:t>
      </w:r>
      <w:proofErr w:type="spellEnd"/>
      <w:r w:rsidRPr="007A11E6">
        <w:rPr>
          <w:rFonts w:ascii="Times New Roman" w:hAnsi="Times New Roman" w:cs="Times New Roman"/>
        </w:rPr>
        <w:t xml:space="preserve"> p=0.007, within CNO p=0.001) and sex significantly induced </w:t>
      </w:r>
      <w:proofErr w:type="spellStart"/>
      <w:r w:rsidRPr="007A11E6">
        <w:rPr>
          <w:rFonts w:ascii="Times New Roman" w:hAnsi="Times New Roman" w:cs="Times New Roman"/>
        </w:rPr>
        <w:t>cFos</w:t>
      </w:r>
      <w:proofErr w:type="spellEnd"/>
      <w:r w:rsidRPr="007A11E6">
        <w:rPr>
          <w:rFonts w:ascii="Times New Roman" w:hAnsi="Times New Roman" w:cs="Times New Roman"/>
        </w:rPr>
        <w:t xml:space="preserve"> in VP (within </w:t>
      </w:r>
      <w:proofErr w:type="spellStart"/>
      <w:r w:rsidRPr="007A11E6">
        <w:rPr>
          <w:rFonts w:ascii="Times New Roman" w:hAnsi="Times New Roman" w:cs="Times New Roman"/>
        </w:rPr>
        <w:t>veh</w:t>
      </w:r>
      <w:proofErr w:type="spellEnd"/>
      <w:r w:rsidRPr="007A11E6">
        <w:rPr>
          <w:rFonts w:ascii="Times New Roman" w:hAnsi="Times New Roman" w:cs="Times New Roman"/>
        </w:rPr>
        <w:t xml:space="preserve"> p&lt;0.001, within CNO p&lt;0.001), while CNO had no effects compared to vehicle-treated groups. POA: preoptic area; VP: ventral pallidum.</w:t>
      </w:r>
    </w:p>
    <w:p w14:paraId="59FEAA44" w14:textId="77777777" w:rsidR="00332737" w:rsidRPr="007A11E6" w:rsidRDefault="00332737" w:rsidP="007A11E6">
      <w:pPr>
        <w:rPr>
          <w:rFonts w:ascii="Times New Roman" w:hAnsi="Times New Roman" w:cs="Times New Roman"/>
          <w:b/>
        </w:rPr>
      </w:pPr>
      <w:r w:rsidRPr="007A11E6">
        <w:rPr>
          <w:rFonts w:ascii="Times New Roman" w:hAnsi="Times New Roman" w:cs="Times New Roman"/>
          <w:b/>
        </w:rPr>
        <w:br w:type="page"/>
      </w:r>
    </w:p>
    <w:tbl>
      <w:tblPr>
        <w:tblStyle w:val="TableGrid"/>
        <w:tblW w:w="784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2880"/>
        <w:gridCol w:w="974"/>
        <w:gridCol w:w="2176"/>
      </w:tblGrid>
      <w:tr w:rsidR="00332737" w:rsidRPr="007A11E6" w14:paraId="75E19DA6" w14:textId="77777777" w:rsidTr="00E72D16">
        <w:tc>
          <w:tcPr>
            <w:tcW w:w="181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9D6CAD2" w14:textId="77777777" w:rsidR="00332737" w:rsidRPr="007A11E6" w:rsidRDefault="00332737" w:rsidP="007A11E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2FA524" w14:textId="77777777" w:rsidR="00332737" w:rsidRPr="007A11E6" w:rsidRDefault="00332737" w:rsidP="007A11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DF4187" w14:textId="77777777" w:rsidR="00332737" w:rsidRPr="007A11E6" w:rsidRDefault="00332737" w:rsidP="007A11E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2737" w:rsidRPr="007A11E6" w14:paraId="0BC83073" w14:textId="77777777" w:rsidTr="00E72D16">
        <w:tc>
          <w:tcPr>
            <w:tcW w:w="181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B69DFB0" w14:textId="77777777" w:rsidR="00332737" w:rsidRPr="007A11E6" w:rsidRDefault="00332737" w:rsidP="007A11E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762D7" w14:textId="77777777" w:rsidR="00332737" w:rsidRPr="007A11E6" w:rsidRDefault="00332737" w:rsidP="007A11E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11E6">
              <w:rPr>
                <w:rFonts w:ascii="Times New Roman" w:hAnsi="Times New Roman" w:cs="Times New Roman"/>
                <w:b/>
                <w:sz w:val="22"/>
                <w:szCs w:val="22"/>
              </w:rPr>
              <w:t>TOTAL INFUSIONS EARNED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7AE58" w14:textId="77777777" w:rsidR="00332737" w:rsidRPr="007A11E6" w:rsidRDefault="00332737" w:rsidP="007A11E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11E6">
              <w:rPr>
                <w:rFonts w:ascii="Times New Roman" w:hAnsi="Times New Roman" w:cs="Times New Roman"/>
                <w:b/>
                <w:sz w:val="22"/>
                <w:szCs w:val="22"/>
              </w:rPr>
              <w:t>TOTAL METH INTAKE (mg/kg)</w:t>
            </w:r>
          </w:p>
        </w:tc>
      </w:tr>
      <w:tr w:rsidR="00332737" w:rsidRPr="007A11E6" w14:paraId="4B10390D" w14:textId="77777777" w:rsidTr="00E72D16"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9F77463" w14:textId="77777777" w:rsidR="00332737" w:rsidRPr="007A11E6" w:rsidRDefault="00332737" w:rsidP="007A11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11E6">
              <w:rPr>
                <w:rFonts w:ascii="Times New Roman" w:hAnsi="Times New Roman" w:cs="Times New Roman"/>
                <w:sz w:val="22"/>
                <w:szCs w:val="22"/>
              </w:rPr>
              <w:t>Veh</w:t>
            </w:r>
            <w:proofErr w:type="spellEnd"/>
            <w:r w:rsidRPr="007A11E6">
              <w:rPr>
                <w:rFonts w:ascii="Times New Roman" w:hAnsi="Times New Roman" w:cs="Times New Roman"/>
                <w:sz w:val="22"/>
                <w:szCs w:val="22"/>
              </w:rPr>
              <w:t xml:space="preserve"> concurrent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538ADD1" w14:textId="77777777" w:rsidR="00332737" w:rsidRPr="007A11E6" w:rsidRDefault="00332737" w:rsidP="007A11E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11E6">
              <w:rPr>
                <w:rFonts w:ascii="Times New Roman" w:hAnsi="Times New Roman" w:cs="Times New Roman"/>
                <w:sz w:val="22"/>
                <w:szCs w:val="22"/>
              </w:rPr>
              <w:t>149.8 ± 9.6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A70F914" w14:textId="77777777" w:rsidR="00332737" w:rsidRPr="007A11E6" w:rsidRDefault="00332737" w:rsidP="007A11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A11E6">
              <w:rPr>
                <w:rFonts w:ascii="Times New Roman" w:hAnsi="Times New Roman" w:cs="Times New Roman"/>
                <w:sz w:val="22"/>
                <w:szCs w:val="22"/>
              </w:rPr>
              <w:t>6.0 ± 0.385</w:t>
            </w:r>
          </w:p>
        </w:tc>
      </w:tr>
      <w:tr w:rsidR="00332737" w:rsidRPr="007A11E6" w14:paraId="0A64890E" w14:textId="77777777" w:rsidTr="00E72D16">
        <w:tc>
          <w:tcPr>
            <w:tcW w:w="1818" w:type="dxa"/>
            <w:hideMark/>
          </w:tcPr>
          <w:p w14:paraId="486977D2" w14:textId="77777777" w:rsidR="00332737" w:rsidRPr="007A11E6" w:rsidRDefault="00332737" w:rsidP="007A11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11E6">
              <w:rPr>
                <w:rFonts w:ascii="Times New Roman" w:hAnsi="Times New Roman" w:cs="Times New Roman"/>
                <w:sz w:val="22"/>
                <w:szCs w:val="22"/>
              </w:rPr>
              <w:t>Veh</w:t>
            </w:r>
            <w:proofErr w:type="spellEnd"/>
            <w:r w:rsidRPr="007A11E6">
              <w:rPr>
                <w:rFonts w:ascii="Times New Roman" w:hAnsi="Times New Roman" w:cs="Times New Roman"/>
                <w:sz w:val="22"/>
                <w:szCs w:val="22"/>
              </w:rPr>
              <w:t xml:space="preserve"> non-concurrent</w:t>
            </w:r>
          </w:p>
        </w:tc>
        <w:tc>
          <w:tcPr>
            <w:tcW w:w="3854" w:type="dxa"/>
            <w:gridSpan w:val="2"/>
            <w:hideMark/>
          </w:tcPr>
          <w:p w14:paraId="112693CD" w14:textId="77777777" w:rsidR="00332737" w:rsidRPr="007A11E6" w:rsidRDefault="00332737" w:rsidP="007A11E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11E6">
              <w:rPr>
                <w:rFonts w:ascii="Times New Roman" w:hAnsi="Times New Roman" w:cs="Times New Roman"/>
                <w:sz w:val="22"/>
                <w:szCs w:val="22"/>
              </w:rPr>
              <w:t>139.0 ± 20.2</w:t>
            </w:r>
          </w:p>
        </w:tc>
        <w:tc>
          <w:tcPr>
            <w:tcW w:w="2176" w:type="dxa"/>
            <w:hideMark/>
          </w:tcPr>
          <w:p w14:paraId="1000D127" w14:textId="77777777" w:rsidR="00332737" w:rsidRPr="007A11E6" w:rsidRDefault="00332737" w:rsidP="007A11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A11E6">
              <w:rPr>
                <w:rFonts w:ascii="Times New Roman" w:hAnsi="Times New Roman" w:cs="Times New Roman"/>
                <w:sz w:val="22"/>
                <w:szCs w:val="22"/>
              </w:rPr>
              <w:t>5.6 ± 0.809</w:t>
            </w:r>
          </w:p>
        </w:tc>
      </w:tr>
      <w:tr w:rsidR="00332737" w:rsidRPr="007A11E6" w14:paraId="139D6E38" w14:textId="77777777" w:rsidTr="00E72D16">
        <w:tc>
          <w:tcPr>
            <w:tcW w:w="1818" w:type="dxa"/>
            <w:hideMark/>
          </w:tcPr>
          <w:p w14:paraId="4DEAA74A" w14:textId="77777777" w:rsidR="00332737" w:rsidRPr="007A11E6" w:rsidRDefault="00332737" w:rsidP="007A11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A1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CNO concurrent</w:t>
            </w:r>
          </w:p>
        </w:tc>
        <w:tc>
          <w:tcPr>
            <w:tcW w:w="3854" w:type="dxa"/>
            <w:gridSpan w:val="2"/>
            <w:hideMark/>
          </w:tcPr>
          <w:p w14:paraId="3E20AD7B" w14:textId="77777777" w:rsidR="00332737" w:rsidRPr="007A11E6" w:rsidRDefault="00332737" w:rsidP="007A11E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11E6">
              <w:rPr>
                <w:rFonts w:ascii="Times New Roman" w:hAnsi="Times New Roman" w:cs="Times New Roman"/>
                <w:sz w:val="22"/>
                <w:szCs w:val="22"/>
              </w:rPr>
              <w:t>152.5 ± 7.0</w:t>
            </w:r>
          </w:p>
        </w:tc>
        <w:tc>
          <w:tcPr>
            <w:tcW w:w="2176" w:type="dxa"/>
            <w:hideMark/>
          </w:tcPr>
          <w:p w14:paraId="06AC1B3C" w14:textId="77777777" w:rsidR="00332737" w:rsidRPr="007A11E6" w:rsidRDefault="00332737" w:rsidP="007A11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A11E6">
              <w:rPr>
                <w:rFonts w:ascii="Times New Roman" w:hAnsi="Times New Roman" w:cs="Times New Roman"/>
                <w:sz w:val="22"/>
                <w:szCs w:val="22"/>
              </w:rPr>
              <w:t>6.1 ± 0.292</w:t>
            </w:r>
          </w:p>
        </w:tc>
      </w:tr>
    </w:tbl>
    <w:p w14:paraId="199A0E46" w14:textId="77777777" w:rsidR="00332737" w:rsidRPr="007A11E6" w:rsidRDefault="00332737" w:rsidP="007A11E6">
      <w:pPr>
        <w:rPr>
          <w:rFonts w:ascii="Times New Roman" w:hAnsi="Times New Roman" w:cs="Times New Roman"/>
          <w:b/>
        </w:rPr>
      </w:pPr>
    </w:p>
    <w:p w14:paraId="4622422F" w14:textId="77777777" w:rsidR="00332737" w:rsidRPr="007A11E6" w:rsidRDefault="00332737" w:rsidP="007A11E6">
      <w:pPr>
        <w:spacing w:after="240"/>
        <w:rPr>
          <w:rFonts w:ascii="Times New Roman" w:hAnsi="Times New Roman" w:cs="Times New Roman"/>
          <w:b/>
        </w:rPr>
      </w:pPr>
    </w:p>
    <w:p w14:paraId="2B51EC1A" w14:textId="46AFAB35" w:rsidR="00332737" w:rsidRPr="007A11E6" w:rsidRDefault="00332737" w:rsidP="007A11E6">
      <w:pPr>
        <w:spacing w:after="240"/>
        <w:rPr>
          <w:rFonts w:ascii="Times New Roman" w:hAnsi="Times New Roman" w:cs="Times New Roman"/>
        </w:rPr>
      </w:pPr>
      <w:r w:rsidRPr="007A11E6">
        <w:rPr>
          <w:rFonts w:ascii="Times New Roman" w:hAnsi="Times New Roman" w:cs="Times New Roman"/>
          <w:b/>
        </w:rPr>
        <w:t xml:space="preserve">Table </w:t>
      </w:r>
      <w:r w:rsidR="0071448F" w:rsidRPr="007A11E6">
        <w:rPr>
          <w:rFonts w:ascii="Times New Roman" w:hAnsi="Times New Roman" w:cs="Times New Roman"/>
          <w:b/>
        </w:rPr>
        <w:t>S</w:t>
      </w:r>
      <w:r w:rsidRPr="007A11E6">
        <w:rPr>
          <w:rFonts w:ascii="Times New Roman" w:hAnsi="Times New Roman" w:cs="Times New Roman"/>
          <w:b/>
        </w:rPr>
        <w:t xml:space="preserve">4. </w:t>
      </w:r>
      <w:r w:rsidRPr="007A11E6">
        <w:rPr>
          <w:rFonts w:ascii="Times New Roman" w:hAnsi="Times New Roman" w:cs="Times New Roman"/>
        </w:rPr>
        <w:t xml:space="preserve">Average </w:t>
      </w:r>
      <w:r w:rsidR="00377C1E" w:rsidRPr="007A11E6">
        <w:rPr>
          <w:rFonts w:ascii="Times New Roman" w:hAnsi="Times New Roman" w:cs="Times New Roman"/>
        </w:rPr>
        <w:t>Meth</w:t>
      </w:r>
      <w:r w:rsidRPr="007A11E6">
        <w:rPr>
          <w:rFonts w:ascii="Times New Roman" w:hAnsi="Times New Roman" w:cs="Times New Roman"/>
        </w:rPr>
        <w:t xml:space="preserve"> intake </w:t>
      </w:r>
      <w:r w:rsidR="00377C1E" w:rsidRPr="007A11E6">
        <w:rPr>
          <w:rFonts w:ascii="Times New Roman" w:hAnsi="Times New Roman" w:cs="Times New Roman"/>
        </w:rPr>
        <w:t>across drug self-administration and chemogenetic inactivation of ACA</w:t>
      </w:r>
      <w:r w:rsidRPr="007A11E6">
        <w:rPr>
          <w:rFonts w:ascii="Times New Roman" w:hAnsi="Times New Roman" w:cs="Times New Roman"/>
        </w:rPr>
        <w:t xml:space="preserve">; </w:t>
      </w:r>
      <w:proofErr w:type="spellStart"/>
      <w:r w:rsidRPr="007A11E6">
        <w:rPr>
          <w:rFonts w:ascii="Times New Roman" w:hAnsi="Times New Roman" w:cs="Times New Roman"/>
        </w:rPr>
        <w:t>veh</w:t>
      </w:r>
      <w:proofErr w:type="spellEnd"/>
      <w:r w:rsidRPr="007A11E6">
        <w:rPr>
          <w:rFonts w:ascii="Times New Roman" w:hAnsi="Times New Roman" w:cs="Times New Roman"/>
        </w:rPr>
        <w:t>: vehicle, CNO: clozapine-</w:t>
      </w:r>
      <w:r w:rsidRPr="007A11E6">
        <w:rPr>
          <w:rFonts w:ascii="Times New Roman" w:hAnsi="Times New Roman" w:cs="Times New Roman"/>
          <w:i/>
        </w:rPr>
        <w:t>N</w:t>
      </w:r>
      <w:r w:rsidRPr="007A11E6">
        <w:rPr>
          <w:rFonts w:ascii="Times New Roman" w:hAnsi="Times New Roman" w:cs="Times New Roman"/>
        </w:rPr>
        <w:t>-oxide, Meth: methamphetamine</w:t>
      </w:r>
      <w:r w:rsidR="00377C1E" w:rsidRPr="007A11E6">
        <w:rPr>
          <w:rFonts w:ascii="Times New Roman" w:hAnsi="Times New Roman" w:cs="Times New Roman"/>
        </w:rPr>
        <w:t xml:space="preserve">. </w:t>
      </w:r>
      <w:r w:rsidRPr="007A11E6">
        <w:rPr>
          <w:rFonts w:ascii="Times New Roman" w:hAnsi="Times New Roman" w:cs="Times New Roman"/>
        </w:rPr>
        <w:t>No significant differences were detected between groups. All data are expressed as Mean ± SEM.</w:t>
      </w:r>
    </w:p>
    <w:p w14:paraId="00DB71EC" w14:textId="77777777" w:rsidR="00332737" w:rsidRPr="007A11E6" w:rsidRDefault="00332737" w:rsidP="007A11E6">
      <w:pPr>
        <w:rPr>
          <w:rFonts w:ascii="Times New Roman" w:hAnsi="Times New Roman" w:cs="Times New Roman"/>
          <w:b/>
        </w:rPr>
      </w:pPr>
      <w:r w:rsidRPr="007A11E6">
        <w:rPr>
          <w:rFonts w:ascii="Times New Roman" w:hAnsi="Times New Roman" w:cs="Times New Roman"/>
          <w:b/>
        </w:rPr>
        <w:br w:type="page"/>
      </w:r>
    </w:p>
    <w:tbl>
      <w:tblPr>
        <w:tblW w:w="9689" w:type="dxa"/>
        <w:tblInd w:w="-113" w:type="dxa"/>
        <w:tblLook w:val="04A0" w:firstRow="1" w:lastRow="0" w:firstColumn="1" w:lastColumn="0" w:noHBand="0" w:noVBand="1"/>
      </w:tblPr>
      <w:tblGrid>
        <w:gridCol w:w="1402"/>
        <w:gridCol w:w="1461"/>
        <w:gridCol w:w="1442"/>
        <w:gridCol w:w="1351"/>
        <w:gridCol w:w="1350"/>
        <w:gridCol w:w="1350"/>
        <w:gridCol w:w="1333"/>
      </w:tblGrid>
      <w:tr w:rsidR="00332737" w:rsidRPr="007A11E6" w14:paraId="03A1F034" w14:textId="77777777" w:rsidTr="00624E8B">
        <w:trPr>
          <w:trHeight w:val="20"/>
        </w:trPr>
        <w:tc>
          <w:tcPr>
            <w:tcW w:w="1367" w:type="dxa"/>
            <w:noWrap/>
          </w:tcPr>
          <w:p w14:paraId="7DAE215B" w14:textId="77777777" w:rsidR="00332737" w:rsidRPr="007A11E6" w:rsidRDefault="00332737" w:rsidP="007A11E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14:paraId="1C4289DC" w14:textId="77777777" w:rsidR="00332737" w:rsidRPr="007A11E6" w:rsidRDefault="00332737" w:rsidP="007A11E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Session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14:paraId="3FAF8E38" w14:textId="77777777" w:rsidR="00332737" w:rsidRPr="007A11E6" w:rsidRDefault="00332737" w:rsidP="007A11E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14:paraId="4CEFD741" w14:textId="77777777" w:rsidR="00332737" w:rsidRPr="007A11E6" w:rsidRDefault="00332737" w:rsidP="007A11E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14:paraId="2821BB72" w14:textId="77777777" w:rsidR="00332737" w:rsidRPr="007A11E6" w:rsidRDefault="00332737" w:rsidP="007A11E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14:paraId="3120CE4B" w14:textId="77777777" w:rsidR="00332737" w:rsidRPr="007A11E6" w:rsidRDefault="00332737" w:rsidP="007A11E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296F0D5" w14:textId="77777777" w:rsidR="00332737" w:rsidRPr="007A11E6" w:rsidRDefault="00332737" w:rsidP="007A11E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32737" w:rsidRPr="007A11E6" w14:paraId="1D65553E" w14:textId="77777777" w:rsidTr="00624E8B">
        <w:trPr>
          <w:trHeight w:val="20"/>
        </w:trPr>
        <w:tc>
          <w:tcPr>
            <w:tcW w:w="1367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</w:tcPr>
          <w:p w14:paraId="76889FAD" w14:textId="77777777" w:rsidR="00332737" w:rsidRPr="007A11E6" w:rsidRDefault="00332737" w:rsidP="007A11E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noWrap/>
            <w:hideMark/>
          </w:tcPr>
          <w:p w14:paraId="7262B72A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SA1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noWrap/>
            <w:hideMark/>
          </w:tcPr>
          <w:p w14:paraId="5019C842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SA2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noWrap/>
            <w:hideMark/>
          </w:tcPr>
          <w:p w14:paraId="08246B84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SA3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noWrap/>
            <w:hideMark/>
          </w:tcPr>
          <w:p w14:paraId="783D4AC4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SA4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noWrap/>
            <w:hideMark/>
          </w:tcPr>
          <w:p w14:paraId="626A3AA9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SA5 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hideMark/>
          </w:tcPr>
          <w:p w14:paraId="2059502B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Perfusion Day</w:t>
            </w:r>
          </w:p>
        </w:tc>
      </w:tr>
      <w:tr w:rsidR="00332737" w:rsidRPr="007A11E6" w14:paraId="0E22C24F" w14:textId="77777777" w:rsidTr="00624E8B">
        <w:trPr>
          <w:trHeight w:val="20"/>
        </w:trPr>
        <w:tc>
          <w:tcPr>
            <w:tcW w:w="1367" w:type="dxa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hideMark/>
          </w:tcPr>
          <w:p w14:paraId="5383FA46" w14:textId="77777777" w:rsidR="00332737" w:rsidRPr="007A11E6" w:rsidRDefault="00332737" w:rsidP="007A11E6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Vehicle NC</w:t>
            </w:r>
          </w:p>
        </w:tc>
        <w:tc>
          <w:tcPr>
            <w:tcW w:w="1461" w:type="dxa"/>
            <w:tcBorders>
              <w:top w:val="single" w:sz="18" w:space="0" w:color="auto"/>
              <w:left w:val="nil"/>
              <w:bottom w:val="nil"/>
              <w:right w:val="nil"/>
            </w:tcBorders>
            <w:noWrap/>
          </w:tcPr>
          <w:p w14:paraId="0925259A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18" w:space="0" w:color="auto"/>
              <w:left w:val="nil"/>
              <w:bottom w:val="nil"/>
              <w:right w:val="nil"/>
            </w:tcBorders>
            <w:noWrap/>
          </w:tcPr>
          <w:p w14:paraId="71203413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18" w:space="0" w:color="auto"/>
              <w:left w:val="nil"/>
              <w:bottom w:val="nil"/>
              <w:right w:val="nil"/>
            </w:tcBorders>
            <w:noWrap/>
          </w:tcPr>
          <w:p w14:paraId="7B7AA067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18" w:space="0" w:color="auto"/>
              <w:left w:val="nil"/>
              <w:bottom w:val="nil"/>
              <w:right w:val="nil"/>
            </w:tcBorders>
            <w:noWrap/>
          </w:tcPr>
          <w:p w14:paraId="2A689804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18" w:space="0" w:color="auto"/>
              <w:left w:val="nil"/>
              <w:bottom w:val="nil"/>
              <w:right w:val="nil"/>
            </w:tcBorders>
            <w:noWrap/>
          </w:tcPr>
          <w:p w14:paraId="099C8A07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5567E756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32737" w:rsidRPr="007A11E6" w14:paraId="58FA3EBE" w14:textId="77777777" w:rsidTr="00624E8B">
        <w:trPr>
          <w:trHeight w:val="20"/>
        </w:trPr>
        <w:tc>
          <w:tcPr>
            <w:tcW w:w="1367" w:type="dxa"/>
            <w:noWrap/>
            <w:hideMark/>
          </w:tcPr>
          <w:p w14:paraId="66851209" w14:textId="77777777" w:rsidR="00332737" w:rsidRPr="007A11E6" w:rsidRDefault="00332737" w:rsidP="007A11E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ML</w:t>
            </w:r>
          </w:p>
        </w:tc>
        <w:tc>
          <w:tcPr>
            <w:tcW w:w="1461" w:type="dxa"/>
            <w:noWrap/>
            <w:hideMark/>
          </w:tcPr>
          <w:p w14:paraId="1A11CC19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305.8 ± 103.4</w:t>
            </w:r>
          </w:p>
        </w:tc>
        <w:tc>
          <w:tcPr>
            <w:tcW w:w="1442" w:type="dxa"/>
            <w:noWrap/>
            <w:hideMark/>
          </w:tcPr>
          <w:p w14:paraId="37CF92FB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372.5 ± 177.4</w:t>
            </w:r>
          </w:p>
        </w:tc>
        <w:tc>
          <w:tcPr>
            <w:tcW w:w="1351" w:type="dxa"/>
            <w:noWrap/>
            <w:hideMark/>
          </w:tcPr>
          <w:p w14:paraId="31466DFE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407.2 ± 246.6</w:t>
            </w:r>
          </w:p>
        </w:tc>
        <w:tc>
          <w:tcPr>
            <w:tcW w:w="1350" w:type="dxa"/>
            <w:noWrap/>
            <w:hideMark/>
          </w:tcPr>
          <w:p w14:paraId="75F675B3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304.0 ± 158.0</w:t>
            </w:r>
          </w:p>
        </w:tc>
        <w:tc>
          <w:tcPr>
            <w:tcW w:w="1350" w:type="dxa"/>
            <w:noWrap/>
            <w:hideMark/>
          </w:tcPr>
          <w:p w14:paraId="0B0E385C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239.0 ± 209.4</w:t>
            </w:r>
          </w:p>
        </w:tc>
        <w:tc>
          <w:tcPr>
            <w:tcW w:w="1368" w:type="dxa"/>
            <w:hideMark/>
          </w:tcPr>
          <w:p w14:paraId="3B94DD4A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66.3 ± 28.2</w:t>
            </w:r>
          </w:p>
        </w:tc>
      </w:tr>
      <w:tr w:rsidR="00332737" w:rsidRPr="007A11E6" w14:paraId="635F2598" w14:textId="77777777" w:rsidTr="00624E8B">
        <w:trPr>
          <w:trHeight w:val="20"/>
        </w:trPr>
        <w:tc>
          <w:tcPr>
            <w:tcW w:w="1367" w:type="dxa"/>
            <w:noWrap/>
            <w:hideMark/>
          </w:tcPr>
          <w:p w14:paraId="1345D738" w14:textId="77777777" w:rsidR="00332737" w:rsidRPr="007A11E6" w:rsidRDefault="00332737" w:rsidP="007A11E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IL</w:t>
            </w:r>
          </w:p>
        </w:tc>
        <w:tc>
          <w:tcPr>
            <w:tcW w:w="1461" w:type="dxa"/>
            <w:noWrap/>
            <w:hideMark/>
          </w:tcPr>
          <w:p w14:paraId="795E2ACD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938.5 ± 679.4</w:t>
            </w:r>
          </w:p>
        </w:tc>
        <w:tc>
          <w:tcPr>
            <w:tcW w:w="1442" w:type="dxa"/>
            <w:noWrap/>
            <w:hideMark/>
          </w:tcPr>
          <w:p w14:paraId="2C9CE1CD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321.0 ± 198.6</w:t>
            </w:r>
          </w:p>
        </w:tc>
        <w:tc>
          <w:tcPr>
            <w:tcW w:w="1351" w:type="dxa"/>
            <w:noWrap/>
            <w:hideMark/>
          </w:tcPr>
          <w:p w14:paraId="198F3B89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570.8 ± 297.1</w:t>
            </w:r>
          </w:p>
        </w:tc>
        <w:tc>
          <w:tcPr>
            <w:tcW w:w="1350" w:type="dxa"/>
            <w:noWrap/>
            <w:hideMark/>
          </w:tcPr>
          <w:p w14:paraId="26EBA3E1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162.0 ± 88.8</w:t>
            </w:r>
          </w:p>
        </w:tc>
        <w:tc>
          <w:tcPr>
            <w:tcW w:w="1350" w:type="dxa"/>
            <w:noWrap/>
            <w:hideMark/>
          </w:tcPr>
          <w:p w14:paraId="38FAAF8D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83.8 ± 45.9</w:t>
            </w:r>
          </w:p>
        </w:tc>
        <w:tc>
          <w:tcPr>
            <w:tcW w:w="1368" w:type="dxa"/>
            <w:hideMark/>
          </w:tcPr>
          <w:p w14:paraId="042D92A3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69.7 ± 27.3</w:t>
            </w:r>
          </w:p>
        </w:tc>
      </w:tr>
      <w:tr w:rsidR="00332737" w:rsidRPr="007A11E6" w14:paraId="06C8CB5D" w14:textId="77777777" w:rsidTr="00624E8B">
        <w:trPr>
          <w:trHeight w:val="20"/>
        </w:trPr>
        <w:tc>
          <w:tcPr>
            <w:tcW w:w="1367" w:type="dxa"/>
            <w:noWrap/>
            <w:hideMark/>
          </w:tcPr>
          <w:p w14:paraId="543222C4" w14:textId="77777777" w:rsidR="00332737" w:rsidRPr="007A11E6" w:rsidRDefault="00332737" w:rsidP="007A11E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EL</w:t>
            </w:r>
          </w:p>
        </w:tc>
        <w:tc>
          <w:tcPr>
            <w:tcW w:w="1461" w:type="dxa"/>
            <w:noWrap/>
            <w:hideMark/>
          </w:tcPr>
          <w:p w14:paraId="226C9E49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1166.7 ± 238.5</w:t>
            </w:r>
          </w:p>
        </w:tc>
        <w:tc>
          <w:tcPr>
            <w:tcW w:w="1442" w:type="dxa"/>
            <w:noWrap/>
            <w:hideMark/>
          </w:tcPr>
          <w:p w14:paraId="3C010B45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688.8 ± 112.7</w:t>
            </w:r>
          </w:p>
        </w:tc>
        <w:tc>
          <w:tcPr>
            <w:tcW w:w="1351" w:type="dxa"/>
            <w:noWrap/>
            <w:hideMark/>
          </w:tcPr>
          <w:p w14:paraId="0F1A2B1D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612.0 ± 16.8</w:t>
            </w:r>
          </w:p>
        </w:tc>
        <w:tc>
          <w:tcPr>
            <w:tcW w:w="1350" w:type="dxa"/>
            <w:noWrap/>
            <w:hideMark/>
          </w:tcPr>
          <w:p w14:paraId="79F4B13A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735.8 ± 175.9</w:t>
            </w:r>
          </w:p>
        </w:tc>
        <w:tc>
          <w:tcPr>
            <w:tcW w:w="1350" w:type="dxa"/>
            <w:noWrap/>
            <w:hideMark/>
          </w:tcPr>
          <w:p w14:paraId="3B3FF907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621.5 ± 142.2 </w:t>
            </w:r>
          </w:p>
        </w:tc>
        <w:tc>
          <w:tcPr>
            <w:tcW w:w="1368" w:type="dxa"/>
            <w:hideMark/>
          </w:tcPr>
          <w:p w14:paraId="20415E3B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N/A</w:t>
            </w:r>
          </w:p>
        </w:tc>
      </w:tr>
      <w:tr w:rsidR="00332737" w:rsidRPr="007A11E6" w14:paraId="5E4154F6" w14:textId="77777777" w:rsidTr="00624E8B">
        <w:trPr>
          <w:trHeight w:val="20"/>
        </w:trPr>
        <w:tc>
          <w:tcPr>
            <w:tcW w:w="1367" w:type="dxa"/>
            <w:noWrap/>
            <w:hideMark/>
          </w:tcPr>
          <w:p w14:paraId="602E5EAA" w14:textId="77777777" w:rsidR="00332737" w:rsidRPr="007A11E6" w:rsidRDefault="00332737" w:rsidP="007A11E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# mounts</w:t>
            </w:r>
          </w:p>
        </w:tc>
        <w:tc>
          <w:tcPr>
            <w:tcW w:w="1461" w:type="dxa"/>
            <w:noWrap/>
            <w:hideMark/>
          </w:tcPr>
          <w:p w14:paraId="6DF27C38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15.0 ± 4.5</w:t>
            </w:r>
          </w:p>
        </w:tc>
        <w:tc>
          <w:tcPr>
            <w:tcW w:w="1442" w:type="dxa"/>
            <w:noWrap/>
            <w:hideMark/>
          </w:tcPr>
          <w:p w14:paraId="0A944FBB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13.7 ± 3.7</w:t>
            </w:r>
          </w:p>
        </w:tc>
        <w:tc>
          <w:tcPr>
            <w:tcW w:w="1351" w:type="dxa"/>
            <w:noWrap/>
            <w:hideMark/>
          </w:tcPr>
          <w:p w14:paraId="76C3753F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15.0 ± 2.6</w:t>
            </w:r>
          </w:p>
        </w:tc>
        <w:tc>
          <w:tcPr>
            <w:tcW w:w="1350" w:type="dxa"/>
            <w:noWrap/>
            <w:hideMark/>
          </w:tcPr>
          <w:p w14:paraId="4375FA8E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6.4 ± 1.4</w:t>
            </w:r>
          </w:p>
        </w:tc>
        <w:tc>
          <w:tcPr>
            <w:tcW w:w="1350" w:type="dxa"/>
            <w:noWrap/>
            <w:hideMark/>
          </w:tcPr>
          <w:p w14:paraId="2019FF6A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9.2 ± 2.1</w:t>
            </w:r>
          </w:p>
        </w:tc>
        <w:tc>
          <w:tcPr>
            <w:tcW w:w="1368" w:type="dxa"/>
            <w:hideMark/>
          </w:tcPr>
          <w:p w14:paraId="20685994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4.0 ± 0.4</w:t>
            </w:r>
          </w:p>
        </w:tc>
      </w:tr>
      <w:tr w:rsidR="00332737" w:rsidRPr="007A11E6" w14:paraId="1D283A87" w14:textId="77777777" w:rsidTr="00624E8B">
        <w:trPr>
          <w:trHeight w:val="20"/>
        </w:trPr>
        <w:tc>
          <w:tcPr>
            <w:tcW w:w="1367" w:type="dxa"/>
            <w:noWrap/>
            <w:hideMark/>
          </w:tcPr>
          <w:p w14:paraId="0B65452D" w14:textId="77777777" w:rsidR="00332737" w:rsidRPr="007A11E6" w:rsidRDefault="00332737" w:rsidP="007A11E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#</w:t>
            </w:r>
            <w:r w:rsidR="00AC3C2A" w:rsidRPr="007A11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7A11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intromissions</w:t>
            </w:r>
          </w:p>
        </w:tc>
        <w:tc>
          <w:tcPr>
            <w:tcW w:w="1461" w:type="dxa"/>
            <w:noWrap/>
            <w:hideMark/>
          </w:tcPr>
          <w:p w14:paraId="471B80BA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14.5 ± 5.6</w:t>
            </w:r>
          </w:p>
        </w:tc>
        <w:tc>
          <w:tcPr>
            <w:tcW w:w="1442" w:type="dxa"/>
            <w:noWrap/>
            <w:hideMark/>
          </w:tcPr>
          <w:p w14:paraId="05262DF3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15.7 ± 3.5</w:t>
            </w:r>
          </w:p>
        </w:tc>
        <w:tc>
          <w:tcPr>
            <w:tcW w:w="1351" w:type="dxa"/>
            <w:noWrap/>
            <w:hideMark/>
          </w:tcPr>
          <w:p w14:paraId="24BD769B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16.8 ± 4.3</w:t>
            </w:r>
          </w:p>
        </w:tc>
        <w:tc>
          <w:tcPr>
            <w:tcW w:w="1350" w:type="dxa"/>
            <w:noWrap/>
            <w:hideMark/>
          </w:tcPr>
          <w:p w14:paraId="137BDC0C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20.5 ± 3.1</w:t>
            </w:r>
          </w:p>
        </w:tc>
        <w:tc>
          <w:tcPr>
            <w:tcW w:w="1350" w:type="dxa"/>
            <w:noWrap/>
            <w:hideMark/>
          </w:tcPr>
          <w:p w14:paraId="11B573A1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24.5 ± 5.7</w:t>
            </w:r>
          </w:p>
        </w:tc>
        <w:tc>
          <w:tcPr>
            <w:tcW w:w="1368" w:type="dxa"/>
            <w:hideMark/>
          </w:tcPr>
          <w:p w14:paraId="7921B4F6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6.5 ± 1.1</w:t>
            </w:r>
          </w:p>
        </w:tc>
      </w:tr>
      <w:tr w:rsidR="00332737" w:rsidRPr="007A11E6" w14:paraId="14FD2B38" w14:textId="77777777" w:rsidTr="00624E8B">
        <w:trPr>
          <w:trHeight w:val="20"/>
        </w:trPr>
        <w:tc>
          <w:tcPr>
            <w:tcW w:w="1367" w:type="dxa"/>
            <w:noWrap/>
            <w:hideMark/>
          </w:tcPr>
          <w:p w14:paraId="2B5A1BF2" w14:textId="77777777" w:rsidR="00332737" w:rsidRPr="007A11E6" w:rsidRDefault="00332737" w:rsidP="007A11E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Cop. eff.</w:t>
            </w:r>
          </w:p>
        </w:tc>
        <w:tc>
          <w:tcPr>
            <w:tcW w:w="1461" w:type="dxa"/>
            <w:noWrap/>
            <w:hideMark/>
          </w:tcPr>
          <w:p w14:paraId="3AEED0A8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42.6 ± 10.1</w:t>
            </w:r>
          </w:p>
        </w:tc>
        <w:tc>
          <w:tcPr>
            <w:tcW w:w="1442" w:type="dxa"/>
            <w:noWrap/>
            <w:hideMark/>
          </w:tcPr>
          <w:p w14:paraId="76C78A48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52.0 ± 11.9</w:t>
            </w:r>
          </w:p>
        </w:tc>
        <w:tc>
          <w:tcPr>
            <w:tcW w:w="1351" w:type="dxa"/>
            <w:noWrap/>
            <w:hideMark/>
          </w:tcPr>
          <w:p w14:paraId="6010D069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49.4 ± 10.3</w:t>
            </w:r>
          </w:p>
        </w:tc>
        <w:tc>
          <w:tcPr>
            <w:tcW w:w="1350" w:type="dxa"/>
            <w:noWrap/>
            <w:hideMark/>
          </w:tcPr>
          <w:p w14:paraId="0018277D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60.0 ± 15.1</w:t>
            </w:r>
          </w:p>
        </w:tc>
        <w:tc>
          <w:tcPr>
            <w:tcW w:w="1350" w:type="dxa"/>
            <w:noWrap/>
            <w:hideMark/>
          </w:tcPr>
          <w:p w14:paraId="39AF83A2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60.4 ± 15.5</w:t>
            </w:r>
          </w:p>
        </w:tc>
        <w:tc>
          <w:tcPr>
            <w:tcW w:w="1368" w:type="dxa"/>
            <w:hideMark/>
          </w:tcPr>
          <w:p w14:paraId="1D59B18D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59.7 ± 4.5</w:t>
            </w:r>
          </w:p>
        </w:tc>
      </w:tr>
      <w:tr w:rsidR="00332737" w:rsidRPr="007A11E6" w14:paraId="2FFCFE53" w14:textId="77777777" w:rsidTr="00624E8B">
        <w:trPr>
          <w:trHeight w:val="20"/>
        </w:trPr>
        <w:tc>
          <w:tcPr>
            <w:tcW w:w="1367" w:type="dxa"/>
            <w:noWrap/>
            <w:hideMark/>
          </w:tcPr>
          <w:p w14:paraId="4F6FB146" w14:textId="77777777" w:rsidR="00332737" w:rsidRPr="007A11E6" w:rsidRDefault="00332737" w:rsidP="007A11E6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Vehicle C</w:t>
            </w:r>
          </w:p>
        </w:tc>
        <w:tc>
          <w:tcPr>
            <w:tcW w:w="1461" w:type="dxa"/>
            <w:noWrap/>
          </w:tcPr>
          <w:p w14:paraId="0AF0B189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  <w:noWrap/>
          </w:tcPr>
          <w:p w14:paraId="4ED785D9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noWrap/>
          </w:tcPr>
          <w:p w14:paraId="3D36AEB3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noWrap/>
          </w:tcPr>
          <w:p w14:paraId="75D8CCD6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noWrap/>
          </w:tcPr>
          <w:p w14:paraId="19371658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</w:tcPr>
          <w:p w14:paraId="7160F752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32737" w:rsidRPr="007A11E6" w14:paraId="3482AE02" w14:textId="77777777" w:rsidTr="00624E8B">
        <w:trPr>
          <w:trHeight w:val="20"/>
        </w:trPr>
        <w:tc>
          <w:tcPr>
            <w:tcW w:w="1367" w:type="dxa"/>
            <w:noWrap/>
            <w:hideMark/>
          </w:tcPr>
          <w:p w14:paraId="17B5819C" w14:textId="77777777" w:rsidR="00332737" w:rsidRPr="007A11E6" w:rsidRDefault="00332737" w:rsidP="007A11E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ML</w:t>
            </w:r>
          </w:p>
        </w:tc>
        <w:tc>
          <w:tcPr>
            <w:tcW w:w="1461" w:type="dxa"/>
            <w:noWrap/>
            <w:hideMark/>
          </w:tcPr>
          <w:p w14:paraId="2939EDC7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358.1 ± 150.3</w:t>
            </w:r>
          </w:p>
        </w:tc>
        <w:tc>
          <w:tcPr>
            <w:tcW w:w="1442" w:type="dxa"/>
            <w:noWrap/>
            <w:hideMark/>
          </w:tcPr>
          <w:p w14:paraId="2E63B64C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145.3 ± 56.3</w:t>
            </w:r>
          </w:p>
        </w:tc>
        <w:tc>
          <w:tcPr>
            <w:tcW w:w="1351" w:type="dxa"/>
            <w:noWrap/>
            <w:hideMark/>
          </w:tcPr>
          <w:p w14:paraId="425554A1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271.5 ± 184.8</w:t>
            </w:r>
          </w:p>
        </w:tc>
        <w:tc>
          <w:tcPr>
            <w:tcW w:w="1350" w:type="dxa"/>
            <w:noWrap/>
            <w:hideMark/>
          </w:tcPr>
          <w:p w14:paraId="5E9C8837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194.6 ± 81.5</w:t>
            </w:r>
          </w:p>
        </w:tc>
        <w:tc>
          <w:tcPr>
            <w:tcW w:w="1350" w:type="dxa"/>
            <w:noWrap/>
            <w:hideMark/>
          </w:tcPr>
          <w:p w14:paraId="36229D1E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78.0 ± 20.4</w:t>
            </w:r>
          </w:p>
        </w:tc>
        <w:tc>
          <w:tcPr>
            <w:tcW w:w="1368" w:type="dxa"/>
            <w:hideMark/>
          </w:tcPr>
          <w:p w14:paraId="68F25A64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103.9 ± 42.9</w:t>
            </w:r>
          </w:p>
        </w:tc>
      </w:tr>
      <w:tr w:rsidR="00332737" w:rsidRPr="007A11E6" w14:paraId="323AFF5F" w14:textId="77777777" w:rsidTr="00624E8B">
        <w:trPr>
          <w:trHeight w:val="20"/>
        </w:trPr>
        <w:tc>
          <w:tcPr>
            <w:tcW w:w="1367" w:type="dxa"/>
            <w:noWrap/>
            <w:hideMark/>
          </w:tcPr>
          <w:p w14:paraId="145A49FD" w14:textId="77777777" w:rsidR="00332737" w:rsidRPr="007A11E6" w:rsidRDefault="00332737" w:rsidP="007A11E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IL</w:t>
            </w:r>
          </w:p>
        </w:tc>
        <w:tc>
          <w:tcPr>
            <w:tcW w:w="1461" w:type="dxa"/>
            <w:noWrap/>
            <w:hideMark/>
          </w:tcPr>
          <w:p w14:paraId="66D5186B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361.2 ± 149.8</w:t>
            </w:r>
          </w:p>
        </w:tc>
        <w:tc>
          <w:tcPr>
            <w:tcW w:w="1442" w:type="dxa"/>
            <w:noWrap/>
            <w:hideMark/>
          </w:tcPr>
          <w:p w14:paraId="1816B2D7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148.9 ± 56.7</w:t>
            </w:r>
          </w:p>
        </w:tc>
        <w:tc>
          <w:tcPr>
            <w:tcW w:w="1351" w:type="dxa"/>
            <w:noWrap/>
            <w:hideMark/>
          </w:tcPr>
          <w:p w14:paraId="39D7A026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286.5 ± 183.1</w:t>
            </w:r>
          </w:p>
        </w:tc>
        <w:tc>
          <w:tcPr>
            <w:tcW w:w="1350" w:type="dxa"/>
            <w:noWrap/>
            <w:hideMark/>
          </w:tcPr>
          <w:p w14:paraId="20279491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253.6 ± 91.5</w:t>
            </w:r>
          </w:p>
        </w:tc>
        <w:tc>
          <w:tcPr>
            <w:tcW w:w="1350" w:type="dxa"/>
            <w:noWrap/>
            <w:hideMark/>
          </w:tcPr>
          <w:p w14:paraId="297B5273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120.5 ± 29.0</w:t>
            </w:r>
          </w:p>
        </w:tc>
        <w:tc>
          <w:tcPr>
            <w:tcW w:w="1368" w:type="dxa"/>
            <w:hideMark/>
          </w:tcPr>
          <w:p w14:paraId="7B16BC19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114.5 ± 46.4</w:t>
            </w:r>
          </w:p>
        </w:tc>
      </w:tr>
      <w:tr w:rsidR="00332737" w:rsidRPr="007A11E6" w14:paraId="78667B38" w14:textId="77777777" w:rsidTr="00624E8B">
        <w:trPr>
          <w:trHeight w:val="20"/>
        </w:trPr>
        <w:tc>
          <w:tcPr>
            <w:tcW w:w="1367" w:type="dxa"/>
            <w:noWrap/>
            <w:hideMark/>
          </w:tcPr>
          <w:p w14:paraId="1C63B5C2" w14:textId="77777777" w:rsidR="00332737" w:rsidRPr="007A11E6" w:rsidRDefault="00332737" w:rsidP="007A11E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EL</w:t>
            </w:r>
          </w:p>
        </w:tc>
        <w:tc>
          <w:tcPr>
            <w:tcW w:w="1461" w:type="dxa"/>
            <w:noWrap/>
            <w:hideMark/>
          </w:tcPr>
          <w:p w14:paraId="38408993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607.1 ± 60.4</w:t>
            </w:r>
          </w:p>
        </w:tc>
        <w:tc>
          <w:tcPr>
            <w:tcW w:w="1442" w:type="dxa"/>
            <w:noWrap/>
            <w:hideMark/>
          </w:tcPr>
          <w:p w14:paraId="1EEAABCA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552.4 ± 59.0</w:t>
            </w:r>
          </w:p>
        </w:tc>
        <w:tc>
          <w:tcPr>
            <w:tcW w:w="1351" w:type="dxa"/>
            <w:noWrap/>
            <w:hideMark/>
          </w:tcPr>
          <w:p w14:paraId="2BCD20A0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454.7 ± 47.5</w:t>
            </w:r>
          </w:p>
        </w:tc>
        <w:tc>
          <w:tcPr>
            <w:tcW w:w="1350" w:type="dxa"/>
            <w:noWrap/>
            <w:hideMark/>
          </w:tcPr>
          <w:p w14:paraId="77697576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455.5 ± 70.5</w:t>
            </w:r>
          </w:p>
        </w:tc>
        <w:tc>
          <w:tcPr>
            <w:tcW w:w="1350" w:type="dxa"/>
            <w:noWrap/>
            <w:hideMark/>
          </w:tcPr>
          <w:p w14:paraId="23CC19D1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442.5 ± 65.9</w:t>
            </w:r>
          </w:p>
        </w:tc>
        <w:tc>
          <w:tcPr>
            <w:tcW w:w="1368" w:type="dxa"/>
            <w:hideMark/>
          </w:tcPr>
          <w:p w14:paraId="68073AC5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N/A</w:t>
            </w:r>
          </w:p>
        </w:tc>
      </w:tr>
      <w:tr w:rsidR="00332737" w:rsidRPr="007A11E6" w14:paraId="0DEE2E81" w14:textId="77777777" w:rsidTr="00624E8B">
        <w:trPr>
          <w:trHeight w:val="20"/>
        </w:trPr>
        <w:tc>
          <w:tcPr>
            <w:tcW w:w="1367" w:type="dxa"/>
            <w:noWrap/>
            <w:hideMark/>
          </w:tcPr>
          <w:p w14:paraId="0E920384" w14:textId="77777777" w:rsidR="00332737" w:rsidRPr="007A11E6" w:rsidRDefault="00332737" w:rsidP="007A11E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# mounts</w:t>
            </w:r>
          </w:p>
        </w:tc>
        <w:tc>
          <w:tcPr>
            <w:tcW w:w="1461" w:type="dxa"/>
            <w:noWrap/>
            <w:hideMark/>
          </w:tcPr>
          <w:p w14:paraId="129D8F49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6.5 ± 1.4</w:t>
            </w:r>
          </w:p>
        </w:tc>
        <w:tc>
          <w:tcPr>
            <w:tcW w:w="1442" w:type="dxa"/>
            <w:noWrap/>
            <w:hideMark/>
          </w:tcPr>
          <w:p w14:paraId="418E9D11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14.0 ± 3.7</w:t>
            </w:r>
          </w:p>
        </w:tc>
        <w:tc>
          <w:tcPr>
            <w:tcW w:w="1351" w:type="dxa"/>
            <w:noWrap/>
            <w:hideMark/>
          </w:tcPr>
          <w:p w14:paraId="172C5BD6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13.3 ± 3.5</w:t>
            </w:r>
          </w:p>
        </w:tc>
        <w:tc>
          <w:tcPr>
            <w:tcW w:w="1350" w:type="dxa"/>
            <w:noWrap/>
            <w:hideMark/>
          </w:tcPr>
          <w:p w14:paraId="1BCBDF3C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10.8 ± 2.8</w:t>
            </w:r>
          </w:p>
        </w:tc>
        <w:tc>
          <w:tcPr>
            <w:tcW w:w="1350" w:type="dxa"/>
            <w:noWrap/>
            <w:hideMark/>
          </w:tcPr>
          <w:p w14:paraId="773FC700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14.1 ± 4.7</w:t>
            </w:r>
          </w:p>
        </w:tc>
        <w:tc>
          <w:tcPr>
            <w:tcW w:w="1368" w:type="dxa"/>
            <w:hideMark/>
          </w:tcPr>
          <w:p w14:paraId="64C252C5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7.6 ± 1.4</w:t>
            </w:r>
          </w:p>
        </w:tc>
      </w:tr>
      <w:tr w:rsidR="00332737" w:rsidRPr="007A11E6" w14:paraId="199A78F5" w14:textId="77777777" w:rsidTr="00624E8B">
        <w:trPr>
          <w:trHeight w:val="20"/>
        </w:trPr>
        <w:tc>
          <w:tcPr>
            <w:tcW w:w="1367" w:type="dxa"/>
            <w:noWrap/>
            <w:hideMark/>
          </w:tcPr>
          <w:p w14:paraId="057AC3AA" w14:textId="77777777" w:rsidR="00332737" w:rsidRPr="007A11E6" w:rsidRDefault="00332737" w:rsidP="007A11E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#</w:t>
            </w:r>
            <w:r w:rsidR="00AC3C2A" w:rsidRPr="007A11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7A11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intromissions</w:t>
            </w:r>
          </w:p>
        </w:tc>
        <w:tc>
          <w:tcPr>
            <w:tcW w:w="1461" w:type="dxa"/>
            <w:noWrap/>
            <w:hideMark/>
          </w:tcPr>
          <w:p w14:paraId="51B0F818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15.5 ± 1.6</w:t>
            </w:r>
          </w:p>
        </w:tc>
        <w:tc>
          <w:tcPr>
            <w:tcW w:w="1442" w:type="dxa"/>
            <w:noWrap/>
            <w:hideMark/>
          </w:tcPr>
          <w:p w14:paraId="0D2A986C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16.7 ± 1.0</w:t>
            </w:r>
          </w:p>
        </w:tc>
        <w:tc>
          <w:tcPr>
            <w:tcW w:w="1351" w:type="dxa"/>
            <w:noWrap/>
            <w:hideMark/>
          </w:tcPr>
          <w:p w14:paraId="362629B2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14.5 ± 1.0</w:t>
            </w:r>
          </w:p>
        </w:tc>
        <w:tc>
          <w:tcPr>
            <w:tcW w:w="1350" w:type="dxa"/>
            <w:noWrap/>
            <w:hideMark/>
          </w:tcPr>
          <w:p w14:paraId="711A6FEC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14.3 ± 2.3</w:t>
            </w:r>
          </w:p>
        </w:tc>
        <w:tc>
          <w:tcPr>
            <w:tcW w:w="1350" w:type="dxa"/>
            <w:noWrap/>
            <w:hideMark/>
          </w:tcPr>
          <w:p w14:paraId="1E449DE8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15.0 ± 1.9</w:t>
            </w:r>
          </w:p>
        </w:tc>
        <w:tc>
          <w:tcPr>
            <w:tcW w:w="1368" w:type="dxa"/>
            <w:hideMark/>
          </w:tcPr>
          <w:p w14:paraId="496A99C8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6.8 ± 1.3</w:t>
            </w:r>
          </w:p>
        </w:tc>
      </w:tr>
      <w:tr w:rsidR="00332737" w:rsidRPr="007A11E6" w14:paraId="5ED0E16D" w14:textId="77777777" w:rsidTr="00624E8B">
        <w:trPr>
          <w:trHeight w:val="20"/>
        </w:trPr>
        <w:tc>
          <w:tcPr>
            <w:tcW w:w="1367" w:type="dxa"/>
            <w:noWrap/>
            <w:hideMark/>
          </w:tcPr>
          <w:p w14:paraId="561F06AD" w14:textId="77777777" w:rsidR="00332737" w:rsidRPr="007A11E6" w:rsidRDefault="00332737" w:rsidP="007A11E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Cop. eff.</w:t>
            </w:r>
          </w:p>
        </w:tc>
        <w:tc>
          <w:tcPr>
            <w:tcW w:w="1461" w:type="dxa"/>
            <w:noWrap/>
            <w:hideMark/>
          </w:tcPr>
          <w:p w14:paraId="7F4FF31C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73.3 ± 3.7</w:t>
            </w:r>
          </w:p>
        </w:tc>
        <w:tc>
          <w:tcPr>
            <w:tcW w:w="1442" w:type="dxa"/>
            <w:noWrap/>
            <w:hideMark/>
          </w:tcPr>
          <w:p w14:paraId="392E7853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59.8 ± 5.3</w:t>
            </w:r>
          </w:p>
        </w:tc>
        <w:tc>
          <w:tcPr>
            <w:tcW w:w="1351" w:type="dxa"/>
            <w:noWrap/>
            <w:hideMark/>
          </w:tcPr>
          <w:p w14:paraId="46CAEB6F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58.3 ± 4.6</w:t>
            </w:r>
          </w:p>
        </w:tc>
        <w:tc>
          <w:tcPr>
            <w:tcW w:w="1350" w:type="dxa"/>
            <w:noWrap/>
            <w:hideMark/>
          </w:tcPr>
          <w:p w14:paraId="71B6CEA6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55.9 ± 6.0</w:t>
            </w:r>
          </w:p>
        </w:tc>
        <w:tc>
          <w:tcPr>
            <w:tcW w:w="1350" w:type="dxa"/>
            <w:noWrap/>
            <w:hideMark/>
          </w:tcPr>
          <w:p w14:paraId="0D22A188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57.4 ± 4.5</w:t>
            </w:r>
          </w:p>
        </w:tc>
        <w:tc>
          <w:tcPr>
            <w:tcW w:w="1368" w:type="dxa"/>
            <w:hideMark/>
          </w:tcPr>
          <w:p w14:paraId="049B8F30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47.2 ± 6.9</w:t>
            </w:r>
          </w:p>
        </w:tc>
      </w:tr>
      <w:tr w:rsidR="00332737" w:rsidRPr="007A11E6" w14:paraId="41FFFEEA" w14:textId="77777777" w:rsidTr="00624E8B">
        <w:trPr>
          <w:trHeight w:val="20"/>
        </w:trPr>
        <w:tc>
          <w:tcPr>
            <w:tcW w:w="1367" w:type="dxa"/>
            <w:noWrap/>
            <w:hideMark/>
          </w:tcPr>
          <w:p w14:paraId="0E650D42" w14:textId="77777777" w:rsidR="00332737" w:rsidRPr="007A11E6" w:rsidRDefault="00332737" w:rsidP="007A11E6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CNO C</w:t>
            </w:r>
          </w:p>
        </w:tc>
        <w:tc>
          <w:tcPr>
            <w:tcW w:w="1461" w:type="dxa"/>
            <w:noWrap/>
          </w:tcPr>
          <w:p w14:paraId="55BA5DB7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  <w:noWrap/>
          </w:tcPr>
          <w:p w14:paraId="69AA0CEB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noWrap/>
          </w:tcPr>
          <w:p w14:paraId="3BBE929A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noWrap/>
          </w:tcPr>
          <w:p w14:paraId="190AE1C2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noWrap/>
          </w:tcPr>
          <w:p w14:paraId="518391B6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</w:tcPr>
          <w:p w14:paraId="3F79E2D6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32737" w:rsidRPr="007A11E6" w14:paraId="78451B32" w14:textId="77777777" w:rsidTr="00624E8B">
        <w:trPr>
          <w:trHeight w:val="20"/>
        </w:trPr>
        <w:tc>
          <w:tcPr>
            <w:tcW w:w="1367" w:type="dxa"/>
            <w:noWrap/>
            <w:hideMark/>
          </w:tcPr>
          <w:p w14:paraId="14E32250" w14:textId="77777777" w:rsidR="00332737" w:rsidRPr="007A11E6" w:rsidRDefault="00332737" w:rsidP="007A11E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ML</w:t>
            </w:r>
          </w:p>
        </w:tc>
        <w:tc>
          <w:tcPr>
            <w:tcW w:w="1461" w:type="dxa"/>
            <w:noWrap/>
            <w:hideMark/>
          </w:tcPr>
          <w:p w14:paraId="68A81F97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482.9 ± 211.1</w:t>
            </w:r>
          </w:p>
        </w:tc>
        <w:tc>
          <w:tcPr>
            <w:tcW w:w="1442" w:type="dxa"/>
            <w:noWrap/>
            <w:hideMark/>
          </w:tcPr>
          <w:p w14:paraId="14D0DD78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326.2 ± 131.9</w:t>
            </w:r>
          </w:p>
        </w:tc>
        <w:tc>
          <w:tcPr>
            <w:tcW w:w="1351" w:type="dxa"/>
            <w:noWrap/>
            <w:hideMark/>
          </w:tcPr>
          <w:p w14:paraId="2BCCF081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159.3 ± 47.9</w:t>
            </w:r>
          </w:p>
        </w:tc>
        <w:tc>
          <w:tcPr>
            <w:tcW w:w="1350" w:type="dxa"/>
            <w:noWrap/>
            <w:hideMark/>
          </w:tcPr>
          <w:p w14:paraId="70334945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282.3 ± 143.5</w:t>
            </w:r>
          </w:p>
        </w:tc>
        <w:tc>
          <w:tcPr>
            <w:tcW w:w="1350" w:type="dxa"/>
            <w:noWrap/>
            <w:hideMark/>
          </w:tcPr>
          <w:p w14:paraId="7A8ED60C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143.2 ± 54.9</w:t>
            </w:r>
          </w:p>
        </w:tc>
        <w:tc>
          <w:tcPr>
            <w:tcW w:w="1368" w:type="dxa"/>
            <w:hideMark/>
          </w:tcPr>
          <w:p w14:paraId="54B67F79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80.8 ± 39.1</w:t>
            </w:r>
          </w:p>
        </w:tc>
      </w:tr>
      <w:tr w:rsidR="00332737" w:rsidRPr="007A11E6" w14:paraId="3129ACBC" w14:textId="77777777" w:rsidTr="00624E8B">
        <w:trPr>
          <w:trHeight w:val="20"/>
        </w:trPr>
        <w:tc>
          <w:tcPr>
            <w:tcW w:w="1367" w:type="dxa"/>
            <w:noWrap/>
            <w:hideMark/>
          </w:tcPr>
          <w:p w14:paraId="0E314FFE" w14:textId="77777777" w:rsidR="00332737" w:rsidRPr="007A11E6" w:rsidRDefault="00332737" w:rsidP="007A11E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IL</w:t>
            </w:r>
          </w:p>
        </w:tc>
        <w:tc>
          <w:tcPr>
            <w:tcW w:w="1461" w:type="dxa"/>
            <w:noWrap/>
            <w:hideMark/>
          </w:tcPr>
          <w:p w14:paraId="14D67C72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511.3 ± 206.3</w:t>
            </w:r>
          </w:p>
        </w:tc>
        <w:tc>
          <w:tcPr>
            <w:tcW w:w="1442" w:type="dxa"/>
            <w:noWrap/>
            <w:hideMark/>
          </w:tcPr>
          <w:p w14:paraId="0370EB99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370.3 ± 133.9</w:t>
            </w:r>
          </w:p>
        </w:tc>
        <w:tc>
          <w:tcPr>
            <w:tcW w:w="1351" w:type="dxa"/>
            <w:noWrap/>
            <w:hideMark/>
          </w:tcPr>
          <w:p w14:paraId="1E0AF951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170.4 ± 47.4</w:t>
            </w:r>
          </w:p>
        </w:tc>
        <w:tc>
          <w:tcPr>
            <w:tcW w:w="1350" w:type="dxa"/>
            <w:noWrap/>
            <w:hideMark/>
          </w:tcPr>
          <w:p w14:paraId="260B5CC3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292.5 ± 142.7</w:t>
            </w:r>
          </w:p>
        </w:tc>
        <w:tc>
          <w:tcPr>
            <w:tcW w:w="1350" w:type="dxa"/>
            <w:noWrap/>
            <w:hideMark/>
          </w:tcPr>
          <w:p w14:paraId="1CF2717E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145.6 ± 54.7</w:t>
            </w:r>
          </w:p>
        </w:tc>
        <w:tc>
          <w:tcPr>
            <w:tcW w:w="1368" w:type="dxa"/>
            <w:hideMark/>
          </w:tcPr>
          <w:p w14:paraId="1BF8C1A6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108.9 ± 37.9</w:t>
            </w:r>
          </w:p>
        </w:tc>
      </w:tr>
      <w:tr w:rsidR="00332737" w:rsidRPr="007A11E6" w14:paraId="105B3920" w14:textId="77777777" w:rsidTr="00624E8B">
        <w:trPr>
          <w:trHeight w:val="20"/>
        </w:trPr>
        <w:tc>
          <w:tcPr>
            <w:tcW w:w="1367" w:type="dxa"/>
            <w:noWrap/>
            <w:hideMark/>
          </w:tcPr>
          <w:p w14:paraId="26D48150" w14:textId="77777777" w:rsidR="00332737" w:rsidRPr="007A11E6" w:rsidRDefault="00332737" w:rsidP="007A11E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EL</w:t>
            </w:r>
          </w:p>
        </w:tc>
        <w:tc>
          <w:tcPr>
            <w:tcW w:w="1461" w:type="dxa"/>
            <w:noWrap/>
            <w:hideMark/>
          </w:tcPr>
          <w:p w14:paraId="4171ABCF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1221.9 ± 298.9</w:t>
            </w:r>
          </w:p>
        </w:tc>
        <w:tc>
          <w:tcPr>
            <w:tcW w:w="1442" w:type="dxa"/>
            <w:noWrap/>
            <w:hideMark/>
          </w:tcPr>
          <w:p w14:paraId="40D9048F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729.3 ± 99.1</w:t>
            </w:r>
          </w:p>
        </w:tc>
        <w:tc>
          <w:tcPr>
            <w:tcW w:w="1351" w:type="dxa"/>
            <w:noWrap/>
            <w:hideMark/>
          </w:tcPr>
          <w:p w14:paraId="6090AC0D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582.4 ± 85.5</w:t>
            </w:r>
          </w:p>
        </w:tc>
        <w:tc>
          <w:tcPr>
            <w:tcW w:w="1350" w:type="dxa"/>
            <w:noWrap/>
            <w:hideMark/>
          </w:tcPr>
          <w:p w14:paraId="29256137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503.5 ± 67.7</w:t>
            </w:r>
          </w:p>
        </w:tc>
        <w:tc>
          <w:tcPr>
            <w:tcW w:w="1350" w:type="dxa"/>
            <w:noWrap/>
            <w:hideMark/>
          </w:tcPr>
          <w:p w14:paraId="1A0F4370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521.8 ± 88.0</w:t>
            </w:r>
          </w:p>
        </w:tc>
        <w:tc>
          <w:tcPr>
            <w:tcW w:w="1368" w:type="dxa"/>
            <w:hideMark/>
          </w:tcPr>
          <w:p w14:paraId="569AEBF7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N/A</w:t>
            </w:r>
          </w:p>
        </w:tc>
      </w:tr>
      <w:tr w:rsidR="00332737" w:rsidRPr="007A11E6" w14:paraId="0E97C18C" w14:textId="77777777" w:rsidTr="00624E8B">
        <w:trPr>
          <w:trHeight w:val="20"/>
        </w:trPr>
        <w:tc>
          <w:tcPr>
            <w:tcW w:w="1367" w:type="dxa"/>
            <w:noWrap/>
            <w:hideMark/>
          </w:tcPr>
          <w:p w14:paraId="16AB44AA" w14:textId="77777777" w:rsidR="00332737" w:rsidRPr="007A11E6" w:rsidRDefault="00332737" w:rsidP="007A11E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# mounts</w:t>
            </w:r>
          </w:p>
        </w:tc>
        <w:tc>
          <w:tcPr>
            <w:tcW w:w="1461" w:type="dxa"/>
            <w:noWrap/>
            <w:hideMark/>
          </w:tcPr>
          <w:p w14:paraId="4375DE89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14.9 ± 3.9 </w:t>
            </w:r>
          </w:p>
        </w:tc>
        <w:tc>
          <w:tcPr>
            <w:tcW w:w="1442" w:type="dxa"/>
            <w:noWrap/>
            <w:hideMark/>
          </w:tcPr>
          <w:p w14:paraId="1BE71121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14.5 ± 4.5</w:t>
            </w:r>
          </w:p>
        </w:tc>
        <w:tc>
          <w:tcPr>
            <w:tcW w:w="1351" w:type="dxa"/>
            <w:noWrap/>
            <w:hideMark/>
          </w:tcPr>
          <w:p w14:paraId="0A88CCEC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23.3 ± 9.5</w:t>
            </w:r>
          </w:p>
        </w:tc>
        <w:tc>
          <w:tcPr>
            <w:tcW w:w="1350" w:type="dxa"/>
            <w:noWrap/>
            <w:hideMark/>
          </w:tcPr>
          <w:p w14:paraId="3D2A3A79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11.8 ± 2.5</w:t>
            </w:r>
          </w:p>
        </w:tc>
        <w:tc>
          <w:tcPr>
            <w:tcW w:w="1350" w:type="dxa"/>
            <w:noWrap/>
            <w:hideMark/>
          </w:tcPr>
          <w:p w14:paraId="18120B67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11.7 ± 2.1</w:t>
            </w:r>
          </w:p>
        </w:tc>
        <w:tc>
          <w:tcPr>
            <w:tcW w:w="1368" w:type="dxa"/>
            <w:hideMark/>
          </w:tcPr>
          <w:p w14:paraId="074C20EC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7.3 ± 1.7</w:t>
            </w:r>
          </w:p>
        </w:tc>
      </w:tr>
      <w:tr w:rsidR="00332737" w:rsidRPr="007A11E6" w14:paraId="4CDF9196" w14:textId="77777777" w:rsidTr="00624E8B">
        <w:trPr>
          <w:trHeight w:val="20"/>
        </w:trPr>
        <w:tc>
          <w:tcPr>
            <w:tcW w:w="1367" w:type="dxa"/>
            <w:noWrap/>
            <w:hideMark/>
          </w:tcPr>
          <w:p w14:paraId="6EE8DA18" w14:textId="77777777" w:rsidR="00332737" w:rsidRPr="007A11E6" w:rsidRDefault="00332737" w:rsidP="007A11E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# intromissions</w:t>
            </w:r>
          </w:p>
        </w:tc>
        <w:tc>
          <w:tcPr>
            <w:tcW w:w="1461" w:type="dxa"/>
            <w:noWrap/>
            <w:hideMark/>
          </w:tcPr>
          <w:p w14:paraId="7603BA6F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14.1 ± 2.6</w:t>
            </w:r>
          </w:p>
        </w:tc>
        <w:tc>
          <w:tcPr>
            <w:tcW w:w="1442" w:type="dxa"/>
            <w:noWrap/>
            <w:hideMark/>
          </w:tcPr>
          <w:p w14:paraId="08142DF0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15.5 ± 2.0</w:t>
            </w:r>
          </w:p>
        </w:tc>
        <w:tc>
          <w:tcPr>
            <w:tcW w:w="1351" w:type="dxa"/>
            <w:noWrap/>
            <w:hideMark/>
          </w:tcPr>
          <w:p w14:paraId="0932FC2D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16.3 ± 1.6</w:t>
            </w:r>
          </w:p>
        </w:tc>
        <w:tc>
          <w:tcPr>
            <w:tcW w:w="1350" w:type="dxa"/>
            <w:noWrap/>
            <w:hideMark/>
          </w:tcPr>
          <w:p w14:paraId="0400EF5E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14.4 ± 1.7</w:t>
            </w:r>
          </w:p>
        </w:tc>
        <w:tc>
          <w:tcPr>
            <w:tcW w:w="1350" w:type="dxa"/>
            <w:noWrap/>
            <w:hideMark/>
          </w:tcPr>
          <w:p w14:paraId="32EB9249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15.3 ± 2.5</w:t>
            </w:r>
          </w:p>
        </w:tc>
        <w:tc>
          <w:tcPr>
            <w:tcW w:w="1368" w:type="dxa"/>
            <w:hideMark/>
          </w:tcPr>
          <w:p w14:paraId="1257C9A6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7.1 ± 1.3</w:t>
            </w:r>
          </w:p>
        </w:tc>
      </w:tr>
      <w:tr w:rsidR="00332737" w:rsidRPr="007A11E6" w14:paraId="22446D9E" w14:textId="77777777" w:rsidTr="00624E8B">
        <w:trPr>
          <w:trHeight w:val="20"/>
        </w:trPr>
        <w:tc>
          <w:tcPr>
            <w:tcW w:w="1367" w:type="dxa"/>
            <w:noWrap/>
            <w:hideMark/>
          </w:tcPr>
          <w:p w14:paraId="37E10EBF" w14:textId="77777777" w:rsidR="00332737" w:rsidRPr="007A11E6" w:rsidRDefault="00332737" w:rsidP="007A11E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Cop. eff.</w:t>
            </w:r>
          </w:p>
        </w:tc>
        <w:tc>
          <w:tcPr>
            <w:tcW w:w="1461" w:type="dxa"/>
            <w:noWrap/>
            <w:hideMark/>
          </w:tcPr>
          <w:p w14:paraId="4FFF7467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53.2 ± 6.4</w:t>
            </w:r>
          </w:p>
        </w:tc>
        <w:tc>
          <w:tcPr>
            <w:tcW w:w="1442" w:type="dxa"/>
            <w:noWrap/>
            <w:hideMark/>
          </w:tcPr>
          <w:p w14:paraId="1621640B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58.9 ± 5.5</w:t>
            </w:r>
          </w:p>
        </w:tc>
        <w:tc>
          <w:tcPr>
            <w:tcW w:w="1351" w:type="dxa"/>
            <w:noWrap/>
            <w:hideMark/>
          </w:tcPr>
          <w:p w14:paraId="1A07BE8F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55.8 ± 5.7</w:t>
            </w:r>
          </w:p>
        </w:tc>
        <w:tc>
          <w:tcPr>
            <w:tcW w:w="1350" w:type="dxa"/>
            <w:noWrap/>
            <w:hideMark/>
          </w:tcPr>
          <w:p w14:paraId="36262F25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59.4 ± 5.1</w:t>
            </w:r>
          </w:p>
        </w:tc>
        <w:tc>
          <w:tcPr>
            <w:tcW w:w="1350" w:type="dxa"/>
            <w:noWrap/>
            <w:hideMark/>
          </w:tcPr>
          <w:p w14:paraId="71EB64F2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58.4 ± 5.6</w:t>
            </w:r>
          </w:p>
        </w:tc>
        <w:tc>
          <w:tcPr>
            <w:tcW w:w="1368" w:type="dxa"/>
            <w:hideMark/>
          </w:tcPr>
          <w:p w14:paraId="6E8C9531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50.6 ± 6.2</w:t>
            </w:r>
          </w:p>
        </w:tc>
      </w:tr>
    </w:tbl>
    <w:p w14:paraId="362E00C5" w14:textId="77777777" w:rsidR="00332737" w:rsidRPr="007A11E6" w:rsidRDefault="00332737" w:rsidP="007A11E6">
      <w:pPr>
        <w:rPr>
          <w:rFonts w:ascii="Times New Roman" w:hAnsi="Times New Roman" w:cs="Times New Roman"/>
          <w:b/>
        </w:rPr>
      </w:pPr>
    </w:p>
    <w:p w14:paraId="1DE04C27" w14:textId="77777777" w:rsidR="00332737" w:rsidRPr="007A11E6" w:rsidRDefault="00332737" w:rsidP="007A11E6">
      <w:pPr>
        <w:rPr>
          <w:rFonts w:ascii="Times New Roman" w:hAnsi="Times New Roman" w:cs="Times New Roman"/>
          <w:b/>
        </w:rPr>
      </w:pPr>
      <w:r w:rsidRPr="007A11E6">
        <w:rPr>
          <w:rFonts w:ascii="Times New Roman" w:hAnsi="Times New Roman" w:cs="Times New Roman"/>
          <w:b/>
        </w:rPr>
        <w:t xml:space="preserve">Table </w:t>
      </w:r>
      <w:r w:rsidR="0071448F" w:rsidRPr="007A11E6">
        <w:rPr>
          <w:rFonts w:ascii="Times New Roman" w:hAnsi="Times New Roman" w:cs="Times New Roman"/>
          <w:b/>
        </w:rPr>
        <w:t>S</w:t>
      </w:r>
      <w:r w:rsidRPr="007A11E6">
        <w:rPr>
          <w:rFonts w:ascii="Times New Roman" w:hAnsi="Times New Roman" w:cs="Times New Roman"/>
          <w:b/>
        </w:rPr>
        <w:t>5.</w:t>
      </w:r>
      <w:r w:rsidRPr="007A11E6">
        <w:rPr>
          <w:rFonts w:ascii="Times New Roman" w:hAnsi="Times New Roman" w:cs="Times New Roman"/>
        </w:rPr>
        <w:t xml:space="preserve"> Mean ± SEM behavioral measures for the three groups (</w:t>
      </w:r>
      <w:proofErr w:type="spellStart"/>
      <w:r w:rsidRPr="007A11E6">
        <w:rPr>
          <w:rFonts w:ascii="Times New Roman" w:hAnsi="Times New Roman" w:cs="Times New Roman"/>
        </w:rPr>
        <w:t>veh</w:t>
      </w:r>
      <w:proofErr w:type="spellEnd"/>
      <w:r w:rsidRPr="007A11E6">
        <w:rPr>
          <w:rFonts w:ascii="Times New Roman" w:hAnsi="Times New Roman" w:cs="Times New Roman"/>
        </w:rPr>
        <w:t xml:space="preserve"> NC n=6, </w:t>
      </w:r>
      <w:proofErr w:type="spellStart"/>
      <w:r w:rsidRPr="007A11E6">
        <w:rPr>
          <w:rFonts w:ascii="Times New Roman" w:hAnsi="Times New Roman" w:cs="Times New Roman"/>
        </w:rPr>
        <w:t>veh</w:t>
      </w:r>
      <w:proofErr w:type="spellEnd"/>
      <w:r w:rsidRPr="007A11E6">
        <w:rPr>
          <w:rFonts w:ascii="Times New Roman" w:hAnsi="Times New Roman" w:cs="Times New Roman"/>
        </w:rPr>
        <w:t xml:space="preserve"> C n=12, CNO C n=14) during ACA DREADD self-administration experiment during each mating session. SA: self-administration; ML: mount latency (seconds); IL: intromission latency (seconds); EL: ejaculation latency (seconds); Cop. eff.: copulation efficiency (percentage). Ejaculation latency is not calculated on Perfusion Day as 10 minutes was not sufficient time for all animals to reach ejaculation (7/32 males showed ejaculation in all three groups and </w:t>
      </w:r>
      <w:proofErr w:type="spellStart"/>
      <w:r w:rsidRPr="007A11E6">
        <w:rPr>
          <w:rFonts w:ascii="Times New Roman" w:hAnsi="Times New Roman" w:cs="Times New Roman"/>
        </w:rPr>
        <w:t>pERK</w:t>
      </w:r>
      <w:proofErr w:type="spellEnd"/>
      <w:r w:rsidRPr="007A11E6">
        <w:rPr>
          <w:rFonts w:ascii="Times New Roman" w:hAnsi="Times New Roman" w:cs="Times New Roman"/>
        </w:rPr>
        <w:t xml:space="preserve"> expression did not correlate with display of ejaculation).</w:t>
      </w:r>
      <w:r w:rsidRPr="007A11E6">
        <w:rPr>
          <w:rFonts w:ascii="Times New Roman" w:hAnsi="Times New Roman" w:cs="Times New Roman"/>
          <w:b/>
        </w:rPr>
        <w:br w:type="page"/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841"/>
        <w:gridCol w:w="1049"/>
        <w:gridCol w:w="1210"/>
        <w:gridCol w:w="982"/>
        <w:gridCol w:w="1109"/>
        <w:gridCol w:w="870"/>
        <w:gridCol w:w="2073"/>
        <w:gridCol w:w="1226"/>
      </w:tblGrid>
      <w:tr w:rsidR="00332737" w:rsidRPr="007A11E6" w14:paraId="1588A730" w14:textId="77777777" w:rsidTr="007721C0">
        <w:trPr>
          <w:trHeight w:val="216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D62BB1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Figure #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56EFA0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Measure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33D485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Statistical Test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6CD4DA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Factor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2E5D33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F value/t value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BA5B99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Main effect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58CFE8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Pairwise Comparison(s)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2CAA28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Pairwise effects</w:t>
            </w:r>
          </w:p>
        </w:tc>
      </w:tr>
      <w:tr w:rsidR="00332737" w:rsidRPr="007A11E6" w14:paraId="54ED028F" w14:textId="77777777" w:rsidTr="007721C0">
        <w:trPr>
          <w:trHeight w:val="216"/>
        </w:trPr>
        <w:tc>
          <w:tcPr>
            <w:tcW w:w="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828A12" w14:textId="4B904343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3</w:t>
            </w:r>
            <w:r w:rsidR="00183BB5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F79FC4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Active Resp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B90A21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Student’s t-test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C66B5A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1153F6" w14:textId="19FADDA8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proofErr w:type="gramStart"/>
            <w:r w:rsidRPr="007A11E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t(</w:t>
            </w:r>
            <w:proofErr w:type="gramEnd"/>
            <w:r w:rsidRPr="007A11E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14) = 1.70</w:t>
            </w:r>
            <w:r w:rsidR="0004759C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, 2.0, 2.0 (one-tailed)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CEA602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C389EB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proofErr w:type="spellStart"/>
            <w:r w:rsidRPr="007A11E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veh</w:t>
            </w:r>
            <w:proofErr w:type="spellEnd"/>
            <w:r w:rsidRPr="007A11E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C vs </w:t>
            </w:r>
            <w:proofErr w:type="spellStart"/>
            <w:r w:rsidRPr="007A11E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veh</w:t>
            </w:r>
            <w:proofErr w:type="spellEnd"/>
            <w:r w:rsidRPr="007A11E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NC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8EEB7E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Session 1: P = 0.045; Session 2: 0.020</w:t>
            </w:r>
          </w:p>
        </w:tc>
      </w:tr>
      <w:tr w:rsidR="00332737" w:rsidRPr="007A11E6" w14:paraId="069526BC" w14:textId="77777777" w:rsidTr="007721C0">
        <w:trPr>
          <w:trHeight w:val="21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881439" w14:textId="77777777" w:rsidR="00332737" w:rsidRPr="007A11E6" w:rsidRDefault="00332737" w:rsidP="007A11E6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7C943E" w14:textId="77777777" w:rsidR="00332737" w:rsidRPr="007A11E6" w:rsidRDefault="00332737" w:rsidP="007A11E6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4FD794" w14:textId="77777777" w:rsidR="00332737" w:rsidRPr="007A11E6" w:rsidRDefault="00332737" w:rsidP="007A11E6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0E266D" w14:textId="77777777" w:rsidR="00332737" w:rsidRPr="007A11E6" w:rsidRDefault="00332737" w:rsidP="007A11E6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E4FF62" w14:textId="77777777" w:rsidR="00332737" w:rsidRPr="007A11E6" w:rsidRDefault="00332737" w:rsidP="007A11E6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263FFF" w14:textId="77777777" w:rsidR="00332737" w:rsidRPr="007A11E6" w:rsidRDefault="00332737" w:rsidP="007A11E6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71FAF8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CNO C vs </w:t>
            </w:r>
            <w:proofErr w:type="spellStart"/>
            <w:r w:rsidRPr="007A11E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veh</w:t>
            </w:r>
            <w:proofErr w:type="spellEnd"/>
            <w:r w:rsidRPr="007A11E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NC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B5D410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Session 2: P = 0.025</w:t>
            </w:r>
          </w:p>
        </w:tc>
      </w:tr>
      <w:tr w:rsidR="00332737" w:rsidRPr="007A11E6" w14:paraId="7CFDA0B7" w14:textId="77777777" w:rsidTr="007721C0">
        <w:trPr>
          <w:trHeight w:val="216"/>
        </w:trPr>
        <w:tc>
          <w:tcPr>
            <w:tcW w:w="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FBA143" w14:textId="32190A46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3</w:t>
            </w:r>
            <w:r w:rsidR="00183BB5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E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664C33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Active Resp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861798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2-way ANOVA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43FE9C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group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8B58B9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F(2,46) = 7.3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D797F0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P = 0.002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EC952C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within Cue R, </w:t>
            </w:r>
            <w:proofErr w:type="spellStart"/>
            <w:r w:rsidRPr="007A11E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veh</w:t>
            </w:r>
            <w:proofErr w:type="spellEnd"/>
            <w:r w:rsidRPr="007A11E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C vs </w:t>
            </w:r>
            <w:proofErr w:type="spellStart"/>
            <w:r w:rsidRPr="007A11E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veh</w:t>
            </w:r>
            <w:proofErr w:type="spellEnd"/>
            <w:r w:rsidRPr="007A11E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NC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23A1AA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P &lt; 0.001</w:t>
            </w:r>
          </w:p>
        </w:tc>
      </w:tr>
      <w:tr w:rsidR="00332737" w:rsidRPr="007A11E6" w14:paraId="344827E4" w14:textId="77777777" w:rsidTr="007721C0">
        <w:trPr>
          <w:trHeight w:val="21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0B81E5" w14:textId="77777777" w:rsidR="00332737" w:rsidRPr="007A11E6" w:rsidRDefault="00332737" w:rsidP="007A11E6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82F9F2" w14:textId="77777777" w:rsidR="00332737" w:rsidRPr="007A11E6" w:rsidRDefault="00332737" w:rsidP="007A11E6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BB84E4" w14:textId="77777777" w:rsidR="00332737" w:rsidRPr="007A11E6" w:rsidRDefault="00332737" w:rsidP="007A11E6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E5FFB5" w14:textId="77777777" w:rsidR="00332737" w:rsidRPr="007A11E6" w:rsidRDefault="00332737" w:rsidP="007A11E6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8FBDB6" w14:textId="77777777" w:rsidR="00332737" w:rsidRPr="007A11E6" w:rsidRDefault="00332737" w:rsidP="007A11E6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6DCBBB" w14:textId="77777777" w:rsidR="00332737" w:rsidRPr="007A11E6" w:rsidRDefault="00332737" w:rsidP="007A11E6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2D8BE5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within Cue R, </w:t>
            </w:r>
            <w:proofErr w:type="spellStart"/>
            <w:r w:rsidRPr="007A11E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veh</w:t>
            </w:r>
            <w:proofErr w:type="spellEnd"/>
            <w:r w:rsidRPr="007A11E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C vs CNO C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5C8430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P &lt; 0.001</w:t>
            </w:r>
          </w:p>
        </w:tc>
      </w:tr>
      <w:tr w:rsidR="00332737" w:rsidRPr="007A11E6" w14:paraId="34DCF1D1" w14:textId="77777777" w:rsidTr="007721C0">
        <w:trPr>
          <w:trHeight w:val="21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2F1272" w14:textId="77777777" w:rsidR="00332737" w:rsidRPr="007A11E6" w:rsidRDefault="00332737" w:rsidP="007A11E6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E3773B" w14:textId="77777777" w:rsidR="00332737" w:rsidRPr="007A11E6" w:rsidRDefault="00332737" w:rsidP="007A11E6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61E7C7" w14:textId="77777777" w:rsidR="00332737" w:rsidRPr="007A11E6" w:rsidRDefault="00332737" w:rsidP="007A11E6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0592DD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session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DFEC64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F(1,46) = 64.1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7CBCCD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P &lt; 0.001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63E3B5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within </w:t>
            </w:r>
            <w:proofErr w:type="spellStart"/>
            <w:r w:rsidRPr="007A11E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veh</w:t>
            </w:r>
            <w:proofErr w:type="spellEnd"/>
            <w:r w:rsidRPr="007A11E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NC, extinction vs Cue R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236B6C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P = 0.009</w:t>
            </w:r>
          </w:p>
        </w:tc>
      </w:tr>
      <w:tr w:rsidR="00332737" w:rsidRPr="007A11E6" w14:paraId="30424992" w14:textId="77777777" w:rsidTr="007721C0">
        <w:trPr>
          <w:trHeight w:val="21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35A1C4" w14:textId="77777777" w:rsidR="00332737" w:rsidRPr="007A11E6" w:rsidRDefault="00332737" w:rsidP="007A11E6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8B9093" w14:textId="77777777" w:rsidR="00332737" w:rsidRPr="007A11E6" w:rsidRDefault="00332737" w:rsidP="007A11E6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365655" w14:textId="77777777" w:rsidR="00332737" w:rsidRPr="007A11E6" w:rsidRDefault="00332737" w:rsidP="007A11E6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9AC954" w14:textId="77777777" w:rsidR="00332737" w:rsidRPr="007A11E6" w:rsidRDefault="00332737" w:rsidP="007A11E6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2A7C2C" w14:textId="77777777" w:rsidR="00332737" w:rsidRPr="007A11E6" w:rsidRDefault="00332737" w:rsidP="007A11E6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EA89F6" w14:textId="77777777" w:rsidR="00332737" w:rsidRPr="007A11E6" w:rsidRDefault="00332737" w:rsidP="007A11E6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BB8460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within </w:t>
            </w:r>
            <w:proofErr w:type="spellStart"/>
            <w:r w:rsidRPr="007A11E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veh</w:t>
            </w:r>
            <w:proofErr w:type="spellEnd"/>
            <w:r w:rsidRPr="007A11E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C, extinction vs Cue R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D220D3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P &lt; 0.001</w:t>
            </w:r>
          </w:p>
        </w:tc>
      </w:tr>
      <w:tr w:rsidR="00332737" w:rsidRPr="007A11E6" w14:paraId="5D1C917F" w14:textId="77777777" w:rsidTr="007721C0">
        <w:trPr>
          <w:trHeight w:val="21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0D36E2" w14:textId="77777777" w:rsidR="00332737" w:rsidRPr="007A11E6" w:rsidRDefault="00332737" w:rsidP="007A11E6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FF7BED" w14:textId="77777777" w:rsidR="00332737" w:rsidRPr="007A11E6" w:rsidRDefault="00332737" w:rsidP="007A11E6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422ECE" w14:textId="77777777" w:rsidR="00332737" w:rsidRPr="007A11E6" w:rsidRDefault="00332737" w:rsidP="007A11E6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0A6A68" w14:textId="77777777" w:rsidR="00332737" w:rsidRPr="007A11E6" w:rsidRDefault="00332737" w:rsidP="007A11E6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A0DBE4" w14:textId="77777777" w:rsidR="00332737" w:rsidRPr="007A11E6" w:rsidRDefault="00332737" w:rsidP="007A11E6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2097F0" w14:textId="77777777" w:rsidR="00332737" w:rsidRPr="007A11E6" w:rsidRDefault="00332737" w:rsidP="007A11E6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71B16C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within CNO C, extinction vs Cue R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B050E7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P &lt; 0.001</w:t>
            </w:r>
          </w:p>
        </w:tc>
      </w:tr>
      <w:tr w:rsidR="00332737" w:rsidRPr="007A11E6" w14:paraId="241BA435" w14:textId="77777777" w:rsidTr="007721C0">
        <w:trPr>
          <w:trHeight w:val="21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069E56" w14:textId="77777777" w:rsidR="00332737" w:rsidRPr="007A11E6" w:rsidRDefault="00332737" w:rsidP="007A11E6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F523FC" w14:textId="77777777" w:rsidR="00332737" w:rsidRPr="007A11E6" w:rsidRDefault="00332737" w:rsidP="007A11E6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722CC0" w14:textId="77777777" w:rsidR="00332737" w:rsidRPr="007A11E6" w:rsidRDefault="00332737" w:rsidP="007A11E6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2B900E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group x session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421571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F(2,46) = 6.1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3D7E46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P = 0.004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21FE52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268727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--</w:t>
            </w:r>
          </w:p>
        </w:tc>
      </w:tr>
      <w:tr w:rsidR="00332737" w:rsidRPr="007A11E6" w14:paraId="6DEE8889" w14:textId="77777777" w:rsidTr="007721C0">
        <w:trPr>
          <w:trHeight w:val="552"/>
        </w:trPr>
        <w:tc>
          <w:tcPr>
            <w:tcW w:w="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775234" w14:textId="0A7E696A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3</w:t>
            </w:r>
            <w:r w:rsidR="00183BB5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F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9983A3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Active Resp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35BC986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2-way ANOVA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34EF432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group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6FAE5D4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F(2,44) = 2.6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24FAA51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P = 0.086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545CE05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No main effect therefore no post-hoc comparisons; group effect detected in Student’s t-test (next row)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1FD4FE4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--</w:t>
            </w:r>
          </w:p>
        </w:tc>
      </w:tr>
      <w:tr w:rsidR="00332737" w:rsidRPr="007A11E6" w14:paraId="342843B0" w14:textId="77777777" w:rsidTr="007721C0">
        <w:trPr>
          <w:trHeight w:val="21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F8DE23" w14:textId="77777777" w:rsidR="00332737" w:rsidRPr="007A11E6" w:rsidRDefault="00332737" w:rsidP="007A11E6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6EEAE9" w14:textId="77777777" w:rsidR="00332737" w:rsidRPr="007A11E6" w:rsidRDefault="00332737" w:rsidP="007A11E6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36D2C6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Student’s t-test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40BF83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FFC64E" w14:textId="55CB8A29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t(12) = 2.40, 2.7</w:t>
            </w:r>
            <w:r w:rsidR="0004759C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675D47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723673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Within Meth R: </w:t>
            </w:r>
            <w:proofErr w:type="spellStart"/>
            <w:r w:rsidRPr="007A11E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veh</w:t>
            </w:r>
            <w:proofErr w:type="spellEnd"/>
            <w:r w:rsidRPr="007A11E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NC vs </w:t>
            </w:r>
            <w:proofErr w:type="spellStart"/>
            <w:r w:rsidRPr="007A11E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veh</w:t>
            </w:r>
            <w:proofErr w:type="spellEnd"/>
            <w:r w:rsidRPr="007A11E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C, CNO C vs </w:t>
            </w:r>
            <w:proofErr w:type="spellStart"/>
            <w:r w:rsidRPr="007A11E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veh</w:t>
            </w:r>
            <w:proofErr w:type="spellEnd"/>
            <w:r w:rsidRPr="007A11E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C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9FA276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P = 0.011, 0.004</w:t>
            </w:r>
          </w:p>
        </w:tc>
      </w:tr>
      <w:tr w:rsidR="00332737" w:rsidRPr="007A11E6" w14:paraId="4650D80C" w14:textId="77777777" w:rsidTr="007721C0">
        <w:trPr>
          <w:trHeight w:val="21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B980F8" w14:textId="77777777" w:rsidR="00332737" w:rsidRPr="007A11E6" w:rsidRDefault="00332737" w:rsidP="007A11E6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956F40" w14:textId="77777777" w:rsidR="00332737" w:rsidRPr="007A11E6" w:rsidRDefault="00332737" w:rsidP="007A11E6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D9DD30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2-way ANOVA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076CDA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session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E7CF0C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F(1,44) = 29.1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FECFC1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P &lt; 0.001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751B7F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within </w:t>
            </w:r>
            <w:proofErr w:type="spellStart"/>
            <w:r w:rsidRPr="007A11E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veh</w:t>
            </w:r>
            <w:proofErr w:type="spellEnd"/>
            <w:r w:rsidRPr="007A11E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NC, extinction vs Meth R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AC9EB2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P = 0.024</w:t>
            </w:r>
          </w:p>
        </w:tc>
      </w:tr>
      <w:tr w:rsidR="00332737" w:rsidRPr="007A11E6" w14:paraId="1940AA28" w14:textId="77777777" w:rsidTr="007721C0">
        <w:trPr>
          <w:trHeight w:val="21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7D25D8" w14:textId="77777777" w:rsidR="00332737" w:rsidRPr="007A11E6" w:rsidRDefault="00332737" w:rsidP="007A11E6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218F02" w14:textId="77777777" w:rsidR="00332737" w:rsidRPr="007A11E6" w:rsidRDefault="00332737" w:rsidP="007A11E6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781AC3" w14:textId="77777777" w:rsidR="00332737" w:rsidRPr="007A11E6" w:rsidRDefault="00332737" w:rsidP="007A11E6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A79F47" w14:textId="77777777" w:rsidR="00332737" w:rsidRPr="007A11E6" w:rsidRDefault="00332737" w:rsidP="007A11E6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964AF9" w14:textId="77777777" w:rsidR="00332737" w:rsidRPr="007A11E6" w:rsidRDefault="00332737" w:rsidP="007A11E6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C706C1" w14:textId="77777777" w:rsidR="00332737" w:rsidRPr="007A11E6" w:rsidRDefault="00332737" w:rsidP="007A11E6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5ADAD9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within </w:t>
            </w:r>
            <w:proofErr w:type="spellStart"/>
            <w:r w:rsidRPr="007A11E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veh</w:t>
            </w:r>
            <w:proofErr w:type="spellEnd"/>
            <w:r w:rsidRPr="007A11E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C, extinction vs Meth R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8AB4A3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P &lt; 0.001</w:t>
            </w:r>
          </w:p>
        </w:tc>
      </w:tr>
      <w:tr w:rsidR="00332737" w:rsidRPr="007A11E6" w14:paraId="7C0E94CE" w14:textId="77777777" w:rsidTr="007721C0">
        <w:trPr>
          <w:trHeight w:val="21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CC8B4F" w14:textId="77777777" w:rsidR="00332737" w:rsidRPr="007A11E6" w:rsidRDefault="00332737" w:rsidP="007A11E6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093A2E" w14:textId="77777777" w:rsidR="00332737" w:rsidRPr="007A11E6" w:rsidRDefault="00332737" w:rsidP="007A11E6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09C070" w14:textId="77777777" w:rsidR="00332737" w:rsidRPr="007A11E6" w:rsidRDefault="00332737" w:rsidP="007A11E6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287EB3" w14:textId="77777777" w:rsidR="00332737" w:rsidRPr="007A11E6" w:rsidRDefault="00332737" w:rsidP="007A11E6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917617" w14:textId="77777777" w:rsidR="00332737" w:rsidRPr="007A11E6" w:rsidRDefault="00332737" w:rsidP="007A11E6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6C1AC2" w14:textId="77777777" w:rsidR="00332737" w:rsidRPr="007A11E6" w:rsidRDefault="00332737" w:rsidP="007A11E6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4B6C7B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within CNO C, extinction vs Meth R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8D62A7" w14:textId="77777777" w:rsidR="00332737" w:rsidRPr="007A11E6" w:rsidRDefault="00332737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A11E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P = 0.006</w:t>
            </w:r>
          </w:p>
        </w:tc>
      </w:tr>
    </w:tbl>
    <w:p w14:paraId="566F9181" w14:textId="77777777" w:rsidR="00332737" w:rsidRPr="007A11E6" w:rsidRDefault="00332737" w:rsidP="007A11E6">
      <w:pPr>
        <w:rPr>
          <w:rFonts w:ascii="Times New Roman" w:hAnsi="Times New Roman" w:cs="Times New Roman"/>
          <w:b/>
        </w:rPr>
      </w:pPr>
    </w:p>
    <w:p w14:paraId="112DE6A5" w14:textId="784ADD2F" w:rsidR="00332737" w:rsidRPr="007A11E6" w:rsidRDefault="00332737" w:rsidP="007A11E6">
      <w:pPr>
        <w:spacing w:after="240"/>
        <w:rPr>
          <w:rFonts w:ascii="Times New Roman" w:hAnsi="Times New Roman" w:cs="Times New Roman"/>
        </w:rPr>
      </w:pPr>
      <w:r w:rsidRPr="007A11E6">
        <w:rPr>
          <w:rFonts w:ascii="Times New Roman" w:hAnsi="Times New Roman" w:cs="Times New Roman"/>
          <w:b/>
        </w:rPr>
        <w:t xml:space="preserve">Table </w:t>
      </w:r>
      <w:r w:rsidR="0071448F" w:rsidRPr="007A11E6">
        <w:rPr>
          <w:rFonts w:ascii="Times New Roman" w:hAnsi="Times New Roman" w:cs="Times New Roman"/>
          <w:b/>
        </w:rPr>
        <w:t>S</w:t>
      </w:r>
      <w:r w:rsidRPr="007A11E6">
        <w:rPr>
          <w:rFonts w:ascii="Times New Roman" w:hAnsi="Times New Roman" w:cs="Times New Roman"/>
          <w:b/>
        </w:rPr>
        <w:t xml:space="preserve">6. </w:t>
      </w:r>
      <w:r w:rsidRPr="007A11E6">
        <w:rPr>
          <w:rFonts w:ascii="Times New Roman" w:hAnsi="Times New Roman" w:cs="Times New Roman"/>
        </w:rPr>
        <w:t>Detailed statistical analysis information for all results reported in main text for Figure 3. Vehicle non-concurrent (n=</w:t>
      </w:r>
      <w:r w:rsidR="00FB7D8A">
        <w:rPr>
          <w:rFonts w:ascii="Times New Roman" w:hAnsi="Times New Roman" w:cs="Times New Roman"/>
        </w:rPr>
        <w:t>6</w:t>
      </w:r>
      <w:r w:rsidRPr="007A11E6">
        <w:rPr>
          <w:rFonts w:ascii="Times New Roman" w:hAnsi="Times New Roman" w:cs="Times New Roman"/>
        </w:rPr>
        <w:t>), vehicle concurrent (n=1</w:t>
      </w:r>
      <w:r w:rsidR="00FB7D8A">
        <w:rPr>
          <w:rFonts w:ascii="Times New Roman" w:hAnsi="Times New Roman" w:cs="Times New Roman"/>
        </w:rPr>
        <w:t>2</w:t>
      </w:r>
      <w:r w:rsidRPr="007A11E6">
        <w:rPr>
          <w:rFonts w:ascii="Times New Roman" w:hAnsi="Times New Roman" w:cs="Times New Roman"/>
        </w:rPr>
        <w:t>) and CNO concurrent (n=1</w:t>
      </w:r>
      <w:r w:rsidR="00FB7D8A">
        <w:rPr>
          <w:rFonts w:ascii="Times New Roman" w:hAnsi="Times New Roman" w:cs="Times New Roman"/>
        </w:rPr>
        <w:t>3</w:t>
      </w:r>
      <w:r w:rsidRPr="007A11E6">
        <w:rPr>
          <w:rFonts w:ascii="Times New Roman" w:hAnsi="Times New Roman" w:cs="Times New Roman"/>
        </w:rPr>
        <w:t>).</w:t>
      </w:r>
    </w:p>
    <w:p w14:paraId="28F6072F" w14:textId="77777777" w:rsidR="00332737" w:rsidRPr="007A11E6" w:rsidRDefault="00332737" w:rsidP="007A11E6">
      <w:pPr>
        <w:rPr>
          <w:rFonts w:ascii="Times New Roman" w:hAnsi="Times New Roman" w:cs="Times New Roman"/>
          <w:b/>
        </w:rPr>
      </w:pPr>
      <w:r w:rsidRPr="007A11E6">
        <w:rPr>
          <w:rFonts w:ascii="Times New Roman" w:hAnsi="Times New Roman" w:cs="Times New Roman"/>
          <w:b/>
        </w:rPr>
        <w:br w:type="page"/>
      </w:r>
    </w:p>
    <w:tbl>
      <w:tblPr>
        <w:tblStyle w:val="TableGrid"/>
        <w:tblW w:w="936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170"/>
        <w:gridCol w:w="1170"/>
        <w:gridCol w:w="1170"/>
        <w:gridCol w:w="1350"/>
        <w:gridCol w:w="1260"/>
        <w:gridCol w:w="1170"/>
        <w:gridCol w:w="1242"/>
      </w:tblGrid>
      <w:tr w:rsidR="007721C0" w:rsidRPr="007A11E6" w14:paraId="22491E36" w14:textId="77777777" w:rsidTr="007721C0">
        <w:tc>
          <w:tcPr>
            <w:tcW w:w="82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017E553E" w14:textId="77777777" w:rsidR="00332737" w:rsidRPr="007A11E6" w:rsidRDefault="00332737" w:rsidP="007A11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A11E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Group </w:t>
            </w:r>
          </w:p>
          <w:p w14:paraId="6698E3B8" w14:textId="77777777" w:rsidR="00332737" w:rsidRPr="007A11E6" w:rsidRDefault="00332737" w:rsidP="007A11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14:paraId="1264EC87" w14:textId="77777777" w:rsidR="00332737" w:rsidRPr="007A11E6" w:rsidRDefault="00332737" w:rsidP="007A11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A11E6">
              <w:rPr>
                <w:rFonts w:ascii="Times New Roman" w:hAnsi="Times New Roman" w:cs="Times New Roman"/>
                <w:sz w:val="22"/>
                <w:szCs w:val="22"/>
              </w:rPr>
              <w:t xml:space="preserve"># CaMKII cells </w:t>
            </w:r>
          </w:p>
          <w:p w14:paraId="44D2BE73" w14:textId="77777777" w:rsidR="00332737" w:rsidRPr="007A11E6" w:rsidRDefault="00332737" w:rsidP="007A11E6">
            <w:pP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7A11E6">
              <w:rPr>
                <w:rFonts w:ascii="Times New Roman" w:hAnsi="Times New Roman" w:cs="Times New Roman"/>
                <w:sz w:val="22"/>
                <w:szCs w:val="22"/>
              </w:rPr>
              <w:t>per mm</w:t>
            </w:r>
            <w:r w:rsidRPr="007A11E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14:paraId="63E11F96" w14:textId="77777777" w:rsidR="00332737" w:rsidRPr="007A11E6" w:rsidRDefault="00332737" w:rsidP="007A11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A11E6">
              <w:rPr>
                <w:rFonts w:ascii="Times New Roman" w:hAnsi="Times New Roman" w:cs="Times New Roman"/>
                <w:sz w:val="22"/>
                <w:szCs w:val="22"/>
              </w:rPr>
              <w:t xml:space="preserve"># </w:t>
            </w:r>
            <w:proofErr w:type="spellStart"/>
            <w:r w:rsidRPr="007A11E6">
              <w:rPr>
                <w:rFonts w:ascii="Times New Roman" w:hAnsi="Times New Roman" w:cs="Times New Roman"/>
                <w:sz w:val="22"/>
                <w:szCs w:val="22"/>
              </w:rPr>
              <w:t>pERK</w:t>
            </w:r>
            <w:proofErr w:type="spellEnd"/>
            <w:r w:rsidRPr="007A11E6">
              <w:rPr>
                <w:rFonts w:ascii="Times New Roman" w:hAnsi="Times New Roman" w:cs="Times New Roman"/>
                <w:sz w:val="22"/>
                <w:szCs w:val="22"/>
              </w:rPr>
              <w:t xml:space="preserve"> cells </w:t>
            </w:r>
          </w:p>
          <w:p w14:paraId="4E85A737" w14:textId="77777777" w:rsidR="00332737" w:rsidRPr="007A11E6" w:rsidRDefault="00332737" w:rsidP="007A11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A11E6">
              <w:rPr>
                <w:rFonts w:ascii="Times New Roman" w:hAnsi="Times New Roman" w:cs="Times New Roman"/>
                <w:sz w:val="22"/>
                <w:szCs w:val="22"/>
              </w:rPr>
              <w:t>per mm</w:t>
            </w:r>
            <w:r w:rsidRPr="007A11E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14:paraId="786CCE21" w14:textId="77777777" w:rsidR="00332737" w:rsidRPr="007A11E6" w:rsidRDefault="00332737" w:rsidP="007A11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A11E6">
              <w:rPr>
                <w:rFonts w:ascii="Times New Roman" w:hAnsi="Times New Roman" w:cs="Times New Roman"/>
                <w:sz w:val="22"/>
                <w:szCs w:val="22"/>
              </w:rPr>
              <w:t xml:space="preserve"># dual </w:t>
            </w:r>
            <w:proofErr w:type="spellStart"/>
            <w:r w:rsidRPr="007A11E6">
              <w:rPr>
                <w:rFonts w:ascii="Times New Roman" w:hAnsi="Times New Roman" w:cs="Times New Roman"/>
                <w:sz w:val="22"/>
                <w:szCs w:val="22"/>
              </w:rPr>
              <w:t>pERK</w:t>
            </w:r>
            <w:proofErr w:type="spellEnd"/>
            <w:r w:rsidRPr="007A11E6">
              <w:rPr>
                <w:rFonts w:ascii="Times New Roman" w:hAnsi="Times New Roman" w:cs="Times New Roman"/>
                <w:sz w:val="22"/>
                <w:szCs w:val="22"/>
              </w:rPr>
              <w:t xml:space="preserve"> + CaMKII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14:paraId="012CD070" w14:textId="77777777" w:rsidR="00332737" w:rsidRPr="007A11E6" w:rsidRDefault="00332737" w:rsidP="007A11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A11E6">
              <w:rPr>
                <w:rFonts w:ascii="Times New Roman" w:hAnsi="Times New Roman" w:cs="Times New Roman"/>
                <w:sz w:val="22"/>
                <w:szCs w:val="22"/>
              </w:rPr>
              <w:t xml:space="preserve">% </w:t>
            </w:r>
            <w:proofErr w:type="spellStart"/>
            <w:r w:rsidRPr="007A11E6">
              <w:rPr>
                <w:rFonts w:ascii="Times New Roman" w:hAnsi="Times New Roman" w:cs="Times New Roman"/>
                <w:sz w:val="22"/>
                <w:szCs w:val="22"/>
              </w:rPr>
              <w:t>pERK</w:t>
            </w:r>
            <w:proofErr w:type="spellEnd"/>
            <w:r w:rsidRPr="007A11E6">
              <w:rPr>
                <w:rFonts w:ascii="Times New Roman" w:hAnsi="Times New Roman" w:cs="Times New Roman"/>
                <w:sz w:val="22"/>
                <w:szCs w:val="22"/>
              </w:rPr>
              <w:t xml:space="preserve"> cells </w:t>
            </w:r>
          </w:p>
          <w:p w14:paraId="2F450353" w14:textId="77777777" w:rsidR="00332737" w:rsidRPr="007A11E6" w:rsidRDefault="00332737" w:rsidP="007A11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A11E6">
              <w:rPr>
                <w:rFonts w:ascii="Times New Roman" w:hAnsi="Times New Roman" w:cs="Times New Roman"/>
                <w:sz w:val="22"/>
                <w:szCs w:val="22"/>
              </w:rPr>
              <w:t>expressing CaMKII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14:paraId="059D4832" w14:textId="77777777" w:rsidR="00332737" w:rsidRPr="007A11E6" w:rsidRDefault="00332737" w:rsidP="007A11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A11E6">
              <w:rPr>
                <w:rFonts w:ascii="Times New Roman" w:hAnsi="Times New Roman" w:cs="Times New Roman"/>
                <w:sz w:val="22"/>
                <w:szCs w:val="22"/>
              </w:rPr>
              <w:t xml:space="preserve"># </w:t>
            </w:r>
            <w:proofErr w:type="spellStart"/>
            <w:r w:rsidRPr="007A11E6">
              <w:rPr>
                <w:rFonts w:ascii="Times New Roman" w:hAnsi="Times New Roman" w:cs="Times New Roman"/>
                <w:sz w:val="22"/>
                <w:szCs w:val="22"/>
              </w:rPr>
              <w:t>cFos</w:t>
            </w:r>
            <w:proofErr w:type="spellEnd"/>
            <w:r w:rsidRPr="007A11E6">
              <w:rPr>
                <w:rFonts w:ascii="Times New Roman" w:hAnsi="Times New Roman" w:cs="Times New Roman"/>
                <w:sz w:val="22"/>
                <w:szCs w:val="22"/>
              </w:rPr>
              <w:t xml:space="preserve"> cells </w:t>
            </w:r>
          </w:p>
          <w:p w14:paraId="7DE75840" w14:textId="77777777" w:rsidR="00332737" w:rsidRPr="007A11E6" w:rsidRDefault="00332737" w:rsidP="007A11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A11E6">
              <w:rPr>
                <w:rFonts w:ascii="Times New Roman" w:hAnsi="Times New Roman" w:cs="Times New Roman"/>
                <w:sz w:val="22"/>
                <w:szCs w:val="22"/>
              </w:rPr>
              <w:t>per mm</w:t>
            </w:r>
            <w:r w:rsidRPr="007A11E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14:paraId="2F318CA5" w14:textId="77777777" w:rsidR="00332737" w:rsidRPr="007A11E6" w:rsidRDefault="00332737" w:rsidP="007A11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A11E6">
              <w:rPr>
                <w:rFonts w:ascii="Times New Roman" w:hAnsi="Times New Roman" w:cs="Times New Roman"/>
                <w:sz w:val="22"/>
                <w:szCs w:val="22"/>
              </w:rPr>
              <w:t xml:space="preserve"># dual </w:t>
            </w:r>
            <w:proofErr w:type="spellStart"/>
            <w:r w:rsidRPr="007A11E6">
              <w:rPr>
                <w:rFonts w:ascii="Times New Roman" w:hAnsi="Times New Roman" w:cs="Times New Roman"/>
                <w:sz w:val="22"/>
                <w:szCs w:val="22"/>
              </w:rPr>
              <w:t>cFos</w:t>
            </w:r>
            <w:proofErr w:type="spellEnd"/>
            <w:r w:rsidRPr="007A11E6">
              <w:rPr>
                <w:rFonts w:ascii="Times New Roman" w:hAnsi="Times New Roman" w:cs="Times New Roman"/>
                <w:sz w:val="22"/>
                <w:szCs w:val="22"/>
              </w:rPr>
              <w:t xml:space="preserve"> + CaMKII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14:paraId="1AED5BB4" w14:textId="77777777" w:rsidR="00332737" w:rsidRPr="007A11E6" w:rsidRDefault="00332737" w:rsidP="007A11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A11E6">
              <w:rPr>
                <w:rFonts w:ascii="Times New Roman" w:hAnsi="Times New Roman" w:cs="Times New Roman"/>
                <w:sz w:val="22"/>
                <w:szCs w:val="22"/>
              </w:rPr>
              <w:t xml:space="preserve">% </w:t>
            </w:r>
            <w:proofErr w:type="spellStart"/>
            <w:r w:rsidRPr="007A11E6">
              <w:rPr>
                <w:rFonts w:ascii="Times New Roman" w:hAnsi="Times New Roman" w:cs="Times New Roman"/>
                <w:sz w:val="22"/>
                <w:szCs w:val="22"/>
              </w:rPr>
              <w:t>cFos</w:t>
            </w:r>
            <w:proofErr w:type="spellEnd"/>
            <w:r w:rsidRPr="007A11E6">
              <w:rPr>
                <w:rFonts w:ascii="Times New Roman" w:hAnsi="Times New Roman" w:cs="Times New Roman"/>
                <w:sz w:val="22"/>
                <w:szCs w:val="22"/>
              </w:rPr>
              <w:t xml:space="preserve"> cells </w:t>
            </w:r>
          </w:p>
          <w:p w14:paraId="1EE3BFFD" w14:textId="77777777" w:rsidR="00332737" w:rsidRPr="007A11E6" w:rsidRDefault="00332737" w:rsidP="007A11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A11E6">
              <w:rPr>
                <w:rFonts w:ascii="Times New Roman" w:hAnsi="Times New Roman" w:cs="Times New Roman"/>
                <w:sz w:val="22"/>
                <w:szCs w:val="22"/>
              </w:rPr>
              <w:t>expressing CaMKII</w:t>
            </w:r>
          </w:p>
        </w:tc>
      </w:tr>
      <w:tr w:rsidR="007721C0" w:rsidRPr="007A11E6" w14:paraId="5D37324D" w14:textId="77777777" w:rsidTr="007721C0">
        <w:trPr>
          <w:trHeight w:val="288"/>
        </w:trPr>
        <w:tc>
          <w:tcPr>
            <w:tcW w:w="828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14:paraId="6A18B42A" w14:textId="77777777" w:rsidR="00332737" w:rsidRPr="007A11E6" w:rsidRDefault="00332737" w:rsidP="007A11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11E6">
              <w:rPr>
                <w:rFonts w:ascii="Times New Roman" w:hAnsi="Times New Roman" w:cs="Times New Roman"/>
                <w:sz w:val="22"/>
                <w:szCs w:val="22"/>
              </w:rPr>
              <w:t>veh</w:t>
            </w:r>
            <w:proofErr w:type="spellEnd"/>
            <w:r w:rsidRPr="007A11E6">
              <w:rPr>
                <w:rFonts w:ascii="Times New Roman" w:hAnsi="Times New Roman" w:cs="Times New Roman"/>
                <w:sz w:val="22"/>
                <w:szCs w:val="22"/>
              </w:rPr>
              <w:t xml:space="preserve"> NC</w:t>
            </w:r>
          </w:p>
        </w:tc>
        <w:tc>
          <w:tcPr>
            <w:tcW w:w="1170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14:paraId="50C49216" w14:textId="77777777" w:rsidR="00332737" w:rsidRPr="007A11E6" w:rsidRDefault="00332737" w:rsidP="007A11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A11E6">
              <w:rPr>
                <w:rFonts w:ascii="Times New Roman" w:hAnsi="Times New Roman" w:cs="Times New Roman"/>
                <w:sz w:val="22"/>
                <w:szCs w:val="22"/>
              </w:rPr>
              <w:t xml:space="preserve">268.8 ± 20.3 </w:t>
            </w:r>
          </w:p>
        </w:tc>
        <w:tc>
          <w:tcPr>
            <w:tcW w:w="1170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14:paraId="2025463D" w14:textId="77777777" w:rsidR="00332737" w:rsidRPr="007A11E6" w:rsidRDefault="00332737" w:rsidP="007A11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A11E6">
              <w:rPr>
                <w:rFonts w:ascii="Times New Roman" w:hAnsi="Times New Roman" w:cs="Times New Roman"/>
                <w:sz w:val="22"/>
                <w:szCs w:val="22"/>
              </w:rPr>
              <w:t>150.0 ± 20.3</w:t>
            </w:r>
          </w:p>
        </w:tc>
        <w:tc>
          <w:tcPr>
            <w:tcW w:w="1170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14:paraId="51044962" w14:textId="77777777" w:rsidR="00332737" w:rsidRPr="007A11E6" w:rsidRDefault="00332737" w:rsidP="007A11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A11E6">
              <w:rPr>
                <w:rFonts w:ascii="Times New Roman" w:hAnsi="Times New Roman" w:cs="Times New Roman"/>
                <w:sz w:val="22"/>
                <w:szCs w:val="22"/>
              </w:rPr>
              <w:t>81.5 ± 10.5</w:t>
            </w:r>
          </w:p>
        </w:tc>
        <w:tc>
          <w:tcPr>
            <w:tcW w:w="1350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14:paraId="2C80096C" w14:textId="77777777" w:rsidR="00332737" w:rsidRPr="007A11E6" w:rsidRDefault="00332737" w:rsidP="007A11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A11E6">
              <w:rPr>
                <w:rFonts w:ascii="Times New Roman" w:hAnsi="Times New Roman" w:cs="Times New Roman"/>
                <w:sz w:val="22"/>
                <w:szCs w:val="22"/>
              </w:rPr>
              <w:t>54.8% ± 1.0%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14:paraId="46F63F63" w14:textId="77777777" w:rsidR="00332737" w:rsidRPr="007A11E6" w:rsidRDefault="00332737" w:rsidP="007A11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A11E6">
              <w:rPr>
                <w:rFonts w:ascii="Times New Roman" w:hAnsi="Times New Roman" w:cs="Times New Roman"/>
                <w:sz w:val="22"/>
                <w:szCs w:val="22"/>
              </w:rPr>
              <w:t>105.3 ± 15.9</w:t>
            </w:r>
          </w:p>
        </w:tc>
        <w:tc>
          <w:tcPr>
            <w:tcW w:w="1170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14:paraId="6FEA99EB" w14:textId="77777777" w:rsidR="00332737" w:rsidRPr="007A11E6" w:rsidRDefault="00332737" w:rsidP="007A11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A11E6">
              <w:rPr>
                <w:rFonts w:ascii="Times New Roman" w:hAnsi="Times New Roman" w:cs="Times New Roman"/>
                <w:sz w:val="22"/>
                <w:szCs w:val="22"/>
              </w:rPr>
              <w:t>7.2 ± 1.7</w:t>
            </w:r>
          </w:p>
        </w:tc>
        <w:tc>
          <w:tcPr>
            <w:tcW w:w="1242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14:paraId="161FCE3A" w14:textId="77777777" w:rsidR="00332737" w:rsidRPr="007A11E6" w:rsidRDefault="00332737" w:rsidP="007A11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A11E6">
              <w:rPr>
                <w:rFonts w:ascii="Times New Roman" w:hAnsi="Times New Roman" w:cs="Times New Roman"/>
                <w:sz w:val="22"/>
                <w:szCs w:val="22"/>
              </w:rPr>
              <w:t>7.6% ± 2.2%</w:t>
            </w:r>
          </w:p>
        </w:tc>
      </w:tr>
      <w:tr w:rsidR="007721C0" w:rsidRPr="007A11E6" w14:paraId="1BB198C8" w14:textId="77777777" w:rsidTr="007721C0">
        <w:trPr>
          <w:trHeight w:val="288"/>
        </w:trPr>
        <w:tc>
          <w:tcPr>
            <w:tcW w:w="828" w:type="dxa"/>
            <w:hideMark/>
          </w:tcPr>
          <w:p w14:paraId="2991ACC2" w14:textId="77777777" w:rsidR="00332737" w:rsidRPr="007A11E6" w:rsidRDefault="00332737" w:rsidP="007A11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11E6">
              <w:rPr>
                <w:rFonts w:ascii="Times New Roman" w:hAnsi="Times New Roman" w:cs="Times New Roman"/>
                <w:sz w:val="22"/>
                <w:szCs w:val="22"/>
              </w:rPr>
              <w:t>veh</w:t>
            </w:r>
            <w:proofErr w:type="spellEnd"/>
            <w:r w:rsidRPr="007A11E6">
              <w:rPr>
                <w:rFonts w:ascii="Times New Roman" w:hAnsi="Times New Roman" w:cs="Times New Roman"/>
                <w:sz w:val="22"/>
                <w:szCs w:val="22"/>
              </w:rPr>
              <w:t xml:space="preserve"> C</w:t>
            </w:r>
          </w:p>
        </w:tc>
        <w:tc>
          <w:tcPr>
            <w:tcW w:w="1170" w:type="dxa"/>
            <w:hideMark/>
          </w:tcPr>
          <w:p w14:paraId="549D60D2" w14:textId="77777777" w:rsidR="00332737" w:rsidRPr="007A11E6" w:rsidRDefault="00332737" w:rsidP="007A11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A11E6">
              <w:rPr>
                <w:rFonts w:ascii="Times New Roman" w:hAnsi="Times New Roman" w:cs="Times New Roman"/>
                <w:sz w:val="22"/>
                <w:szCs w:val="22"/>
              </w:rPr>
              <w:t>268.0 ± 20.2</w:t>
            </w:r>
          </w:p>
        </w:tc>
        <w:tc>
          <w:tcPr>
            <w:tcW w:w="1170" w:type="dxa"/>
            <w:hideMark/>
          </w:tcPr>
          <w:p w14:paraId="34984A08" w14:textId="77777777" w:rsidR="00332737" w:rsidRPr="007A11E6" w:rsidRDefault="00332737" w:rsidP="007A11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A11E6">
              <w:rPr>
                <w:rFonts w:ascii="Times New Roman" w:hAnsi="Times New Roman" w:cs="Times New Roman"/>
                <w:sz w:val="22"/>
                <w:szCs w:val="22"/>
              </w:rPr>
              <w:t>145.2 ± 11.8</w:t>
            </w:r>
          </w:p>
        </w:tc>
        <w:tc>
          <w:tcPr>
            <w:tcW w:w="1170" w:type="dxa"/>
            <w:hideMark/>
          </w:tcPr>
          <w:p w14:paraId="515CE468" w14:textId="77777777" w:rsidR="00332737" w:rsidRPr="007A11E6" w:rsidRDefault="00332737" w:rsidP="007A11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A11E6">
              <w:rPr>
                <w:rFonts w:ascii="Times New Roman" w:hAnsi="Times New Roman" w:cs="Times New Roman"/>
                <w:sz w:val="22"/>
                <w:szCs w:val="22"/>
              </w:rPr>
              <w:t>80.2 ± 13.3</w:t>
            </w:r>
          </w:p>
        </w:tc>
        <w:tc>
          <w:tcPr>
            <w:tcW w:w="1350" w:type="dxa"/>
            <w:hideMark/>
          </w:tcPr>
          <w:p w14:paraId="73B338E7" w14:textId="77777777" w:rsidR="00332737" w:rsidRPr="007A11E6" w:rsidRDefault="00332737" w:rsidP="007A11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A11E6">
              <w:rPr>
                <w:rFonts w:ascii="Times New Roman" w:hAnsi="Times New Roman" w:cs="Times New Roman"/>
                <w:sz w:val="22"/>
                <w:szCs w:val="22"/>
              </w:rPr>
              <w:t>57.0 % ± 4.5%</w:t>
            </w:r>
          </w:p>
        </w:tc>
        <w:tc>
          <w:tcPr>
            <w:tcW w:w="1260" w:type="dxa"/>
            <w:hideMark/>
          </w:tcPr>
          <w:p w14:paraId="3D9AEEED" w14:textId="77777777" w:rsidR="00332737" w:rsidRPr="007A11E6" w:rsidRDefault="00332737" w:rsidP="007A11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A11E6">
              <w:rPr>
                <w:rFonts w:ascii="Times New Roman" w:hAnsi="Times New Roman" w:cs="Times New Roman"/>
                <w:sz w:val="22"/>
                <w:szCs w:val="22"/>
              </w:rPr>
              <w:t>142.7 ± 16.7</w:t>
            </w:r>
          </w:p>
        </w:tc>
        <w:tc>
          <w:tcPr>
            <w:tcW w:w="1170" w:type="dxa"/>
            <w:hideMark/>
          </w:tcPr>
          <w:p w14:paraId="7BCCE16C" w14:textId="77777777" w:rsidR="00332737" w:rsidRPr="007A11E6" w:rsidRDefault="00332737" w:rsidP="007A11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A11E6">
              <w:rPr>
                <w:rFonts w:ascii="Times New Roman" w:hAnsi="Times New Roman" w:cs="Times New Roman"/>
                <w:sz w:val="22"/>
                <w:szCs w:val="22"/>
              </w:rPr>
              <w:t>6.5 ± 1.7</w:t>
            </w:r>
          </w:p>
        </w:tc>
        <w:tc>
          <w:tcPr>
            <w:tcW w:w="1242" w:type="dxa"/>
            <w:hideMark/>
          </w:tcPr>
          <w:p w14:paraId="7DF0D894" w14:textId="77777777" w:rsidR="00332737" w:rsidRPr="007A11E6" w:rsidRDefault="00332737" w:rsidP="007A11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A11E6">
              <w:rPr>
                <w:rFonts w:ascii="Times New Roman" w:hAnsi="Times New Roman" w:cs="Times New Roman"/>
                <w:sz w:val="22"/>
                <w:szCs w:val="22"/>
              </w:rPr>
              <w:t>5.7 % ± 1.7%</w:t>
            </w:r>
          </w:p>
        </w:tc>
      </w:tr>
      <w:tr w:rsidR="007721C0" w:rsidRPr="007A11E6" w14:paraId="4FDCC4AD" w14:textId="77777777" w:rsidTr="007721C0">
        <w:trPr>
          <w:trHeight w:val="225"/>
        </w:trPr>
        <w:tc>
          <w:tcPr>
            <w:tcW w:w="828" w:type="dxa"/>
            <w:hideMark/>
          </w:tcPr>
          <w:p w14:paraId="073F039B" w14:textId="77777777" w:rsidR="00332737" w:rsidRPr="007A11E6" w:rsidRDefault="00332737" w:rsidP="007A11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A11E6">
              <w:rPr>
                <w:rFonts w:ascii="Times New Roman" w:hAnsi="Times New Roman" w:cs="Times New Roman"/>
                <w:sz w:val="22"/>
                <w:szCs w:val="22"/>
              </w:rPr>
              <w:t>CNO C</w:t>
            </w:r>
          </w:p>
        </w:tc>
        <w:tc>
          <w:tcPr>
            <w:tcW w:w="1170" w:type="dxa"/>
            <w:hideMark/>
          </w:tcPr>
          <w:p w14:paraId="177A07B6" w14:textId="77777777" w:rsidR="00332737" w:rsidRPr="007A11E6" w:rsidRDefault="00332737" w:rsidP="007A11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A11E6">
              <w:rPr>
                <w:rFonts w:ascii="Times New Roman" w:hAnsi="Times New Roman" w:cs="Times New Roman"/>
                <w:sz w:val="22"/>
                <w:szCs w:val="22"/>
              </w:rPr>
              <w:t>271.3 ± 18.3</w:t>
            </w:r>
          </w:p>
        </w:tc>
        <w:tc>
          <w:tcPr>
            <w:tcW w:w="1170" w:type="dxa"/>
            <w:hideMark/>
          </w:tcPr>
          <w:p w14:paraId="3F867FA6" w14:textId="77777777" w:rsidR="00332737" w:rsidRPr="007A11E6" w:rsidRDefault="00332737" w:rsidP="007A11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A11E6">
              <w:rPr>
                <w:rFonts w:ascii="Times New Roman" w:hAnsi="Times New Roman" w:cs="Times New Roman"/>
                <w:sz w:val="22"/>
                <w:szCs w:val="22"/>
              </w:rPr>
              <w:t>87.0 ± 18.1*</w:t>
            </w:r>
          </w:p>
        </w:tc>
        <w:tc>
          <w:tcPr>
            <w:tcW w:w="1170" w:type="dxa"/>
            <w:hideMark/>
          </w:tcPr>
          <w:p w14:paraId="25DBD56E" w14:textId="77777777" w:rsidR="00332737" w:rsidRPr="007A11E6" w:rsidRDefault="00332737" w:rsidP="007A11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A11E6">
              <w:rPr>
                <w:rFonts w:ascii="Times New Roman" w:hAnsi="Times New Roman" w:cs="Times New Roman"/>
                <w:sz w:val="22"/>
                <w:szCs w:val="22"/>
              </w:rPr>
              <w:t>50.7 ± 12.1*</w:t>
            </w:r>
          </w:p>
        </w:tc>
        <w:tc>
          <w:tcPr>
            <w:tcW w:w="1350" w:type="dxa"/>
            <w:hideMark/>
          </w:tcPr>
          <w:p w14:paraId="7D97936E" w14:textId="77777777" w:rsidR="00332737" w:rsidRPr="007A11E6" w:rsidRDefault="00332737" w:rsidP="007A11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A11E6">
              <w:rPr>
                <w:rFonts w:ascii="Times New Roman" w:hAnsi="Times New Roman" w:cs="Times New Roman"/>
                <w:sz w:val="22"/>
                <w:szCs w:val="22"/>
              </w:rPr>
              <w:t>58.1% ± 2.6%</w:t>
            </w:r>
          </w:p>
        </w:tc>
        <w:tc>
          <w:tcPr>
            <w:tcW w:w="1260" w:type="dxa"/>
            <w:hideMark/>
          </w:tcPr>
          <w:p w14:paraId="3AFFE530" w14:textId="77777777" w:rsidR="00332737" w:rsidRPr="007A11E6" w:rsidRDefault="00332737" w:rsidP="007A11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A11E6">
              <w:rPr>
                <w:rFonts w:ascii="Times New Roman" w:hAnsi="Times New Roman" w:cs="Times New Roman"/>
                <w:sz w:val="22"/>
                <w:szCs w:val="22"/>
              </w:rPr>
              <w:t>247.2 ± 43.9*</w:t>
            </w:r>
          </w:p>
        </w:tc>
        <w:tc>
          <w:tcPr>
            <w:tcW w:w="1170" w:type="dxa"/>
            <w:hideMark/>
          </w:tcPr>
          <w:p w14:paraId="06083097" w14:textId="77777777" w:rsidR="00332737" w:rsidRPr="007A11E6" w:rsidRDefault="00332737" w:rsidP="007A11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A11E6">
              <w:rPr>
                <w:rFonts w:ascii="Times New Roman" w:hAnsi="Times New Roman" w:cs="Times New Roman"/>
                <w:sz w:val="22"/>
                <w:szCs w:val="22"/>
              </w:rPr>
              <w:t>16.9 ± 5.1*</w:t>
            </w:r>
          </w:p>
        </w:tc>
        <w:tc>
          <w:tcPr>
            <w:tcW w:w="1242" w:type="dxa"/>
            <w:hideMark/>
          </w:tcPr>
          <w:p w14:paraId="033CD5A5" w14:textId="77777777" w:rsidR="00332737" w:rsidRPr="007A11E6" w:rsidRDefault="00332737" w:rsidP="007A11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A11E6">
              <w:rPr>
                <w:rFonts w:ascii="Times New Roman" w:hAnsi="Times New Roman" w:cs="Times New Roman"/>
                <w:sz w:val="22"/>
                <w:szCs w:val="22"/>
              </w:rPr>
              <w:t>6.9% ± 1.8%</w:t>
            </w:r>
          </w:p>
        </w:tc>
      </w:tr>
    </w:tbl>
    <w:p w14:paraId="6372015B" w14:textId="77777777" w:rsidR="00332737" w:rsidRPr="007A11E6" w:rsidRDefault="00332737" w:rsidP="007A11E6">
      <w:pPr>
        <w:rPr>
          <w:rFonts w:ascii="Times New Roman" w:hAnsi="Times New Roman" w:cs="Times New Roman"/>
          <w:b/>
        </w:rPr>
      </w:pPr>
    </w:p>
    <w:p w14:paraId="63A399A0" w14:textId="69F30491" w:rsidR="00377C1E" w:rsidRPr="007A11E6" w:rsidRDefault="00332737" w:rsidP="007A11E6">
      <w:pPr>
        <w:spacing w:after="240"/>
        <w:rPr>
          <w:rFonts w:ascii="Times New Roman" w:hAnsi="Times New Roman" w:cs="Times New Roman"/>
        </w:rPr>
      </w:pPr>
      <w:r w:rsidRPr="007A11E6">
        <w:rPr>
          <w:rFonts w:ascii="Times New Roman" w:hAnsi="Times New Roman" w:cs="Times New Roman"/>
          <w:b/>
        </w:rPr>
        <w:t xml:space="preserve">Table </w:t>
      </w:r>
      <w:r w:rsidR="0071448F" w:rsidRPr="007A11E6">
        <w:rPr>
          <w:rFonts w:ascii="Times New Roman" w:hAnsi="Times New Roman" w:cs="Times New Roman"/>
          <w:b/>
        </w:rPr>
        <w:t>S</w:t>
      </w:r>
      <w:r w:rsidRPr="007A11E6">
        <w:rPr>
          <w:rFonts w:ascii="Times New Roman" w:hAnsi="Times New Roman" w:cs="Times New Roman"/>
          <w:b/>
        </w:rPr>
        <w:t xml:space="preserve">7. </w:t>
      </w:r>
      <w:r w:rsidRPr="007A11E6">
        <w:rPr>
          <w:rFonts w:ascii="Times New Roman" w:hAnsi="Times New Roman" w:cs="Times New Roman"/>
        </w:rPr>
        <w:t xml:space="preserve">Mean ± SEM numbers of cells immunoreactive for CaMKII, mating-induced </w:t>
      </w:r>
      <w:proofErr w:type="spellStart"/>
      <w:r w:rsidRPr="007A11E6">
        <w:rPr>
          <w:rFonts w:ascii="Times New Roman" w:hAnsi="Times New Roman" w:cs="Times New Roman"/>
        </w:rPr>
        <w:t>pERK</w:t>
      </w:r>
      <w:proofErr w:type="spellEnd"/>
      <w:r w:rsidRPr="007A11E6">
        <w:rPr>
          <w:rFonts w:ascii="Times New Roman" w:hAnsi="Times New Roman" w:cs="Times New Roman"/>
        </w:rPr>
        <w:t xml:space="preserve">, or Meth-induced </w:t>
      </w:r>
      <w:proofErr w:type="spellStart"/>
      <w:r w:rsidRPr="007A11E6">
        <w:rPr>
          <w:rFonts w:ascii="Times New Roman" w:hAnsi="Times New Roman" w:cs="Times New Roman"/>
        </w:rPr>
        <w:t>cFos</w:t>
      </w:r>
      <w:proofErr w:type="spellEnd"/>
      <w:r w:rsidRPr="007A11E6">
        <w:rPr>
          <w:rFonts w:ascii="Times New Roman" w:hAnsi="Times New Roman" w:cs="Times New Roman"/>
        </w:rPr>
        <w:t>, within the area containing the viral vector injection site (ACA) and expressed per square mm, in the 3 groups (</w:t>
      </w:r>
      <w:proofErr w:type="spellStart"/>
      <w:r w:rsidRPr="007A11E6">
        <w:rPr>
          <w:rFonts w:ascii="Times New Roman" w:hAnsi="Times New Roman" w:cs="Times New Roman"/>
        </w:rPr>
        <w:t>veh</w:t>
      </w:r>
      <w:proofErr w:type="spellEnd"/>
      <w:r w:rsidRPr="007A11E6">
        <w:rPr>
          <w:rFonts w:ascii="Times New Roman" w:hAnsi="Times New Roman" w:cs="Times New Roman"/>
        </w:rPr>
        <w:t xml:space="preserve"> NC n=</w:t>
      </w:r>
      <w:r w:rsidR="007B4B75">
        <w:rPr>
          <w:rFonts w:ascii="Times New Roman" w:hAnsi="Times New Roman" w:cs="Times New Roman"/>
        </w:rPr>
        <w:t>6</w:t>
      </w:r>
      <w:r w:rsidRPr="007A11E6">
        <w:rPr>
          <w:rFonts w:ascii="Times New Roman" w:hAnsi="Times New Roman" w:cs="Times New Roman"/>
        </w:rPr>
        <w:t xml:space="preserve">, </w:t>
      </w:r>
      <w:proofErr w:type="spellStart"/>
      <w:r w:rsidRPr="007A11E6">
        <w:rPr>
          <w:rFonts w:ascii="Times New Roman" w:hAnsi="Times New Roman" w:cs="Times New Roman"/>
        </w:rPr>
        <w:t>veh</w:t>
      </w:r>
      <w:proofErr w:type="spellEnd"/>
      <w:r w:rsidRPr="007A11E6">
        <w:rPr>
          <w:rFonts w:ascii="Times New Roman" w:hAnsi="Times New Roman" w:cs="Times New Roman"/>
        </w:rPr>
        <w:t xml:space="preserve"> C n=5, CNO C n=6; second cohort only) after completion of DREADD self-administration. *indicates significant difference versus both vehicle control groups (p&lt;0.001-0.031).</w:t>
      </w:r>
    </w:p>
    <w:p w14:paraId="0005932B" w14:textId="77777777" w:rsidR="00377C1E" w:rsidRPr="007A11E6" w:rsidRDefault="00377C1E" w:rsidP="007A11E6">
      <w:pPr>
        <w:spacing w:after="200"/>
        <w:rPr>
          <w:rFonts w:ascii="Times New Roman" w:hAnsi="Times New Roman" w:cs="Times New Roman"/>
        </w:rPr>
      </w:pPr>
      <w:r w:rsidRPr="007A11E6">
        <w:rPr>
          <w:rFonts w:ascii="Times New Roman" w:hAnsi="Times New Roman" w:cs="Times New Roman"/>
        </w:rPr>
        <w:br w:type="page"/>
      </w:r>
    </w:p>
    <w:p w14:paraId="3FF1C066" w14:textId="77777777" w:rsidR="00377C1E" w:rsidRPr="007A11E6" w:rsidRDefault="00377C1E" w:rsidP="007A11E6">
      <w:pPr>
        <w:rPr>
          <w:rFonts w:ascii="Times New Roman" w:hAnsi="Times New Roman" w:cs="Times New Roman"/>
        </w:rPr>
        <w:sectPr w:rsidR="00377C1E" w:rsidRPr="007A11E6" w:rsidSect="008141ED">
          <w:headerReference w:type="default" r:id="rId6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841"/>
        <w:gridCol w:w="1230"/>
        <w:gridCol w:w="1256"/>
        <w:gridCol w:w="852"/>
        <w:gridCol w:w="1087"/>
        <w:gridCol w:w="831"/>
        <w:gridCol w:w="1873"/>
        <w:gridCol w:w="1390"/>
      </w:tblGrid>
      <w:tr w:rsidR="00377C1E" w:rsidRPr="007A11E6" w14:paraId="703DC6AC" w14:textId="77777777" w:rsidTr="00D55607">
        <w:trPr>
          <w:trHeight w:val="216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AC41B8" w14:textId="77777777" w:rsidR="00377C1E" w:rsidRPr="00D25F20" w:rsidRDefault="00377C1E" w:rsidP="007A11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25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Figure #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61EE7B" w14:textId="77777777" w:rsidR="00377C1E" w:rsidRPr="00D25F20" w:rsidRDefault="00377C1E" w:rsidP="007A11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25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Measure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06DF31" w14:textId="77777777" w:rsidR="00377C1E" w:rsidRPr="00D25F20" w:rsidRDefault="00377C1E" w:rsidP="007A11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25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Statistical Test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AD33F7" w14:textId="77777777" w:rsidR="00377C1E" w:rsidRPr="00D25F20" w:rsidRDefault="00377C1E" w:rsidP="007A11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25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Factor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AF6A69" w14:textId="77777777" w:rsidR="00377C1E" w:rsidRPr="00D25F20" w:rsidRDefault="00377C1E" w:rsidP="007A11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25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F value/t value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923CA0" w14:textId="77777777" w:rsidR="00377C1E" w:rsidRPr="00D25F20" w:rsidRDefault="00377C1E" w:rsidP="007A11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25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Main effect</w:t>
            </w:r>
          </w:p>
        </w:tc>
        <w:tc>
          <w:tcPr>
            <w:tcW w:w="1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2C90FC" w14:textId="77777777" w:rsidR="00377C1E" w:rsidRPr="00D25F20" w:rsidRDefault="00377C1E" w:rsidP="007A11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25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Pairwise Comparison(s)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C2B244" w14:textId="77777777" w:rsidR="00377C1E" w:rsidRPr="00D25F20" w:rsidRDefault="00377C1E" w:rsidP="007A11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25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Pairwise effects</w:t>
            </w:r>
          </w:p>
        </w:tc>
      </w:tr>
      <w:tr w:rsidR="00377C1E" w:rsidRPr="007A11E6" w14:paraId="6B9400F2" w14:textId="77777777" w:rsidTr="00D55607">
        <w:trPr>
          <w:trHeight w:val="216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FBB943" w14:textId="70F39341" w:rsidR="00377C1E" w:rsidRPr="00D25F20" w:rsidRDefault="00377C1E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D25F20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4</w:t>
            </w:r>
            <w:r w:rsidR="00183BB5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F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FEEDB9" w14:textId="77777777" w:rsidR="00377C1E" w:rsidRPr="00D25F20" w:rsidRDefault="00377C1E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D25F20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Distance traveled (cm)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F29664" w14:textId="77777777" w:rsidR="00377C1E" w:rsidRPr="00D25F20" w:rsidRDefault="00377C1E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D25F20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2-way RM ANOVA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805F68" w14:textId="77777777" w:rsidR="00377C1E" w:rsidRPr="00D25F20" w:rsidRDefault="00377C1E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D25F20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group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D8F3E6" w14:textId="77777777" w:rsidR="00377C1E" w:rsidRPr="00D25F20" w:rsidRDefault="00377C1E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D25F20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F(3,21) = 8.8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116D3B" w14:textId="77777777" w:rsidR="00377C1E" w:rsidRPr="00D25F20" w:rsidRDefault="00377C1E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D25F20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P &lt; 0.001</w:t>
            </w:r>
          </w:p>
        </w:tc>
        <w:tc>
          <w:tcPr>
            <w:tcW w:w="1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9876DB" w14:textId="77777777" w:rsidR="00377C1E" w:rsidRPr="00D25F20" w:rsidRDefault="00377C1E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D25F20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all CNO doses, Meth vs saline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149B3C" w14:textId="77777777" w:rsidR="00377C1E" w:rsidRPr="00D25F20" w:rsidRDefault="00377C1E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D25F20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P = 0.0045 - 0.005</w:t>
            </w:r>
          </w:p>
        </w:tc>
      </w:tr>
      <w:tr w:rsidR="00377C1E" w:rsidRPr="007A11E6" w14:paraId="29949687" w14:textId="77777777" w:rsidTr="00D55607">
        <w:trPr>
          <w:trHeight w:val="216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F52DF1" w14:textId="62CEACC2" w:rsidR="00377C1E" w:rsidRPr="00D25F20" w:rsidRDefault="00377C1E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D25F20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4</w:t>
            </w:r>
            <w:r w:rsidR="00183BB5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J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F041DC" w14:textId="77777777" w:rsidR="00377C1E" w:rsidRPr="00D25F20" w:rsidRDefault="00377C1E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D25F20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Active Resp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1B3717" w14:textId="77777777" w:rsidR="00377C1E" w:rsidRPr="00D25F20" w:rsidRDefault="00377C1E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D25F20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2-way RM ANOVA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1D409A" w14:textId="77777777" w:rsidR="00377C1E" w:rsidRPr="00D25F20" w:rsidRDefault="00377C1E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D25F20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group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442638" w14:textId="7EC46CBB" w:rsidR="00377C1E" w:rsidRPr="00D25F20" w:rsidRDefault="00377C1E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proofErr w:type="gramStart"/>
            <w:r w:rsidRPr="00D25F20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F(</w:t>
            </w:r>
            <w:proofErr w:type="gramEnd"/>
            <w:r w:rsidRPr="00D25F20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1,26) = 5.2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7AF6C1" w14:textId="77777777" w:rsidR="00377C1E" w:rsidRPr="00D25F20" w:rsidRDefault="00377C1E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D25F20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P = 0.038</w:t>
            </w:r>
          </w:p>
        </w:tc>
        <w:tc>
          <w:tcPr>
            <w:tcW w:w="1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591DBC" w14:textId="77777777" w:rsidR="00377C1E" w:rsidRPr="00D25F20" w:rsidRDefault="00377C1E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D25F20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C combined vs </w:t>
            </w:r>
            <w:proofErr w:type="spellStart"/>
            <w:r w:rsidRPr="00D25F20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veh</w:t>
            </w:r>
            <w:proofErr w:type="spellEnd"/>
            <w:r w:rsidRPr="00D25F20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NC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D6840B" w14:textId="77777777" w:rsidR="00377C1E" w:rsidRPr="00D25F20" w:rsidRDefault="00377C1E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D25F20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Session 1: P = 0.001; Session 2: P = 0.011</w:t>
            </w:r>
          </w:p>
        </w:tc>
      </w:tr>
      <w:tr w:rsidR="00377C1E" w:rsidRPr="007A11E6" w14:paraId="08E163D0" w14:textId="77777777" w:rsidTr="00D55607">
        <w:trPr>
          <w:trHeight w:val="216"/>
        </w:trPr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5F8EB0" w14:textId="3B93BC01" w:rsidR="00377C1E" w:rsidRPr="00D25F20" w:rsidRDefault="00377C1E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D25F20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4</w:t>
            </w:r>
            <w:r w:rsidR="00183BB5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K</w:t>
            </w:r>
          </w:p>
        </w:tc>
        <w:tc>
          <w:tcPr>
            <w:tcW w:w="123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F1C105" w14:textId="77777777" w:rsidR="00377C1E" w:rsidRPr="00D25F20" w:rsidRDefault="00377C1E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D25F20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Active Resp</w:t>
            </w:r>
          </w:p>
        </w:tc>
        <w:tc>
          <w:tcPr>
            <w:tcW w:w="12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869070" w14:textId="77777777" w:rsidR="00377C1E" w:rsidRPr="00D25F20" w:rsidRDefault="00377C1E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D25F20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2-way ANOVA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601EA9" w14:textId="77777777" w:rsidR="00377C1E" w:rsidRPr="00D25F20" w:rsidRDefault="00377C1E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D25F20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session</w:t>
            </w:r>
          </w:p>
        </w:tc>
        <w:tc>
          <w:tcPr>
            <w:tcW w:w="108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850A8A" w14:textId="77777777" w:rsidR="00377C1E" w:rsidRPr="00D25F20" w:rsidRDefault="00377C1E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D25F20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F(1,26) = 11.9</w:t>
            </w:r>
          </w:p>
        </w:tc>
        <w:tc>
          <w:tcPr>
            <w:tcW w:w="83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F24579" w14:textId="77777777" w:rsidR="00377C1E" w:rsidRPr="00D25F20" w:rsidRDefault="00377C1E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D25F20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P = 0.002</w:t>
            </w:r>
          </w:p>
        </w:tc>
        <w:tc>
          <w:tcPr>
            <w:tcW w:w="1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5FF7D0" w14:textId="77777777" w:rsidR="00377C1E" w:rsidRPr="00D25F20" w:rsidRDefault="00377C1E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D25F20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within </w:t>
            </w:r>
            <w:proofErr w:type="spellStart"/>
            <w:r w:rsidRPr="00D25F20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veh</w:t>
            </w:r>
            <w:proofErr w:type="spellEnd"/>
            <w:r w:rsidRPr="00D25F20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C, extinction vs Cue R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B2E3FE" w14:textId="77777777" w:rsidR="00377C1E" w:rsidRPr="00D25F20" w:rsidRDefault="00377C1E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D25F20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P = 0.006</w:t>
            </w:r>
          </w:p>
        </w:tc>
      </w:tr>
      <w:tr w:rsidR="00377C1E" w:rsidRPr="007A11E6" w14:paraId="5E5C9051" w14:textId="77777777" w:rsidTr="00D55607">
        <w:trPr>
          <w:trHeight w:val="21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BEE28D" w14:textId="77777777" w:rsidR="00377C1E" w:rsidRPr="00D25F20" w:rsidRDefault="00377C1E" w:rsidP="007A11E6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0619B5" w14:textId="77777777" w:rsidR="00377C1E" w:rsidRPr="00D25F20" w:rsidRDefault="00377C1E" w:rsidP="007A11E6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151077" w14:textId="77777777" w:rsidR="00377C1E" w:rsidRPr="00D25F20" w:rsidRDefault="00377C1E" w:rsidP="007A11E6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258BA8" w14:textId="77777777" w:rsidR="00377C1E" w:rsidRPr="00D25F20" w:rsidRDefault="00377C1E" w:rsidP="007A11E6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6B9190" w14:textId="77777777" w:rsidR="00377C1E" w:rsidRPr="00D25F20" w:rsidRDefault="00377C1E" w:rsidP="007A11E6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BBF983" w14:textId="77777777" w:rsidR="00377C1E" w:rsidRPr="00D25F20" w:rsidRDefault="00377C1E" w:rsidP="007A11E6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5FD2E8" w14:textId="77777777" w:rsidR="00377C1E" w:rsidRPr="00D25F20" w:rsidRDefault="00377C1E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D25F20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within CNO C, extinction vs Cue R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2AF096" w14:textId="77777777" w:rsidR="00377C1E" w:rsidRPr="00D25F20" w:rsidRDefault="00377C1E" w:rsidP="007A11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D25F20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P = 0.0185</w:t>
            </w:r>
          </w:p>
        </w:tc>
      </w:tr>
    </w:tbl>
    <w:p w14:paraId="20196DDC" w14:textId="77777777" w:rsidR="00377C1E" w:rsidRPr="007A11E6" w:rsidRDefault="00377C1E" w:rsidP="007A11E6">
      <w:pPr>
        <w:rPr>
          <w:rFonts w:ascii="Times New Roman" w:hAnsi="Times New Roman" w:cs="Times New Roman"/>
          <w:b/>
        </w:rPr>
      </w:pPr>
    </w:p>
    <w:p w14:paraId="0A98631F" w14:textId="2F02DAC6" w:rsidR="00377C1E" w:rsidRPr="007A11E6" w:rsidRDefault="00377C1E" w:rsidP="007A11E6">
      <w:pPr>
        <w:spacing w:after="240"/>
        <w:rPr>
          <w:rFonts w:ascii="Times New Roman" w:hAnsi="Times New Roman" w:cs="Times New Roman"/>
        </w:rPr>
      </w:pPr>
      <w:r w:rsidRPr="007A11E6">
        <w:rPr>
          <w:rFonts w:ascii="Times New Roman" w:hAnsi="Times New Roman" w:cs="Times New Roman"/>
          <w:b/>
        </w:rPr>
        <w:t xml:space="preserve">Table S8. </w:t>
      </w:r>
      <w:r w:rsidRPr="007A11E6">
        <w:rPr>
          <w:rFonts w:ascii="Times New Roman" w:hAnsi="Times New Roman" w:cs="Times New Roman"/>
        </w:rPr>
        <w:t xml:space="preserve">Detailed statistical analysis information for all results reported for </w:t>
      </w:r>
      <w:r w:rsidR="00183BB5" w:rsidRPr="00295CD6">
        <w:rPr>
          <w:rFonts w:ascii="Times New Roman" w:hAnsi="Times New Roman" w:cs="Times New Roman"/>
        </w:rPr>
        <w:t>Figure 4</w:t>
      </w:r>
      <w:r w:rsidRPr="00295CD6">
        <w:rPr>
          <w:rFonts w:ascii="Times New Roman" w:hAnsi="Times New Roman" w:cs="Times New Roman"/>
        </w:rPr>
        <w:t>.</w:t>
      </w:r>
      <w:r w:rsidRPr="007A11E6">
        <w:rPr>
          <w:rFonts w:ascii="Times New Roman" w:hAnsi="Times New Roman" w:cs="Times New Roman"/>
        </w:rPr>
        <w:t xml:space="preserve"> Panel F</w:t>
      </w:r>
      <w:r w:rsidR="007B4B75">
        <w:rPr>
          <w:rFonts w:ascii="Times New Roman" w:hAnsi="Times New Roman" w:cs="Times New Roman"/>
        </w:rPr>
        <w:t>-G</w:t>
      </w:r>
      <w:r w:rsidRPr="007A11E6">
        <w:rPr>
          <w:rFonts w:ascii="Times New Roman" w:hAnsi="Times New Roman" w:cs="Times New Roman"/>
        </w:rPr>
        <w:t xml:space="preserve">: </w:t>
      </w:r>
      <w:proofErr w:type="spellStart"/>
      <w:r w:rsidRPr="007A11E6">
        <w:rPr>
          <w:rFonts w:ascii="Times New Roman" w:hAnsi="Times New Roman" w:cs="Times New Roman"/>
        </w:rPr>
        <w:t>veh</w:t>
      </w:r>
      <w:proofErr w:type="spellEnd"/>
      <w:r w:rsidRPr="007A11E6">
        <w:rPr>
          <w:rFonts w:ascii="Times New Roman" w:hAnsi="Times New Roman" w:cs="Times New Roman"/>
        </w:rPr>
        <w:t xml:space="preserve"> </w:t>
      </w:r>
      <w:proofErr w:type="spellStart"/>
      <w:r w:rsidRPr="007A11E6">
        <w:rPr>
          <w:rFonts w:ascii="Times New Roman" w:hAnsi="Times New Roman" w:cs="Times New Roman"/>
        </w:rPr>
        <w:t>sal</w:t>
      </w:r>
      <w:proofErr w:type="spellEnd"/>
      <w:r w:rsidRPr="007A11E6">
        <w:rPr>
          <w:rFonts w:ascii="Times New Roman" w:hAnsi="Times New Roman" w:cs="Times New Roman"/>
        </w:rPr>
        <w:t xml:space="preserve"> (n=3), </w:t>
      </w:r>
      <w:proofErr w:type="spellStart"/>
      <w:r w:rsidRPr="007A11E6">
        <w:rPr>
          <w:rFonts w:ascii="Times New Roman" w:hAnsi="Times New Roman" w:cs="Times New Roman"/>
        </w:rPr>
        <w:t>veh</w:t>
      </w:r>
      <w:proofErr w:type="spellEnd"/>
      <w:r w:rsidRPr="007A11E6">
        <w:rPr>
          <w:rFonts w:ascii="Times New Roman" w:hAnsi="Times New Roman" w:cs="Times New Roman"/>
        </w:rPr>
        <w:t xml:space="preserve"> Meth (n=3), CNO </w:t>
      </w:r>
      <w:proofErr w:type="spellStart"/>
      <w:r w:rsidRPr="007A11E6">
        <w:rPr>
          <w:rFonts w:ascii="Times New Roman" w:hAnsi="Times New Roman" w:cs="Times New Roman"/>
        </w:rPr>
        <w:t>sal</w:t>
      </w:r>
      <w:proofErr w:type="spellEnd"/>
      <w:r w:rsidRPr="007A11E6">
        <w:rPr>
          <w:rFonts w:ascii="Times New Roman" w:hAnsi="Times New Roman" w:cs="Times New Roman"/>
        </w:rPr>
        <w:t xml:space="preserve"> (n=3), CNO Meth (n=3); Panels J-K vehicle non-concurrent (n=6), vehicle concurrent (n=6) and CNO concurrent (n=4).</w:t>
      </w:r>
    </w:p>
    <w:p w14:paraId="131F59B5" w14:textId="01CDEF2A" w:rsidR="00377C1E" w:rsidRPr="007A11E6" w:rsidRDefault="00377C1E" w:rsidP="007A11E6">
      <w:pPr>
        <w:spacing w:after="200"/>
        <w:rPr>
          <w:rFonts w:ascii="Times New Roman" w:hAnsi="Times New Roman" w:cs="Times New Roman"/>
        </w:rPr>
      </w:pPr>
      <w:r w:rsidRPr="007A11E6">
        <w:rPr>
          <w:rFonts w:ascii="Times New Roman" w:hAnsi="Times New Roman" w:cs="Times New Roman"/>
        </w:rPr>
        <w:br w:type="page"/>
      </w:r>
    </w:p>
    <w:tbl>
      <w:tblPr>
        <w:tblStyle w:val="TableGrid"/>
        <w:tblW w:w="852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440"/>
        <w:gridCol w:w="1668"/>
        <w:gridCol w:w="1440"/>
        <w:gridCol w:w="1350"/>
        <w:gridCol w:w="1620"/>
      </w:tblGrid>
      <w:tr w:rsidR="00377C1E" w:rsidRPr="007A11E6" w14:paraId="191502B8" w14:textId="77777777" w:rsidTr="007A11E6"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14:paraId="34C12622" w14:textId="77777777" w:rsidR="00377C1E" w:rsidRPr="00D25F20" w:rsidRDefault="00377C1E" w:rsidP="007A11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25F2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Group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14:paraId="70E0B4B9" w14:textId="77777777" w:rsidR="00377C1E" w:rsidRPr="00D25F20" w:rsidRDefault="00377C1E" w:rsidP="007A11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25F20">
              <w:rPr>
                <w:rFonts w:ascii="Times New Roman" w:hAnsi="Times New Roman" w:cs="Times New Roman"/>
                <w:sz w:val="22"/>
                <w:szCs w:val="22"/>
              </w:rPr>
              <w:t xml:space="preserve"># CaMKII cells </w:t>
            </w:r>
          </w:p>
          <w:p w14:paraId="77821D42" w14:textId="77777777" w:rsidR="00377C1E" w:rsidRPr="00D25F20" w:rsidRDefault="00377C1E" w:rsidP="007A11E6">
            <w:pP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D25F20">
              <w:rPr>
                <w:rFonts w:ascii="Times New Roman" w:hAnsi="Times New Roman" w:cs="Times New Roman"/>
                <w:sz w:val="22"/>
                <w:szCs w:val="22"/>
              </w:rPr>
              <w:t>per mm</w:t>
            </w:r>
            <w:r w:rsidRPr="00D25F2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14:paraId="55A95726" w14:textId="77777777" w:rsidR="00377C1E" w:rsidRPr="00D25F20" w:rsidRDefault="00377C1E" w:rsidP="007A11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25F20">
              <w:rPr>
                <w:rFonts w:ascii="Times New Roman" w:hAnsi="Times New Roman" w:cs="Times New Roman"/>
                <w:sz w:val="22"/>
                <w:szCs w:val="22"/>
              </w:rPr>
              <w:t xml:space="preserve"># </w:t>
            </w:r>
            <w:proofErr w:type="spellStart"/>
            <w:r w:rsidRPr="00D25F20">
              <w:rPr>
                <w:rFonts w:ascii="Times New Roman" w:hAnsi="Times New Roman" w:cs="Times New Roman"/>
                <w:sz w:val="22"/>
                <w:szCs w:val="22"/>
              </w:rPr>
              <w:t>pERK</w:t>
            </w:r>
            <w:proofErr w:type="spellEnd"/>
            <w:r w:rsidRPr="00D25F20">
              <w:rPr>
                <w:rFonts w:ascii="Times New Roman" w:hAnsi="Times New Roman" w:cs="Times New Roman"/>
                <w:sz w:val="22"/>
                <w:szCs w:val="22"/>
              </w:rPr>
              <w:t xml:space="preserve"> cells </w:t>
            </w:r>
          </w:p>
          <w:p w14:paraId="5C81357A" w14:textId="77777777" w:rsidR="00377C1E" w:rsidRPr="00D25F20" w:rsidRDefault="00377C1E" w:rsidP="007A11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25F20">
              <w:rPr>
                <w:rFonts w:ascii="Times New Roman" w:hAnsi="Times New Roman" w:cs="Times New Roman"/>
                <w:sz w:val="22"/>
                <w:szCs w:val="22"/>
              </w:rPr>
              <w:t>per mm</w:t>
            </w:r>
            <w:r w:rsidRPr="00D25F2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14:paraId="63ED8001" w14:textId="77777777" w:rsidR="00377C1E" w:rsidRPr="00D25F20" w:rsidRDefault="00377C1E" w:rsidP="007A11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25F20">
              <w:rPr>
                <w:rFonts w:ascii="Times New Roman" w:hAnsi="Times New Roman" w:cs="Times New Roman"/>
                <w:sz w:val="22"/>
                <w:szCs w:val="22"/>
              </w:rPr>
              <w:t xml:space="preserve"># </w:t>
            </w:r>
            <w:proofErr w:type="spellStart"/>
            <w:r w:rsidRPr="00D25F20">
              <w:rPr>
                <w:rFonts w:ascii="Times New Roman" w:hAnsi="Times New Roman" w:cs="Times New Roman"/>
                <w:sz w:val="22"/>
                <w:szCs w:val="22"/>
              </w:rPr>
              <w:t>cFos</w:t>
            </w:r>
            <w:proofErr w:type="spellEnd"/>
            <w:r w:rsidRPr="00D25F20">
              <w:rPr>
                <w:rFonts w:ascii="Times New Roman" w:hAnsi="Times New Roman" w:cs="Times New Roman"/>
                <w:sz w:val="22"/>
                <w:szCs w:val="22"/>
              </w:rPr>
              <w:t xml:space="preserve"> cells </w:t>
            </w:r>
          </w:p>
          <w:p w14:paraId="29549BC7" w14:textId="77777777" w:rsidR="00377C1E" w:rsidRPr="00D25F20" w:rsidRDefault="00377C1E" w:rsidP="007A11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25F20">
              <w:rPr>
                <w:rFonts w:ascii="Times New Roman" w:hAnsi="Times New Roman" w:cs="Times New Roman"/>
                <w:sz w:val="22"/>
                <w:szCs w:val="22"/>
              </w:rPr>
              <w:t>per mm</w:t>
            </w:r>
            <w:r w:rsidRPr="00D25F2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14:paraId="2DE8ECF9" w14:textId="77777777" w:rsidR="00377C1E" w:rsidRPr="00D25F20" w:rsidRDefault="00377C1E" w:rsidP="007A11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25F20">
              <w:rPr>
                <w:rFonts w:ascii="Times New Roman" w:hAnsi="Times New Roman" w:cs="Times New Roman"/>
                <w:sz w:val="22"/>
                <w:szCs w:val="22"/>
              </w:rPr>
              <w:t xml:space="preserve">% </w:t>
            </w:r>
            <w:proofErr w:type="spellStart"/>
            <w:r w:rsidRPr="00D25F20">
              <w:rPr>
                <w:rFonts w:ascii="Times New Roman" w:hAnsi="Times New Roman" w:cs="Times New Roman"/>
                <w:sz w:val="22"/>
                <w:szCs w:val="22"/>
              </w:rPr>
              <w:t>pERKs</w:t>
            </w:r>
            <w:proofErr w:type="spellEnd"/>
            <w:r w:rsidRPr="00D25F20">
              <w:rPr>
                <w:rFonts w:ascii="Times New Roman" w:hAnsi="Times New Roman" w:cs="Times New Roman"/>
                <w:sz w:val="22"/>
                <w:szCs w:val="22"/>
              </w:rPr>
              <w:t xml:space="preserve"> cells </w:t>
            </w:r>
          </w:p>
          <w:p w14:paraId="5BD7D177" w14:textId="77777777" w:rsidR="00377C1E" w:rsidRPr="00D25F20" w:rsidRDefault="00377C1E" w:rsidP="007A11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25F20">
              <w:rPr>
                <w:rFonts w:ascii="Times New Roman" w:hAnsi="Times New Roman" w:cs="Times New Roman"/>
                <w:sz w:val="22"/>
                <w:szCs w:val="22"/>
              </w:rPr>
              <w:t>expressing CaMKII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14:paraId="018BA73D" w14:textId="77777777" w:rsidR="00377C1E" w:rsidRPr="00D25F20" w:rsidRDefault="00377C1E" w:rsidP="007A11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25F20">
              <w:rPr>
                <w:rFonts w:ascii="Times New Roman" w:hAnsi="Times New Roman" w:cs="Times New Roman"/>
                <w:sz w:val="22"/>
                <w:szCs w:val="22"/>
              </w:rPr>
              <w:t xml:space="preserve">% </w:t>
            </w:r>
            <w:proofErr w:type="spellStart"/>
            <w:r w:rsidRPr="00D25F20">
              <w:rPr>
                <w:rFonts w:ascii="Times New Roman" w:hAnsi="Times New Roman" w:cs="Times New Roman"/>
                <w:sz w:val="22"/>
                <w:szCs w:val="22"/>
              </w:rPr>
              <w:t>cFos</w:t>
            </w:r>
            <w:proofErr w:type="spellEnd"/>
            <w:r w:rsidRPr="00D25F20">
              <w:rPr>
                <w:rFonts w:ascii="Times New Roman" w:hAnsi="Times New Roman" w:cs="Times New Roman"/>
                <w:sz w:val="22"/>
                <w:szCs w:val="22"/>
              </w:rPr>
              <w:t xml:space="preserve"> cells </w:t>
            </w:r>
          </w:p>
          <w:p w14:paraId="659B7CF0" w14:textId="77777777" w:rsidR="00377C1E" w:rsidRPr="00D25F20" w:rsidRDefault="00377C1E" w:rsidP="007A11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25F20">
              <w:rPr>
                <w:rFonts w:ascii="Times New Roman" w:hAnsi="Times New Roman" w:cs="Times New Roman"/>
                <w:sz w:val="22"/>
                <w:szCs w:val="22"/>
              </w:rPr>
              <w:t>expressing CaMKII</w:t>
            </w:r>
          </w:p>
        </w:tc>
      </w:tr>
      <w:tr w:rsidR="00377C1E" w:rsidRPr="007A11E6" w14:paraId="068F13F0" w14:textId="77777777" w:rsidTr="007A11E6">
        <w:trPr>
          <w:trHeight w:val="288"/>
        </w:trPr>
        <w:tc>
          <w:tcPr>
            <w:tcW w:w="1008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14:paraId="561611A0" w14:textId="77777777" w:rsidR="00377C1E" w:rsidRPr="00D25F20" w:rsidRDefault="00377C1E" w:rsidP="007A11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25F20">
              <w:rPr>
                <w:rFonts w:ascii="Times New Roman" w:hAnsi="Times New Roman" w:cs="Times New Roman"/>
                <w:sz w:val="22"/>
                <w:szCs w:val="22"/>
              </w:rPr>
              <w:t>veh</w:t>
            </w:r>
            <w:proofErr w:type="spellEnd"/>
            <w:r w:rsidRPr="00D25F20">
              <w:rPr>
                <w:rFonts w:ascii="Times New Roman" w:hAnsi="Times New Roman" w:cs="Times New Roman"/>
                <w:sz w:val="22"/>
                <w:szCs w:val="22"/>
              </w:rPr>
              <w:t xml:space="preserve"> NC</w:t>
            </w:r>
          </w:p>
        </w:tc>
        <w:tc>
          <w:tcPr>
            <w:tcW w:w="1440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14:paraId="27AF1D97" w14:textId="77777777" w:rsidR="00377C1E" w:rsidRPr="00D25F20" w:rsidRDefault="00377C1E" w:rsidP="007A11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25F20">
              <w:rPr>
                <w:rFonts w:ascii="Times New Roman" w:hAnsi="Times New Roman" w:cs="Times New Roman"/>
                <w:sz w:val="22"/>
                <w:szCs w:val="22"/>
              </w:rPr>
              <w:t>342.6 ± 18</w:t>
            </w:r>
          </w:p>
        </w:tc>
        <w:tc>
          <w:tcPr>
            <w:tcW w:w="1668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14:paraId="040EE401" w14:textId="77777777" w:rsidR="00377C1E" w:rsidRPr="00D25F20" w:rsidRDefault="00377C1E" w:rsidP="007A11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25F20">
              <w:rPr>
                <w:rFonts w:ascii="Times New Roman" w:hAnsi="Times New Roman" w:cs="Times New Roman"/>
                <w:sz w:val="22"/>
                <w:szCs w:val="22"/>
              </w:rPr>
              <w:t>155.6 ± 15.5</w:t>
            </w:r>
          </w:p>
        </w:tc>
        <w:tc>
          <w:tcPr>
            <w:tcW w:w="1440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14:paraId="4A4DAC0A" w14:textId="77777777" w:rsidR="00377C1E" w:rsidRPr="00D25F20" w:rsidRDefault="00377C1E" w:rsidP="007A11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25F20">
              <w:rPr>
                <w:rFonts w:ascii="Times New Roman" w:hAnsi="Times New Roman" w:cs="Times New Roman"/>
                <w:sz w:val="22"/>
                <w:szCs w:val="22"/>
              </w:rPr>
              <w:t>118.5 ± 14.8</w:t>
            </w:r>
          </w:p>
        </w:tc>
        <w:tc>
          <w:tcPr>
            <w:tcW w:w="1350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14:paraId="20CDE5E2" w14:textId="77777777" w:rsidR="00377C1E" w:rsidRPr="00D25F20" w:rsidRDefault="00377C1E" w:rsidP="007A11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25F20">
              <w:rPr>
                <w:rFonts w:ascii="Times New Roman" w:hAnsi="Times New Roman" w:cs="Times New Roman"/>
                <w:sz w:val="22"/>
                <w:szCs w:val="22"/>
              </w:rPr>
              <w:t>12.2 ± 3.2</w:t>
            </w:r>
          </w:p>
        </w:tc>
        <w:tc>
          <w:tcPr>
            <w:tcW w:w="1620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14:paraId="15F8D84F" w14:textId="77777777" w:rsidR="00377C1E" w:rsidRPr="00D25F20" w:rsidRDefault="00377C1E" w:rsidP="007A11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25F20">
              <w:rPr>
                <w:rFonts w:ascii="Times New Roman" w:hAnsi="Times New Roman" w:cs="Times New Roman"/>
                <w:sz w:val="22"/>
                <w:szCs w:val="22"/>
              </w:rPr>
              <w:t>9.7 ± 2.3</w:t>
            </w:r>
          </w:p>
        </w:tc>
      </w:tr>
      <w:tr w:rsidR="00377C1E" w:rsidRPr="007A11E6" w14:paraId="4E5A54DF" w14:textId="77777777" w:rsidTr="007A11E6">
        <w:trPr>
          <w:trHeight w:val="288"/>
        </w:trPr>
        <w:tc>
          <w:tcPr>
            <w:tcW w:w="1008" w:type="dxa"/>
            <w:hideMark/>
          </w:tcPr>
          <w:p w14:paraId="39FC8B5F" w14:textId="77777777" w:rsidR="00377C1E" w:rsidRPr="00D25F20" w:rsidRDefault="00377C1E" w:rsidP="007A11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25F20">
              <w:rPr>
                <w:rFonts w:ascii="Times New Roman" w:hAnsi="Times New Roman" w:cs="Times New Roman"/>
                <w:sz w:val="22"/>
                <w:szCs w:val="22"/>
              </w:rPr>
              <w:t>veh</w:t>
            </w:r>
            <w:proofErr w:type="spellEnd"/>
            <w:r w:rsidRPr="00D25F20">
              <w:rPr>
                <w:rFonts w:ascii="Times New Roman" w:hAnsi="Times New Roman" w:cs="Times New Roman"/>
                <w:sz w:val="22"/>
                <w:szCs w:val="22"/>
              </w:rPr>
              <w:t xml:space="preserve"> C</w:t>
            </w:r>
          </w:p>
        </w:tc>
        <w:tc>
          <w:tcPr>
            <w:tcW w:w="1440" w:type="dxa"/>
            <w:hideMark/>
          </w:tcPr>
          <w:p w14:paraId="287B834B" w14:textId="77777777" w:rsidR="00377C1E" w:rsidRPr="00D25F20" w:rsidRDefault="00377C1E" w:rsidP="007A11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25F20">
              <w:rPr>
                <w:rFonts w:ascii="Times New Roman" w:hAnsi="Times New Roman" w:cs="Times New Roman"/>
                <w:sz w:val="22"/>
                <w:szCs w:val="22"/>
              </w:rPr>
              <w:t>398.2 ± 52.1</w:t>
            </w:r>
          </w:p>
        </w:tc>
        <w:tc>
          <w:tcPr>
            <w:tcW w:w="1668" w:type="dxa"/>
            <w:hideMark/>
          </w:tcPr>
          <w:p w14:paraId="2568AE89" w14:textId="77777777" w:rsidR="00377C1E" w:rsidRPr="00D25F20" w:rsidRDefault="00377C1E" w:rsidP="007A11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25F20">
              <w:rPr>
                <w:rFonts w:ascii="Times New Roman" w:hAnsi="Times New Roman" w:cs="Times New Roman"/>
                <w:sz w:val="22"/>
                <w:szCs w:val="22"/>
              </w:rPr>
              <w:t xml:space="preserve">157.4 ± 21.0 </w:t>
            </w:r>
          </w:p>
        </w:tc>
        <w:tc>
          <w:tcPr>
            <w:tcW w:w="1440" w:type="dxa"/>
            <w:hideMark/>
          </w:tcPr>
          <w:p w14:paraId="3BFC92E3" w14:textId="77777777" w:rsidR="00377C1E" w:rsidRPr="00D25F20" w:rsidRDefault="00377C1E" w:rsidP="007A11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25F20">
              <w:rPr>
                <w:rFonts w:ascii="Times New Roman" w:hAnsi="Times New Roman" w:cs="Times New Roman"/>
                <w:sz w:val="22"/>
                <w:szCs w:val="22"/>
              </w:rPr>
              <w:t>92.6 ± 12.4</w:t>
            </w:r>
          </w:p>
        </w:tc>
        <w:tc>
          <w:tcPr>
            <w:tcW w:w="1350" w:type="dxa"/>
            <w:hideMark/>
          </w:tcPr>
          <w:p w14:paraId="639BF57D" w14:textId="77777777" w:rsidR="00377C1E" w:rsidRPr="00D25F20" w:rsidRDefault="00377C1E" w:rsidP="007A11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25F20">
              <w:rPr>
                <w:rFonts w:ascii="Times New Roman" w:hAnsi="Times New Roman" w:cs="Times New Roman"/>
                <w:sz w:val="22"/>
                <w:szCs w:val="22"/>
              </w:rPr>
              <w:t>8.0 ± 3.9</w:t>
            </w:r>
          </w:p>
        </w:tc>
        <w:tc>
          <w:tcPr>
            <w:tcW w:w="1620" w:type="dxa"/>
            <w:hideMark/>
          </w:tcPr>
          <w:p w14:paraId="7125B33E" w14:textId="77777777" w:rsidR="00377C1E" w:rsidRPr="00D25F20" w:rsidRDefault="00377C1E" w:rsidP="007A11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25F20">
              <w:rPr>
                <w:rFonts w:ascii="Times New Roman" w:hAnsi="Times New Roman" w:cs="Times New Roman"/>
                <w:sz w:val="22"/>
                <w:szCs w:val="22"/>
              </w:rPr>
              <w:t>17.0 ± 4.5</w:t>
            </w:r>
          </w:p>
        </w:tc>
      </w:tr>
      <w:tr w:rsidR="00377C1E" w:rsidRPr="007A11E6" w14:paraId="75C53A5E" w14:textId="77777777" w:rsidTr="007A11E6">
        <w:trPr>
          <w:trHeight w:val="288"/>
        </w:trPr>
        <w:tc>
          <w:tcPr>
            <w:tcW w:w="1008" w:type="dxa"/>
            <w:hideMark/>
          </w:tcPr>
          <w:p w14:paraId="7A76D8E2" w14:textId="77777777" w:rsidR="00377C1E" w:rsidRPr="00D25F20" w:rsidRDefault="00377C1E" w:rsidP="007A11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25F20">
              <w:rPr>
                <w:rFonts w:ascii="Times New Roman" w:hAnsi="Times New Roman" w:cs="Times New Roman"/>
                <w:sz w:val="22"/>
                <w:szCs w:val="22"/>
              </w:rPr>
              <w:t>CNO C</w:t>
            </w:r>
          </w:p>
        </w:tc>
        <w:tc>
          <w:tcPr>
            <w:tcW w:w="1440" w:type="dxa"/>
            <w:hideMark/>
          </w:tcPr>
          <w:p w14:paraId="3C6B4931" w14:textId="77777777" w:rsidR="00377C1E" w:rsidRPr="00D25F20" w:rsidRDefault="00377C1E" w:rsidP="007A11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25F20">
              <w:rPr>
                <w:rFonts w:ascii="Times New Roman" w:hAnsi="Times New Roman" w:cs="Times New Roman"/>
                <w:sz w:val="22"/>
                <w:szCs w:val="22"/>
              </w:rPr>
              <w:t>352.8 ± 80.8</w:t>
            </w:r>
          </w:p>
        </w:tc>
        <w:tc>
          <w:tcPr>
            <w:tcW w:w="1668" w:type="dxa"/>
            <w:hideMark/>
          </w:tcPr>
          <w:p w14:paraId="7AE3B6A3" w14:textId="77777777" w:rsidR="00377C1E" w:rsidRPr="00D25F20" w:rsidRDefault="00377C1E" w:rsidP="007A11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25F20">
              <w:rPr>
                <w:rFonts w:ascii="Times New Roman" w:hAnsi="Times New Roman" w:cs="Times New Roman"/>
                <w:sz w:val="22"/>
                <w:szCs w:val="22"/>
              </w:rPr>
              <w:t>102.8 ± 17.2*</w:t>
            </w:r>
          </w:p>
        </w:tc>
        <w:tc>
          <w:tcPr>
            <w:tcW w:w="1440" w:type="dxa"/>
            <w:hideMark/>
          </w:tcPr>
          <w:p w14:paraId="0CE28341" w14:textId="77777777" w:rsidR="00377C1E" w:rsidRPr="00D25F20" w:rsidRDefault="00377C1E" w:rsidP="007A11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25F20">
              <w:rPr>
                <w:rFonts w:ascii="Times New Roman" w:hAnsi="Times New Roman" w:cs="Times New Roman"/>
                <w:sz w:val="22"/>
                <w:szCs w:val="22"/>
              </w:rPr>
              <w:t>83.3 ± 18.4</w:t>
            </w:r>
          </w:p>
        </w:tc>
        <w:tc>
          <w:tcPr>
            <w:tcW w:w="1350" w:type="dxa"/>
            <w:hideMark/>
          </w:tcPr>
          <w:p w14:paraId="68D207CA" w14:textId="77777777" w:rsidR="00377C1E" w:rsidRPr="00D25F20" w:rsidRDefault="00377C1E" w:rsidP="007A11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25F20">
              <w:rPr>
                <w:rFonts w:ascii="Times New Roman" w:hAnsi="Times New Roman" w:cs="Times New Roman"/>
                <w:sz w:val="22"/>
                <w:szCs w:val="22"/>
              </w:rPr>
              <w:t>0.2 ± 0.1</w:t>
            </w:r>
          </w:p>
        </w:tc>
        <w:tc>
          <w:tcPr>
            <w:tcW w:w="1620" w:type="dxa"/>
            <w:hideMark/>
          </w:tcPr>
          <w:p w14:paraId="5C81AC8B" w14:textId="77777777" w:rsidR="00377C1E" w:rsidRPr="00D25F20" w:rsidRDefault="00377C1E" w:rsidP="007A11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25F20">
              <w:rPr>
                <w:rFonts w:ascii="Times New Roman" w:hAnsi="Times New Roman" w:cs="Times New Roman"/>
                <w:sz w:val="22"/>
                <w:szCs w:val="22"/>
              </w:rPr>
              <w:t>0.1 ± 0</w:t>
            </w:r>
          </w:p>
        </w:tc>
      </w:tr>
    </w:tbl>
    <w:p w14:paraId="2A5D1B3D" w14:textId="77777777" w:rsidR="00377C1E" w:rsidRPr="007A11E6" w:rsidRDefault="00377C1E" w:rsidP="007A11E6">
      <w:pPr>
        <w:rPr>
          <w:rFonts w:ascii="Times New Roman" w:hAnsi="Times New Roman" w:cs="Times New Roman"/>
          <w:b/>
        </w:rPr>
      </w:pPr>
    </w:p>
    <w:p w14:paraId="50EACD00" w14:textId="77777777" w:rsidR="00377C1E" w:rsidRPr="007A11E6" w:rsidRDefault="00377C1E" w:rsidP="007A11E6">
      <w:pPr>
        <w:rPr>
          <w:rFonts w:ascii="Times New Roman" w:hAnsi="Times New Roman" w:cs="Times New Roman"/>
          <w:b/>
        </w:rPr>
      </w:pPr>
    </w:p>
    <w:p w14:paraId="5AC74AAC" w14:textId="1C34334F" w:rsidR="00377C1E" w:rsidRPr="007A11E6" w:rsidRDefault="00377C1E" w:rsidP="007A11E6">
      <w:pPr>
        <w:rPr>
          <w:rFonts w:ascii="Times New Roman" w:hAnsi="Times New Roman" w:cs="Times New Roman"/>
        </w:rPr>
      </w:pPr>
      <w:r w:rsidRPr="007A11E6">
        <w:rPr>
          <w:rFonts w:ascii="Times New Roman" w:hAnsi="Times New Roman" w:cs="Times New Roman"/>
          <w:b/>
        </w:rPr>
        <w:t xml:space="preserve">Table S9. </w:t>
      </w:r>
      <w:r w:rsidRPr="007A11E6">
        <w:rPr>
          <w:rFonts w:ascii="Times New Roman" w:hAnsi="Times New Roman" w:cs="Times New Roman"/>
        </w:rPr>
        <w:t xml:space="preserve">Mean ± SEM numbers of cells immunoreactive for CaMKII, mating-induced </w:t>
      </w:r>
      <w:proofErr w:type="spellStart"/>
      <w:r w:rsidRPr="007A11E6">
        <w:rPr>
          <w:rFonts w:ascii="Times New Roman" w:hAnsi="Times New Roman" w:cs="Times New Roman"/>
        </w:rPr>
        <w:t>pERK</w:t>
      </w:r>
      <w:proofErr w:type="spellEnd"/>
      <w:r w:rsidRPr="007A11E6">
        <w:rPr>
          <w:rFonts w:ascii="Times New Roman" w:hAnsi="Times New Roman" w:cs="Times New Roman"/>
        </w:rPr>
        <w:t xml:space="preserve">, or Meth-induced </w:t>
      </w:r>
      <w:proofErr w:type="spellStart"/>
      <w:r w:rsidRPr="007A11E6">
        <w:rPr>
          <w:rFonts w:ascii="Times New Roman" w:hAnsi="Times New Roman" w:cs="Times New Roman"/>
        </w:rPr>
        <w:t>cFos</w:t>
      </w:r>
      <w:proofErr w:type="spellEnd"/>
      <w:r w:rsidRPr="007A11E6">
        <w:rPr>
          <w:rFonts w:ascii="Times New Roman" w:hAnsi="Times New Roman" w:cs="Times New Roman"/>
        </w:rPr>
        <w:t>, within the area containing the viral vector injection site (vmPFC) and expressed per square mm, in the 3 groups (</w:t>
      </w:r>
      <w:proofErr w:type="spellStart"/>
      <w:r w:rsidRPr="007A11E6">
        <w:rPr>
          <w:rFonts w:ascii="Times New Roman" w:hAnsi="Times New Roman" w:cs="Times New Roman"/>
        </w:rPr>
        <w:t>veh</w:t>
      </w:r>
      <w:proofErr w:type="spellEnd"/>
      <w:r w:rsidRPr="007A11E6">
        <w:rPr>
          <w:rFonts w:ascii="Times New Roman" w:hAnsi="Times New Roman" w:cs="Times New Roman"/>
        </w:rPr>
        <w:t xml:space="preserve"> NC n=6, </w:t>
      </w:r>
      <w:proofErr w:type="spellStart"/>
      <w:r w:rsidRPr="007A11E6">
        <w:rPr>
          <w:rFonts w:ascii="Times New Roman" w:hAnsi="Times New Roman" w:cs="Times New Roman"/>
        </w:rPr>
        <w:t>veh</w:t>
      </w:r>
      <w:proofErr w:type="spellEnd"/>
      <w:r w:rsidRPr="007A11E6">
        <w:rPr>
          <w:rFonts w:ascii="Times New Roman" w:hAnsi="Times New Roman" w:cs="Times New Roman"/>
        </w:rPr>
        <w:t xml:space="preserve"> C n=6, CNO C n=4) after completion of DREADD self-administration. *indicates significant difference versus both vehicle control groups (</w:t>
      </w:r>
      <w:r w:rsidRPr="007A11E6">
        <w:rPr>
          <w:rFonts w:ascii="Times New Roman" w:hAnsi="Times New Roman" w:cs="Times New Roman"/>
          <w:color w:val="000000" w:themeColor="text1"/>
        </w:rPr>
        <w:t>p=0.028 and 0.05</w:t>
      </w:r>
      <w:r w:rsidRPr="007A11E6">
        <w:rPr>
          <w:rFonts w:ascii="Times New Roman" w:hAnsi="Times New Roman" w:cs="Times New Roman"/>
        </w:rPr>
        <w:t>).</w:t>
      </w:r>
    </w:p>
    <w:p w14:paraId="2A8881E0" w14:textId="6D30ACB2" w:rsidR="00377C1E" w:rsidRPr="007A11E6" w:rsidRDefault="00377C1E" w:rsidP="007A11E6">
      <w:pPr>
        <w:spacing w:after="200"/>
        <w:rPr>
          <w:rFonts w:ascii="Times New Roman" w:hAnsi="Times New Roman" w:cs="Times New Roman"/>
        </w:rPr>
      </w:pPr>
      <w:r w:rsidRPr="007A11E6">
        <w:rPr>
          <w:rFonts w:ascii="Times New Roman" w:hAnsi="Times New Roman" w:cs="Times New Roman"/>
        </w:rPr>
        <w:br w:type="page"/>
      </w:r>
    </w:p>
    <w:tbl>
      <w:tblPr>
        <w:tblStyle w:val="TableGrid"/>
        <w:tblW w:w="864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5"/>
        <w:gridCol w:w="2733"/>
        <w:gridCol w:w="3402"/>
      </w:tblGrid>
      <w:tr w:rsidR="00377C1E" w:rsidRPr="007A11E6" w14:paraId="5A510D3F" w14:textId="77777777" w:rsidTr="00296632">
        <w:tc>
          <w:tcPr>
            <w:tcW w:w="2505" w:type="dxa"/>
            <w:vMerge w:val="restart"/>
            <w:hideMark/>
          </w:tcPr>
          <w:p w14:paraId="51EB3C99" w14:textId="77777777" w:rsidR="00377C1E" w:rsidRPr="007A11E6" w:rsidRDefault="00377C1E" w:rsidP="007A11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3" w:type="dxa"/>
          </w:tcPr>
          <w:p w14:paraId="4880ABB3" w14:textId="77777777" w:rsidR="00377C1E" w:rsidRPr="007A11E6" w:rsidRDefault="00377C1E" w:rsidP="007A11E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14:paraId="0B47BE02" w14:textId="77777777" w:rsidR="00377C1E" w:rsidRPr="007A11E6" w:rsidRDefault="00377C1E" w:rsidP="007A11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7C1E" w:rsidRPr="007A11E6" w14:paraId="258B3FB6" w14:textId="77777777" w:rsidTr="00296632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275FE67" w14:textId="77777777" w:rsidR="00377C1E" w:rsidRPr="007A11E6" w:rsidRDefault="00377C1E" w:rsidP="007A11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3ADB16D" w14:textId="77777777" w:rsidR="00377C1E" w:rsidRPr="007A11E6" w:rsidRDefault="00377C1E" w:rsidP="007A11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97C6DC1" w14:textId="77777777" w:rsidR="00377C1E" w:rsidRPr="007A11E6" w:rsidRDefault="00377C1E" w:rsidP="007A11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7C1E" w:rsidRPr="007A11E6" w14:paraId="46D22F08" w14:textId="77777777" w:rsidTr="00296632"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A17DE3D" w14:textId="77777777" w:rsidR="00377C1E" w:rsidRPr="00D25F20" w:rsidRDefault="00377C1E" w:rsidP="007A11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5C20C" w14:textId="77777777" w:rsidR="00377C1E" w:rsidRPr="00D25F20" w:rsidRDefault="00377C1E" w:rsidP="007A11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25F20">
              <w:rPr>
                <w:rFonts w:ascii="Times New Roman" w:hAnsi="Times New Roman" w:cs="Times New Roman"/>
                <w:b/>
                <w:sz w:val="22"/>
                <w:szCs w:val="22"/>
              </w:rPr>
              <w:t>TOTAL INFUSIONS EARNED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211D0" w14:textId="77777777" w:rsidR="00377C1E" w:rsidRPr="00D25F20" w:rsidRDefault="00377C1E" w:rsidP="007A11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25F20">
              <w:rPr>
                <w:rFonts w:ascii="Times New Roman" w:hAnsi="Times New Roman" w:cs="Times New Roman"/>
                <w:b/>
                <w:sz w:val="22"/>
                <w:szCs w:val="22"/>
              </w:rPr>
              <w:t>TOTAL METH INTAKE (mg/kg)</w:t>
            </w:r>
          </w:p>
        </w:tc>
      </w:tr>
      <w:tr w:rsidR="00377C1E" w:rsidRPr="007A11E6" w14:paraId="02510A30" w14:textId="77777777" w:rsidTr="00296632">
        <w:tc>
          <w:tcPr>
            <w:tcW w:w="250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86310EA" w14:textId="77777777" w:rsidR="00377C1E" w:rsidRPr="00D25F20" w:rsidRDefault="00377C1E" w:rsidP="007A11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25F20">
              <w:rPr>
                <w:rFonts w:ascii="Times New Roman" w:hAnsi="Times New Roman" w:cs="Times New Roman"/>
                <w:sz w:val="22"/>
                <w:szCs w:val="22"/>
              </w:rPr>
              <w:t>Veh</w:t>
            </w:r>
            <w:proofErr w:type="spellEnd"/>
            <w:r w:rsidRPr="00D25F20">
              <w:rPr>
                <w:rFonts w:ascii="Times New Roman" w:hAnsi="Times New Roman" w:cs="Times New Roman"/>
                <w:sz w:val="22"/>
                <w:szCs w:val="22"/>
              </w:rPr>
              <w:t xml:space="preserve"> concurrent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B8C8DAA" w14:textId="77777777" w:rsidR="00377C1E" w:rsidRPr="00D25F20" w:rsidRDefault="00377C1E" w:rsidP="007A11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25F20">
              <w:rPr>
                <w:rFonts w:ascii="Times New Roman" w:hAnsi="Times New Roman" w:cs="Times New Roman"/>
                <w:sz w:val="22"/>
                <w:szCs w:val="22"/>
              </w:rPr>
              <w:t xml:space="preserve">91.5 ± 6.3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A23967D" w14:textId="77777777" w:rsidR="00377C1E" w:rsidRPr="00D25F20" w:rsidRDefault="00377C1E" w:rsidP="007A11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25F20">
              <w:rPr>
                <w:rFonts w:ascii="Times New Roman" w:hAnsi="Times New Roman" w:cs="Times New Roman"/>
                <w:sz w:val="22"/>
                <w:szCs w:val="22"/>
              </w:rPr>
              <w:t>3.7 ± 0.258</w:t>
            </w:r>
          </w:p>
        </w:tc>
      </w:tr>
      <w:tr w:rsidR="00377C1E" w:rsidRPr="007A11E6" w14:paraId="0CB35279" w14:textId="77777777" w:rsidTr="00296632">
        <w:tc>
          <w:tcPr>
            <w:tcW w:w="2505" w:type="dxa"/>
            <w:hideMark/>
          </w:tcPr>
          <w:p w14:paraId="7A007F91" w14:textId="77777777" w:rsidR="00377C1E" w:rsidRPr="00D25F20" w:rsidRDefault="00377C1E" w:rsidP="007A11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25F20">
              <w:rPr>
                <w:rFonts w:ascii="Times New Roman" w:hAnsi="Times New Roman" w:cs="Times New Roman"/>
                <w:sz w:val="22"/>
                <w:szCs w:val="22"/>
              </w:rPr>
              <w:t>Veh</w:t>
            </w:r>
            <w:proofErr w:type="spellEnd"/>
            <w:r w:rsidRPr="00D25F20">
              <w:rPr>
                <w:rFonts w:ascii="Times New Roman" w:hAnsi="Times New Roman" w:cs="Times New Roman"/>
                <w:sz w:val="22"/>
                <w:szCs w:val="22"/>
              </w:rPr>
              <w:t xml:space="preserve"> non-concurrent</w:t>
            </w:r>
          </w:p>
        </w:tc>
        <w:tc>
          <w:tcPr>
            <w:tcW w:w="2733" w:type="dxa"/>
            <w:hideMark/>
          </w:tcPr>
          <w:p w14:paraId="002ADD5C" w14:textId="77777777" w:rsidR="00377C1E" w:rsidRPr="00D25F20" w:rsidRDefault="00377C1E" w:rsidP="007A11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25F20">
              <w:rPr>
                <w:rFonts w:ascii="Times New Roman" w:hAnsi="Times New Roman" w:cs="Times New Roman"/>
                <w:sz w:val="22"/>
                <w:szCs w:val="22"/>
              </w:rPr>
              <w:t xml:space="preserve">113.8 ± 7.3 </w:t>
            </w:r>
          </w:p>
        </w:tc>
        <w:tc>
          <w:tcPr>
            <w:tcW w:w="3402" w:type="dxa"/>
            <w:hideMark/>
          </w:tcPr>
          <w:p w14:paraId="077ACA66" w14:textId="77777777" w:rsidR="00377C1E" w:rsidRPr="00D25F20" w:rsidRDefault="00377C1E" w:rsidP="007A11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25F20">
              <w:rPr>
                <w:rFonts w:ascii="Times New Roman" w:hAnsi="Times New Roman" w:cs="Times New Roman"/>
                <w:sz w:val="22"/>
                <w:szCs w:val="22"/>
              </w:rPr>
              <w:t>4.6 ± 0.295</w:t>
            </w:r>
          </w:p>
        </w:tc>
      </w:tr>
      <w:tr w:rsidR="00377C1E" w:rsidRPr="007A11E6" w14:paraId="7C78BA35" w14:textId="77777777" w:rsidTr="00296632">
        <w:tc>
          <w:tcPr>
            <w:tcW w:w="2505" w:type="dxa"/>
          </w:tcPr>
          <w:p w14:paraId="566F9C46" w14:textId="77777777" w:rsidR="00377C1E" w:rsidRPr="00D25F20" w:rsidRDefault="00377C1E" w:rsidP="007A11E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5F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CNO concurrent</w:t>
            </w:r>
          </w:p>
        </w:tc>
        <w:tc>
          <w:tcPr>
            <w:tcW w:w="2733" w:type="dxa"/>
          </w:tcPr>
          <w:p w14:paraId="12CB2072" w14:textId="77777777" w:rsidR="00377C1E" w:rsidRPr="00D25F20" w:rsidRDefault="00377C1E" w:rsidP="007A11E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25F20">
              <w:rPr>
                <w:rFonts w:ascii="Times New Roman" w:hAnsi="Times New Roman" w:cs="Times New Roman"/>
                <w:sz w:val="22"/>
                <w:szCs w:val="22"/>
              </w:rPr>
              <w:t xml:space="preserve">113.5 ± 7.6 </w:t>
            </w:r>
          </w:p>
        </w:tc>
        <w:tc>
          <w:tcPr>
            <w:tcW w:w="3402" w:type="dxa"/>
          </w:tcPr>
          <w:p w14:paraId="15A88165" w14:textId="77777777" w:rsidR="00377C1E" w:rsidRPr="00D25F20" w:rsidRDefault="00377C1E" w:rsidP="007A11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25F20">
              <w:rPr>
                <w:rFonts w:ascii="Times New Roman" w:hAnsi="Times New Roman" w:cs="Times New Roman"/>
                <w:sz w:val="22"/>
                <w:szCs w:val="22"/>
              </w:rPr>
              <w:t>4.6 ± 0.296</w:t>
            </w:r>
          </w:p>
        </w:tc>
      </w:tr>
      <w:tr w:rsidR="00377C1E" w:rsidRPr="007A11E6" w14:paraId="40E3F67D" w14:textId="77777777" w:rsidTr="00296632">
        <w:tc>
          <w:tcPr>
            <w:tcW w:w="2505" w:type="dxa"/>
          </w:tcPr>
          <w:p w14:paraId="3E8C7E23" w14:textId="77777777" w:rsidR="00377C1E" w:rsidRPr="007A11E6" w:rsidRDefault="00377C1E" w:rsidP="007A11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</w:tcPr>
          <w:p w14:paraId="2ECFDA5C" w14:textId="77777777" w:rsidR="00377C1E" w:rsidRPr="007A11E6" w:rsidRDefault="00377C1E" w:rsidP="007A11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76F8C67F" w14:textId="77777777" w:rsidR="00377C1E" w:rsidRPr="007A11E6" w:rsidRDefault="00377C1E" w:rsidP="007A11E6">
            <w:pPr>
              <w:rPr>
                <w:rFonts w:ascii="Times New Roman" w:hAnsi="Times New Roman" w:cs="Times New Roman"/>
              </w:rPr>
            </w:pPr>
          </w:p>
        </w:tc>
      </w:tr>
    </w:tbl>
    <w:p w14:paraId="7AB64085" w14:textId="45D2C5D3" w:rsidR="0088268F" w:rsidRPr="007A11E6" w:rsidRDefault="00377C1E" w:rsidP="007A11E6">
      <w:pPr>
        <w:spacing w:after="240"/>
        <w:rPr>
          <w:rFonts w:ascii="Times New Roman" w:hAnsi="Times New Roman" w:cs="Times New Roman"/>
          <w:b/>
        </w:rPr>
      </w:pPr>
      <w:r w:rsidRPr="007A11E6">
        <w:rPr>
          <w:rFonts w:ascii="Times New Roman" w:hAnsi="Times New Roman" w:cs="Times New Roman"/>
          <w:b/>
        </w:rPr>
        <w:t>Table S10.</w:t>
      </w:r>
      <w:r w:rsidRPr="007A11E6">
        <w:rPr>
          <w:rFonts w:ascii="Times New Roman" w:hAnsi="Times New Roman" w:cs="Times New Roman"/>
        </w:rPr>
        <w:t xml:space="preserve"> Average Meth intake across drug self-administration and </w:t>
      </w:r>
      <w:proofErr w:type="spellStart"/>
      <w:r w:rsidRPr="007A11E6">
        <w:rPr>
          <w:rFonts w:ascii="Times New Roman" w:hAnsi="Times New Roman" w:cs="Times New Roman"/>
        </w:rPr>
        <w:t>chem</w:t>
      </w:r>
      <w:r w:rsidR="00183BB5">
        <w:rPr>
          <w:rFonts w:ascii="Times New Roman" w:hAnsi="Times New Roman" w:cs="Times New Roman"/>
        </w:rPr>
        <w:t>ogenetic</w:t>
      </w:r>
      <w:proofErr w:type="spellEnd"/>
      <w:r w:rsidR="00183BB5">
        <w:rPr>
          <w:rFonts w:ascii="Times New Roman" w:hAnsi="Times New Roman" w:cs="Times New Roman"/>
        </w:rPr>
        <w:t xml:space="preserve"> inactivation of </w:t>
      </w:r>
      <w:proofErr w:type="spellStart"/>
      <w:r w:rsidR="00183BB5">
        <w:rPr>
          <w:rFonts w:ascii="Times New Roman" w:hAnsi="Times New Roman" w:cs="Times New Roman"/>
        </w:rPr>
        <w:t>vmPFC</w:t>
      </w:r>
      <w:proofErr w:type="spellEnd"/>
      <w:r w:rsidRPr="007A11E6">
        <w:rPr>
          <w:rFonts w:ascii="Times New Roman" w:hAnsi="Times New Roman" w:cs="Times New Roman"/>
        </w:rPr>
        <w:t xml:space="preserve">; </w:t>
      </w:r>
      <w:proofErr w:type="spellStart"/>
      <w:r w:rsidRPr="007A11E6">
        <w:rPr>
          <w:rFonts w:ascii="Times New Roman" w:hAnsi="Times New Roman" w:cs="Times New Roman"/>
        </w:rPr>
        <w:t>veh</w:t>
      </w:r>
      <w:proofErr w:type="spellEnd"/>
      <w:r w:rsidRPr="007A11E6">
        <w:rPr>
          <w:rFonts w:ascii="Times New Roman" w:hAnsi="Times New Roman" w:cs="Times New Roman"/>
        </w:rPr>
        <w:t>: vehicle, CNO: clozapine-</w:t>
      </w:r>
      <w:r w:rsidRPr="007A11E6">
        <w:rPr>
          <w:rFonts w:ascii="Times New Roman" w:hAnsi="Times New Roman" w:cs="Times New Roman"/>
          <w:i/>
        </w:rPr>
        <w:t>N</w:t>
      </w:r>
      <w:r w:rsidRPr="007A11E6">
        <w:rPr>
          <w:rFonts w:ascii="Times New Roman" w:hAnsi="Times New Roman" w:cs="Times New Roman"/>
        </w:rPr>
        <w:t>-oxide, Meth: methamphetamine. No significant differences were detected between groups. All data are expressed as Mean ± SEM.</w:t>
      </w:r>
    </w:p>
    <w:sectPr w:rsidR="0088268F" w:rsidRPr="007A11E6" w:rsidSect="00ED33E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5BCE29" w14:textId="77777777" w:rsidR="00292154" w:rsidRDefault="00292154" w:rsidP="0071448F">
      <w:r>
        <w:separator/>
      </w:r>
    </w:p>
  </w:endnote>
  <w:endnote w:type="continuationSeparator" w:id="0">
    <w:p w14:paraId="11332A61" w14:textId="77777777" w:rsidR="00292154" w:rsidRDefault="00292154" w:rsidP="00714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2829D" w14:textId="77777777" w:rsidR="00292154" w:rsidRDefault="00292154" w:rsidP="0071448F">
      <w:r>
        <w:separator/>
      </w:r>
    </w:p>
  </w:footnote>
  <w:footnote w:type="continuationSeparator" w:id="0">
    <w:p w14:paraId="6B86E311" w14:textId="77777777" w:rsidR="00292154" w:rsidRDefault="00292154" w:rsidP="00714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6767C" w14:textId="0D417F60" w:rsidR="00F31219" w:rsidRDefault="00F31219">
    <w:pPr>
      <w:pStyle w:val="Header"/>
    </w:pPr>
    <w:r w:rsidRPr="005A1D84">
      <w:rPr>
        <w:b/>
        <w:noProof/>
        <w:color w:val="A6A6A6" w:themeColor="background1" w:themeShade="A6"/>
      </w:rPr>
      <w:drawing>
        <wp:inline distT="0" distB="0" distL="0" distR="0" wp14:anchorId="24C04F75" wp14:editId="00B4FD38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623"/>
    <w:rsid w:val="00023461"/>
    <w:rsid w:val="0004759C"/>
    <w:rsid w:val="00072795"/>
    <w:rsid w:val="000800C5"/>
    <w:rsid w:val="000B32FA"/>
    <w:rsid w:val="00163D8D"/>
    <w:rsid w:val="00182F6C"/>
    <w:rsid w:val="00183BB5"/>
    <w:rsid w:val="002853F0"/>
    <w:rsid w:val="00292154"/>
    <w:rsid w:val="00295CD6"/>
    <w:rsid w:val="00296632"/>
    <w:rsid w:val="00322E85"/>
    <w:rsid w:val="00332737"/>
    <w:rsid w:val="00360EF3"/>
    <w:rsid w:val="003729B6"/>
    <w:rsid w:val="00377C1E"/>
    <w:rsid w:val="003E00F7"/>
    <w:rsid w:val="00475F60"/>
    <w:rsid w:val="0049323B"/>
    <w:rsid w:val="00550B41"/>
    <w:rsid w:val="005C6026"/>
    <w:rsid w:val="00624E8B"/>
    <w:rsid w:val="00661C21"/>
    <w:rsid w:val="006A4F9B"/>
    <w:rsid w:val="006F4202"/>
    <w:rsid w:val="0071448F"/>
    <w:rsid w:val="007721C0"/>
    <w:rsid w:val="007A11E6"/>
    <w:rsid w:val="007B4B75"/>
    <w:rsid w:val="007D5F82"/>
    <w:rsid w:val="008141ED"/>
    <w:rsid w:val="00876748"/>
    <w:rsid w:val="0088268F"/>
    <w:rsid w:val="008C644E"/>
    <w:rsid w:val="008E0BC9"/>
    <w:rsid w:val="009175F1"/>
    <w:rsid w:val="009736DC"/>
    <w:rsid w:val="0098099A"/>
    <w:rsid w:val="009A1633"/>
    <w:rsid w:val="009D0B79"/>
    <w:rsid w:val="00A91CAA"/>
    <w:rsid w:val="00AB0D44"/>
    <w:rsid w:val="00AC3C2A"/>
    <w:rsid w:val="00AD0B9C"/>
    <w:rsid w:val="00B21139"/>
    <w:rsid w:val="00B26970"/>
    <w:rsid w:val="00BE5623"/>
    <w:rsid w:val="00BF3BE4"/>
    <w:rsid w:val="00C34CC7"/>
    <w:rsid w:val="00CE3224"/>
    <w:rsid w:val="00D25F20"/>
    <w:rsid w:val="00D54F7F"/>
    <w:rsid w:val="00D55607"/>
    <w:rsid w:val="00D957EB"/>
    <w:rsid w:val="00DB1129"/>
    <w:rsid w:val="00E3563A"/>
    <w:rsid w:val="00E72D16"/>
    <w:rsid w:val="00ED33E0"/>
    <w:rsid w:val="00ED3EF1"/>
    <w:rsid w:val="00F068A9"/>
    <w:rsid w:val="00F116DF"/>
    <w:rsid w:val="00F31219"/>
    <w:rsid w:val="00F423DE"/>
    <w:rsid w:val="00F72450"/>
    <w:rsid w:val="00FB7D8A"/>
    <w:rsid w:val="00FE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A0AC7"/>
  <w15:docId w15:val="{B091B449-7890-4256-BE76-9C967C38D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737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273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4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4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44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48F"/>
    <w:rPr>
      <w:rFonts w:ascii="Calibri" w:hAnsi="Calibri" w:cs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44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48F"/>
    <w:rPr>
      <w:rFonts w:ascii="Calibri" w:hAnsi="Calibri" w:cs="Calibri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71448F"/>
  </w:style>
  <w:style w:type="paragraph" w:customStyle="1" w:styleId="Head">
    <w:name w:val="Head"/>
    <w:basedOn w:val="Normal"/>
    <w:rsid w:val="008141ED"/>
    <w:pPr>
      <w:keepNext/>
      <w:spacing w:before="120" w:after="120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8"/>
      <w:szCs w:val="28"/>
    </w:rPr>
  </w:style>
  <w:style w:type="paragraph" w:customStyle="1" w:styleId="Authors">
    <w:name w:val="Authors"/>
    <w:basedOn w:val="Normal"/>
    <w:rsid w:val="008141ED"/>
    <w:pPr>
      <w:spacing w:before="120" w:after="360"/>
      <w:jc w:val="center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rsid w:val="008141E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98099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98099A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099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F20"/>
    <w:rPr>
      <w:rFonts w:ascii="Calibri" w:eastAsiaTheme="minorHAnsi" w:hAnsi="Calibri"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5F20"/>
    <w:rPr>
      <w:rFonts w:ascii="Calibri" w:eastAsia="Times New Roman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1607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WFUHS</Company>
  <LinksUpToDate>false</LinksUpToDate>
  <CharactersWithSpaces>10747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WFBMC</dc:creator>
  <cp:lastModifiedBy>Coolen, Lique</cp:lastModifiedBy>
  <cp:revision>2</cp:revision>
  <dcterms:created xsi:type="dcterms:W3CDTF">2020-05-06T13:29:00Z</dcterms:created>
  <dcterms:modified xsi:type="dcterms:W3CDTF">2020-05-06T13:29:00Z</dcterms:modified>
</cp:coreProperties>
</file>