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30E97C" w14:textId="0096C090" w:rsidR="003E4ADF" w:rsidRPr="006630E4" w:rsidRDefault="000C5765" w:rsidP="00F03332">
      <w:pPr>
        <w:outlineLvl w:val="0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 xml:space="preserve">Supplementary Table 1: </w:t>
      </w:r>
      <w:r w:rsidR="00A94670" w:rsidRPr="006630E4">
        <w:rPr>
          <w:b/>
          <w:sz w:val="22"/>
          <w:szCs w:val="22"/>
          <w:u w:val="single"/>
        </w:rPr>
        <w:t>Standards for Reporting Qualitative Research Checklist</w:t>
      </w:r>
      <w:r w:rsidR="006630E4" w:rsidRPr="006630E4">
        <w:rPr>
          <w:b/>
          <w:sz w:val="22"/>
          <w:szCs w:val="22"/>
          <w:u w:val="single"/>
        </w:rPr>
        <w:fldChar w:fldCharType="begin">
          <w:fldData xml:space="preserve">PEVuZE5vdGU+PENpdGU+PEF1dGhvcj5PJmFwb3M7QnJpZW48L0F1dGhvcj48WWVhcj4yMDE0PC9Z
ZWFyPjxSZWNOdW0+MTE2PC9SZWNOdW0+PERpc3BsYXlUZXh0PjxzdHlsZSBmYWNlPSJzdXBlcnNj
cmlwdCI+MTwvc3R5bGU+PC9EaXNwbGF5VGV4dD48cmVjb3JkPjxyZWMtbnVtYmVyPjExNjwvcmVj
LW51bWJlcj48Zm9yZWlnbi1rZXlzPjxrZXkgYXBwPSJFTiIgZGItaWQ9ImFycHdlZDB6bjJhZXQ3
ZXRmZmlwMDJycjk5cHhwZDlmdzJkYSIgdGltZXN0YW1wPSIxNTIxMTEzNTk0Ij4xMTY8L2tleT48
L2ZvcmVpZ24ta2V5cz48cmVmLXR5cGUgbmFtZT0iSm91cm5hbCBBcnRpY2xlIj4xNzwvcmVmLXR5
cGU+PGNvbnRyaWJ1dG9ycz48YXV0aG9ycz48YXV0aG9yPk8mYXBvcztCcmllbiwgQi4gQy48L2F1
dGhvcj48YXV0aG9yPkhhcnJpcywgSS4gQi48L2F1dGhvcj48YXV0aG9yPkJlY2ttYW4sIFQuIEou
PC9hdXRob3I+PGF1dGhvcj5SZWVkLCBELiBBLjwvYXV0aG9yPjxhdXRob3I+Q29vaywgRC4gQS48
L2F1dGhvcj48L2F1dGhvcnM+PC9jb250cmlidXRvcnM+PGF1dGgtYWRkcmVzcz5Eci4gTyZhcG9z
O0JyaWVuIGlzIGFzc2lzdGFudCBwcm9mZXNzb3IsIERlcGFydG1lbnQgb2YgTWVkaWNpbmUgYW5k
IE9mZmljZSBvZiBSZXNlYXJjaCBhbmQgRGV2ZWxvcG1lbnQgaW4gTWVkaWNhbCBFZHVjYXRpb24s
IFVuaXZlcnNpdHkgb2YgQ2FsaWZvcm5pYSwgU2FuIEZyYW5jaXNjbywgU2Nob29sIG9mIE1lZGlj
aW5lLCBTYW4gRnJhbmNpc2NvLCBDYWxpZm9ybmlhLiBEci4gSGFycmlzIGlzIHByb2Zlc3NvciBh
bmQgaGVhZCwgRGVwYXJ0bWVudCBvZiBNZWRpY2FsIEVkdWNhdGlvbiwgVW5pdmVyc2l0eSBvZiBJ
bGxpbm9pcyBhdCBDaGljYWdvIENvbGxlZ2Ugb2YgTWVkaWNpbmUsIENoaWNhZ28sIElsbGlub2lz
LiBEci4gQmVja21hbiBpcyBwcm9mZXNzb3Igb2YgbWVkaWNpbmUgYW5kIG1lZGljYWwgZWR1Y2F0
aW9uLCBEZXBhcnRtZW50IG9mIE1lZGljaW5lLCBNYXlvIENsaW5pYyBDb2xsZWdlIG9mIE1lZGlj
aW5lLCBSb2NoZXN0ZXIsIE1pbm5lc290YS4gRHIuIFJlZWQgaXMgYXNzb2NpYXRlIHByb2Zlc3Nv
ciBvZiBtZWRpY2luZSBhbmQgbWVkaWNhbCBlZHVjYXRpb24sIERlcGFydG1lbnQgb2YgTWVkaWNp
bmUsIE1heW8gQ2xpbmljIENvbGxlZ2Ugb2YgTWVkaWNpbmUsIFJvY2hlc3RlciwgTWlubmVzb3Rh
LiBEci4gQ29vayBpcyBhc3NvY2lhdGUgZGlyZWN0b3IsIE1heW8gQ2xpbmljIE9ubGluZSBMZWFy
bmluZywgcmVzZWFyY2ggY2hhaXIsIE1heW8gTXVsdGlkaXNjaXBsaW5hcnkgU2ltdWxhdGlvbiBD
ZW50ZXIsIGFuZCBwcm9mZXNzb3Igb2YgbWVkaWNpbmUgYW5kIG1lZGljYWwgZWR1Y2F0aW9uLCBN
YXlvIENsaW5pYyBDb2xsZWdlIG9mIE1lZGljaW5lLCBSb2NoZXN0ZXIsIE1pbm5lc290YS48L2F1
dGgtYWRkcmVzcz48dGl0bGVzPjx0aXRsZT5TdGFuZGFyZHMgZm9yIHJlcG9ydGluZyBxdWFsaXRh
dGl2ZSByZXNlYXJjaDogYSBzeW50aGVzaXMgb2YgcmVjb21tZW5kYXRpb25zPC90aXRsZT48c2Vj
b25kYXJ5LXRpdGxlPkFjYWQgTWVkPC9zZWNvbmRhcnktdGl0bGU+PGFsdC10aXRsZT5BY2FkZW1p
YyBtZWRpY2luZSA6IGpvdXJuYWwgb2YgdGhlIEFzc29jaWF0aW9uIG9mIEFtZXJpY2FuIE1lZGlj
YWwgQ29sbGVnZXM8L2FsdC10aXRsZT48L3RpdGxlcz48cGVyaW9kaWNhbD48ZnVsbC10aXRsZT5B
Y2FkIE1lZDwvZnVsbC10aXRsZT48YWJici0xPkFjYWRlbWljIG1lZGljaW5lIDogam91cm5hbCBv
ZiB0aGUgQXNzb2NpYXRpb24gb2YgQW1lcmljYW4gTWVkaWNhbCBDb2xsZWdlczwvYWJici0xPjwv
cGVyaW9kaWNhbD48YWx0LXBlcmlvZGljYWw+PGZ1bGwtdGl0bGU+QWNhZCBNZWQ8L2Z1bGwtdGl0
bGU+PGFiYnItMT5BY2FkZW1pYyBtZWRpY2luZSA6IGpvdXJuYWwgb2YgdGhlIEFzc29jaWF0aW9u
IG9mIEFtZXJpY2FuIE1lZGljYWwgQ29sbGVnZXM8L2FiYnItMT48L2FsdC1wZXJpb2RpY2FsPjxw
YWdlcz4xMjQ1LTUxPC9wYWdlcz48dm9sdW1lPjg5PC92b2x1bWU+PG51bWJlcj45PC9udW1iZXI+
PGVkaXRpb24+MjAxNC8wNy8wMTwvZWRpdGlvbj48a2V5d29yZHM+PGtleXdvcmQ+UHVibGlzaGlu
Zy8qc3RhbmRhcmRzPC9rZXl3b3JkPjxrZXl3b3JkPipRdWFsaXRhdGl2ZSBSZXNlYXJjaDwva2V5
d29yZD48a2V5d29yZD5SZXNlYXJjaCBEZXNpZ24vc3RhbmRhcmRzPC9rZXl3b3JkPjxrZXl3b3Jk
PlJlc2VhcmNoIFJlcG9ydC8qc3RhbmRhcmRzPC9rZXl3b3JkPjwva2V5d29yZHM+PGRhdGVzPjx5
ZWFyPjIwMTQ8L3llYXI+PHB1Yi1kYXRlcz48ZGF0ZT5TZXA8L2RhdGU+PC9wdWItZGF0ZXM+PC9k
YXRlcz48aXNibj4xMDQwLTI0NDY8L2lzYm4+PGFjY2Vzc2lvbi1udW0+MjQ5NzkyODU8L2FjY2Vz
c2lvbi1udW0+PHVybHM+PC91cmxzPjxlbGVjdHJvbmljLXJlc291cmNlLW51bT4xMC4xMDk3L2Fj
bS4wMDAwMDAwMDAwMDAwMzg4PC9lbGVjdHJvbmljLXJlc291cmNlLW51bT48cmVtb3RlLWRhdGFi
YXNlLXByb3ZpZGVyPk5MTTwvcmVtb3RlLWRhdGFiYXNlLXByb3ZpZGVyPjxsYW5ndWFnZT5lbmc8
L2xhbmd1YWdlPjwvcmVjb3JkPjwvQ2l0ZT48L0VuZE5vdGU+AG==
</w:fldData>
        </w:fldChar>
      </w:r>
      <w:r w:rsidR="006630E4" w:rsidRPr="006630E4">
        <w:rPr>
          <w:b/>
          <w:sz w:val="22"/>
          <w:szCs w:val="22"/>
          <w:u w:val="single"/>
        </w:rPr>
        <w:instrText xml:space="preserve"> ADDIN EN.CITE </w:instrText>
      </w:r>
      <w:r w:rsidR="006630E4" w:rsidRPr="006630E4">
        <w:rPr>
          <w:b/>
          <w:sz w:val="22"/>
          <w:szCs w:val="22"/>
          <w:u w:val="single"/>
        </w:rPr>
        <w:fldChar w:fldCharType="begin">
          <w:fldData xml:space="preserve">PEVuZE5vdGU+PENpdGU+PEF1dGhvcj5PJmFwb3M7QnJpZW48L0F1dGhvcj48WWVhcj4yMDE0PC9Z
ZWFyPjxSZWNOdW0+MTE2PC9SZWNOdW0+PERpc3BsYXlUZXh0PjxzdHlsZSBmYWNlPSJzdXBlcnNj
cmlwdCI+MTwvc3R5bGU+PC9EaXNwbGF5VGV4dD48cmVjb3JkPjxyZWMtbnVtYmVyPjExNjwvcmVj
LW51bWJlcj48Zm9yZWlnbi1rZXlzPjxrZXkgYXBwPSJFTiIgZGItaWQ9ImFycHdlZDB6bjJhZXQ3
ZXRmZmlwMDJycjk5cHhwZDlmdzJkYSIgdGltZXN0YW1wPSIxNTIxMTEzNTk0Ij4xMTY8L2tleT48
L2ZvcmVpZ24ta2V5cz48cmVmLXR5cGUgbmFtZT0iSm91cm5hbCBBcnRpY2xlIj4xNzwvcmVmLXR5
cGU+PGNvbnRyaWJ1dG9ycz48YXV0aG9ycz48YXV0aG9yPk8mYXBvcztCcmllbiwgQi4gQy48L2F1
dGhvcj48YXV0aG9yPkhhcnJpcywgSS4gQi48L2F1dGhvcj48YXV0aG9yPkJlY2ttYW4sIFQuIEou
PC9hdXRob3I+PGF1dGhvcj5SZWVkLCBELiBBLjwvYXV0aG9yPjxhdXRob3I+Q29vaywgRC4gQS48
L2F1dGhvcj48L2F1dGhvcnM+PC9jb250cmlidXRvcnM+PGF1dGgtYWRkcmVzcz5Eci4gTyZhcG9z
O0JyaWVuIGlzIGFzc2lzdGFudCBwcm9mZXNzb3IsIERlcGFydG1lbnQgb2YgTWVkaWNpbmUgYW5k
IE9mZmljZSBvZiBSZXNlYXJjaCBhbmQgRGV2ZWxvcG1lbnQgaW4gTWVkaWNhbCBFZHVjYXRpb24s
IFVuaXZlcnNpdHkgb2YgQ2FsaWZvcm5pYSwgU2FuIEZyYW5jaXNjbywgU2Nob29sIG9mIE1lZGlj
aW5lLCBTYW4gRnJhbmNpc2NvLCBDYWxpZm9ybmlhLiBEci4gSGFycmlzIGlzIHByb2Zlc3NvciBh
bmQgaGVhZCwgRGVwYXJ0bWVudCBvZiBNZWRpY2FsIEVkdWNhdGlvbiwgVW5pdmVyc2l0eSBvZiBJ
bGxpbm9pcyBhdCBDaGljYWdvIENvbGxlZ2Ugb2YgTWVkaWNpbmUsIENoaWNhZ28sIElsbGlub2lz
LiBEci4gQmVja21hbiBpcyBwcm9mZXNzb3Igb2YgbWVkaWNpbmUgYW5kIG1lZGljYWwgZWR1Y2F0
aW9uLCBEZXBhcnRtZW50IG9mIE1lZGljaW5lLCBNYXlvIENsaW5pYyBDb2xsZWdlIG9mIE1lZGlj
aW5lLCBSb2NoZXN0ZXIsIE1pbm5lc290YS4gRHIuIFJlZWQgaXMgYXNzb2NpYXRlIHByb2Zlc3Nv
ciBvZiBtZWRpY2luZSBhbmQgbWVkaWNhbCBlZHVjYXRpb24sIERlcGFydG1lbnQgb2YgTWVkaWNp
bmUsIE1heW8gQ2xpbmljIENvbGxlZ2Ugb2YgTWVkaWNpbmUsIFJvY2hlc3RlciwgTWlubmVzb3Rh
LiBEci4gQ29vayBpcyBhc3NvY2lhdGUgZGlyZWN0b3IsIE1heW8gQ2xpbmljIE9ubGluZSBMZWFy
bmluZywgcmVzZWFyY2ggY2hhaXIsIE1heW8gTXVsdGlkaXNjaXBsaW5hcnkgU2ltdWxhdGlvbiBD
ZW50ZXIsIGFuZCBwcm9mZXNzb3Igb2YgbWVkaWNpbmUgYW5kIG1lZGljYWwgZWR1Y2F0aW9uLCBN
YXlvIENsaW5pYyBDb2xsZWdlIG9mIE1lZGljaW5lLCBSb2NoZXN0ZXIsIE1pbm5lc290YS48L2F1
dGgtYWRkcmVzcz48dGl0bGVzPjx0aXRsZT5TdGFuZGFyZHMgZm9yIHJlcG9ydGluZyBxdWFsaXRh
dGl2ZSByZXNlYXJjaDogYSBzeW50aGVzaXMgb2YgcmVjb21tZW5kYXRpb25zPC90aXRsZT48c2Vj
b25kYXJ5LXRpdGxlPkFjYWQgTWVkPC9zZWNvbmRhcnktdGl0bGU+PGFsdC10aXRsZT5BY2FkZW1p
YyBtZWRpY2luZSA6IGpvdXJuYWwgb2YgdGhlIEFzc29jaWF0aW9uIG9mIEFtZXJpY2FuIE1lZGlj
YWwgQ29sbGVnZXM8L2FsdC10aXRsZT48L3RpdGxlcz48cGVyaW9kaWNhbD48ZnVsbC10aXRsZT5B
Y2FkIE1lZDwvZnVsbC10aXRsZT48YWJici0xPkFjYWRlbWljIG1lZGljaW5lIDogam91cm5hbCBv
ZiB0aGUgQXNzb2NpYXRpb24gb2YgQW1lcmljYW4gTWVkaWNhbCBDb2xsZWdlczwvYWJici0xPjwv
cGVyaW9kaWNhbD48YWx0LXBlcmlvZGljYWw+PGZ1bGwtdGl0bGU+QWNhZCBNZWQ8L2Z1bGwtdGl0
bGU+PGFiYnItMT5BY2FkZW1pYyBtZWRpY2luZSA6IGpvdXJuYWwgb2YgdGhlIEFzc29jaWF0aW9u
IG9mIEFtZXJpY2FuIE1lZGljYWwgQ29sbGVnZXM8L2FiYnItMT48L2FsdC1wZXJpb2RpY2FsPjxw
YWdlcz4xMjQ1LTUxPC9wYWdlcz48dm9sdW1lPjg5PC92b2x1bWU+PG51bWJlcj45PC9udW1iZXI+
PGVkaXRpb24+MjAxNC8wNy8wMTwvZWRpdGlvbj48a2V5d29yZHM+PGtleXdvcmQ+UHVibGlzaGlu
Zy8qc3RhbmRhcmRzPC9rZXl3b3JkPjxrZXl3b3JkPipRdWFsaXRhdGl2ZSBSZXNlYXJjaDwva2V5
d29yZD48a2V5d29yZD5SZXNlYXJjaCBEZXNpZ24vc3RhbmRhcmRzPC9rZXl3b3JkPjxrZXl3b3Jk
PlJlc2VhcmNoIFJlcG9ydC8qc3RhbmRhcmRzPC9rZXl3b3JkPjwva2V5d29yZHM+PGRhdGVzPjx5
ZWFyPjIwMTQ8L3llYXI+PHB1Yi1kYXRlcz48ZGF0ZT5TZXA8L2RhdGU+PC9wdWItZGF0ZXM+PC9k
YXRlcz48aXNibj4xMDQwLTI0NDY8L2lzYm4+PGFjY2Vzc2lvbi1udW0+MjQ5NzkyODU8L2FjY2Vz
c2lvbi1udW0+PHVybHM+PC91cmxzPjxlbGVjdHJvbmljLXJlc291cmNlLW51bT4xMC4xMDk3L2Fj
bS4wMDAwMDAwMDAwMDAwMzg4PC9lbGVjdHJvbmljLXJlc291cmNlLW51bT48cmVtb3RlLWRhdGFi
YXNlLXByb3ZpZGVyPk5MTTwvcmVtb3RlLWRhdGFiYXNlLXByb3ZpZGVyPjxsYW5ndWFnZT5lbmc8
L2xhbmd1YWdlPjwvcmVjb3JkPjwvQ2l0ZT48L0VuZE5vdGU+AG==
</w:fldData>
        </w:fldChar>
      </w:r>
      <w:r w:rsidR="006630E4" w:rsidRPr="006630E4">
        <w:rPr>
          <w:b/>
          <w:sz w:val="22"/>
          <w:szCs w:val="22"/>
          <w:u w:val="single"/>
        </w:rPr>
        <w:instrText xml:space="preserve"> ADDIN EN.CITE.DATA </w:instrText>
      </w:r>
      <w:r w:rsidR="006630E4" w:rsidRPr="006630E4">
        <w:rPr>
          <w:b/>
          <w:sz w:val="22"/>
          <w:szCs w:val="22"/>
          <w:u w:val="single"/>
        </w:rPr>
      </w:r>
      <w:r w:rsidR="006630E4" w:rsidRPr="006630E4">
        <w:rPr>
          <w:b/>
          <w:sz w:val="22"/>
          <w:szCs w:val="22"/>
          <w:u w:val="single"/>
        </w:rPr>
        <w:fldChar w:fldCharType="end"/>
      </w:r>
      <w:r w:rsidR="006630E4" w:rsidRPr="006630E4">
        <w:rPr>
          <w:b/>
          <w:sz w:val="22"/>
          <w:szCs w:val="22"/>
          <w:u w:val="single"/>
        </w:rPr>
      </w:r>
      <w:r w:rsidR="006630E4" w:rsidRPr="006630E4">
        <w:rPr>
          <w:b/>
          <w:sz w:val="22"/>
          <w:szCs w:val="22"/>
          <w:u w:val="single"/>
        </w:rPr>
        <w:fldChar w:fldCharType="separate"/>
      </w:r>
      <w:r w:rsidR="006630E4" w:rsidRPr="006630E4">
        <w:rPr>
          <w:b/>
          <w:noProof/>
          <w:sz w:val="22"/>
          <w:szCs w:val="22"/>
          <w:u w:val="single"/>
          <w:vertAlign w:val="superscript"/>
        </w:rPr>
        <w:t>1</w:t>
      </w:r>
      <w:r w:rsidR="006630E4" w:rsidRPr="006630E4">
        <w:rPr>
          <w:b/>
          <w:sz w:val="22"/>
          <w:szCs w:val="22"/>
          <w:u w:val="single"/>
        </w:rPr>
        <w:fldChar w:fldCharType="end"/>
      </w:r>
    </w:p>
    <w:p w14:paraId="7A79E308" w14:textId="77777777" w:rsidR="003E4ADF" w:rsidRDefault="003E4ADF">
      <w:pPr>
        <w:rPr>
          <w:b/>
          <w:sz w:val="16"/>
          <w:szCs w:val="16"/>
          <w:u w:val="single"/>
        </w:rPr>
      </w:pPr>
    </w:p>
    <w:p w14:paraId="31079175" w14:textId="77777777" w:rsidR="003E4ADF" w:rsidRDefault="003E4ADF">
      <w:pPr>
        <w:rPr>
          <w:b/>
          <w:sz w:val="16"/>
          <w:szCs w:val="16"/>
          <w:u w:val="single"/>
        </w:rPr>
      </w:pPr>
    </w:p>
    <w:p w14:paraId="62DCF16B" w14:textId="5F6ACB2E" w:rsidR="00BB2F8E" w:rsidRPr="00BB2F8E" w:rsidRDefault="00B153DB" w:rsidP="00F03332">
      <w:pPr>
        <w:outlineLvl w:val="0"/>
        <w:rPr>
          <w:b/>
          <w:sz w:val="16"/>
          <w:szCs w:val="16"/>
          <w:u w:val="single"/>
        </w:rPr>
      </w:pPr>
      <w:r w:rsidRPr="00BB2F8E">
        <w:rPr>
          <w:b/>
          <w:noProof/>
          <w:sz w:val="16"/>
          <w:szCs w:val="16"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 wp14:anchorId="02655F68" wp14:editId="19B87F30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5727700" cy="7691120"/>
            <wp:effectExtent l="0" t="0" r="12700" b="5080"/>
            <wp:wrapTight wrapText="bothSides">
              <wp:wrapPolygon edited="0">
                <wp:start x="0" y="0"/>
                <wp:lineTo x="0" y="21543"/>
                <wp:lineTo x="21552" y="21543"/>
                <wp:lineTo x="2155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57"/>
                    <a:stretch/>
                  </pic:blipFill>
                  <pic:spPr bwMode="auto">
                    <a:xfrm>
                      <a:off x="0" y="0"/>
                      <a:ext cx="5727700" cy="7691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F8E" w:rsidRPr="00BB2F8E">
        <w:rPr>
          <w:b/>
          <w:sz w:val="16"/>
          <w:szCs w:val="16"/>
          <w:u w:val="single"/>
        </w:rPr>
        <w:t>Page(s)</w:t>
      </w:r>
    </w:p>
    <w:p w14:paraId="51267CAC" w14:textId="77777777" w:rsidR="00BB2F8E" w:rsidRDefault="00BB2F8E">
      <w:pPr>
        <w:rPr>
          <w:sz w:val="16"/>
          <w:szCs w:val="16"/>
        </w:rPr>
      </w:pPr>
    </w:p>
    <w:p w14:paraId="4C89B46A" w14:textId="50F19841" w:rsidR="00BB2F8E" w:rsidRDefault="00BB2F8E">
      <w:pPr>
        <w:rPr>
          <w:sz w:val="16"/>
          <w:szCs w:val="16"/>
        </w:rPr>
      </w:pPr>
    </w:p>
    <w:p w14:paraId="59DB2FDB" w14:textId="293E3B18" w:rsidR="00BB2F8E" w:rsidRDefault="00992C9F">
      <w:pPr>
        <w:rPr>
          <w:sz w:val="16"/>
          <w:szCs w:val="16"/>
        </w:rPr>
      </w:pPr>
      <w:r>
        <w:rPr>
          <w:sz w:val="16"/>
          <w:szCs w:val="16"/>
        </w:rPr>
        <w:t>1</w:t>
      </w:r>
    </w:p>
    <w:p w14:paraId="48C7CD3C" w14:textId="77777777" w:rsidR="00BB2F8E" w:rsidRDefault="00BB2F8E">
      <w:pPr>
        <w:rPr>
          <w:sz w:val="16"/>
          <w:szCs w:val="16"/>
        </w:rPr>
      </w:pPr>
    </w:p>
    <w:p w14:paraId="3419471F" w14:textId="77777777" w:rsidR="00BB2F8E" w:rsidRDefault="00BB2F8E">
      <w:pPr>
        <w:rPr>
          <w:sz w:val="16"/>
          <w:szCs w:val="16"/>
        </w:rPr>
      </w:pPr>
    </w:p>
    <w:p w14:paraId="48CA3F50" w14:textId="77777777" w:rsidR="00BB2F8E" w:rsidRDefault="00BB2F8E">
      <w:pPr>
        <w:rPr>
          <w:sz w:val="16"/>
          <w:szCs w:val="16"/>
        </w:rPr>
      </w:pPr>
    </w:p>
    <w:p w14:paraId="11EBABBE" w14:textId="70AFA295" w:rsidR="00BB2F8E" w:rsidRDefault="00933FA5">
      <w:pPr>
        <w:rPr>
          <w:sz w:val="16"/>
          <w:szCs w:val="16"/>
        </w:rPr>
      </w:pPr>
      <w:r>
        <w:rPr>
          <w:sz w:val="16"/>
          <w:szCs w:val="16"/>
        </w:rPr>
        <w:t>1</w:t>
      </w:r>
    </w:p>
    <w:p w14:paraId="19285D09" w14:textId="77777777" w:rsidR="00CC56C3" w:rsidRDefault="00CC56C3">
      <w:pPr>
        <w:rPr>
          <w:sz w:val="16"/>
          <w:szCs w:val="16"/>
        </w:rPr>
      </w:pPr>
    </w:p>
    <w:p w14:paraId="3C85E0E9" w14:textId="2395086E" w:rsidR="00CC56C3" w:rsidRDefault="00CC56C3">
      <w:pPr>
        <w:rPr>
          <w:sz w:val="16"/>
          <w:szCs w:val="16"/>
        </w:rPr>
      </w:pPr>
    </w:p>
    <w:p w14:paraId="77121EC9" w14:textId="3876FE29" w:rsidR="00CC56C3" w:rsidRDefault="00933FA5" w:rsidP="00CC56C3">
      <w:pPr>
        <w:spacing w:line="360" w:lineRule="auto"/>
        <w:rPr>
          <w:sz w:val="16"/>
          <w:szCs w:val="16"/>
        </w:rPr>
      </w:pPr>
      <w:r>
        <w:rPr>
          <w:sz w:val="16"/>
          <w:szCs w:val="16"/>
        </w:rPr>
        <w:t>2</w:t>
      </w:r>
    </w:p>
    <w:p w14:paraId="0D34048D" w14:textId="728E9F49" w:rsidR="00CC56C3" w:rsidRDefault="00933FA5">
      <w:pPr>
        <w:rPr>
          <w:sz w:val="16"/>
          <w:szCs w:val="16"/>
        </w:rPr>
      </w:pPr>
      <w:r>
        <w:rPr>
          <w:sz w:val="16"/>
          <w:szCs w:val="16"/>
        </w:rPr>
        <w:t>2</w:t>
      </w:r>
    </w:p>
    <w:p w14:paraId="1F9F4EB2" w14:textId="77777777" w:rsidR="00CC56C3" w:rsidRDefault="00CC56C3">
      <w:pPr>
        <w:rPr>
          <w:sz w:val="16"/>
          <w:szCs w:val="16"/>
        </w:rPr>
      </w:pPr>
    </w:p>
    <w:p w14:paraId="332F3797" w14:textId="77777777" w:rsidR="00F03332" w:rsidRDefault="00F03332">
      <w:pPr>
        <w:rPr>
          <w:sz w:val="16"/>
          <w:szCs w:val="16"/>
        </w:rPr>
      </w:pPr>
    </w:p>
    <w:p w14:paraId="751EDFAB" w14:textId="5F262E89" w:rsidR="00CC56C3" w:rsidRDefault="00933FA5">
      <w:pPr>
        <w:rPr>
          <w:sz w:val="16"/>
          <w:szCs w:val="16"/>
        </w:rPr>
      </w:pPr>
      <w:r>
        <w:rPr>
          <w:sz w:val="16"/>
          <w:szCs w:val="16"/>
        </w:rPr>
        <w:t>2</w:t>
      </w:r>
    </w:p>
    <w:p w14:paraId="3C778F51" w14:textId="77777777" w:rsidR="00CC56C3" w:rsidRDefault="00CC56C3">
      <w:pPr>
        <w:rPr>
          <w:sz w:val="16"/>
          <w:szCs w:val="16"/>
        </w:rPr>
      </w:pPr>
    </w:p>
    <w:p w14:paraId="51C1FB5A" w14:textId="48A88135" w:rsidR="00CC56C3" w:rsidRDefault="00CC56C3">
      <w:pPr>
        <w:rPr>
          <w:sz w:val="16"/>
          <w:szCs w:val="16"/>
        </w:rPr>
      </w:pPr>
    </w:p>
    <w:p w14:paraId="19D49F3D" w14:textId="479D4414" w:rsidR="00CC56C3" w:rsidRDefault="00CC56C3">
      <w:pPr>
        <w:rPr>
          <w:sz w:val="16"/>
          <w:szCs w:val="16"/>
        </w:rPr>
      </w:pPr>
    </w:p>
    <w:p w14:paraId="0CED9E16" w14:textId="24328F79" w:rsidR="00CC56C3" w:rsidRDefault="00933FA5" w:rsidP="00F03332">
      <w:pPr>
        <w:outlineLvl w:val="0"/>
        <w:rPr>
          <w:sz w:val="16"/>
          <w:szCs w:val="16"/>
        </w:rPr>
      </w:pPr>
      <w:r>
        <w:rPr>
          <w:sz w:val="16"/>
          <w:szCs w:val="16"/>
        </w:rPr>
        <w:t>2</w:t>
      </w:r>
    </w:p>
    <w:p w14:paraId="12D66AF1" w14:textId="77777777" w:rsidR="00CC56C3" w:rsidRDefault="00CC56C3">
      <w:pPr>
        <w:rPr>
          <w:sz w:val="16"/>
          <w:szCs w:val="16"/>
        </w:rPr>
      </w:pPr>
    </w:p>
    <w:p w14:paraId="46D154D3" w14:textId="77777777" w:rsidR="00CC56C3" w:rsidRDefault="00CC56C3">
      <w:pPr>
        <w:rPr>
          <w:sz w:val="16"/>
          <w:szCs w:val="16"/>
        </w:rPr>
      </w:pPr>
    </w:p>
    <w:p w14:paraId="67B0021C" w14:textId="6BE27F06" w:rsidR="00CC56C3" w:rsidRDefault="00933FA5">
      <w:pPr>
        <w:rPr>
          <w:sz w:val="16"/>
          <w:szCs w:val="16"/>
        </w:rPr>
      </w:pPr>
      <w:r>
        <w:rPr>
          <w:sz w:val="16"/>
          <w:szCs w:val="16"/>
        </w:rPr>
        <w:t>2-3</w:t>
      </w:r>
      <w:r w:rsidR="00992C9F">
        <w:rPr>
          <w:sz w:val="16"/>
          <w:szCs w:val="16"/>
        </w:rPr>
        <w:t xml:space="preserve"> </w:t>
      </w:r>
    </w:p>
    <w:p w14:paraId="530DD79A" w14:textId="5E1A1FE7" w:rsidR="00CC56C3" w:rsidRDefault="00CC56C3">
      <w:pPr>
        <w:rPr>
          <w:sz w:val="16"/>
          <w:szCs w:val="16"/>
        </w:rPr>
      </w:pPr>
    </w:p>
    <w:p w14:paraId="23F996DB" w14:textId="16B15AEA" w:rsidR="003C7F7E" w:rsidRDefault="00933FA5">
      <w:pPr>
        <w:rPr>
          <w:sz w:val="16"/>
          <w:szCs w:val="16"/>
        </w:rPr>
      </w:pPr>
      <w:r>
        <w:rPr>
          <w:sz w:val="16"/>
          <w:szCs w:val="16"/>
        </w:rPr>
        <w:t>2</w:t>
      </w:r>
      <w:r w:rsidR="00992C9F">
        <w:rPr>
          <w:sz w:val="16"/>
          <w:szCs w:val="16"/>
        </w:rPr>
        <w:t xml:space="preserve"> </w:t>
      </w:r>
    </w:p>
    <w:p w14:paraId="55151945" w14:textId="77777777" w:rsidR="00CC56C3" w:rsidRDefault="00CC56C3">
      <w:pPr>
        <w:rPr>
          <w:sz w:val="16"/>
          <w:szCs w:val="16"/>
        </w:rPr>
      </w:pPr>
    </w:p>
    <w:p w14:paraId="25773C3E" w14:textId="7ACA3321" w:rsidR="00CC56C3" w:rsidRDefault="00933FA5">
      <w:pPr>
        <w:rPr>
          <w:sz w:val="16"/>
          <w:szCs w:val="16"/>
        </w:rPr>
      </w:pPr>
      <w:r>
        <w:rPr>
          <w:sz w:val="16"/>
          <w:szCs w:val="16"/>
        </w:rPr>
        <w:t>2</w:t>
      </w:r>
    </w:p>
    <w:p w14:paraId="6A4ED7A2" w14:textId="77777777" w:rsidR="00CC56C3" w:rsidRDefault="00CC56C3">
      <w:pPr>
        <w:rPr>
          <w:sz w:val="16"/>
          <w:szCs w:val="16"/>
        </w:rPr>
      </w:pPr>
    </w:p>
    <w:p w14:paraId="6DB35C22" w14:textId="77777777" w:rsidR="00CC56C3" w:rsidRDefault="00CC56C3">
      <w:pPr>
        <w:rPr>
          <w:sz w:val="16"/>
          <w:szCs w:val="16"/>
        </w:rPr>
      </w:pPr>
    </w:p>
    <w:p w14:paraId="14E26EFA" w14:textId="1C33AAF8" w:rsidR="00CC56C3" w:rsidRDefault="00933FA5">
      <w:pPr>
        <w:rPr>
          <w:sz w:val="16"/>
          <w:szCs w:val="16"/>
        </w:rPr>
      </w:pPr>
      <w:r>
        <w:rPr>
          <w:sz w:val="16"/>
          <w:szCs w:val="16"/>
        </w:rPr>
        <w:t>2</w:t>
      </w:r>
      <w:r w:rsidR="00803520">
        <w:rPr>
          <w:sz w:val="16"/>
          <w:szCs w:val="16"/>
        </w:rPr>
        <w:t>-</w:t>
      </w:r>
      <w:r>
        <w:rPr>
          <w:sz w:val="16"/>
          <w:szCs w:val="16"/>
        </w:rPr>
        <w:t>3</w:t>
      </w:r>
    </w:p>
    <w:p w14:paraId="4DC83294" w14:textId="77777777" w:rsidR="00CC56C3" w:rsidRDefault="00CC56C3">
      <w:pPr>
        <w:rPr>
          <w:sz w:val="16"/>
          <w:szCs w:val="16"/>
        </w:rPr>
      </w:pPr>
    </w:p>
    <w:p w14:paraId="144935BB" w14:textId="77777777" w:rsidR="00CC56C3" w:rsidRDefault="00CC56C3">
      <w:pPr>
        <w:rPr>
          <w:sz w:val="16"/>
          <w:szCs w:val="16"/>
        </w:rPr>
      </w:pPr>
    </w:p>
    <w:p w14:paraId="579EF1DE" w14:textId="06EBDE7E" w:rsidR="00CC56C3" w:rsidRDefault="00933FA5">
      <w:pPr>
        <w:rPr>
          <w:sz w:val="16"/>
          <w:szCs w:val="16"/>
        </w:rPr>
      </w:pPr>
      <w:r>
        <w:rPr>
          <w:sz w:val="16"/>
          <w:szCs w:val="16"/>
        </w:rPr>
        <w:t>2</w:t>
      </w:r>
      <w:r w:rsidR="00CC56C3">
        <w:rPr>
          <w:sz w:val="16"/>
          <w:szCs w:val="16"/>
        </w:rPr>
        <w:t xml:space="preserve"> </w:t>
      </w:r>
    </w:p>
    <w:p w14:paraId="07B1AE90" w14:textId="77777777" w:rsidR="00CC56C3" w:rsidRDefault="00CC56C3">
      <w:pPr>
        <w:rPr>
          <w:sz w:val="16"/>
          <w:szCs w:val="16"/>
        </w:rPr>
      </w:pPr>
    </w:p>
    <w:p w14:paraId="468286C8" w14:textId="77777777" w:rsidR="00CC56C3" w:rsidRDefault="00CC56C3">
      <w:pPr>
        <w:rPr>
          <w:sz w:val="16"/>
          <w:szCs w:val="16"/>
        </w:rPr>
      </w:pPr>
    </w:p>
    <w:p w14:paraId="1879708A" w14:textId="36638D75" w:rsidR="00CC56C3" w:rsidRDefault="00933FA5">
      <w:pPr>
        <w:rPr>
          <w:sz w:val="16"/>
          <w:szCs w:val="16"/>
        </w:rPr>
      </w:pPr>
      <w:r>
        <w:rPr>
          <w:sz w:val="16"/>
          <w:szCs w:val="16"/>
        </w:rPr>
        <w:t>3</w:t>
      </w:r>
      <w:r w:rsidR="00CC56C3">
        <w:rPr>
          <w:sz w:val="16"/>
          <w:szCs w:val="16"/>
        </w:rPr>
        <w:t xml:space="preserve"> </w:t>
      </w:r>
    </w:p>
    <w:p w14:paraId="05DF155C" w14:textId="77777777" w:rsidR="00CC56C3" w:rsidRDefault="00CC56C3">
      <w:pPr>
        <w:rPr>
          <w:sz w:val="16"/>
          <w:szCs w:val="16"/>
        </w:rPr>
      </w:pPr>
    </w:p>
    <w:p w14:paraId="5A4318E0" w14:textId="77777777" w:rsidR="00CC56C3" w:rsidRDefault="00CC56C3">
      <w:pPr>
        <w:rPr>
          <w:sz w:val="16"/>
          <w:szCs w:val="16"/>
        </w:rPr>
      </w:pPr>
    </w:p>
    <w:p w14:paraId="78BAA5E5" w14:textId="34399AEB" w:rsidR="002A144F" w:rsidRDefault="00933FA5" w:rsidP="002A144F">
      <w:pPr>
        <w:rPr>
          <w:sz w:val="16"/>
          <w:szCs w:val="16"/>
        </w:rPr>
      </w:pPr>
      <w:r>
        <w:rPr>
          <w:sz w:val="16"/>
          <w:szCs w:val="16"/>
        </w:rPr>
        <w:t>2-3</w:t>
      </w:r>
    </w:p>
    <w:p w14:paraId="5B1E3AE4" w14:textId="77AB1111" w:rsidR="00CC56C3" w:rsidRDefault="00CC56C3">
      <w:pPr>
        <w:rPr>
          <w:sz w:val="16"/>
          <w:szCs w:val="16"/>
        </w:rPr>
      </w:pPr>
      <w:r>
        <w:rPr>
          <w:sz w:val="16"/>
          <w:szCs w:val="16"/>
        </w:rPr>
        <w:t xml:space="preserve"> </w:t>
      </w:r>
    </w:p>
    <w:p w14:paraId="64893261" w14:textId="73922207" w:rsidR="00503A7D" w:rsidRDefault="00503A7D">
      <w:pPr>
        <w:rPr>
          <w:sz w:val="16"/>
          <w:szCs w:val="16"/>
        </w:rPr>
      </w:pPr>
    </w:p>
    <w:p w14:paraId="2736AD82" w14:textId="4C308D76" w:rsidR="002A144F" w:rsidRDefault="00933FA5" w:rsidP="002A144F">
      <w:pPr>
        <w:rPr>
          <w:sz w:val="16"/>
          <w:szCs w:val="16"/>
        </w:rPr>
      </w:pPr>
      <w:r>
        <w:rPr>
          <w:sz w:val="16"/>
          <w:szCs w:val="16"/>
        </w:rPr>
        <w:t>2-3</w:t>
      </w:r>
    </w:p>
    <w:p w14:paraId="7D040833" w14:textId="77777777" w:rsidR="00CC56C3" w:rsidRDefault="00CC56C3" w:rsidP="00CC56C3">
      <w:pPr>
        <w:spacing w:line="360" w:lineRule="auto"/>
        <w:rPr>
          <w:sz w:val="16"/>
          <w:szCs w:val="16"/>
        </w:rPr>
      </w:pPr>
    </w:p>
    <w:p w14:paraId="1EBB895C" w14:textId="2111D238" w:rsidR="00CC56C3" w:rsidRDefault="00933FA5">
      <w:pPr>
        <w:rPr>
          <w:sz w:val="16"/>
          <w:szCs w:val="16"/>
        </w:rPr>
      </w:pPr>
      <w:r>
        <w:rPr>
          <w:sz w:val="16"/>
          <w:szCs w:val="16"/>
        </w:rPr>
        <w:t>2-3</w:t>
      </w:r>
    </w:p>
    <w:p w14:paraId="1B915994" w14:textId="77777777" w:rsidR="00CC56C3" w:rsidRDefault="00CC56C3">
      <w:pPr>
        <w:rPr>
          <w:sz w:val="16"/>
          <w:szCs w:val="16"/>
        </w:rPr>
      </w:pPr>
    </w:p>
    <w:p w14:paraId="32263D5C" w14:textId="77777777" w:rsidR="00CC56C3" w:rsidRDefault="00CC56C3">
      <w:pPr>
        <w:rPr>
          <w:sz w:val="16"/>
          <w:szCs w:val="16"/>
        </w:rPr>
      </w:pPr>
    </w:p>
    <w:p w14:paraId="000CCDEA" w14:textId="033C5852" w:rsidR="00CC56C3" w:rsidRDefault="00933FA5">
      <w:pPr>
        <w:rPr>
          <w:sz w:val="16"/>
          <w:szCs w:val="16"/>
        </w:rPr>
      </w:pPr>
      <w:r>
        <w:rPr>
          <w:sz w:val="16"/>
          <w:szCs w:val="16"/>
        </w:rPr>
        <w:t>3-5</w:t>
      </w:r>
    </w:p>
    <w:p w14:paraId="0644352C" w14:textId="77777777" w:rsidR="00CC56C3" w:rsidRDefault="00CC56C3">
      <w:pPr>
        <w:rPr>
          <w:sz w:val="16"/>
          <w:szCs w:val="16"/>
        </w:rPr>
      </w:pPr>
    </w:p>
    <w:p w14:paraId="01B87E14" w14:textId="77777777" w:rsidR="00CC56C3" w:rsidRDefault="00CC56C3">
      <w:pPr>
        <w:rPr>
          <w:sz w:val="16"/>
          <w:szCs w:val="16"/>
        </w:rPr>
      </w:pPr>
    </w:p>
    <w:p w14:paraId="1DC98307" w14:textId="5A920BB9" w:rsidR="00CC56C3" w:rsidRDefault="00933FA5">
      <w:pPr>
        <w:rPr>
          <w:sz w:val="16"/>
          <w:szCs w:val="16"/>
        </w:rPr>
      </w:pPr>
      <w:r>
        <w:rPr>
          <w:sz w:val="16"/>
          <w:szCs w:val="16"/>
        </w:rPr>
        <w:t>3-5</w:t>
      </w:r>
      <w:r w:rsidR="00CC56C3">
        <w:rPr>
          <w:sz w:val="16"/>
          <w:szCs w:val="16"/>
        </w:rPr>
        <w:t xml:space="preserve"> </w:t>
      </w:r>
    </w:p>
    <w:p w14:paraId="56B468F2" w14:textId="77777777" w:rsidR="00CC56C3" w:rsidRDefault="00CC56C3">
      <w:pPr>
        <w:rPr>
          <w:sz w:val="16"/>
          <w:szCs w:val="16"/>
        </w:rPr>
      </w:pPr>
    </w:p>
    <w:p w14:paraId="622AFC88" w14:textId="77777777" w:rsidR="00CC56C3" w:rsidRDefault="00CC56C3">
      <w:pPr>
        <w:rPr>
          <w:sz w:val="16"/>
          <w:szCs w:val="16"/>
        </w:rPr>
      </w:pPr>
    </w:p>
    <w:p w14:paraId="2626C779" w14:textId="260FC42A" w:rsidR="00CC56C3" w:rsidRDefault="00933FA5">
      <w:pPr>
        <w:rPr>
          <w:sz w:val="16"/>
          <w:szCs w:val="16"/>
        </w:rPr>
      </w:pPr>
      <w:r>
        <w:rPr>
          <w:sz w:val="16"/>
          <w:szCs w:val="16"/>
        </w:rPr>
        <w:t>5-6</w:t>
      </w:r>
    </w:p>
    <w:p w14:paraId="38BF2D2C" w14:textId="77777777" w:rsidR="00CC56C3" w:rsidRDefault="00CC56C3">
      <w:pPr>
        <w:rPr>
          <w:sz w:val="16"/>
          <w:szCs w:val="16"/>
        </w:rPr>
      </w:pPr>
    </w:p>
    <w:p w14:paraId="1934BE03" w14:textId="77777777" w:rsidR="00CC56C3" w:rsidRDefault="00CC56C3">
      <w:pPr>
        <w:rPr>
          <w:sz w:val="16"/>
          <w:szCs w:val="16"/>
        </w:rPr>
      </w:pPr>
    </w:p>
    <w:p w14:paraId="176A4871" w14:textId="77777777" w:rsidR="00CC56C3" w:rsidRDefault="00CC56C3">
      <w:pPr>
        <w:rPr>
          <w:sz w:val="16"/>
          <w:szCs w:val="16"/>
        </w:rPr>
      </w:pPr>
    </w:p>
    <w:p w14:paraId="6369D83D" w14:textId="462F36A0" w:rsidR="00CC56C3" w:rsidRDefault="00933FA5">
      <w:pPr>
        <w:rPr>
          <w:sz w:val="16"/>
          <w:szCs w:val="16"/>
        </w:rPr>
      </w:pPr>
      <w:r>
        <w:rPr>
          <w:sz w:val="16"/>
          <w:szCs w:val="16"/>
        </w:rPr>
        <w:t>6</w:t>
      </w:r>
    </w:p>
    <w:p w14:paraId="6E99770C" w14:textId="77777777" w:rsidR="00CC56C3" w:rsidRDefault="00CC56C3">
      <w:pPr>
        <w:rPr>
          <w:sz w:val="16"/>
          <w:szCs w:val="16"/>
        </w:rPr>
      </w:pPr>
    </w:p>
    <w:p w14:paraId="1078EDDD" w14:textId="6A606E75" w:rsidR="00CC56C3" w:rsidRDefault="00933FA5">
      <w:pPr>
        <w:rPr>
          <w:sz w:val="16"/>
          <w:szCs w:val="16"/>
        </w:rPr>
      </w:pPr>
      <w:r>
        <w:rPr>
          <w:sz w:val="16"/>
          <w:szCs w:val="16"/>
        </w:rPr>
        <w:t>8</w:t>
      </w:r>
    </w:p>
    <w:p w14:paraId="0A49FD59" w14:textId="77777777" w:rsidR="00CC56C3" w:rsidRDefault="00CC56C3">
      <w:pPr>
        <w:rPr>
          <w:sz w:val="16"/>
          <w:szCs w:val="16"/>
        </w:rPr>
      </w:pPr>
    </w:p>
    <w:p w14:paraId="5388EC70" w14:textId="466FD685" w:rsidR="00CC56C3" w:rsidRDefault="00933FA5">
      <w:pPr>
        <w:rPr>
          <w:sz w:val="16"/>
          <w:szCs w:val="16"/>
        </w:rPr>
      </w:pPr>
      <w:r>
        <w:rPr>
          <w:sz w:val="16"/>
          <w:szCs w:val="16"/>
        </w:rPr>
        <w:t>7</w:t>
      </w:r>
    </w:p>
    <w:p w14:paraId="296F9B22" w14:textId="77777777" w:rsidR="00A94670" w:rsidRDefault="00A94670">
      <w:pPr>
        <w:rPr>
          <w:sz w:val="16"/>
          <w:szCs w:val="16"/>
        </w:rPr>
      </w:pPr>
    </w:p>
    <w:p w14:paraId="399F2DDC" w14:textId="77777777" w:rsidR="00A94670" w:rsidRDefault="00A94670">
      <w:pPr>
        <w:rPr>
          <w:sz w:val="16"/>
          <w:szCs w:val="16"/>
        </w:rPr>
      </w:pPr>
    </w:p>
    <w:p w14:paraId="17D83982" w14:textId="428E6C5D" w:rsidR="00A94670" w:rsidRPr="006630E4" w:rsidRDefault="00A94670">
      <w:pPr>
        <w:rPr>
          <w:b/>
          <w:sz w:val="22"/>
          <w:szCs w:val="22"/>
        </w:rPr>
      </w:pPr>
      <w:r w:rsidRPr="006630E4">
        <w:rPr>
          <w:b/>
          <w:sz w:val="22"/>
          <w:szCs w:val="22"/>
        </w:rPr>
        <w:t>Reference</w:t>
      </w:r>
    </w:p>
    <w:p w14:paraId="2309CE13" w14:textId="77777777" w:rsidR="00A94670" w:rsidRPr="006630E4" w:rsidRDefault="00A94670">
      <w:pPr>
        <w:rPr>
          <w:b/>
          <w:sz w:val="22"/>
          <w:szCs w:val="22"/>
        </w:rPr>
      </w:pPr>
    </w:p>
    <w:p w14:paraId="57A1AD5D" w14:textId="77777777" w:rsidR="00FA4A06" w:rsidRPr="00FA4A06" w:rsidRDefault="00A94670" w:rsidP="00FA4A06">
      <w:pPr>
        <w:pStyle w:val="EndNoteBibliography"/>
        <w:ind w:left="720" w:hanging="720"/>
        <w:rPr>
          <w:noProof/>
        </w:rPr>
      </w:pPr>
      <w:r w:rsidRPr="006630E4">
        <w:rPr>
          <w:b/>
          <w:sz w:val="22"/>
          <w:szCs w:val="22"/>
        </w:rPr>
        <w:fldChar w:fldCharType="begin"/>
      </w:r>
      <w:r w:rsidRPr="006630E4">
        <w:rPr>
          <w:b/>
          <w:sz w:val="22"/>
          <w:szCs w:val="22"/>
        </w:rPr>
        <w:instrText xml:space="preserve"> ADDIN EN.REFLIST </w:instrText>
      </w:r>
      <w:r w:rsidRPr="006630E4">
        <w:rPr>
          <w:b/>
          <w:sz w:val="22"/>
          <w:szCs w:val="22"/>
        </w:rPr>
        <w:fldChar w:fldCharType="separate"/>
      </w:r>
      <w:r w:rsidR="00FA4A06" w:rsidRPr="00FA4A06">
        <w:rPr>
          <w:noProof/>
        </w:rPr>
        <w:t>1.</w:t>
      </w:r>
      <w:r w:rsidR="00FA4A06" w:rsidRPr="00FA4A06">
        <w:rPr>
          <w:noProof/>
        </w:rPr>
        <w:tab/>
        <w:t xml:space="preserve">O'Brien BC, Harris IB, Beckman TJ, Reed DA, Cook DA. Standards for reporting qualitative research: a synthesis of recommendations. </w:t>
      </w:r>
      <w:r w:rsidR="00FA4A06" w:rsidRPr="00FA4A06">
        <w:rPr>
          <w:i/>
          <w:noProof/>
        </w:rPr>
        <w:t xml:space="preserve">Academic medicine : journal of the Association of American Medical Colleges. </w:t>
      </w:r>
      <w:r w:rsidR="00FA4A06" w:rsidRPr="00FA4A06">
        <w:rPr>
          <w:noProof/>
        </w:rPr>
        <w:t>2014;89(9):1245-1251.</w:t>
      </w:r>
    </w:p>
    <w:p w14:paraId="671A3180" w14:textId="650F577A" w:rsidR="00A94670" w:rsidRPr="00A94670" w:rsidRDefault="00A94670">
      <w:pPr>
        <w:rPr>
          <w:b/>
          <w:sz w:val="16"/>
          <w:szCs w:val="16"/>
        </w:rPr>
      </w:pPr>
      <w:r w:rsidRPr="006630E4">
        <w:rPr>
          <w:b/>
          <w:sz w:val="22"/>
          <w:szCs w:val="22"/>
        </w:rPr>
        <w:fldChar w:fldCharType="end"/>
      </w:r>
    </w:p>
    <w:sectPr w:rsidR="00A94670" w:rsidRPr="00A94670" w:rsidSect="00BB2F8E">
      <w:pgSz w:w="11900" w:h="16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AMA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arpwed0zn2aet7etffip02rr99pxpd9fw2da&quot;&gt;My EndNote Library&lt;record-ids&gt;&lt;item&gt;116&lt;/item&gt;&lt;/record-ids&gt;&lt;/item&gt;&lt;/Libraries&gt;"/>
  </w:docVars>
  <w:rsids>
    <w:rsidRoot w:val="00B153DB"/>
    <w:rsid w:val="00006F78"/>
    <w:rsid w:val="00025DED"/>
    <w:rsid w:val="000851AC"/>
    <w:rsid w:val="000C5765"/>
    <w:rsid w:val="001C63DD"/>
    <w:rsid w:val="00252EBC"/>
    <w:rsid w:val="002A144F"/>
    <w:rsid w:val="002B6921"/>
    <w:rsid w:val="003C7F7E"/>
    <w:rsid w:val="003D0220"/>
    <w:rsid w:val="003E4ADF"/>
    <w:rsid w:val="004854C9"/>
    <w:rsid w:val="00503A7D"/>
    <w:rsid w:val="0059463B"/>
    <w:rsid w:val="005C1F30"/>
    <w:rsid w:val="005C48EB"/>
    <w:rsid w:val="006630E4"/>
    <w:rsid w:val="00775550"/>
    <w:rsid w:val="00803520"/>
    <w:rsid w:val="00933FA5"/>
    <w:rsid w:val="00992C9F"/>
    <w:rsid w:val="009D7EE0"/>
    <w:rsid w:val="009E3E63"/>
    <w:rsid w:val="00A621F6"/>
    <w:rsid w:val="00A94670"/>
    <w:rsid w:val="00AE5554"/>
    <w:rsid w:val="00B153DB"/>
    <w:rsid w:val="00B8091E"/>
    <w:rsid w:val="00BB2F8E"/>
    <w:rsid w:val="00CC56C3"/>
    <w:rsid w:val="00E23902"/>
    <w:rsid w:val="00EC7047"/>
    <w:rsid w:val="00F03332"/>
    <w:rsid w:val="00FA4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43C70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NoteBibliographyTitle">
    <w:name w:val="EndNote Bibliography Title"/>
    <w:basedOn w:val="Normal"/>
    <w:rsid w:val="00A94670"/>
    <w:pPr>
      <w:jc w:val="center"/>
    </w:pPr>
    <w:rPr>
      <w:rFonts w:ascii="Calibri" w:hAnsi="Calibri" w:cs="Calibri"/>
      <w:lang w:val="en-US"/>
    </w:rPr>
  </w:style>
  <w:style w:type="paragraph" w:customStyle="1" w:styleId="EndNoteBibliography">
    <w:name w:val="EndNote Bibliography"/>
    <w:basedOn w:val="Normal"/>
    <w:rsid w:val="00A94670"/>
    <w:rPr>
      <w:rFonts w:ascii="Calibri" w:hAnsi="Calibri" w:cs="Calibr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4189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74</Words>
  <Characters>428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Supplementary Table 1: Standards for Reporting Qualitative Research Checklist1</vt:lpstr>
      <vt:lpstr>/Page(s)</vt:lpstr>
      <vt:lpstr>3</vt:lpstr>
    </vt:vector>
  </TitlesOfParts>
  <Company>Newcastle University</Company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Eugene Tang</dc:creator>
  <cp:keywords/>
  <dc:description/>
  <cp:lastModifiedBy>Eugene Tang (PGR)</cp:lastModifiedBy>
  <cp:revision>3</cp:revision>
  <dcterms:created xsi:type="dcterms:W3CDTF">2020-06-05T10:19:00Z</dcterms:created>
  <dcterms:modified xsi:type="dcterms:W3CDTF">2020-06-09T09:40:00Z</dcterms:modified>
</cp:coreProperties>
</file>