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3"/>
        <w:gridCol w:w="4249"/>
        <w:gridCol w:w="2552"/>
      </w:tblGrid>
      <w:tr w:rsidR="00F3784C" w:rsidRPr="00777549" w:rsidTr="00F3784C">
        <w:tc>
          <w:tcPr>
            <w:tcW w:w="1983" w:type="dxa"/>
          </w:tcPr>
          <w:p w:rsidR="00F3784C" w:rsidRPr="00777549" w:rsidRDefault="00F3784C" w:rsidP="0077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49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  <w:proofErr w:type="spellEnd"/>
          </w:p>
        </w:tc>
        <w:tc>
          <w:tcPr>
            <w:tcW w:w="4249" w:type="dxa"/>
          </w:tcPr>
          <w:p w:rsidR="00F3784C" w:rsidRPr="00777549" w:rsidRDefault="00F3784C" w:rsidP="0077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49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  <w:proofErr w:type="spellEnd"/>
          </w:p>
        </w:tc>
        <w:tc>
          <w:tcPr>
            <w:tcW w:w="2552" w:type="dxa"/>
          </w:tcPr>
          <w:p w:rsidR="00F3784C" w:rsidRPr="00777549" w:rsidRDefault="00F3784C" w:rsidP="0077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49">
              <w:rPr>
                <w:rFonts w:ascii="Times New Roman" w:hAnsi="Times New Roman" w:cs="Times New Roman"/>
                <w:b/>
                <w:sz w:val="24"/>
                <w:szCs w:val="24"/>
              </w:rPr>
              <w:t>Generation</w:t>
            </w:r>
            <w:proofErr w:type="spellEnd"/>
            <w:r w:rsidRPr="0077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 (min)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1C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9613</w:t>
            </w:r>
          </w:p>
        </w:tc>
        <w:tc>
          <w:tcPr>
            <w:tcW w:w="4249" w:type="dxa"/>
          </w:tcPr>
          <w:p w:rsidR="00F3784C" w:rsidRPr="00777549" w:rsidRDefault="00F3784C" w:rsidP="001C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777549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  <w:tc>
          <w:tcPr>
            <w:tcW w:w="2552" w:type="dxa"/>
          </w:tcPr>
          <w:p w:rsidR="00F3784C" w:rsidRPr="00777549" w:rsidRDefault="00F3784C" w:rsidP="00F3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 xml:space="preserve"> (+/-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 12835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∆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proofErr w:type="spellEnd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(+/-3)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15121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dprA</w:t>
            </w:r>
            <w:proofErr w:type="spellEnd"/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(+/-4)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16683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dr1854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dr1855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Ω(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comEC</w:t>
            </w:r>
            <w:proofErr w:type="spellEnd"/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comEA</w:t>
            </w:r>
            <w:proofErr w:type="spellEnd"/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)Ω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92 (+/- 3)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17018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dr0774(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pilQ</w:t>
            </w:r>
            <w:proofErr w:type="spellEnd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(+/-4)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17019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dr0207(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comEA</w:t>
            </w:r>
            <w:proofErr w:type="spellEnd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F3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(+/-4)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17020</w:t>
            </w:r>
          </w:p>
        </w:tc>
        <w:tc>
          <w:tcPr>
            <w:tcW w:w="4249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dr2065(</w:t>
            </w:r>
            <w:proofErr w:type="spellStart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pilD</w:t>
            </w:r>
            <w:proofErr w:type="spellEnd"/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777549">
              <w:rPr>
                <w:rFonts w:ascii="Times New Roman" w:hAnsi="Times New Roman" w:cs="Times New Roman"/>
                <w:i/>
                <w:sz w:val="24"/>
                <w:szCs w:val="24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F3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(+/-3)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17021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Δ</w:t>
            </w:r>
            <w:r w:rsidRPr="00777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fimA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cat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2" w:type="dxa"/>
          </w:tcPr>
          <w:p w:rsidR="00F3784C" w:rsidRPr="00777549" w:rsidRDefault="00F3784C" w:rsidP="00F3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(+/-4)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17782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dr1232(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pilIV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(+/-4)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17784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dr0548(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pilIV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97 (+/- 2)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17786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dr0847(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comA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93 (+/- 2)</w:t>
            </w:r>
          </w:p>
        </w:tc>
      </w:tr>
      <w:tr w:rsidR="00F3784C" w:rsidRPr="00777549" w:rsidTr="00F3784C">
        <w:tc>
          <w:tcPr>
            <w:tcW w:w="1983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 17788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dr1389(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comF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92 (+/- 2)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17790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dr1963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pilT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94 (+/- 2)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17792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dr1964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pilB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2552" w:type="dxa"/>
          </w:tcPr>
          <w:p w:rsidR="00F3784C" w:rsidRPr="00777549" w:rsidRDefault="00F3784C" w:rsidP="00C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93 (+/- 3)</w:t>
            </w:r>
          </w:p>
        </w:tc>
      </w:tr>
      <w:tr w:rsidR="00F3784C" w:rsidRPr="00777549" w:rsidTr="00F3784C">
        <w:tc>
          <w:tcPr>
            <w:tcW w:w="1983" w:type="dxa"/>
          </w:tcPr>
          <w:p w:rsidR="00F3784C" w:rsidRPr="00777549" w:rsidRDefault="00F3784C" w:rsidP="00C5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9">
              <w:rPr>
                <w:rFonts w:ascii="Times New Roman" w:hAnsi="Times New Roman" w:cs="Times New Roman"/>
                <w:sz w:val="24"/>
                <w:szCs w:val="24"/>
              </w:rPr>
              <w:t>GY 17796</w:t>
            </w:r>
          </w:p>
        </w:tc>
        <w:tc>
          <w:tcPr>
            <w:tcW w:w="4249" w:type="dxa"/>
            <w:vAlign w:val="bottom"/>
          </w:tcPr>
          <w:p w:rsidR="00F3784C" w:rsidRPr="00777549" w:rsidRDefault="00F3784C" w:rsidP="00C5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44"/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dr0361(</w:t>
            </w:r>
            <w:proofErr w:type="spellStart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comEC</w:t>
            </w:r>
            <w:proofErr w:type="spellEnd"/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  <w:r w:rsidRPr="0077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Ω</w:t>
            </w:r>
            <w:r w:rsidRPr="007775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kan</w:t>
            </w:r>
          </w:p>
        </w:tc>
        <w:tc>
          <w:tcPr>
            <w:tcW w:w="2552" w:type="dxa"/>
          </w:tcPr>
          <w:p w:rsidR="00F3784C" w:rsidRPr="00777549" w:rsidRDefault="00F3784C" w:rsidP="00F3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(+/-3)</w:t>
            </w:r>
          </w:p>
        </w:tc>
      </w:tr>
    </w:tbl>
    <w:p w:rsidR="00B25451" w:rsidRDefault="00B25451"/>
    <w:p w:rsidR="001C6C74" w:rsidRPr="00967047" w:rsidRDefault="001C6C74" w:rsidP="00967047">
      <w:pPr>
        <w:jc w:val="both"/>
        <w:rPr>
          <w:rFonts w:ascii="Times New Roman" w:hAnsi="Times New Roman" w:cs="Times New Roman"/>
          <w:sz w:val="24"/>
          <w:szCs w:val="24"/>
        </w:rPr>
      </w:pPr>
      <w:r w:rsidRPr="00967047">
        <w:rPr>
          <w:rFonts w:ascii="Times New Roman" w:hAnsi="Times New Roman" w:cs="Times New Roman"/>
          <w:b/>
          <w:sz w:val="24"/>
          <w:szCs w:val="24"/>
        </w:rPr>
        <w:t>Table S1:</w:t>
      </w:r>
      <w:r w:rsidRPr="0096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47" w:rsidRPr="00967047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967047" w:rsidRPr="00967047">
        <w:rPr>
          <w:rFonts w:ascii="Times New Roman" w:hAnsi="Times New Roman" w:cs="Times New Roman"/>
          <w:sz w:val="24"/>
          <w:szCs w:val="24"/>
        </w:rPr>
        <w:t xml:space="preserve"> time of </w:t>
      </w:r>
      <w:proofErr w:type="spellStart"/>
      <w:r w:rsidR="00967047" w:rsidRPr="0096704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67047" w:rsidRPr="00967047">
        <w:rPr>
          <w:rFonts w:ascii="Times New Roman" w:hAnsi="Times New Roman" w:cs="Times New Roman"/>
          <w:sz w:val="24"/>
          <w:szCs w:val="24"/>
        </w:rPr>
        <w:t xml:space="preserve"> mutants</w:t>
      </w:r>
      <w:r w:rsidRPr="0096704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67047">
        <w:rPr>
          <w:rFonts w:ascii="Times New Roman" w:hAnsi="Times New Roman" w:cs="Times New Roman"/>
          <w:sz w:val="24"/>
          <w:szCs w:val="24"/>
        </w:rPr>
        <w:t>strains</w:t>
      </w:r>
      <w:proofErr w:type="spellEnd"/>
      <w:r w:rsidRPr="0096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0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6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047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967047">
        <w:rPr>
          <w:rFonts w:ascii="Times New Roman" w:hAnsi="Times New Roman" w:cs="Times New Roman"/>
          <w:sz w:val="24"/>
          <w:szCs w:val="24"/>
        </w:rPr>
        <w:t xml:space="preserve"> at 30°C in TGY2X medium. The A</w:t>
      </w:r>
      <w:r w:rsidRPr="00967047">
        <w:rPr>
          <w:rFonts w:ascii="Times New Roman" w:hAnsi="Times New Roman" w:cs="Times New Roman"/>
          <w:sz w:val="24"/>
          <w:szCs w:val="24"/>
          <w:vertAlign w:val="subscript"/>
        </w:rPr>
        <w:t>650</w:t>
      </w:r>
      <w:r w:rsidRPr="00967047">
        <w:rPr>
          <w:rFonts w:ascii="Times New Roman" w:hAnsi="Times New Roman" w:cs="Times New Roman"/>
          <w:sz w:val="24"/>
          <w:szCs w:val="24"/>
        </w:rPr>
        <w:t xml:space="preserve"> nm values of the culture </w:t>
      </w:r>
      <w:proofErr w:type="spellStart"/>
      <w:r w:rsidRPr="009670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6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047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967047">
        <w:rPr>
          <w:rFonts w:ascii="Times New Roman" w:hAnsi="Times New Roman" w:cs="Times New Roman"/>
          <w:sz w:val="24"/>
          <w:szCs w:val="24"/>
        </w:rPr>
        <w:t xml:space="preserve"> </w:t>
      </w:r>
      <w:r w:rsidR="00967047" w:rsidRPr="0096704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67047" w:rsidRPr="00967047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967047" w:rsidRPr="00967047">
        <w:rPr>
          <w:rFonts w:ascii="Times New Roman" w:hAnsi="Times New Roman" w:cs="Times New Roman"/>
          <w:sz w:val="24"/>
          <w:szCs w:val="24"/>
        </w:rPr>
        <w:t xml:space="preserve"> times </w:t>
      </w:r>
      <w:proofErr w:type="spellStart"/>
      <w:r w:rsidR="00A72A8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A7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A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72A8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72A8E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A7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A8E">
        <w:rPr>
          <w:rFonts w:ascii="Times New Roman" w:hAnsi="Times New Roman" w:cs="Times New Roman"/>
          <w:sz w:val="24"/>
          <w:szCs w:val="24"/>
        </w:rPr>
        <w:t>e</w:t>
      </w:r>
      <w:r w:rsidR="00967047" w:rsidRPr="00967047">
        <w:rPr>
          <w:rFonts w:ascii="Times New Roman" w:hAnsi="Times New Roman" w:cs="Times New Roman"/>
          <w:sz w:val="24"/>
          <w:szCs w:val="24"/>
        </w:rPr>
        <w:t>xperiments</w:t>
      </w:r>
      <w:proofErr w:type="spellEnd"/>
      <w:r w:rsidR="00967047" w:rsidRPr="009670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C6C74" w:rsidRPr="0096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C"/>
    <w:rsid w:val="001C6C74"/>
    <w:rsid w:val="00777549"/>
    <w:rsid w:val="00967047"/>
    <w:rsid w:val="00A72A8E"/>
    <w:rsid w:val="00B25451"/>
    <w:rsid w:val="00BC04CC"/>
    <w:rsid w:val="00C529B0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57F5"/>
  <w15:chartTrackingRefBased/>
  <w15:docId w15:val="{BC8824D5-EEDA-4797-A15C-B5DB900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SERVANT</dc:creator>
  <cp:keywords/>
  <dc:description/>
  <cp:lastModifiedBy>Pascale SERVANT</cp:lastModifiedBy>
  <cp:revision>3</cp:revision>
  <dcterms:created xsi:type="dcterms:W3CDTF">2019-12-11T08:47:00Z</dcterms:created>
  <dcterms:modified xsi:type="dcterms:W3CDTF">2019-12-20T13:06:00Z</dcterms:modified>
</cp:coreProperties>
</file>