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56C80" w14:textId="1B9C9CB8" w:rsidR="00EB588A" w:rsidRPr="00EB588A" w:rsidRDefault="004E187D" w:rsidP="00EB588A">
      <w:pPr>
        <w:rPr>
          <w:rFonts w:ascii="Times New Roman" w:hAnsi="Times New Roman"/>
          <w:sz w:val="24"/>
          <w:szCs w:val="24"/>
        </w:rPr>
      </w:pPr>
      <w:r w:rsidRPr="00694D1B">
        <w:rPr>
          <w:rFonts w:ascii="Times New Roman" w:hAnsi="Times New Roman"/>
          <w:sz w:val="24"/>
          <w:szCs w:val="24"/>
        </w:rPr>
        <w:t>Supplement</w:t>
      </w:r>
      <w:r w:rsidRPr="00EB588A">
        <w:rPr>
          <w:rFonts w:ascii="Times New Roman" w:hAnsi="Times New Roman"/>
          <w:sz w:val="24"/>
          <w:szCs w:val="24"/>
        </w:rPr>
        <w:t xml:space="preserve"> </w:t>
      </w:r>
      <w:r w:rsidR="00EB588A" w:rsidRPr="00EB588A">
        <w:rPr>
          <w:rFonts w:ascii="Times New Roman" w:hAnsi="Times New Roman"/>
          <w:sz w:val="24"/>
          <w:szCs w:val="24"/>
        </w:rPr>
        <w:t xml:space="preserve">Table </w:t>
      </w:r>
      <w:r w:rsidR="000A599C">
        <w:rPr>
          <w:rFonts w:ascii="Times New Roman" w:hAnsi="Times New Roman" w:hint="eastAsia"/>
          <w:sz w:val="24"/>
          <w:szCs w:val="24"/>
        </w:rPr>
        <w:t>1</w:t>
      </w:r>
      <w:r w:rsidR="00EB588A" w:rsidRPr="00EB588A">
        <w:rPr>
          <w:rFonts w:ascii="Times New Roman" w:hAnsi="Times New Roman"/>
          <w:sz w:val="24"/>
          <w:szCs w:val="24"/>
        </w:rPr>
        <w:t>. Primers used for quantitative real</w:t>
      </w:r>
      <w:r w:rsidR="00EB588A" w:rsidRPr="00EB588A">
        <w:rPr>
          <w:rFonts w:ascii="Times New Roman" w:eastAsia="宋体" w:hAnsi="宋体"/>
          <w:sz w:val="24"/>
          <w:szCs w:val="24"/>
        </w:rPr>
        <w:t>‐</w:t>
      </w:r>
      <w:r w:rsidR="00EB588A" w:rsidRPr="00EB588A">
        <w:rPr>
          <w:rFonts w:ascii="Times New Roman" w:hAnsi="Times New Roman"/>
          <w:sz w:val="24"/>
          <w:szCs w:val="24"/>
        </w:rPr>
        <w:t>time polymerase chain reaction.</w:t>
      </w:r>
    </w:p>
    <w:p w14:paraId="38406682" w14:textId="77777777" w:rsidR="009E440A" w:rsidRDefault="009E440A">
      <w:pPr>
        <w:rPr>
          <w:rFonts w:ascii="Arial" w:hAnsi="Arial" w:cs="Arial"/>
          <w:sz w:val="20"/>
          <w:szCs w:val="20"/>
        </w:rPr>
      </w:pPr>
    </w:p>
    <w:tbl>
      <w:tblPr>
        <w:tblW w:w="9107" w:type="dxa"/>
        <w:tblInd w:w="108" w:type="dxa"/>
        <w:tblLook w:val="04A0" w:firstRow="1" w:lastRow="0" w:firstColumn="1" w:lastColumn="0" w:noHBand="0" w:noVBand="1"/>
      </w:tblPr>
      <w:tblGrid>
        <w:gridCol w:w="929"/>
        <w:gridCol w:w="3336"/>
        <w:gridCol w:w="3301"/>
        <w:gridCol w:w="1549"/>
      </w:tblGrid>
      <w:tr w:rsidR="009E440A" w:rsidRPr="009E440A" w14:paraId="29F52241" w14:textId="77777777" w:rsidTr="009E440A">
        <w:trPr>
          <w:trHeight w:val="362"/>
        </w:trPr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A95462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Genes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16EE33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 xml:space="preserve">Forward primers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BCCFA6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 xml:space="preserve">Reverse primers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770B31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 xml:space="preserve">Accession no. </w:t>
            </w:r>
          </w:p>
        </w:tc>
      </w:tr>
      <w:tr w:rsidR="009E440A" w:rsidRPr="009E440A" w14:paraId="2BD83ECC" w14:textId="77777777" w:rsidTr="009E440A">
        <w:trPr>
          <w:trHeight w:val="3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2FEE15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TWIST1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CD66A3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5′</w:t>
            </w:r>
            <w:r w:rsidRPr="00EB588A">
              <w:rPr>
                <w:rFonts w:ascii="Times New Roman" w:eastAsia="宋体" w:hAnsi="宋体"/>
                <w:color w:val="000000"/>
                <w:kern w:val="0"/>
                <w:sz w:val="16"/>
                <w:szCs w:val="16"/>
              </w:rPr>
              <w:t>‐</w:t>
            </w: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GGACAAGCTGAGCAAGATTCA-3'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E727E0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5'-CGGAGAAGGCGTAGCTGAG-3'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F179BE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NM_011658.2</w:t>
            </w:r>
          </w:p>
        </w:tc>
      </w:tr>
      <w:tr w:rsidR="009E440A" w:rsidRPr="009E440A" w14:paraId="063D28ED" w14:textId="77777777" w:rsidTr="009E440A">
        <w:trPr>
          <w:trHeight w:val="3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EDEA9C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NANOG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4E15A0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5'-TCTTCCTGGTCCCCACAGTTT-3'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A06262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5'-GCAAGAATAGTTCTCGGGATGAA-3'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EB1979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NM_001289828.1</w:t>
            </w:r>
          </w:p>
        </w:tc>
      </w:tr>
      <w:tr w:rsidR="009E440A" w:rsidRPr="009E440A" w14:paraId="4A23511B" w14:textId="77777777" w:rsidTr="009E440A">
        <w:trPr>
          <w:trHeight w:val="3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57CA36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ERBB2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F569B7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5'-GAGACAGAGCTAAGGAAGCTGA-3'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E53AC5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5'-ACGGGGATTTTCACGTTCTCC-3'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0C4E44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NM_001003817.1</w:t>
            </w:r>
          </w:p>
        </w:tc>
      </w:tr>
      <w:tr w:rsidR="009E440A" w:rsidRPr="009E440A" w14:paraId="223292F7" w14:textId="77777777" w:rsidTr="009E440A">
        <w:trPr>
          <w:trHeight w:val="3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EB60CF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CD86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EDC389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5'-TGTTTCCGTGGAGACGCAAG-3'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732C8B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5'-TTGAGCCTTTGTAAATGGGCA-3'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80BF2A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NM_019388.3</w:t>
            </w:r>
          </w:p>
        </w:tc>
      </w:tr>
      <w:tr w:rsidR="009E440A" w:rsidRPr="009E440A" w14:paraId="7E031573" w14:textId="77777777" w:rsidTr="009E440A">
        <w:trPr>
          <w:trHeight w:val="3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3CC601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IL-1β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84D7A5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5'-GCAACTGTTCCTGAACTCAACT-3'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51D97E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5'-ATCTTTTGGGGTCCGTCAACT-3'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1176B1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NM_008361.4</w:t>
            </w:r>
          </w:p>
        </w:tc>
      </w:tr>
      <w:tr w:rsidR="009E440A" w:rsidRPr="009E440A" w14:paraId="3ADB5257" w14:textId="77777777" w:rsidTr="009E440A">
        <w:trPr>
          <w:trHeight w:val="3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5AE2F9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IL-6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C25095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5'-TAGTCCTTCCTACCCCAATTTCC-3'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9A5412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5'-TTGGTCCTTAGCCACTCCTTC-3'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981E9D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NM_012589.2</w:t>
            </w:r>
          </w:p>
        </w:tc>
      </w:tr>
      <w:tr w:rsidR="009E440A" w:rsidRPr="009E440A" w14:paraId="33C70F11" w14:textId="77777777" w:rsidTr="009E440A">
        <w:trPr>
          <w:trHeight w:val="3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F29D43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COX2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87DC06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5’-TCAGGCAGTATAATCCAAAGATGGT-3’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108D00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5’-AGTCTGGCTTATATCCAACACTTCG-3’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FE0308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YP_001686701.1</w:t>
            </w:r>
          </w:p>
        </w:tc>
      </w:tr>
      <w:tr w:rsidR="009E440A" w:rsidRPr="009E440A" w14:paraId="35D0988B" w14:textId="77777777" w:rsidTr="009E440A">
        <w:trPr>
          <w:trHeight w:val="3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99CBC0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ARG1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2A7705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5'-CTCCAAGCCAAAGTCCTTAGAG-3'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24AE71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5'-AGGAGCTGTCATTAGGGACATC-3'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4504A9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NM_007482.3</w:t>
            </w:r>
          </w:p>
        </w:tc>
      </w:tr>
      <w:tr w:rsidR="009E440A" w:rsidRPr="009E440A" w14:paraId="6A5AF867" w14:textId="77777777" w:rsidTr="009E440A">
        <w:trPr>
          <w:trHeight w:val="3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78DB79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IDO1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8875AB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5‘-CAATCAAAGCAATCCCCACTG-3’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16EA41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5‘-AAAACGTGTCTGGGTCCAC-3’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257DE0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NM_001293690.1</w:t>
            </w:r>
          </w:p>
        </w:tc>
      </w:tr>
      <w:tr w:rsidR="009E440A" w:rsidRPr="009E440A" w14:paraId="549D0BBC" w14:textId="77777777" w:rsidTr="009E440A">
        <w:trPr>
          <w:trHeight w:val="3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F87530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YM1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B4903F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5‘-GTACAAGATCCCTGAACTGTCTC-3’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0EAA9D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5‘-TCCACATTGAGATCAGCACTC-3’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B407D3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NM_009892.3 </w:t>
            </w:r>
          </w:p>
        </w:tc>
      </w:tr>
      <w:tr w:rsidR="009E440A" w:rsidRPr="009E440A" w14:paraId="7ADD785C" w14:textId="77777777" w:rsidTr="009E440A">
        <w:trPr>
          <w:trHeight w:val="3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D7FC39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CCR7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F3D0C7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5'-TGTACGAGTCGGTGTGCTTC-3'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9D335D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5'-GGTAGGTATCCGTCATGGTCTTG-3'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C86528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NM_001301713.1</w:t>
            </w:r>
          </w:p>
        </w:tc>
      </w:tr>
      <w:tr w:rsidR="009E440A" w:rsidRPr="009E440A" w14:paraId="1B8CA223" w14:textId="77777777" w:rsidTr="009E440A">
        <w:trPr>
          <w:trHeight w:val="362"/>
        </w:trPr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5F508B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CD11C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A1A65B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5'-CTGGATAGCCTTTCTTCTGCTG-3'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77E44D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5'-GCACACTGTGTCCGAACTCA-3'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7E1F88" w14:textId="77777777" w:rsidR="009E440A" w:rsidRPr="00EB588A" w:rsidRDefault="009E440A" w:rsidP="009E440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</w:pPr>
            <w:r w:rsidRPr="00EB588A"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</w:rPr>
              <w:t>NM_001363984.1</w:t>
            </w:r>
          </w:p>
        </w:tc>
      </w:tr>
    </w:tbl>
    <w:p w14:paraId="7D34EA9C" w14:textId="77777777" w:rsidR="009E440A" w:rsidRDefault="009E440A" w:rsidP="009E440A">
      <w:pPr>
        <w:rPr>
          <w:rFonts w:ascii="Arial" w:hAnsi="Arial" w:cs="Arial"/>
          <w:sz w:val="20"/>
          <w:szCs w:val="20"/>
        </w:rPr>
      </w:pPr>
    </w:p>
    <w:p w14:paraId="721950F7" w14:textId="77777777" w:rsidR="009E440A" w:rsidRPr="009E440A" w:rsidRDefault="009E440A">
      <w:pPr>
        <w:rPr>
          <w:rFonts w:ascii="Arial" w:hAnsi="Arial" w:cs="Arial"/>
          <w:sz w:val="20"/>
          <w:szCs w:val="20"/>
        </w:rPr>
      </w:pPr>
    </w:p>
    <w:sectPr w:rsidR="009E440A" w:rsidRPr="009E440A" w:rsidSect="003A1A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8660B" w14:textId="77777777" w:rsidR="001068AC" w:rsidRDefault="001068AC" w:rsidP="007E6A34">
      <w:r>
        <w:separator/>
      </w:r>
    </w:p>
  </w:endnote>
  <w:endnote w:type="continuationSeparator" w:id="0">
    <w:p w14:paraId="2E57A98E" w14:textId="77777777" w:rsidR="001068AC" w:rsidRDefault="001068AC" w:rsidP="007E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F34B9" w14:textId="77777777" w:rsidR="001068AC" w:rsidRDefault="001068AC" w:rsidP="007E6A34">
      <w:r>
        <w:separator/>
      </w:r>
    </w:p>
  </w:footnote>
  <w:footnote w:type="continuationSeparator" w:id="0">
    <w:p w14:paraId="73B048EF" w14:textId="77777777" w:rsidR="001068AC" w:rsidRDefault="001068AC" w:rsidP="007E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A34"/>
    <w:rsid w:val="000A599C"/>
    <w:rsid w:val="001068AC"/>
    <w:rsid w:val="00387B8C"/>
    <w:rsid w:val="0039072D"/>
    <w:rsid w:val="003A1A6E"/>
    <w:rsid w:val="004E187D"/>
    <w:rsid w:val="005B381C"/>
    <w:rsid w:val="007E6A34"/>
    <w:rsid w:val="009E440A"/>
    <w:rsid w:val="00B731D8"/>
    <w:rsid w:val="00E2670E"/>
    <w:rsid w:val="00EB588A"/>
    <w:rsid w:val="00F7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A87FC8"/>
  <w15:docId w15:val="{3BE04FEE-0A1B-47EA-B87C-42E67B68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A6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7E6A34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E6A3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7E6A34"/>
    <w:rPr>
      <w:rFonts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7E6A3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3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Yutian Wang</dc:creator>
  <cp:keywords/>
  <dc:description/>
  <cp:lastModifiedBy>Yutian Wang</cp:lastModifiedBy>
  <cp:revision>4</cp:revision>
  <dcterms:created xsi:type="dcterms:W3CDTF">2020-01-17T11:08:00Z</dcterms:created>
  <dcterms:modified xsi:type="dcterms:W3CDTF">2020-05-13T08:19:00Z</dcterms:modified>
</cp:coreProperties>
</file>