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A7B8" w14:textId="77777777" w:rsidR="00ED3646" w:rsidRDefault="00ED3646" w:rsidP="00ED3646">
      <w:pPr>
        <w:pStyle w:val="SupplementaryMaterial"/>
        <w:ind w:right="-450"/>
        <w:jc w:val="left"/>
      </w:pPr>
      <w:r w:rsidRPr="005A1D84">
        <w:rPr>
          <w:b w:val="0"/>
          <w:noProof/>
          <w:color w:val="A6A6A6" w:themeColor="background1" w:themeShade="A6"/>
          <w:lang w:val="en-GB" w:eastAsia="en-GB"/>
        </w:rPr>
        <w:drawing>
          <wp:inline distT="0" distB="0" distL="0" distR="0" wp14:anchorId="7ACAFF70" wp14:editId="58B65290">
            <wp:extent cx="1382534" cy="497091"/>
            <wp:effectExtent l="0" t="0" r="0" b="0"/>
            <wp:docPr id="7" name="Picture 7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09" cy="5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8192" w14:textId="658A4749" w:rsidR="00ED3646" w:rsidRDefault="00ED3646" w:rsidP="00ED3646">
      <w:pPr>
        <w:pStyle w:val="SupplementaryMaterial"/>
      </w:pPr>
      <w:r w:rsidRPr="001549D3">
        <w:t>Supplementary Material</w:t>
      </w:r>
      <w:r>
        <w:t xml:space="preserve"> </w:t>
      </w:r>
    </w:p>
    <w:p w14:paraId="42A66B8F" w14:textId="23E21029" w:rsidR="004A420A" w:rsidRPr="004A420A" w:rsidRDefault="00ED3646" w:rsidP="004A420A">
      <w:pPr>
        <w:pStyle w:val="SupplementaryMaterial"/>
      </w:pPr>
      <w:r w:rsidRPr="007B021E">
        <w:t>The role of psychometric tests in predicting spatial navigation ability: Data from the Baltimore Longitudinal Study of Aging</w:t>
      </w:r>
    </w:p>
    <w:p w14:paraId="21735C16" w14:textId="77777777" w:rsidR="00ED3646" w:rsidRDefault="00ED364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69"/>
        <w:gridCol w:w="2100"/>
        <w:gridCol w:w="1081"/>
        <w:gridCol w:w="1586"/>
        <w:gridCol w:w="1009"/>
      </w:tblGrid>
      <w:tr w:rsidR="00ED3646" w:rsidRPr="00ED3646" w14:paraId="65D4E0D2" w14:textId="77777777" w:rsidTr="00ED3646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0AA7E3A5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Supplementary Table 1: Multiple Linear Regression of Deviation on the Triangle Completion Task and California Verbal Learning Test (CVLT): Immediate Recall</w:t>
            </w:r>
          </w:p>
        </w:tc>
      </w:tr>
      <w:tr w:rsidR="00ED3646" w:rsidRPr="00ED3646" w14:paraId="4C400922" w14:textId="77777777" w:rsidTr="00ED3646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32C1B4C0" w14:textId="77777777" w:rsidR="00ED3646" w:rsidRPr="00ED3646" w:rsidRDefault="00ED3646">
            <w:pPr>
              <w:rPr>
                <w:b/>
                <w:bCs/>
              </w:rPr>
            </w:pPr>
          </w:p>
        </w:tc>
      </w:tr>
      <w:tr w:rsidR="00ED3646" w:rsidRPr="00ED3646" w14:paraId="42FD715A" w14:textId="77777777" w:rsidTr="00ED3646">
        <w:trPr>
          <w:trHeight w:val="340"/>
        </w:trPr>
        <w:tc>
          <w:tcPr>
            <w:tcW w:w="3669" w:type="dxa"/>
            <w:noWrap/>
            <w:hideMark/>
          </w:tcPr>
          <w:p w14:paraId="4FAB3FF5" w14:textId="77777777" w:rsidR="00ED3646" w:rsidRPr="00ED3646" w:rsidRDefault="00ED3646" w:rsidP="00ED3646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14:paraId="77C17557" w14:textId="77777777" w:rsidR="00ED3646" w:rsidRPr="00ED3646" w:rsidRDefault="00ED3646" w:rsidP="00ED3646"/>
        </w:tc>
        <w:tc>
          <w:tcPr>
            <w:tcW w:w="1081" w:type="dxa"/>
            <w:noWrap/>
            <w:hideMark/>
          </w:tcPr>
          <w:p w14:paraId="53BF748E" w14:textId="77777777" w:rsidR="00ED3646" w:rsidRPr="00ED3646" w:rsidRDefault="00ED3646" w:rsidP="00ED3646"/>
        </w:tc>
        <w:tc>
          <w:tcPr>
            <w:tcW w:w="1586" w:type="dxa"/>
            <w:noWrap/>
            <w:hideMark/>
          </w:tcPr>
          <w:p w14:paraId="72E73F6E" w14:textId="77777777" w:rsidR="00ED3646" w:rsidRPr="00ED3646" w:rsidRDefault="00ED3646" w:rsidP="00ED3646"/>
        </w:tc>
        <w:tc>
          <w:tcPr>
            <w:tcW w:w="1009" w:type="dxa"/>
            <w:noWrap/>
            <w:hideMark/>
          </w:tcPr>
          <w:p w14:paraId="2C79429E" w14:textId="77777777" w:rsidR="00ED3646" w:rsidRPr="00ED3646" w:rsidRDefault="00ED3646"/>
        </w:tc>
      </w:tr>
      <w:tr w:rsidR="00ED3646" w:rsidRPr="00ED3646" w14:paraId="51380245" w14:textId="77777777" w:rsidTr="00ED3646">
        <w:trPr>
          <w:trHeight w:val="320"/>
        </w:trPr>
        <w:tc>
          <w:tcPr>
            <w:tcW w:w="3669" w:type="dxa"/>
            <w:noWrap/>
            <w:hideMark/>
          </w:tcPr>
          <w:p w14:paraId="0FF26E41" w14:textId="77777777" w:rsidR="00ED3646" w:rsidRPr="00ED3646" w:rsidRDefault="00ED3646">
            <w:r w:rsidRPr="00ED3646">
              <w:t> </w:t>
            </w:r>
          </w:p>
        </w:tc>
        <w:tc>
          <w:tcPr>
            <w:tcW w:w="3181" w:type="dxa"/>
            <w:gridSpan w:val="2"/>
            <w:hideMark/>
          </w:tcPr>
          <w:p w14:paraId="627C5DF2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Distance of Deviation (cm)</w:t>
            </w:r>
          </w:p>
        </w:tc>
        <w:tc>
          <w:tcPr>
            <w:tcW w:w="2595" w:type="dxa"/>
            <w:gridSpan w:val="2"/>
            <w:noWrap/>
            <w:hideMark/>
          </w:tcPr>
          <w:p w14:paraId="582CFECE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Angle of Deviation</w:t>
            </w:r>
          </w:p>
        </w:tc>
      </w:tr>
      <w:tr w:rsidR="00ED3646" w:rsidRPr="00ED3646" w14:paraId="5FBB470D" w14:textId="77777777" w:rsidTr="00ED3646">
        <w:trPr>
          <w:trHeight w:val="340"/>
        </w:trPr>
        <w:tc>
          <w:tcPr>
            <w:tcW w:w="3669" w:type="dxa"/>
            <w:noWrap/>
            <w:hideMark/>
          </w:tcPr>
          <w:p w14:paraId="6CBBFE4F" w14:textId="77777777" w:rsidR="00ED3646" w:rsidRPr="00ED3646" w:rsidRDefault="00ED3646">
            <w:r w:rsidRPr="00ED3646">
              <w:t> </w:t>
            </w:r>
          </w:p>
        </w:tc>
        <w:tc>
          <w:tcPr>
            <w:tcW w:w="2100" w:type="dxa"/>
            <w:noWrap/>
            <w:hideMark/>
          </w:tcPr>
          <w:p w14:paraId="03181676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 xml:space="preserve">β (95% CI) </w:t>
            </w:r>
            <w:r w:rsidRPr="00ED3646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81" w:type="dxa"/>
            <w:noWrap/>
            <w:hideMark/>
          </w:tcPr>
          <w:p w14:paraId="4E2266C9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p-value</w:t>
            </w:r>
          </w:p>
        </w:tc>
        <w:tc>
          <w:tcPr>
            <w:tcW w:w="1586" w:type="dxa"/>
            <w:noWrap/>
            <w:hideMark/>
          </w:tcPr>
          <w:p w14:paraId="18CE1686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 xml:space="preserve">β (95% CI) </w:t>
            </w:r>
            <w:r w:rsidRPr="00ED3646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3542D392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p-value</w:t>
            </w:r>
          </w:p>
        </w:tc>
      </w:tr>
      <w:tr w:rsidR="00ED3646" w:rsidRPr="00ED3646" w14:paraId="4B86AFEC" w14:textId="77777777" w:rsidTr="00ED3646">
        <w:trPr>
          <w:trHeight w:val="320"/>
        </w:trPr>
        <w:tc>
          <w:tcPr>
            <w:tcW w:w="3669" w:type="dxa"/>
            <w:noWrap/>
            <w:hideMark/>
          </w:tcPr>
          <w:p w14:paraId="2EA1B4B6" w14:textId="77777777" w:rsidR="00ED3646" w:rsidRPr="00ED3646" w:rsidRDefault="00ED3646">
            <w:r w:rsidRPr="00ED3646">
              <w:t>CVLT: Immediate Recall</w:t>
            </w:r>
          </w:p>
        </w:tc>
        <w:tc>
          <w:tcPr>
            <w:tcW w:w="2100" w:type="dxa"/>
            <w:noWrap/>
            <w:hideMark/>
          </w:tcPr>
          <w:p w14:paraId="0C9E6EAE" w14:textId="77777777" w:rsidR="00ED3646" w:rsidRPr="00ED3646" w:rsidRDefault="00ED3646" w:rsidP="00ED3646">
            <w:r w:rsidRPr="00ED3646">
              <w:t>2.4 (-3.4, 8.1)</w:t>
            </w:r>
          </w:p>
        </w:tc>
        <w:tc>
          <w:tcPr>
            <w:tcW w:w="1081" w:type="dxa"/>
            <w:noWrap/>
            <w:hideMark/>
          </w:tcPr>
          <w:p w14:paraId="3508C468" w14:textId="77777777" w:rsidR="00ED3646" w:rsidRPr="00ED3646" w:rsidRDefault="00ED3646" w:rsidP="00ED3646">
            <w:r w:rsidRPr="00ED3646">
              <w:t>0.42</w:t>
            </w:r>
          </w:p>
        </w:tc>
        <w:tc>
          <w:tcPr>
            <w:tcW w:w="1586" w:type="dxa"/>
            <w:noWrap/>
            <w:hideMark/>
          </w:tcPr>
          <w:p w14:paraId="2C63904A" w14:textId="77777777" w:rsidR="00ED3646" w:rsidRPr="00ED3646" w:rsidRDefault="00ED3646" w:rsidP="00ED3646">
            <w:r w:rsidRPr="00ED3646">
              <w:t>0.4 (-1.7, 2.5)</w:t>
            </w:r>
          </w:p>
        </w:tc>
        <w:tc>
          <w:tcPr>
            <w:tcW w:w="1009" w:type="dxa"/>
            <w:noWrap/>
            <w:hideMark/>
          </w:tcPr>
          <w:p w14:paraId="02A33DCE" w14:textId="77777777" w:rsidR="00ED3646" w:rsidRPr="00ED3646" w:rsidRDefault="00ED3646" w:rsidP="00ED3646">
            <w:r w:rsidRPr="00ED3646">
              <w:t>0.71</w:t>
            </w:r>
          </w:p>
        </w:tc>
      </w:tr>
      <w:tr w:rsidR="00ED3646" w:rsidRPr="00ED3646" w14:paraId="6192EBC0" w14:textId="77777777" w:rsidTr="00ED3646">
        <w:trPr>
          <w:trHeight w:val="320"/>
        </w:trPr>
        <w:tc>
          <w:tcPr>
            <w:tcW w:w="3669" w:type="dxa"/>
            <w:hideMark/>
          </w:tcPr>
          <w:p w14:paraId="0917D166" w14:textId="77777777" w:rsidR="00ED3646" w:rsidRPr="00ED3646" w:rsidRDefault="00ED3646">
            <w:r w:rsidRPr="00ED3646">
              <w:t xml:space="preserve">Age </w:t>
            </w:r>
          </w:p>
        </w:tc>
        <w:tc>
          <w:tcPr>
            <w:tcW w:w="2100" w:type="dxa"/>
            <w:noWrap/>
            <w:hideMark/>
          </w:tcPr>
          <w:p w14:paraId="71C8E64E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1.0 (0.5, 1.4)</w:t>
            </w:r>
          </w:p>
        </w:tc>
        <w:tc>
          <w:tcPr>
            <w:tcW w:w="1081" w:type="dxa"/>
            <w:noWrap/>
            <w:hideMark/>
          </w:tcPr>
          <w:p w14:paraId="43383DA4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&lt;0.001</w:t>
            </w:r>
          </w:p>
        </w:tc>
        <w:tc>
          <w:tcPr>
            <w:tcW w:w="1586" w:type="dxa"/>
            <w:noWrap/>
            <w:hideMark/>
          </w:tcPr>
          <w:p w14:paraId="5FA1876E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0.3 (0.1, 0.4)</w:t>
            </w:r>
          </w:p>
        </w:tc>
        <w:tc>
          <w:tcPr>
            <w:tcW w:w="1009" w:type="dxa"/>
            <w:noWrap/>
            <w:hideMark/>
          </w:tcPr>
          <w:p w14:paraId="52D57268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&lt;0.001</w:t>
            </w:r>
          </w:p>
        </w:tc>
      </w:tr>
      <w:tr w:rsidR="00ED3646" w:rsidRPr="00ED3646" w14:paraId="21341E27" w14:textId="77777777" w:rsidTr="00ED3646">
        <w:trPr>
          <w:trHeight w:val="320"/>
        </w:trPr>
        <w:tc>
          <w:tcPr>
            <w:tcW w:w="3669" w:type="dxa"/>
            <w:hideMark/>
          </w:tcPr>
          <w:p w14:paraId="5C6B1B23" w14:textId="77777777" w:rsidR="00ED3646" w:rsidRPr="00ED3646" w:rsidRDefault="00ED3646">
            <w:r w:rsidRPr="00ED3646">
              <w:t>Gender</w:t>
            </w:r>
          </w:p>
        </w:tc>
        <w:tc>
          <w:tcPr>
            <w:tcW w:w="2100" w:type="dxa"/>
            <w:noWrap/>
            <w:hideMark/>
          </w:tcPr>
          <w:p w14:paraId="13FCE742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684084C6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0E3289CF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43DD7090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00ACAA0F" w14:textId="77777777" w:rsidTr="00ED3646">
        <w:trPr>
          <w:trHeight w:val="320"/>
        </w:trPr>
        <w:tc>
          <w:tcPr>
            <w:tcW w:w="3669" w:type="dxa"/>
            <w:hideMark/>
          </w:tcPr>
          <w:p w14:paraId="67758FD6" w14:textId="77777777" w:rsidR="00ED3646" w:rsidRPr="00ED3646" w:rsidRDefault="00ED3646">
            <w:r w:rsidRPr="00ED3646">
              <w:t xml:space="preserve">  Female</w:t>
            </w:r>
          </w:p>
        </w:tc>
        <w:tc>
          <w:tcPr>
            <w:tcW w:w="2100" w:type="dxa"/>
            <w:noWrap/>
            <w:hideMark/>
          </w:tcPr>
          <w:p w14:paraId="241C047F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61E54A5C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34629D8A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4642831C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34CCCB40" w14:textId="77777777" w:rsidTr="00ED3646">
        <w:trPr>
          <w:trHeight w:val="320"/>
        </w:trPr>
        <w:tc>
          <w:tcPr>
            <w:tcW w:w="3669" w:type="dxa"/>
            <w:hideMark/>
          </w:tcPr>
          <w:p w14:paraId="7B04AF9A" w14:textId="77777777" w:rsidR="00ED3646" w:rsidRPr="00ED3646" w:rsidRDefault="00ED3646">
            <w:r w:rsidRPr="00ED3646">
              <w:t xml:space="preserve">  Male</w:t>
            </w:r>
          </w:p>
        </w:tc>
        <w:tc>
          <w:tcPr>
            <w:tcW w:w="2100" w:type="dxa"/>
            <w:noWrap/>
            <w:hideMark/>
          </w:tcPr>
          <w:p w14:paraId="7DD1A2F3" w14:textId="77777777" w:rsidR="00ED3646" w:rsidRPr="00ED3646" w:rsidRDefault="00ED3646" w:rsidP="00ED3646">
            <w:r w:rsidRPr="00ED3646">
              <w:t>-2.5 (-12.8, 7.8)</w:t>
            </w:r>
          </w:p>
        </w:tc>
        <w:tc>
          <w:tcPr>
            <w:tcW w:w="1081" w:type="dxa"/>
            <w:noWrap/>
            <w:hideMark/>
          </w:tcPr>
          <w:p w14:paraId="6E654155" w14:textId="77777777" w:rsidR="00ED3646" w:rsidRPr="00ED3646" w:rsidRDefault="00ED3646" w:rsidP="00ED3646">
            <w:r w:rsidRPr="00ED3646">
              <w:t>0.63</w:t>
            </w:r>
          </w:p>
        </w:tc>
        <w:tc>
          <w:tcPr>
            <w:tcW w:w="1586" w:type="dxa"/>
            <w:noWrap/>
            <w:hideMark/>
          </w:tcPr>
          <w:p w14:paraId="3D8839DD" w14:textId="77777777" w:rsidR="00ED3646" w:rsidRPr="00ED3646" w:rsidRDefault="00ED3646" w:rsidP="00ED3646">
            <w:r w:rsidRPr="00ED3646">
              <w:t>0.9 (-2.9, 4.7)</w:t>
            </w:r>
          </w:p>
        </w:tc>
        <w:tc>
          <w:tcPr>
            <w:tcW w:w="1009" w:type="dxa"/>
            <w:noWrap/>
            <w:hideMark/>
          </w:tcPr>
          <w:p w14:paraId="2E20A0FD" w14:textId="77777777" w:rsidR="00ED3646" w:rsidRPr="00ED3646" w:rsidRDefault="00ED3646" w:rsidP="00ED3646">
            <w:r w:rsidRPr="00ED3646">
              <w:t>0.63</w:t>
            </w:r>
          </w:p>
        </w:tc>
      </w:tr>
      <w:tr w:rsidR="00ED3646" w:rsidRPr="00ED3646" w14:paraId="681FD37C" w14:textId="77777777" w:rsidTr="00ED3646">
        <w:trPr>
          <w:trHeight w:val="320"/>
        </w:trPr>
        <w:tc>
          <w:tcPr>
            <w:tcW w:w="3669" w:type="dxa"/>
            <w:hideMark/>
          </w:tcPr>
          <w:p w14:paraId="2F9E18B6" w14:textId="77777777" w:rsidR="00ED3646" w:rsidRPr="00ED3646" w:rsidRDefault="00ED3646">
            <w:r w:rsidRPr="00ED3646">
              <w:t>Education</w:t>
            </w:r>
          </w:p>
        </w:tc>
        <w:tc>
          <w:tcPr>
            <w:tcW w:w="2100" w:type="dxa"/>
            <w:noWrap/>
            <w:hideMark/>
          </w:tcPr>
          <w:p w14:paraId="5F26DC60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70E13C0B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0BC964CA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482C5759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27DCF0B0" w14:textId="77777777" w:rsidTr="00ED3646">
        <w:trPr>
          <w:trHeight w:val="320"/>
        </w:trPr>
        <w:tc>
          <w:tcPr>
            <w:tcW w:w="3669" w:type="dxa"/>
            <w:hideMark/>
          </w:tcPr>
          <w:p w14:paraId="28013A4E" w14:textId="77777777" w:rsidR="00ED3646" w:rsidRPr="00ED3646" w:rsidRDefault="00ED3646">
            <w:r w:rsidRPr="00ED3646">
              <w:t xml:space="preserve">  Less than college</w:t>
            </w:r>
          </w:p>
        </w:tc>
        <w:tc>
          <w:tcPr>
            <w:tcW w:w="2100" w:type="dxa"/>
            <w:noWrap/>
            <w:hideMark/>
          </w:tcPr>
          <w:p w14:paraId="52267849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28E159F8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68454393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443E5F5B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15C865A" w14:textId="77777777" w:rsidTr="00ED3646">
        <w:trPr>
          <w:trHeight w:val="320"/>
        </w:trPr>
        <w:tc>
          <w:tcPr>
            <w:tcW w:w="3669" w:type="dxa"/>
            <w:hideMark/>
          </w:tcPr>
          <w:p w14:paraId="620A667A" w14:textId="77777777" w:rsidR="00ED3646" w:rsidRPr="00ED3646" w:rsidRDefault="00ED3646">
            <w:r w:rsidRPr="00ED3646">
              <w:t xml:space="preserve">  College</w:t>
            </w:r>
          </w:p>
        </w:tc>
        <w:tc>
          <w:tcPr>
            <w:tcW w:w="2100" w:type="dxa"/>
            <w:noWrap/>
            <w:hideMark/>
          </w:tcPr>
          <w:p w14:paraId="440A4EA8" w14:textId="77777777" w:rsidR="00ED3646" w:rsidRPr="00ED3646" w:rsidRDefault="00ED3646" w:rsidP="00ED3646">
            <w:r w:rsidRPr="00ED3646">
              <w:t>2.1 (-13.7, 17.8)</w:t>
            </w:r>
          </w:p>
        </w:tc>
        <w:tc>
          <w:tcPr>
            <w:tcW w:w="1081" w:type="dxa"/>
            <w:noWrap/>
            <w:hideMark/>
          </w:tcPr>
          <w:p w14:paraId="5A7851EE" w14:textId="77777777" w:rsidR="00ED3646" w:rsidRPr="00ED3646" w:rsidRDefault="00ED3646" w:rsidP="00ED3646">
            <w:r w:rsidRPr="00ED3646">
              <w:t>0.80</w:t>
            </w:r>
          </w:p>
        </w:tc>
        <w:tc>
          <w:tcPr>
            <w:tcW w:w="1586" w:type="dxa"/>
            <w:noWrap/>
            <w:hideMark/>
          </w:tcPr>
          <w:p w14:paraId="54EBFB90" w14:textId="77777777" w:rsidR="00ED3646" w:rsidRPr="00ED3646" w:rsidRDefault="00ED3646" w:rsidP="00ED3646">
            <w:r w:rsidRPr="00ED3646">
              <w:t>-1.9 (-7.7, 3.9)</w:t>
            </w:r>
          </w:p>
        </w:tc>
        <w:tc>
          <w:tcPr>
            <w:tcW w:w="1009" w:type="dxa"/>
            <w:noWrap/>
            <w:hideMark/>
          </w:tcPr>
          <w:p w14:paraId="7C1EB6EC" w14:textId="77777777" w:rsidR="00ED3646" w:rsidRPr="00ED3646" w:rsidRDefault="00ED3646" w:rsidP="00ED3646">
            <w:r w:rsidRPr="00ED3646">
              <w:t>0.52</w:t>
            </w:r>
          </w:p>
        </w:tc>
      </w:tr>
      <w:tr w:rsidR="00ED3646" w:rsidRPr="00ED3646" w14:paraId="299847BA" w14:textId="77777777" w:rsidTr="00ED3646">
        <w:trPr>
          <w:trHeight w:val="320"/>
        </w:trPr>
        <w:tc>
          <w:tcPr>
            <w:tcW w:w="3669" w:type="dxa"/>
            <w:hideMark/>
          </w:tcPr>
          <w:p w14:paraId="159B0609" w14:textId="77777777" w:rsidR="00ED3646" w:rsidRPr="00ED3646" w:rsidRDefault="00ED3646">
            <w:r w:rsidRPr="00ED3646">
              <w:t xml:space="preserve">  Greater than college</w:t>
            </w:r>
          </w:p>
        </w:tc>
        <w:tc>
          <w:tcPr>
            <w:tcW w:w="2100" w:type="dxa"/>
            <w:noWrap/>
            <w:hideMark/>
          </w:tcPr>
          <w:p w14:paraId="77434ADA" w14:textId="77777777" w:rsidR="00ED3646" w:rsidRPr="00ED3646" w:rsidRDefault="00ED3646" w:rsidP="00ED3646">
            <w:r w:rsidRPr="00ED3646">
              <w:t>10.8 (-3.4, 24.9)</w:t>
            </w:r>
          </w:p>
        </w:tc>
        <w:tc>
          <w:tcPr>
            <w:tcW w:w="1081" w:type="dxa"/>
            <w:noWrap/>
            <w:hideMark/>
          </w:tcPr>
          <w:p w14:paraId="6B9B8740" w14:textId="77777777" w:rsidR="00ED3646" w:rsidRPr="00ED3646" w:rsidRDefault="00ED3646" w:rsidP="00ED3646">
            <w:r w:rsidRPr="00ED3646">
              <w:t>0.13</w:t>
            </w:r>
          </w:p>
        </w:tc>
        <w:tc>
          <w:tcPr>
            <w:tcW w:w="1586" w:type="dxa"/>
            <w:noWrap/>
            <w:hideMark/>
          </w:tcPr>
          <w:p w14:paraId="48A09E68" w14:textId="77777777" w:rsidR="00ED3646" w:rsidRPr="00ED3646" w:rsidRDefault="00ED3646" w:rsidP="00ED3646">
            <w:r w:rsidRPr="00ED3646">
              <w:t>1.7 (-3.5, 7.0)</w:t>
            </w:r>
          </w:p>
        </w:tc>
        <w:tc>
          <w:tcPr>
            <w:tcW w:w="1009" w:type="dxa"/>
            <w:noWrap/>
            <w:hideMark/>
          </w:tcPr>
          <w:p w14:paraId="54E9D4DF" w14:textId="77777777" w:rsidR="00ED3646" w:rsidRPr="00ED3646" w:rsidRDefault="00ED3646" w:rsidP="00ED3646">
            <w:r w:rsidRPr="00ED3646">
              <w:t>0.52</w:t>
            </w:r>
          </w:p>
        </w:tc>
      </w:tr>
      <w:tr w:rsidR="00ED3646" w:rsidRPr="00ED3646" w14:paraId="51EE034B" w14:textId="77777777" w:rsidTr="00ED3646">
        <w:trPr>
          <w:trHeight w:val="320"/>
        </w:trPr>
        <w:tc>
          <w:tcPr>
            <w:tcW w:w="3669" w:type="dxa"/>
            <w:hideMark/>
          </w:tcPr>
          <w:p w14:paraId="520486CE" w14:textId="77777777" w:rsidR="00ED3646" w:rsidRPr="00ED3646" w:rsidRDefault="00ED3646">
            <w:r w:rsidRPr="00ED3646">
              <w:t>Race</w:t>
            </w:r>
          </w:p>
        </w:tc>
        <w:tc>
          <w:tcPr>
            <w:tcW w:w="2100" w:type="dxa"/>
            <w:noWrap/>
            <w:hideMark/>
          </w:tcPr>
          <w:p w14:paraId="12B47DAE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314644D1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6FCAE023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5505933A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65781BD5" w14:textId="77777777" w:rsidTr="00ED3646">
        <w:trPr>
          <w:trHeight w:val="320"/>
        </w:trPr>
        <w:tc>
          <w:tcPr>
            <w:tcW w:w="3669" w:type="dxa"/>
            <w:hideMark/>
          </w:tcPr>
          <w:p w14:paraId="33012B50" w14:textId="77777777" w:rsidR="00ED3646" w:rsidRPr="00ED3646" w:rsidRDefault="00ED3646">
            <w:r w:rsidRPr="00ED3646">
              <w:t xml:space="preserve">  White</w:t>
            </w:r>
          </w:p>
        </w:tc>
        <w:tc>
          <w:tcPr>
            <w:tcW w:w="2100" w:type="dxa"/>
            <w:noWrap/>
            <w:hideMark/>
          </w:tcPr>
          <w:p w14:paraId="4EE77873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2104AC32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4B4EBA87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2656A802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576BDCB" w14:textId="77777777" w:rsidTr="00ED3646">
        <w:trPr>
          <w:trHeight w:val="340"/>
        </w:trPr>
        <w:tc>
          <w:tcPr>
            <w:tcW w:w="3669" w:type="dxa"/>
            <w:hideMark/>
          </w:tcPr>
          <w:p w14:paraId="4BD0A2AE" w14:textId="77777777" w:rsidR="00ED3646" w:rsidRPr="00ED3646" w:rsidRDefault="00ED3646">
            <w:r w:rsidRPr="00ED3646">
              <w:t xml:space="preserve">  Non-white</w:t>
            </w:r>
          </w:p>
        </w:tc>
        <w:tc>
          <w:tcPr>
            <w:tcW w:w="2100" w:type="dxa"/>
            <w:noWrap/>
            <w:hideMark/>
          </w:tcPr>
          <w:p w14:paraId="1DFDC10F" w14:textId="77777777" w:rsidR="00ED3646" w:rsidRPr="00ED3646" w:rsidRDefault="00ED3646" w:rsidP="00ED3646">
            <w:r w:rsidRPr="00ED3646">
              <w:t>2.8 (-8.2, 13.7)</w:t>
            </w:r>
          </w:p>
        </w:tc>
        <w:tc>
          <w:tcPr>
            <w:tcW w:w="1081" w:type="dxa"/>
            <w:noWrap/>
            <w:hideMark/>
          </w:tcPr>
          <w:p w14:paraId="2AE419BE" w14:textId="77777777" w:rsidR="00ED3646" w:rsidRPr="00ED3646" w:rsidRDefault="00ED3646" w:rsidP="00ED3646">
            <w:r w:rsidRPr="00ED3646">
              <w:t>0.62</w:t>
            </w:r>
          </w:p>
        </w:tc>
        <w:tc>
          <w:tcPr>
            <w:tcW w:w="1586" w:type="dxa"/>
            <w:noWrap/>
            <w:hideMark/>
          </w:tcPr>
          <w:p w14:paraId="0BBC57D5" w14:textId="77777777" w:rsidR="00ED3646" w:rsidRPr="00ED3646" w:rsidRDefault="00ED3646" w:rsidP="00ED3646">
            <w:r w:rsidRPr="00ED3646">
              <w:t>0.9 (-3.1, 5.0)</w:t>
            </w:r>
          </w:p>
        </w:tc>
        <w:tc>
          <w:tcPr>
            <w:tcW w:w="1009" w:type="dxa"/>
            <w:noWrap/>
            <w:hideMark/>
          </w:tcPr>
          <w:p w14:paraId="538236A2" w14:textId="77777777" w:rsidR="00ED3646" w:rsidRPr="00ED3646" w:rsidRDefault="00ED3646" w:rsidP="00ED3646">
            <w:r w:rsidRPr="00ED3646">
              <w:t>0.65</w:t>
            </w:r>
          </w:p>
        </w:tc>
      </w:tr>
    </w:tbl>
    <w:p w14:paraId="27E85FDD" w14:textId="45B82E26" w:rsidR="00492063" w:rsidRDefault="00492063"/>
    <w:p w14:paraId="45CF422B" w14:textId="055F97A4" w:rsidR="00F2184F" w:rsidRDefault="00F2184F">
      <w:r>
        <w:br w:type="page"/>
      </w:r>
    </w:p>
    <w:p w14:paraId="3F49250D" w14:textId="77777777" w:rsidR="00ED3646" w:rsidRDefault="00ED3646"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69"/>
        <w:gridCol w:w="2100"/>
        <w:gridCol w:w="1081"/>
        <w:gridCol w:w="1586"/>
        <w:gridCol w:w="1009"/>
      </w:tblGrid>
      <w:tr w:rsidR="00ED3646" w:rsidRPr="00ED3646" w14:paraId="282C8644" w14:textId="77777777" w:rsidTr="00ED3646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64FF1098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Supplementary Table 2: Multiple Linear Regression of Deviation on the Triangle Completion Task and California Verbal Learning Test (CVLT): Delayed Recall</w:t>
            </w:r>
          </w:p>
        </w:tc>
      </w:tr>
      <w:tr w:rsidR="00ED3646" w:rsidRPr="00ED3646" w14:paraId="3D3973B6" w14:textId="77777777" w:rsidTr="00ED3646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4F279985" w14:textId="77777777" w:rsidR="00ED3646" w:rsidRPr="00ED3646" w:rsidRDefault="00ED3646">
            <w:pPr>
              <w:rPr>
                <w:b/>
                <w:bCs/>
              </w:rPr>
            </w:pPr>
          </w:p>
        </w:tc>
      </w:tr>
      <w:tr w:rsidR="00ED3646" w:rsidRPr="00ED3646" w14:paraId="3F4B8FB8" w14:textId="77777777" w:rsidTr="00ED3646">
        <w:trPr>
          <w:trHeight w:val="340"/>
        </w:trPr>
        <w:tc>
          <w:tcPr>
            <w:tcW w:w="3669" w:type="dxa"/>
            <w:noWrap/>
            <w:hideMark/>
          </w:tcPr>
          <w:p w14:paraId="6018D246" w14:textId="77777777" w:rsidR="00ED3646" w:rsidRPr="00ED3646" w:rsidRDefault="00ED3646" w:rsidP="00ED3646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14:paraId="3347BA5F" w14:textId="77777777" w:rsidR="00ED3646" w:rsidRPr="00ED3646" w:rsidRDefault="00ED3646" w:rsidP="00ED3646"/>
        </w:tc>
        <w:tc>
          <w:tcPr>
            <w:tcW w:w="1081" w:type="dxa"/>
            <w:noWrap/>
            <w:hideMark/>
          </w:tcPr>
          <w:p w14:paraId="61C59A6A" w14:textId="77777777" w:rsidR="00ED3646" w:rsidRPr="00ED3646" w:rsidRDefault="00ED3646" w:rsidP="00ED3646"/>
        </w:tc>
        <w:tc>
          <w:tcPr>
            <w:tcW w:w="1586" w:type="dxa"/>
            <w:noWrap/>
            <w:hideMark/>
          </w:tcPr>
          <w:p w14:paraId="74C1AE6B" w14:textId="77777777" w:rsidR="00ED3646" w:rsidRPr="00ED3646" w:rsidRDefault="00ED3646" w:rsidP="00ED3646"/>
        </w:tc>
        <w:tc>
          <w:tcPr>
            <w:tcW w:w="1009" w:type="dxa"/>
            <w:noWrap/>
            <w:hideMark/>
          </w:tcPr>
          <w:p w14:paraId="454D3DE0" w14:textId="77777777" w:rsidR="00ED3646" w:rsidRPr="00ED3646" w:rsidRDefault="00ED3646"/>
        </w:tc>
      </w:tr>
      <w:tr w:rsidR="00ED3646" w:rsidRPr="00ED3646" w14:paraId="7257F675" w14:textId="77777777" w:rsidTr="00ED3646">
        <w:trPr>
          <w:trHeight w:val="320"/>
        </w:trPr>
        <w:tc>
          <w:tcPr>
            <w:tcW w:w="3669" w:type="dxa"/>
            <w:noWrap/>
            <w:hideMark/>
          </w:tcPr>
          <w:p w14:paraId="50D55B69" w14:textId="77777777" w:rsidR="00ED3646" w:rsidRPr="00ED3646" w:rsidRDefault="00ED3646">
            <w:r w:rsidRPr="00ED3646">
              <w:t> </w:t>
            </w:r>
          </w:p>
        </w:tc>
        <w:tc>
          <w:tcPr>
            <w:tcW w:w="3181" w:type="dxa"/>
            <w:gridSpan w:val="2"/>
            <w:hideMark/>
          </w:tcPr>
          <w:p w14:paraId="2420B59F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Distance of Deviation (cm)</w:t>
            </w:r>
          </w:p>
        </w:tc>
        <w:tc>
          <w:tcPr>
            <w:tcW w:w="2595" w:type="dxa"/>
            <w:gridSpan w:val="2"/>
            <w:noWrap/>
            <w:hideMark/>
          </w:tcPr>
          <w:p w14:paraId="15E44C83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Angle of Deviation</w:t>
            </w:r>
          </w:p>
        </w:tc>
      </w:tr>
      <w:tr w:rsidR="00ED3646" w:rsidRPr="00ED3646" w14:paraId="3F341CC4" w14:textId="77777777" w:rsidTr="00ED3646">
        <w:trPr>
          <w:trHeight w:val="340"/>
        </w:trPr>
        <w:tc>
          <w:tcPr>
            <w:tcW w:w="3669" w:type="dxa"/>
            <w:noWrap/>
            <w:hideMark/>
          </w:tcPr>
          <w:p w14:paraId="3396E18A" w14:textId="77777777" w:rsidR="00ED3646" w:rsidRPr="00ED3646" w:rsidRDefault="00ED3646">
            <w:r w:rsidRPr="00ED3646">
              <w:t> </w:t>
            </w:r>
          </w:p>
        </w:tc>
        <w:tc>
          <w:tcPr>
            <w:tcW w:w="2100" w:type="dxa"/>
            <w:noWrap/>
            <w:hideMark/>
          </w:tcPr>
          <w:p w14:paraId="3E572880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 xml:space="preserve">β (95% CI) </w:t>
            </w:r>
            <w:r w:rsidRPr="00ED3646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81" w:type="dxa"/>
            <w:noWrap/>
            <w:hideMark/>
          </w:tcPr>
          <w:p w14:paraId="30B98746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p-value</w:t>
            </w:r>
          </w:p>
        </w:tc>
        <w:tc>
          <w:tcPr>
            <w:tcW w:w="1586" w:type="dxa"/>
            <w:noWrap/>
            <w:hideMark/>
          </w:tcPr>
          <w:p w14:paraId="58875AED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 xml:space="preserve">β (95% CI) </w:t>
            </w:r>
            <w:r w:rsidRPr="00ED3646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5BB80F69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p-value</w:t>
            </w:r>
          </w:p>
        </w:tc>
      </w:tr>
      <w:tr w:rsidR="00ED3646" w:rsidRPr="00ED3646" w14:paraId="0786D1A3" w14:textId="77777777" w:rsidTr="00ED3646">
        <w:trPr>
          <w:trHeight w:val="320"/>
        </w:trPr>
        <w:tc>
          <w:tcPr>
            <w:tcW w:w="3669" w:type="dxa"/>
            <w:noWrap/>
            <w:hideMark/>
          </w:tcPr>
          <w:p w14:paraId="4D405B14" w14:textId="77777777" w:rsidR="00ED3646" w:rsidRPr="00ED3646" w:rsidRDefault="00ED3646">
            <w:r w:rsidRPr="00ED3646">
              <w:t>CVLT: Delayed recall</w:t>
            </w:r>
          </w:p>
        </w:tc>
        <w:tc>
          <w:tcPr>
            <w:tcW w:w="2100" w:type="dxa"/>
            <w:noWrap/>
            <w:hideMark/>
          </w:tcPr>
          <w:p w14:paraId="38F2D9DE" w14:textId="77777777" w:rsidR="00ED3646" w:rsidRPr="00ED3646" w:rsidRDefault="00ED3646" w:rsidP="00ED3646">
            <w:r w:rsidRPr="00ED3646">
              <w:t>2.4 (-3.1, 7.8)</w:t>
            </w:r>
          </w:p>
        </w:tc>
        <w:tc>
          <w:tcPr>
            <w:tcW w:w="1081" w:type="dxa"/>
            <w:noWrap/>
            <w:hideMark/>
          </w:tcPr>
          <w:p w14:paraId="579CFE0D" w14:textId="77777777" w:rsidR="00ED3646" w:rsidRPr="00ED3646" w:rsidRDefault="00ED3646" w:rsidP="00ED3646">
            <w:r w:rsidRPr="00ED3646">
              <w:t>0.39</w:t>
            </w:r>
          </w:p>
        </w:tc>
        <w:tc>
          <w:tcPr>
            <w:tcW w:w="1586" w:type="dxa"/>
            <w:noWrap/>
            <w:hideMark/>
          </w:tcPr>
          <w:p w14:paraId="3CCB21D9" w14:textId="77777777" w:rsidR="00ED3646" w:rsidRPr="00ED3646" w:rsidRDefault="00ED3646" w:rsidP="00ED3646">
            <w:r w:rsidRPr="00ED3646">
              <w:t>0.5 (-1.5, 2.5)</w:t>
            </w:r>
          </w:p>
        </w:tc>
        <w:tc>
          <w:tcPr>
            <w:tcW w:w="1009" w:type="dxa"/>
            <w:noWrap/>
            <w:hideMark/>
          </w:tcPr>
          <w:p w14:paraId="57DE559A" w14:textId="77777777" w:rsidR="00ED3646" w:rsidRPr="00ED3646" w:rsidRDefault="00ED3646" w:rsidP="00ED3646">
            <w:r w:rsidRPr="00ED3646">
              <w:t>0.61</w:t>
            </w:r>
          </w:p>
        </w:tc>
      </w:tr>
      <w:tr w:rsidR="00ED3646" w:rsidRPr="00ED3646" w14:paraId="4F820FBE" w14:textId="77777777" w:rsidTr="00ED3646">
        <w:trPr>
          <w:trHeight w:val="320"/>
        </w:trPr>
        <w:tc>
          <w:tcPr>
            <w:tcW w:w="3669" w:type="dxa"/>
            <w:hideMark/>
          </w:tcPr>
          <w:p w14:paraId="5A2501C7" w14:textId="77777777" w:rsidR="00ED3646" w:rsidRPr="00ED3646" w:rsidRDefault="00ED3646">
            <w:r w:rsidRPr="00ED3646">
              <w:t xml:space="preserve">Age </w:t>
            </w:r>
          </w:p>
        </w:tc>
        <w:tc>
          <w:tcPr>
            <w:tcW w:w="2100" w:type="dxa"/>
            <w:noWrap/>
            <w:hideMark/>
          </w:tcPr>
          <w:p w14:paraId="58C20589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0.9 (0.5, 1.3)</w:t>
            </w:r>
          </w:p>
        </w:tc>
        <w:tc>
          <w:tcPr>
            <w:tcW w:w="1081" w:type="dxa"/>
            <w:noWrap/>
            <w:hideMark/>
          </w:tcPr>
          <w:p w14:paraId="265B353C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&lt;0.001</w:t>
            </w:r>
          </w:p>
        </w:tc>
        <w:tc>
          <w:tcPr>
            <w:tcW w:w="1586" w:type="dxa"/>
            <w:noWrap/>
            <w:hideMark/>
          </w:tcPr>
          <w:p w14:paraId="1415F7D2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0.3 (0.1, 0.4)</w:t>
            </w:r>
          </w:p>
        </w:tc>
        <w:tc>
          <w:tcPr>
            <w:tcW w:w="1009" w:type="dxa"/>
            <w:noWrap/>
            <w:hideMark/>
          </w:tcPr>
          <w:p w14:paraId="29D0EF88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&lt;0.001</w:t>
            </w:r>
          </w:p>
        </w:tc>
      </w:tr>
      <w:tr w:rsidR="00ED3646" w:rsidRPr="00ED3646" w14:paraId="53767F5B" w14:textId="77777777" w:rsidTr="00ED3646">
        <w:trPr>
          <w:trHeight w:val="320"/>
        </w:trPr>
        <w:tc>
          <w:tcPr>
            <w:tcW w:w="3669" w:type="dxa"/>
            <w:hideMark/>
          </w:tcPr>
          <w:p w14:paraId="4BA2D5F9" w14:textId="77777777" w:rsidR="00ED3646" w:rsidRPr="00ED3646" w:rsidRDefault="00ED3646">
            <w:r w:rsidRPr="00ED3646">
              <w:t>Gender</w:t>
            </w:r>
          </w:p>
        </w:tc>
        <w:tc>
          <w:tcPr>
            <w:tcW w:w="2100" w:type="dxa"/>
            <w:noWrap/>
            <w:hideMark/>
          </w:tcPr>
          <w:p w14:paraId="40F78527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72BBFEE2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312E1C83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5108A388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121BB6E" w14:textId="77777777" w:rsidTr="00ED3646">
        <w:trPr>
          <w:trHeight w:val="320"/>
        </w:trPr>
        <w:tc>
          <w:tcPr>
            <w:tcW w:w="3669" w:type="dxa"/>
            <w:hideMark/>
          </w:tcPr>
          <w:p w14:paraId="0400B5EE" w14:textId="77777777" w:rsidR="00ED3646" w:rsidRPr="00ED3646" w:rsidRDefault="00ED3646">
            <w:r w:rsidRPr="00ED3646">
              <w:t xml:space="preserve">  Female</w:t>
            </w:r>
          </w:p>
        </w:tc>
        <w:tc>
          <w:tcPr>
            <w:tcW w:w="2100" w:type="dxa"/>
            <w:noWrap/>
            <w:hideMark/>
          </w:tcPr>
          <w:p w14:paraId="2A502635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5FD68250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435226B5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41A3B9F5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0DD284E0" w14:textId="77777777" w:rsidTr="00ED3646">
        <w:trPr>
          <w:trHeight w:val="320"/>
        </w:trPr>
        <w:tc>
          <w:tcPr>
            <w:tcW w:w="3669" w:type="dxa"/>
            <w:hideMark/>
          </w:tcPr>
          <w:p w14:paraId="4620331E" w14:textId="77777777" w:rsidR="00ED3646" w:rsidRPr="00ED3646" w:rsidRDefault="00ED3646">
            <w:r w:rsidRPr="00ED3646">
              <w:t xml:space="preserve">  Male</w:t>
            </w:r>
          </w:p>
        </w:tc>
        <w:tc>
          <w:tcPr>
            <w:tcW w:w="2100" w:type="dxa"/>
            <w:noWrap/>
            <w:hideMark/>
          </w:tcPr>
          <w:p w14:paraId="5C55DCAA" w14:textId="77777777" w:rsidR="00ED3646" w:rsidRPr="00ED3646" w:rsidRDefault="00ED3646" w:rsidP="00ED3646">
            <w:r w:rsidRPr="00ED3646">
              <w:t>-2.6 (-12.8, 7.6)</w:t>
            </w:r>
          </w:p>
        </w:tc>
        <w:tc>
          <w:tcPr>
            <w:tcW w:w="1081" w:type="dxa"/>
            <w:noWrap/>
            <w:hideMark/>
          </w:tcPr>
          <w:p w14:paraId="64FF4CA2" w14:textId="77777777" w:rsidR="00ED3646" w:rsidRPr="00ED3646" w:rsidRDefault="00ED3646" w:rsidP="00ED3646">
            <w:r w:rsidRPr="00ED3646">
              <w:t>0.61</w:t>
            </w:r>
          </w:p>
        </w:tc>
        <w:tc>
          <w:tcPr>
            <w:tcW w:w="1586" w:type="dxa"/>
            <w:noWrap/>
            <w:hideMark/>
          </w:tcPr>
          <w:p w14:paraId="312BCBC1" w14:textId="77777777" w:rsidR="00ED3646" w:rsidRPr="00ED3646" w:rsidRDefault="00ED3646" w:rsidP="00ED3646">
            <w:r w:rsidRPr="00ED3646">
              <w:t>1.0 (-2.8, 4.7)</w:t>
            </w:r>
          </w:p>
        </w:tc>
        <w:tc>
          <w:tcPr>
            <w:tcW w:w="1009" w:type="dxa"/>
            <w:noWrap/>
            <w:hideMark/>
          </w:tcPr>
          <w:p w14:paraId="783469FA" w14:textId="77777777" w:rsidR="00ED3646" w:rsidRPr="00ED3646" w:rsidRDefault="00ED3646" w:rsidP="00ED3646">
            <w:r w:rsidRPr="00ED3646">
              <w:t>0.62</w:t>
            </w:r>
          </w:p>
        </w:tc>
      </w:tr>
      <w:tr w:rsidR="00ED3646" w:rsidRPr="00ED3646" w14:paraId="7C07BAEA" w14:textId="77777777" w:rsidTr="00ED3646">
        <w:trPr>
          <w:trHeight w:val="320"/>
        </w:trPr>
        <w:tc>
          <w:tcPr>
            <w:tcW w:w="3669" w:type="dxa"/>
            <w:hideMark/>
          </w:tcPr>
          <w:p w14:paraId="60402BF6" w14:textId="77777777" w:rsidR="00ED3646" w:rsidRPr="00ED3646" w:rsidRDefault="00ED3646">
            <w:r w:rsidRPr="00ED3646">
              <w:t>Education</w:t>
            </w:r>
          </w:p>
        </w:tc>
        <w:tc>
          <w:tcPr>
            <w:tcW w:w="2100" w:type="dxa"/>
            <w:noWrap/>
            <w:hideMark/>
          </w:tcPr>
          <w:p w14:paraId="18E36B1D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6790FCD7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4040C4FC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0FD1BB36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2EC7AD88" w14:textId="77777777" w:rsidTr="00ED3646">
        <w:trPr>
          <w:trHeight w:val="320"/>
        </w:trPr>
        <w:tc>
          <w:tcPr>
            <w:tcW w:w="3669" w:type="dxa"/>
            <w:hideMark/>
          </w:tcPr>
          <w:p w14:paraId="4F9A9AF8" w14:textId="77777777" w:rsidR="00ED3646" w:rsidRPr="00ED3646" w:rsidRDefault="00ED3646">
            <w:r w:rsidRPr="00ED3646">
              <w:t xml:space="preserve">  Less than college</w:t>
            </w:r>
          </w:p>
        </w:tc>
        <w:tc>
          <w:tcPr>
            <w:tcW w:w="2100" w:type="dxa"/>
            <w:noWrap/>
            <w:hideMark/>
          </w:tcPr>
          <w:p w14:paraId="7937EE96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71C8F02B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44B28F3E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112E0D7A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5B58A12F" w14:textId="77777777" w:rsidTr="00ED3646">
        <w:trPr>
          <w:trHeight w:val="320"/>
        </w:trPr>
        <w:tc>
          <w:tcPr>
            <w:tcW w:w="3669" w:type="dxa"/>
            <w:hideMark/>
          </w:tcPr>
          <w:p w14:paraId="3D58F454" w14:textId="77777777" w:rsidR="00ED3646" w:rsidRPr="00ED3646" w:rsidRDefault="00ED3646">
            <w:r w:rsidRPr="00ED3646">
              <w:t xml:space="preserve">  College</w:t>
            </w:r>
          </w:p>
        </w:tc>
        <w:tc>
          <w:tcPr>
            <w:tcW w:w="2100" w:type="dxa"/>
            <w:noWrap/>
            <w:hideMark/>
          </w:tcPr>
          <w:p w14:paraId="18A1FDA7" w14:textId="77777777" w:rsidR="00ED3646" w:rsidRPr="00ED3646" w:rsidRDefault="00ED3646" w:rsidP="00ED3646">
            <w:r w:rsidRPr="00ED3646">
              <w:t>1.6 (-14.3, 17.5)</w:t>
            </w:r>
          </w:p>
        </w:tc>
        <w:tc>
          <w:tcPr>
            <w:tcW w:w="1081" w:type="dxa"/>
            <w:noWrap/>
            <w:hideMark/>
          </w:tcPr>
          <w:p w14:paraId="198CBFEB" w14:textId="77777777" w:rsidR="00ED3646" w:rsidRPr="00ED3646" w:rsidRDefault="00ED3646" w:rsidP="00ED3646">
            <w:r w:rsidRPr="00ED3646">
              <w:t>0.84</w:t>
            </w:r>
          </w:p>
        </w:tc>
        <w:tc>
          <w:tcPr>
            <w:tcW w:w="1586" w:type="dxa"/>
            <w:noWrap/>
            <w:hideMark/>
          </w:tcPr>
          <w:p w14:paraId="47AB6274" w14:textId="77777777" w:rsidR="00ED3646" w:rsidRPr="00ED3646" w:rsidRDefault="00ED3646" w:rsidP="00ED3646">
            <w:r w:rsidRPr="00ED3646">
              <w:t>-2.0 (-7.9, 3.8)</w:t>
            </w:r>
          </w:p>
        </w:tc>
        <w:tc>
          <w:tcPr>
            <w:tcW w:w="1009" w:type="dxa"/>
            <w:noWrap/>
            <w:hideMark/>
          </w:tcPr>
          <w:p w14:paraId="14ECCBF1" w14:textId="77777777" w:rsidR="00ED3646" w:rsidRPr="00ED3646" w:rsidRDefault="00ED3646" w:rsidP="00ED3646">
            <w:r w:rsidRPr="00ED3646">
              <w:t>0.49</w:t>
            </w:r>
          </w:p>
        </w:tc>
      </w:tr>
      <w:tr w:rsidR="00ED3646" w:rsidRPr="00ED3646" w14:paraId="144A4CC9" w14:textId="77777777" w:rsidTr="00ED3646">
        <w:trPr>
          <w:trHeight w:val="320"/>
        </w:trPr>
        <w:tc>
          <w:tcPr>
            <w:tcW w:w="3669" w:type="dxa"/>
            <w:hideMark/>
          </w:tcPr>
          <w:p w14:paraId="722C7099" w14:textId="77777777" w:rsidR="00ED3646" w:rsidRPr="00ED3646" w:rsidRDefault="00ED3646">
            <w:r w:rsidRPr="00ED3646">
              <w:t xml:space="preserve">  Greater than college</w:t>
            </w:r>
          </w:p>
        </w:tc>
        <w:tc>
          <w:tcPr>
            <w:tcW w:w="2100" w:type="dxa"/>
            <w:noWrap/>
            <w:hideMark/>
          </w:tcPr>
          <w:p w14:paraId="2DE88655" w14:textId="77777777" w:rsidR="00ED3646" w:rsidRPr="00ED3646" w:rsidRDefault="00ED3646" w:rsidP="00ED3646">
            <w:r w:rsidRPr="00ED3646">
              <w:t>10.7 (-3.5, 24.8)</w:t>
            </w:r>
          </w:p>
        </w:tc>
        <w:tc>
          <w:tcPr>
            <w:tcW w:w="1081" w:type="dxa"/>
            <w:noWrap/>
            <w:hideMark/>
          </w:tcPr>
          <w:p w14:paraId="4C764252" w14:textId="77777777" w:rsidR="00ED3646" w:rsidRPr="00ED3646" w:rsidRDefault="00ED3646" w:rsidP="00ED3646">
            <w:r w:rsidRPr="00ED3646">
              <w:t>0.14</w:t>
            </w:r>
          </w:p>
        </w:tc>
        <w:tc>
          <w:tcPr>
            <w:tcW w:w="1586" w:type="dxa"/>
            <w:noWrap/>
            <w:hideMark/>
          </w:tcPr>
          <w:p w14:paraId="6FDB1CA7" w14:textId="77777777" w:rsidR="00ED3646" w:rsidRPr="00ED3646" w:rsidRDefault="00ED3646" w:rsidP="00ED3646">
            <w:r w:rsidRPr="00ED3646">
              <w:t>1.6 (-3.6, 6.9)</w:t>
            </w:r>
          </w:p>
        </w:tc>
        <w:tc>
          <w:tcPr>
            <w:tcW w:w="1009" w:type="dxa"/>
            <w:noWrap/>
            <w:hideMark/>
          </w:tcPr>
          <w:p w14:paraId="43E71CD7" w14:textId="77777777" w:rsidR="00ED3646" w:rsidRPr="00ED3646" w:rsidRDefault="00ED3646" w:rsidP="00ED3646">
            <w:r w:rsidRPr="00ED3646">
              <w:t>0.54</w:t>
            </w:r>
          </w:p>
        </w:tc>
      </w:tr>
      <w:tr w:rsidR="00ED3646" w:rsidRPr="00ED3646" w14:paraId="1A439CBC" w14:textId="77777777" w:rsidTr="00ED3646">
        <w:trPr>
          <w:trHeight w:val="320"/>
        </w:trPr>
        <w:tc>
          <w:tcPr>
            <w:tcW w:w="3669" w:type="dxa"/>
            <w:hideMark/>
          </w:tcPr>
          <w:p w14:paraId="017064FC" w14:textId="77777777" w:rsidR="00ED3646" w:rsidRPr="00ED3646" w:rsidRDefault="00ED3646">
            <w:r w:rsidRPr="00ED3646">
              <w:t>Race</w:t>
            </w:r>
          </w:p>
        </w:tc>
        <w:tc>
          <w:tcPr>
            <w:tcW w:w="2100" w:type="dxa"/>
            <w:noWrap/>
            <w:hideMark/>
          </w:tcPr>
          <w:p w14:paraId="4FDEC03B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2F81897A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1783DDCC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38E091BC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6034F25F" w14:textId="77777777" w:rsidTr="00ED3646">
        <w:trPr>
          <w:trHeight w:val="320"/>
        </w:trPr>
        <w:tc>
          <w:tcPr>
            <w:tcW w:w="3669" w:type="dxa"/>
            <w:hideMark/>
          </w:tcPr>
          <w:p w14:paraId="2EE09E0E" w14:textId="77777777" w:rsidR="00ED3646" w:rsidRPr="00ED3646" w:rsidRDefault="00ED3646">
            <w:r w:rsidRPr="00ED3646">
              <w:t xml:space="preserve">  White</w:t>
            </w:r>
          </w:p>
        </w:tc>
        <w:tc>
          <w:tcPr>
            <w:tcW w:w="2100" w:type="dxa"/>
            <w:noWrap/>
            <w:hideMark/>
          </w:tcPr>
          <w:p w14:paraId="7A1C5D0B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2D2A66A8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4EB11804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7AF33B40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5F300329" w14:textId="77777777" w:rsidTr="00ED3646">
        <w:trPr>
          <w:trHeight w:val="340"/>
        </w:trPr>
        <w:tc>
          <w:tcPr>
            <w:tcW w:w="3669" w:type="dxa"/>
            <w:hideMark/>
          </w:tcPr>
          <w:p w14:paraId="6A43048B" w14:textId="77777777" w:rsidR="00ED3646" w:rsidRPr="00ED3646" w:rsidRDefault="00ED3646">
            <w:r w:rsidRPr="00ED3646">
              <w:t xml:space="preserve">  Non-white</w:t>
            </w:r>
          </w:p>
        </w:tc>
        <w:tc>
          <w:tcPr>
            <w:tcW w:w="2100" w:type="dxa"/>
            <w:noWrap/>
            <w:hideMark/>
          </w:tcPr>
          <w:p w14:paraId="28124720" w14:textId="77777777" w:rsidR="00ED3646" w:rsidRPr="00ED3646" w:rsidRDefault="00ED3646" w:rsidP="00ED3646">
            <w:r w:rsidRPr="00ED3646">
              <w:t>2.2 (-8.5, 12.9)</w:t>
            </w:r>
          </w:p>
        </w:tc>
        <w:tc>
          <w:tcPr>
            <w:tcW w:w="1081" w:type="dxa"/>
            <w:noWrap/>
            <w:hideMark/>
          </w:tcPr>
          <w:p w14:paraId="603F6F6A" w14:textId="77777777" w:rsidR="00ED3646" w:rsidRPr="00ED3646" w:rsidRDefault="00ED3646" w:rsidP="00ED3646">
            <w:r w:rsidRPr="00ED3646">
              <w:t>0.68</w:t>
            </w:r>
          </w:p>
        </w:tc>
        <w:tc>
          <w:tcPr>
            <w:tcW w:w="1586" w:type="dxa"/>
            <w:noWrap/>
            <w:hideMark/>
          </w:tcPr>
          <w:p w14:paraId="7CA218B6" w14:textId="77777777" w:rsidR="00ED3646" w:rsidRPr="00ED3646" w:rsidRDefault="00ED3646" w:rsidP="00ED3646">
            <w:r w:rsidRPr="00ED3646">
              <w:t>0.9 (-3.1, 4.8)</w:t>
            </w:r>
          </w:p>
        </w:tc>
        <w:tc>
          <w:tcPr>
            <w:tcW w:w="1009" w:type="dxa"/>
            <w:noWrap/>
            <w:hideMark/>
          </w:tcPr>
          <w:p w14:paraId="719AEAD6" w14:textId="77777777" w:rsidR="00ED3646" w:rsidRPr="00ED3646" w:rsidRDefault="00ED3646" w:rsidP="00ED3646">
            <w:r w:rsidRPr="00ED3646">
              <w:t>0.66</w:t>
            </w:r>
          </w:p>
        </w:tc>
      </w:tr>
    </w:tbl>
    <w:p w14:paraId="600DCDA8" w14:textId="4EE30DC4" w:rsidR="00F2184F" w:rsidRDefault="00F2184F"/>
    <w:p w14:paraId="77940A64" w14:textId="77777777" w:rsidR="00F2184F" w:rsidRDefault="00F2184F">
      <w:r>
        <w:br w:type="page"/>
      </w:r>
    </w:p>
    <w:p w14:paraId="1E3ABFF6" w14:textId="77777777" w:rsidR="00ED3646" w:rsidRDefault="00ED364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69"/>
        <w:gridCol w:w="2100"/>
        <w:gridCol w:w="1081"/>
        <w:gridCol w:w="1586"/>
        <w:gridCol w:w="1009"/>
      </w:tblGrid>
      <w:tr w:rsidR="00ED3646" w:rsidRPr="00ED3646" w14:paraId="05623A1D" w14:textId="77777777" w:rsidTr="00ED3646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5758D14C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Supplementary Table 3: Multiple Linear Regression of Deviation on the Triangle Completion Task and Benton Visual Retention Test (BVRT)</w:t>
            </w:r>
          </w:p>
        </w:tc>
      </w:tr>
      <w:tr w:rsidR="00ED3646" w:rsidRPr="00ED3646" w14:paraId="7B883B50" w14:textId="77777777" w:rsidTr="00ED3646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245C146C" w14:textId="77777777" w:rsidR="00ED3646" w:rsidRPr="00ED3646" w:rsidRDefault="00ED3646">
            <w:pPr>
              <w:rPr>
                <w:b/>
                <w:bCs/>
              </w:rPr>
            </w:pPr>
          </w:p>
        </w:tc>
      </w:tr>
      <w:tr w:rsidR="00ED3646" w:rsidRPr="00ED3646" w14:paraId="3E0BF1DD" w14:textId="77777777" w:rsidTr="00ED3646">
        <w:trPr>
          <w:trHeight w:val="340"/>
        </w:trPr>
        <w:tc>
          <w:tcPr>
            <w:tcW w:w="3669" w:type="dxa"/>
            <w:noWrap/>
            <w:hideMark/>
          </w:tcPr>
          <w:p w14:paraId="3458623A" w14:textId="77777777" w:rsidR="00ED3646" w:rsidRPr="00ED3646" w:rsidRDefault="00ED3646" w:rsidP="00ED3646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14:paraId="3DBD0FC8" w14:textId="77777777" w:rsidR="00ED3646" w:rsidRPr="00ED3646" w:rsidRDefault="00ED3646" w:rsidP="00ED3646"/>
        </w:tc>
        <w:tc>
          <w:tcPr>
            <w:tcW w:w="1081" w:type="dxa"/>
            <w:noWrap/>
            <w:hideMark/>
          </w:tcPr>
          <w:p w14:paraId="191334CA" w14:textId="77777777" w:rsidR="00ED3646" w:rsidRPr="00ED3646" w:rsidRDefault="00ED3646" w:rsidP="00ED3646"/>
        </w:tc>
        <w:tc>
          <w:tcPr>
            <w:tcW w:w="1586" w:type="dxa"/>
            <w:noWrap/>
            <w:hideMark/>
          </w:tcPr>
          <w:p w14:paraId="10DCE7A7" w14:textId="77777777" w:rsidR="00ED3646" w:rsidRPr="00ED3646" w:rsidRDefault="00ED3646" w:rsidP="00ED3646"/>
        </w:tc>
        <w:tc>
          <w:tcPr>
            <w:tcW w:w="1009" w:type="dxa"/>
            <w:noWrap/>
            <w:hideMark/>
          </w:tcPr>
          <w:p w14:paraId="05AFA2FA" w14:textId="77777777" w:rsidR="00ED3646" w:rsidRPr="00ED3646" w:rsidRDefault="00ED3646"/>
        </w:tc>
      </w:tr>
      <w:tr w:rsidR="00ED3646" w:rsidRPr="00ED3646" w14:paraId="0ED24FD9" w14:textId="77777777" w:rsidTr="00ED3646">
        <w:trPr>
          <w:trHeight w:val="320"/>
        </w:trPr>
        <w:tc>
          <w:tcPr>
            <w:tcW w:w="3669" w:type="dxa"/>
            <w:noWrap/>
            <w:hideMark/>
          </w:tcPr>
          <w:p w14:paraId="6B4A8918" w14:textId="77777777" w:rsidR="00ED3646" w:rsidRPr="00ED3646" w:rsidRDefault="00ED3646">
            <w:r w:rsidRPr="00ED3646">
              <w:t> </w:t>
            </w:r>
          </w:p>
        </w:tc>
        <w:tc>
          <w:tcPr>
            <w:tcW w:w="3181" w:type="dxa"/>
            <w:gridSpan w:val="2"/>
            <w:hideMark/>
          </w:tcPr>
          <w:p w14:paraId="257A4772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Distance of Deviation (cm)</w:t>
            </w:r>
          </w:p>
        </w:tc>
        <w:tc>
          <w:tcPr>
            <w:tcW w:w="2595" w:type="dxa"/>
            <w:gridSpan w:val="2"/>
            <w:noWrap/>
            <w:hideMark/>
          </w:tcPr>
          <w:p w14:paraId="5F139F47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Angle of Deviation</w:t>
            </w:r>
          </w:p>
        </w:tc>
      </w:tr>
      <w:tr w:rsidR="00ED3646" w:rsidRPr="00ED3646" w14:paraId="387D576C" w14:textId="77777777" w:rsidTr="00ED3646">
        <w:trPr>
          <w:trHeight w:val="340"/>
        </w:trPr>
        <w:tc>
          <w:tcPr>
            <w:tcW w:w="3669" w:type="dxa"/>
            <w:noWrap/>
            <w:hideMark/>
          </w:tcPr>
          <w:p w14:paraId="354DDE45" w14:textId="77777777" w:rsidR="00ED3646" w:rsidRPr="00ED3646" w:rsidRDefault="00ED3646">
            <w:r w:rsidRPr="00ED3646">
              <w:t> </w:t>
            </w:r>
          </w:p>
        </w:tc>
        <w:tc>
          <w:tcPr>
            <w:tcW w:w="2100" w:type="dxa"/>
            <w:noWrap/>
            <w:hideMark/>
          </w:tcPr>
          <w:p w14:paraId="0754DDE1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 xml:space="preserve">β (95% CI) </w:t>
            </w:r>
            <w:r w:rsidRPr="00ED3646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81" w:type="dxa"/>
            <w:noWrap/>
            <w:hideMark/>
          </w:tcPr>
          <w:p w14:paraId="5DD0A7ED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p-value</w:t>
            </w:r>
          </w:p>
        </w:tc>
        <w:tc>
          <w:tcPr>
            <w:tcW w:w="1586" w:type="dxa"/>
            <w:noWrap/>
            <w:hideMark/>
          </w:tcPr>
          <w:p w14:paraId="28C708DD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 xml:space="preserve">β (95% CI) </w:t>
            </w:r>
            <w:r w:rsidRPr="00ED3646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76ABD0FC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p-value</w:t>
            </w:r>
          </w:p>
        </w:tc>
      </w:tr>
      <w:tr w:rsidR="00ED3646" w:rsidRPr="00ED3646" w14:paraId="15D51492" w14:textId="77777777" w:rsidTr="00ED3646">
        <w:trPr>
          <w:trHeight w:val="320"/>
        </w:trPr>
        <w:tc>
          <w:tcPr>
            <w:tcW w:w="3669" w:type="dxa"/>
            <w:noWrap/>
            <w:hideMark/>
          </w:tcPr>
          <w:p w14:paraId="3B8F9816" w14:textId="77777777" w:rsidR="00ED3646" w:rsidRPr="00ED3646" w:rsidRDefault="00ED3646">
            <w:r w:rsidRPr="00ED3646">
              <w:t>BVRT, errors</w:t>
            </w:r>
          </w:p>
        </w:tc>
        <w:tc>
          <w:tcPr>
            <w:tcW w:w="2100" w:type="dxa"/>
            <w:noWrap/>
            <w:hideMark/>
          </w:tcPr>
          <w:p w14:paraId="0ECA5345" w14:textId="77777777" w:rsidR="00ED3646" w:rsidRPr="00ED3646" w:rsidRDefault="00ED3646" w:rsidP="00ED3646">
            <w:r w:rsidRPr="00ED3646">
              <w:t>-3.0 (-8.8, 2.8)</w:t>
            </w:r>
          </w:p>
        </w:tc>
        <w:tc>
          <w:tcPr>
            <w:tcW w:w="1081" w:type="dxa"/>
            <w:noWrap/>
            <w:hideMark/>
          </w:tcPr>
          <w:p w14:paraId="02E9384A" w14:textId="77777777" w:rsidR="00ED3646" w:rsidRPr="00ED3646" w:rsidRDefault="00ED3646" w:rsidP="00ED3646">
            <w:r w:rsidRPr="00ED3646">
              <w:t>0.31</w:t>
            </w:r>
          </w:p>
        </w:tc>
        <w:tc>
          <w:tcPr>
            <w:tcW w:w="1586" w:type="dxa"/>
            <w:noWrap/>
            <w:hideMark/>
          </w:tcPr>
          <w:p w14:paraId="48212787" w14:textId="77777777" w:rsidR="00ED3646" w:rsidRPr="00ED3646" w:rsidRDefault="00ED3646" w:rsidP="00ED3646">
            <w:r w:rsidRPr="00ED3646">
              <w:t>-0.8 (-2.8, 1.3)</w:t>
            </w:r>
          </w:p>
        </w:tc>
        <w:tc>
          <w:tcPr>
            <w:tcW w:w="1009" w:type="dxa"/>
            <w:noWrap/>
            <w:hideMark/>
          </w:tcPr>
          <w:p w14:paraId="3AF64C2C" w14:textId="77777777" w:rsidR="00ED3646" w:rsidRPr="00ED3646" w:rsidRDefault="00ED3646" w:rsidP="00ED3646">
            <w:r w:rsidRPr="00ED3646">
              <w:t>0.47</w:t>
            </w:r>
          </w:p>
        </w:tc>
      </w:tr>
      <w:tr w:rsidR="00ED3646" w:rsidRPr="00ED3646" w14:paraId="5D5433AF" w14:textId="77777777" w:rsidTr="00ED3646">
        <w:trPr>
          <w:trHeight w:val="320"/>
        </w:trPr>
        <w:tc>
          <w:tcPr>
            <w:tcW w:w="3669" w:type="dxa"/>
            <w:hideMark/>
          </w:tcPr>
          <w:p w14:paraId="2A82DDB0" w14:textId="77777777" w:rsidR="00ED3646" w:rsidRPr="00ED3646" w:rsidRDefault="00ED3646">
            <w:r w:rsidRPr="00ED3646">
              <w:t xml:space="preserve">Age </w:t>
            </w:r>
          </w:p>
        </w:tc>
        <w:tc>
          <w:tcPr>
            <w:tcW w:w="2100" w:type="dxa"/>
            <w:noWrap/>
            <w:hideMark/>
          </w:tcPr>
          <w:p w14:paraId="797F68B3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0.7 (0.3, 1.2)</w:t>
            </w:r>
          </w:p>
        </w:tc>
        <w:tc>
          <w:tcPr>
            <w:tcW w:w="1081" w:type="dxa"/>
            <w:noWrap/>
            <w:hideMark/>
          </w:tcPr>
          <w:p w14:paraId="27E08AF9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0.001</w:t>
            </w:r>
          </w:p>
        </w:tc>
        <w:tc>
          <w:tcPr>
            <w:tcW w:w="1586" w:type="dxa"/>
            <w:noWrap/>
            <w:hideMark/>
          </w:tcPr>
          <w:p w14:paraId="6C403451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0.2 (0.1, 0.4)</w:t>
            </w:r>
          </w:p>
        </w:tc>
        <w:tc>
          <w:tcPr>
            <w:tcW w:w="1009" w:type="dxa"/>
            <w:noWrap/>
            <w:hideMark/>
          </w:tcPr>
          <w:p w14:paraId="7623FAAA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0.002</w:t>
            </w:r>
          </w:p>
        </w:tc>
      </w:tr>
      <w:tr w:rsidR="00ED3646" w:rsidRPr="00ED3646" w14:paraId="06286092" w14:textId="77777777" w:rsidTr="00ED3646">
        <w:trPr>
          <w:trHeight w:val="320"/>
        </w:trPr>
        <w:tc>
          <w:tcPr>
            <w:tcW w:w="3669" w:type="dxa"/>
            <w:hideMark/>
          </w:tcPr>
          <w:p w14:paraId="024F9805" w14:textId="77777777" w:rsidR="00ED3646" w:rsidRPr="00ED3646" w:rsidRDefault="00ED3646">
            <w:r w:rsidRPr="00ED3646">
              <w:t>Gender</w:t>
            </w:r>
          </w:p>
        </w:tc>
        <w:tc>
          <w:tcPr>
            <w:tcW w:w="2100" w:type="dxa"/>
            <w:noWrap/>
            <w:hideMark/>
          </w:tcPr>
          <w:p w14:paraId="4287AA51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699DCF99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6632202F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2C0991BA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7934CC73" w14:textId="77777777" w:rsidTr="00ED3646">
        <w:trPr>
          <w:trHeight w:val="320"/>
        </w:trPr>
        <w:tc>
          <w:tcPr>
            <w:tcW w:w="3669" w:type="dxa"/>
            <w:hideMark/>
          </w:tcPr>
          <w:p w14:paraId="560D65E7" w14:textId="77777777" w:rsidR="00ED3646" w:rsidRPr="00ED3646" w:rsidRDefault="00ED3646">
            <w:r w:rsidRPr="00ED3646">
              <w:t xml:space="preserve">  Female</w:t>
            </w:r>
          </w:p>
        </w:tc>
        <w:tc>
          <w:tcPr>
            <w:tcW w:w="2100" w:type="dxa"/>
            <w:noWrap/>
            <w:hideMark/>
          </w:tcPr>
          <w:p w14:paraId="5B0B36D8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5843D3D5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3D228AA4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712D7D82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91FF00A" w14:textId="77777777" w:rsidTr="00ED3646">
        <w:trPr>
          <w:trHeight w:val="320"/>
        </w:trPr>
        <w:tc>
          <w:tcPr>
            <w:tcW w:w="3669" w:type="dxa"/>
            <w:hideMark/>
          </w:tcPr>
          <w:p w14:paraId="79944B17" w14:textId="77777777" w:rsidR="00ED3646" w:rsidRPr="00ED3646" w:rsidRDefault="00ED3646">
            <w:r w:rsidRPr="00ED3646">
              <w:t xml:space="preserve">  Male</w:t>
            </w:r>
          </w:p>
        </w:tc>
        <w:tc>
          <w:tcPr>
            <w:tcW w:w="2100" w:type="dxa"/>
            <w:noWrap/>
            <w:hideMark/>
          </w:tcPr>
          <w:p w14:paraId="4911A02D" w14:textId="77777777" w:rsidR="00ED3646" w:rsidRPr="00ED3646" w:rsidRDefault="00ED3646" w:rsidP="00ED3646">
            <w:r w:rsidRPr="00ED3646">
              <w:t>-4.4 (-14.7, 5.9)</w:t>
            </w:r>
          </w:p>
        </w:tc>
        <w:tc>
          <w:tcPr>
            <w:tcW w:w="1081" w:type="dxa"/>
            <w:noWrap/>
            <w:hideMark/>
          </w:tcPr>
          <w:p w14:paraId="443AAAB3" w14:textId="77777777" w:rsidR="00ED3646" w:rsidRPr="00ED3646" w:rsidRDefault="00ED3646" w:rsidP="00ED3646">
            <w:r w:rsidRPr="00ED3646">
              <w:t>0.40</w:t>
            </w:r>
          </w:p>
        </w:tc>
        <w:tc>
          <w:tcPr>
            <w:tcW w:w="1586" w:type="dxa"/>
            <w:noWrap/>
            <w:hideMark/>
          </w:tcPr>
          <w:p w14:paraId="19B37264" w14:textId="77777777" w:rsidR="00ED3646" w:rsidRPr="00ED3646" w:rsidRDefault="00ED3646" w:rsidP="00ED3646">
            <w:r w:rsidRPr="00ED3646">
              <w:t>0.8 (-2.9, 4.5)</w:t>
            </w:r>
          </w:p>
        </w:tc>
        <w:tc>
          <w:tcPr>
            <w:tcW w:w="1009" w:type="dxa"/>
            <w:noWrap/>
            <w:hideMark/>
          </w:tcPr>
          <w:p w14:paraId="1438263F" w14:textId="77777777" w:rsidR="00ED3646" w:rsidRPr="00ED3646" w:rsidRDefault="00ED3646" w:rsidP="00ED3646">
            <w:r w:rsidRPr="00ED3646">
              <w:t>0.66</w:t>
            </w:r>
          </w:p>
        </w:tc>
      </w:tr>
      <w:tr w:rsidR="00ED3646" w:rsidRPr="00ED3646" w14:paraId="63AAFE8A" w14:textId="77777777" w:rsidTr="00ED3646">
        <w:trPr>
          <w:trHeight w:val="320"/>
        </w:trPr>
        <w:tc>
          <w:tcPr>
            <w:tcW w:w="3669" w:type="dxa"/>
            <w:hideMark/>
          </w:tcPr>
          <w:p w14:paraId="69488F77" w14:textId="77777777" w:rsidR="00ED3646" w:rsidRPr="00ED3646" w:rsidRDefault="00ED3646">
            <w:r w:rsidRPr="00ED3646">
              <w:t>Education</w:t>
            </w:r>
          </w:p>
        </w:tc>
        <w:tc>
          <w:tcPr>
            <w:tcW w:w="2100" w:type="dxa"/>
            <w:noWrap/>
            <w:hideMark/>
          </w:tcPr>
          <w:p w14:paraId="1FB4AE49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718EE921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12928330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19BF8701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5038F01C" w14:textId="77777777" w:rsidTr="00ED3646">
        <w:trPr>
          <w:trHeight w:val="320"/>
        </w:trPr>
        <w:tc>
          <w:tcPr>
            <w:tcW w:w="3669" w:type="dxa"/>
            <w:hideMark/>
          </w:tcPr>
          <w:p w14:paraId="31F3D16B" w14:textId="77777777" w:rsidR="00ED3646" w:rsidRPr="00ED3646" w:rsidRDefault="00ED3646">
            <w:r w:rsidRPr="00ED3646">
              <w:t xml:space="preserve">  Less than college</w:t>
            </w:r>
          </w:p>
        </w:tc>
        <w:tc>
          <w:tcPr>
            <w:tcW w:w="2100" w:type="dxa"/>
            <w:noWrap/>
            <w:hideMark/>
          </w:tcPr>
          <w:p w14:paraId="71B5D52D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67C02159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50CC32DD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44C838D4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873659A" w14:textId="77777777" w:rsidTr="00ED3646">
        <w:trPr>
          <w:trHeight w:val="320"/>
        </w:trPr>
        <w:tc>
          <w:tcPr>
            <w:tcW w:w="3669" w:type="dxa"/>
            <w:hideMark/>
          </w:tcPr>
          <w:p w14:paraId="33604CDF" w14:textId="77777777" w:rsidR="00ED3646" w:rsidRPr="00ED3646" w:rsidRDefault="00ED3646">
            <w:r w:rsidRPr="00ED3646">
              <w:t xml:space="preserve">  College</w:t>
            </w:r>
          </w:p>
        </w:tc>
        <w:tc>
          <w:tcPr>
            <w:tcW w:w="2100" w:type="dxa"/>
            <w:noWrap/>
            <w:hideMark/>
          </w:tcPr>
          <w:p w14:paraId="1071D3AB" w14:textId="77777777" w:rsidR="00ED3646" w:rsidRPr="00ED3646" w:rsidRDefault="00ED3646" w:rsidP="00ED3646">
            <w:r w:rsidRPr="00ED3646">
              <w:t>5.6 (-10.3, 21.4)</w:t>
            </w:r>
          </w:p>
        </w:tc>
        <w:tc>
          <w:tcPr>
            <w:tcW w:w="1081" w:type="dxa"/>
            <w:noWrap/>
            <w:hideMark/>
          </w:tcPr>
          <w:p w14:paraId="79D1F3A0" w14:textId="77777777" w:rsidR="00ED3646" w:rsidRPr="00ED3646" w:rsidRDefault="00ED3646" w:rsidP="00ED3646">
            <w:r w:rsidRPr="00ED3646">
              <w:t>0.49</w:t>
            </w:r>
          </w:p>
        </w:tc>
        <w:tc>
          <w:tcPr>
            <w:tcW w:w="1586" w:type="dxa"/>
            <w:noWrap/>
            <w:hideMark/>
          </w:tcPr>
          <w:p w14:paraId="067C3D49" w14:textId="77777777" w:rsidR="00ED3646" w:rsidRPr="00ED3646" w:rsidRDefault="00ED3646" w:rsidP="00ED3646">
            <w:r w:rsidRPr="00ED3646">
              <w:t>-1.0 (-6.7, 4.7)</w:t>
            </w:r>
          </w:p>
        </w:tc>
        <w:tc>
          <w:tcPr>
            <w:tcW w:w="1009" w:type="dxa"/>
            <w:noWrap/>
            <w:hideMark/>
          </w:tcPr>
          <w:p w14:paraId="6747CC3E" w14:textId="77777777" w:rsidR="00ED3646" w:rsidRPr="00ED3646" w:rsidRDefault="00ED3646" w:rsidP="00ED3646">
            <w:r w:rsidRPr="00ED3646">
              <w:t>0.72</w:t>
            </w:r>
          </w:p>
        </w:tc>
      </w:tr>
      <w:tr w:rsidR="00ED3646" w:rsidRPr="00ED3646" w14:paraId="62F9EE2A" w14:textId="77777777" w:rsidTr="00ED3646">
        <w:trPr>
          <w:trHeight w:val="320"/>
        </w:trPr>
        <w:tc>
          <w:tcPr>
            <w:tcW w:w="3669" w:type="dxa"/>
            <w:hideMark/>
          </w:tcPr>
          <w:p w14:paraId="0E0DA12F" w14:textId="77777777" w:rsidR="00ED3646" w:rsidRPr="00ED3646" w:rsidRDefault="00ED3646">
            <w:r w:rsidRPr="00ED3646">
              <w:t xml:space="preserve">  Greater than college</w:t>
            </w:r>
          </w:p>
        </w:tc>
        <w:tc>
          <w:tcPr>
            <w:tcW w:w="2100" w:type="dxa"/>
            <w:noWrap/>
            <w:hideMark/>
          </w:tcPr>
          <w:p w14:paraId="3BED528E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16.3 (1.9, 30.8)</w:t>
            </w:r>
          </w:p>
        </w:tc>
        <w:tc>
          <w:tcPr>
            <w:tcW w:w="1081" w:type="dxa"/>
            <w:noWrap/>
            <w:hideMark/>
          </w:tcPr>
          <w:p w14:paraId="1A84DA32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0.03</w:t>
            </w:r>
          </w:p>
        </w:tc>
        <w:tc>
          <w:tcPr>
            <w:tcW w:w="1586" w:type="dxa"/>
            <w:noWrap/>
            <w:hideMark/>
          </w:tcPr>
          <w:p w14:paraId="75B36403" w14:textId="77777777" w:rsidR="00ED3646" w:rsidRPr="00ED3646" w:rsidRDefault="00ED3646" w:rsidP="00ED3646">
            <w:r w:rsidRPr="00ED3646">
              <w:t>2.9 (-2.3, 8.1)</w:t>
            </w:r>
          </w:p>
        </w:tc>
        <w:tc>
          <w:tcPr>
            <w:tcW w:w="1009" w:type="dxa"/>
            <w:noWrap/>
            <w:hideMark/>
          </w:tcPr>
          <w:p w14:paraId="7E10BB9A" w14:textId="77777777" w:rsidR="00ED3646" w:rsidRPr="00ED3646" w:rsidRDefault="00ED3646" w:rsidP="00ED3646">
            <w:r w:rsidRPr="00ED3646">
              <w:t>0.28</w:t>
            </w:r>
          </w:p>
        </w:tc>
      </w:tr>
      <w:tr w:rsidR="00ED3646" w:rsidRPr="00ED3646" w14:paraId="0D3E4E9E" w14:textId="77777777" w:rsidTr="00ED3646">
        <w:trPr>
          <w:trHeight w:val="320"/>
        </w:trPr>
        <w:tc>
          <w:tcPr>
            <w:tcW w:w="3669" w:type="dxa"/>
            <w:hideMark/>
          </w:tcPr>
          <w:p w14:paraId="2932BEC4" w14:textId="77777777" w:rsidR="00ED3646" w:rsidRPr="00ED3646" w:rsidRDefault="00ED3646">
            <w:r w:rsidRPr="00ED3646">
              <w:t>Race</w:t>
            </w:r>
          </w:p>
        </w:tc>
        <w:tc>
          <w:tcPr>
            <w:tcW w:w="2100" w:type="dxa"/>
            <w:noWrap/>
            <w:hideMark/>
          </w:tcPr>
          <w:p w14:paraId="1ACD2233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81" w:type="dxa"/>
            <w:noWrap/>
            <w:hideMark/>
          </w:tcPr>
          <w:p w14:paraId="4AA5AC75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50D5EB9B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39BC70C0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733F25DF" w14:textId="77777777" w:rsidTr="00ED3646">
        <w:trPr>
          <w:trHeight w:val="320"/>
        </w:trPr>
        <w:tc>
          <w:tcPr>
            <w:tcW w:w="3669" w:type="dxa"/>
            <w:hideMark/>
          </w:tcPr>
          <w:p w14:paraId="2A5AC736" w14:textId="77777777" w:rsidR="00ED3646" w:rsidRPr="00ED3646" w:rsidRDefault="00ED3646">
            <w:r w:rsidRPr="00ED3646">
              <w:t xml:space="preserve">  White</w:t>
            </w:r>
          </w:p>
        </w:tc>
        <w:tc>
          <w:tcPr>
            <w:tcW w:w="2100" w:type="dxa"/>
            <w:noWrap/>
            <w:hideMark/>
          </w:tcPr>
          <w:p w14:paraId="779924DA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81" w:type="dxa"/>
            <w:noWrap/>
            <w:hideMark/>
          </w:tcPr>
          <w:p w14:paraId="4927AEEA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6" w:type="dxa"/>
            <w:noWrap/>
            <w:hideMark/>
          </w:tcPr>
          <w:p w14:paraId="126E1A42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24F201E3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38686B0" w14:textId="77777777" w:rsidTr="00ED3646">
        <w:trPr>
          <w:trHeight w:val="340"/>
        </w:trPr>
        <w:tc>
          <w:tcPr>
            <w:tcW w:w="3669" w:type="dxa"/>
            <w:hideMark/>
          </w:tcPr>
          <w:p w14:paraId="589CD5FE" w14:textId="77777777" w:rsidR="00ED3646" w:rsidRPr="00ED3646" w:rsidRDefault="00ED3646">
            <w:r w:rsidRPr="00ED3646">
              <w:t xml:space="preserve">  Non-white</w:t>
            </w:r>
          </w:p>
        </w:tc>
        <w:tc>
          <w:tcPr>
            <w:tcW w:w="2100" w:type="dxa"/>
            <w:noWrap/>
            <w:hideMark/>
          </w:tcPr>
          <w:p w14:paraId="13CA6664" w14:textId="77777777" w:rsidR="00ED3646" w:rsidRPr="00ED3646" w:rsidRDefault="00ED3646" w:rsidP="00ED3646">
            <w:r w:rsidRPr="00ED3646">
              <w:t>1.1 (-9.8, 12.0)</w:t>
            </w:r>
          </w:p>
        </w:tc>
        <w:tc>
          <w:tcPr>
            <w:tcW w:w="1081" w:type="dxa"/>
            <w:noWrap/>
            <w:hideMark/>
          </w:tcPr>
          <w:p w14:paraId="56C6BA22" w14:textId="77777777" w:rsidR="00ED3646" w:rsidRPr="00ED3646" w:rsidRDefault="00ED3646" w:rsidP="00ED3646">
            <w:r w:rsidRPr="00ED3646">
              <w:t>0.84</w:t>
            </w:r>
          </w:p>
        </w:tc>
        <w:tc>
          <w:tcPr>
            <w:tcW w:w="1586" w:type="dxa"/>
            <w:noWrap/>
            <w:hideMark/>
          </w:tcPr>
          <w:p w14:paraId="20DF7FD9" w14:textId="77777777" w:rsidR="00ED3646" w:rsidRPr="00ED3646" w:rsidRDefault="00ED3646" w:rsidP="00ED3646">
            <w:r w:rsidRPr="00ED3646">
              <w:t>0.1 (-3.8, 4.0)</w:t>
            </w:r>
          </w:p>
        </w:tc>
        <w:tc>
          <w:tcPr>
            <w:tcW w:w="1009" w:type="dxa"/>
            <w:noWrap/>
            <w:hideMark/>
          </w:tcPr>
          <w:p w14:paraId="393864F9" w14:textId="77777777" w:rsidR="00ED3646" w:rsidRPr="00ED3646" w:rsidRDefault="00ED3646" w:rsidP="00ED3646">
            <w:r w:rsidRPr="00ED3646">
              <w:t>0.95</w:t>
            </w:r>
          </w:p>
        </w:tc>
      </w:tr>
    </w:tbl>
    <w:p w14:paraId="6B276F7F" w14:textId="48BC78EF" w:rsidR="00F2184F" w:rsidRDefault="00F2184F"/>
    <w:p w14:paraId="01784032" w14:textId="77777777" w:rsidR="00F2184F" w:rsidRDefault="00F2184F">
      <w:r>
        <w:br w:type="page"/>
      </w:r>
    </w:p>
    <w:p w14:paraId="61F680EA" w14:textId="77777777" w:rsidR="00ED3646" w:rsidRDefault="00ED364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33"/>
        <w:gridCol w:w="2156"/>
        <w:gridCol w:w="1063"/>
        <w:gridCol w:w="1584"/>
        <w:gridCol w:w="1009"/>
      </w:tblGrid>
      <w:tr w:rsidR="00ED3646" w:rsidRPr="00ED3646" w14:paraId="7D58025C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210FFC8A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Supplementary Table 4: Multiple Linear Regression of Deviation on the Triangle Completion Task and Card Rotations Test</w:t>
            </w:r>
          </w:p>
        </w:tc>
      </w:tr>
      <w:tr w:rsidR="00ED3646" w:rsidRPr="00ED3646" w14:paraId="4FDEDC25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345F8786" w14:textId="77777777" w:rsidR="00ED3646" w:rsidRPr="00ED3646" w:rsidRDefault="00ED3646">
            <w:pPr>
              <w:rPr>
                <w:b/>
                <w:bCs/>
              </w:rPr>
            </w:pPr>
          </w:p>
        </w:tc>
      </w:tr>
      <w:tr w:rsidR="00ED3646" w:rsidRPr="00ED3646" w14:paraId="49AB198F" w14:textId="77777777" w:rsidTr="00BE57E4">
        <w:trPr>
          <w:trHeight w:val="340"/>
        </w:trPr>
        <w:tc>
          <w:tcPr>
            <w:tcW w:w="3633" w:type="dxa"/>
            <w:noWrap/>
            <w:hideMark/>
          </w:tcPr>
          <w:p w14:paraId="33B067AF" w14:textId="77777777" w:rsidR="00ED3646" w:rsidRPr="00ED3646" w:rsidRDefault="00ED3646" w:rsidP="00ED3646">
            <w:pPr>
              <w:rPr>
                <w:b/>
                <w:bCs/>
              </w:rPr>
            </w:pPr>
          </w:p>
        </w:tc>
        <w:tc>
          <w:tcPr>
            <w:tcW w:w="2156" w:type="dxa"/>
            <w:noWrap/>
            <w:hideMark/>
          </w:tcPr>
          <w:p w14:paraId="1186822A" w14:textId="77777777" w:rsidR="00ED3646" w:rsidRPr="00ED3646" w:rsidRDefault="00ED3646" w:rsidP="00ED3646"/>
        </w:tc>
        <w:tc>
          <w:tcPr>
            <w:tcW w:w="1063" w:type="dxa"/>
            <w:noWrap/>
            <w:hideMark/>
          </w:tcPr>
          <w:p w14:paraId="703C33B6" w14:textId="77777777" w:rsidR="00ED3646" w:rsidRPr="00ED3646" w:rsidRDefault="00ED3646" w:rsidP="00ED3646"/>
        </w:tc>
        <w:tc>
          <w:tcPr>
            <w:tcW w:w="1584" w:type="dxa"/>
            <w:noWrap/>
            <w:hideMark/>
          </w:tcPr>
          <w:p w14:paraId="5098BEA2" w14:textId="77777777" w:rsidR="00ED3646" w:rsidRPr="00ED3646" w:rsidRDefault="00ED3646" w:rsidP="00ED3646"/>
        </w:tc>
        <w:tc>
          <w:tcPr>
            <w:tcW w:w="1009" w:type="dxa"/>
            <w:noWrap/>
            <w:hideMark/>
          </w:tcPr>
          <w:p w14:paraId="0ED62DE3" w14:textId="77777777" w:rsidR="00ED3646" w:rsidRPr="00ED3646" w:rsidRDefault="00ED3646"/>
        </w:tc>
      </w:tr>
      <w:tr w:rsidR="00ED3646" w:rsidRPr="00ED3646" w14:paraId="41AED9E3" w14:textId="77777777" w:rsidTr="00BE57E4">
        <w:trPr>
          <w:trHeight w:val="320"/>
        </w:trPr>
        <w:tc>
          <w:tcPr>
            <w:tcW w:w="3633" w:type="dxa"/>
            <w:noWrap/>
            <w:hideMark/>
          </w:tcPr>
          <w:p w14:paraId="4400505A" w14:textId="77777777" w:rsidR="00ED3646" w:rsidRPr="00ED3646" w:rsidRDefault="00ED3646">
            <w:r w:rsidRPr="00ED3646">
              <w:t> </w:t>
            </w:r>
          </w:p>
        </w:tc>
        <w:tc>
          <w:tcPr>
            <w:tcW w:w="3219" w:type="dxa"/>
            <w:gridSpan w:val="2"/>
            <w:hideMark/>
          </w:tcPr>
          <w:p w14:paraId="5B175885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Distance of Deviation (cm)</w:t>
            </w:r>
          </w:p>
        </w:tc>
        <w:tc>
          <w:tcPr>
            <w:tcW w:w="2593" w:type="dxa"/>
            <w:gridSpan w:val="2"/>
            <w:noWrap/>
            <w:hideMark/>
          </w:tcPr>
          <w:p w14:paraId="29ABDFA1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Angle of Deviation</w:t>
            </w:r>
          </w:p>
        </w:tc>
      </w:tr>
      <w:tr w:rsidR="00ED3646" w:rsidRPr="00ED3646" w14:paraId="55544627" w14:textId="77777777" w:rsidTr="00BE57E4">
        <w:trPr>
          <w:trHeight w:val="340"/>
        </w:trPr>
        <w:tc>
          <w:tcPr>
            <w:tcW w:w="3633" w:type="dxa"/>
            <w:noWrap/>
            <w:hideMark/>
          </w:tcPr>
          <w:p w14:paraId="6BE9AE5B" w14:textId="77777777" w:rsidR="00ED3646" w:rsidRPr="00ED3646" w:rsidRDefault="00ED3646">
            <w:r w:rsidRPr="00ED3646">
              <w:t> </w:t>
            </w:r>
          </w:p>
        </w:tc>
        <w:tc>
          <w:tcPr>
            <w:tcW w:w="2156" w:type="dxa"/>
            <w:noWrap/>
            <w:hideMark/>
          </w:tcPr>
          <w:p w14:paraId="7ED2D18A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 xml:space="preserve">β (95% CI) </w:t>
            </w:r>
            <w:r w:rsidRPr="00ED3646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63" w:type="dxa"/>
            <w:noWrap/>
            <w:hideMark/>
          </w:tcPr>
          <w:p w14:paraId="78BD9E54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p-value</w:t>
            </w:r>
          </w:p>
        </w:tc>
        <w:tc>
          <w:tcPr>
            <w:tcW w:w="1584" w:type="dxa"/>
            <w:noWrap/>
            <w:hideMark/>
          </w:tcPr>
          <w:p w14:paraId="1D6FFED2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 xml:space="preserve">β (95% CI) </w:t>
            </w:r>
            <w:r w:rsidRPr="00ED3646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6C8F6CF8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p-value</w:t>
            </w:r>
          </w:p>
        </w:tc>
      </w:tr>
      <w:tr w:rsidR="00ED3646" w:rsidRPr="00ED3646" w14:paraId="18B14939" w14:textId="77777777" w:rsidTr="00BE57E4">
        <w:trPr>
          <w:trHeight w:val="320"/>
        </w:trPr>
        <w:tc>
          <w:tcPr>
            <w:tcW w:w="3633" w:type="dxa"/>
            <w:noWrap/>
            <w:hideMark/>
          </w:tcPr>
          <w:p w14:paraId="1D141AEA" w14:textId="77777777" w:rsidR="00ED3646" w:rsidRPr="00ED3646" w:rsidRDefault="00ED3646">
            <w:r w:rsidRPr="00ED3646">
              <w:t>Card Rotations Test</w:t>
            </w:r>
          </w:p>
        </w:tc>
        <w:tc>
          <w:tcPr>
            <w:tcW w:w="2156" w:type="dxa"/>
            <w:noWrap/>
            <w:hideMark/>
          </w:tcPr>
          <w:p w14:paraId="27594732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-5.8 (-11.4, -0.2)</w:t>
            </w:r>
          </w:p>
        </w:tc>
        <w:tc>
          <w:tcPr>
            <w:tcW w:w="1063" w:type="dxa"/>
            <w:noWrap/>
            <w:hideMark/>
          </w:tcPr>
          <w:p w14:paraId="270D07E2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0.04</w:t>
            </w:r>
          </w:p>
        </w:tc>
        <w:tc>
          <w:tcPr>
            <w:tcW w:w="1584" w:type="dxa"/>
            <w:noWrap/>
            <w:hideMark/>
          </w:tcPr>
          <w:p w14:paraId="39F41DDA" w14:textId="77777777" w:rsidR="00ED3646" w:rsidRPr="00ED3646" w:rsidRDefault="00ED3646" w:rsidP="00ED3646">
            <w:r w:rsidRPr="00ED3646">
              <w:t>-1.6 (-3.7, 0.5)</w:t>
            </w:r>
          </w:p>
        </w:tc>
        <w:tc>
          <w:tcPr>
            <w:tcW w:w="1009" w:type="dxa"/>
            <w:noWrap/>
            <w:hideMark/>
          </w:tcPr>
          <w:p w14:paraId="652A093D" w14:textId="77777777" w:rsidR="00ED3646" w:rsidRPr="00ED3646" w:rsidRDefault="00ED3646" w:rsidP="00ED3646">
            <w:r w:rsidRPr="00ED3646">
              <w:t>0.12</w:t>
            </w:r>
          </w:p>
        </w:tc>
      </w:tr>
      <w:tr w:rsidR="00ED3646" w:rsidRPr="00ED3646" w14:paraId="524CE011" w14:textId="77777777" w:rsidTr="00BE57E4">
        <w:trPr>
          <w:trHeight w:val="320"/>
        </w:trPr>
        <w:tc>
          <w:tcPr>
            <w:tcW w:w="3633" w:type="dxa"/>
            <w:hideMark/>
          </w:tcPr>
          <w:p w14:paraId="6452BDF0" w14:textId="77777777" w:rsidR="00ED3646" w:rsidRPr="00ED3646" w:rsidRDefault="00ED3646">
            <w:r w:rsidRPr="00ED3646">
              <w:t xml:space="preserve">Age </w:t>
            </w:r>
          </w:p>
        </w:tc>
        <w:tc>
          <w:tcPr>
            <w:tcW w:w="2156" w:type="dxa"/>
            <w:noWrap/>
            <w:hideMark/>
          </w:tcPr>
          <w:p w14:paraId="554D7CCC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0.7 (0.3, 1.1)</w:t>
            </w:r>
          </w:p>
        </w:tc>
        <w:tc>
          <w:tcPr>
            <w:tcW w:w="1063" w:type="dxa"/>
            <w:noWrap/>
            <w:hideMark/>
          </w:tcPr>
          <w:p w14:paraId="18B98B6F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0.001</w:t>
            </w:r>
          </w:p>
        </w:tc>
        <w:tc>
          <w:tcPr>
            <w:tcW w:w="1584" w:type="dxa"/>
            <w:noWrap/>
            <w:hideMark/>
          </w:tcPr>
          <w:p w14:paraId="2126D554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0.2 (0.1, 0.4)</w:t>
            </w:r>
          </w:p>
        </w:tc>
        <w:tc>
          <w:tcPr>
            <w:tcW w:w="1009" w:type="dxa"/>
            <w:noWrap/>
            <w:hideMark/>
          </w:tcPr>
          <w:p w14:paraId="69D2AD3D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0.006</w:t>
            </w:r>
          </w:p>
        </w:tc>
      </w:tr>
      <w:tr w:rsidR="00ED3646" w:rsidRPr="00ED3646" w14:paraId="03D2D9F0" w14:textId="77777777" w:rsidTr="00BE57E4">
        <w:trPr>
          <w:trHeight w:val="320"/>
        </w:trPr>
        <w:tc>
          <w:tcPr>
            <w:tcW w:w="3633" w:type="dxa"/>
            <w:hideMark/>
          </w:tcPr>
          <w:p w14:paraId="6A3CBD05" w14:textId="77777777" w:rsidR="00ED3646" w:rsidRPr="00ED3646" w:rsidRDefault="00ED3646">
            <w:r w:rsidRPr="00ED3646">
              <w:t>Gender</w:t>
            </w:r>
          </w:p>
        </w:tc>
        <w:tc>
          <w:tcPr>
            <w:tcW w:w="2156" w:type="dxa"/>
            <w:noWrap/>
            <w:hideMark/>
          </w:tcPr>
          <w:p w14:paraId="372C68A5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63" w:type="dxa"/>
            <w:noWrap/>
            <w:hideMark/>
          </w:tcPr>
          <w:p w14:paraId="3DB75723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4" w:type="dxa"/>
            <w:noWrap/>
            <w:hideMark/>
          </w:tcPr>
          <w:p w14:paraId="3D96A159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56B89FAF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F871F99" w14:textId="77777777" w:rsidTr="00BE57E4">
        <w:trPr>
          <w:trHeight w:val="320"/>
        </w:trPr>
        <w:tc>
          <w:tcPr>
            <w:tcW w:w="3633" w:type="dxa"/>
            <w:hideMark/>
          </w:tcPr>
          <w:p w14:paraId="4AFF8C1A" w14:textId="77777777" w:rsidR="00ED3646" w:rsidRPr="00ED3646" w:rsidRDefault="00ED3646">
            <w:r w:rsidRPr="00ED3646">
              <w:t xml:space="preserve">  Female</w:t>
            </w:r>
          </w:p>
        </w:tc>
        <w:tc>
          <w:tcPr>
            <w:tcW w:w="2156" w:type="dxa"/>
            <w:noWrap/>
            <w:hideMark/>
          </w:tcPr>
          <w:p w14:paraId="48AE98F6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63" w:type="dxa"/>
            <w:noWrap/>
            <w:hideMark/>
          </w:tcPr>
          <w:p w14:paraId="6D2EF533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4" w:type="dxa"/>
            <w:noWrap/>
            <w:hideMark/>
          </w:tcPr>
          <w:p w14:paraId="3D818B95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2DD495E4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22EC992D" w14:textId="77777777" w:rsidTr="00BE57E4">
        <w:trPr>
          <w:trHeight w:val="320"/>
        </w:trPr>
        <w:tc>
          <w:tcPr>
            <w:tcW w:w="3633" w:type="dxa"/>
            <w:hideMark/>
          </w:tcPr>
          <w:p w14:paraId="0DD40D46" w14:textId="77777777" w:rsidR="00ED3646" w:rsidRPr="00ED3646" w:rsidRDefault="00ED3646">
            <w:r w:rsidRPr="00ED3646">
              <w:t xml:space="preserve">  Male</w:t>
            </w:r>
          </w:p>
        </w:tc>
        <w:tc>
          <w:tcPr>
            <w:tcW w:w="2156" w:type="dxa"/>
            <w:noWrap/>
            <w:hideMark/>
          </w:tcPr>
          <w:p w14:paraId="1B0DDDFF" w14:textId="77777777" w:rsidR="00ED3646" w:rsidRPr="00ED3646" w:rsidRDefault="00ED3646" w:rsidP="00ED3646">
            <w:r w:rsidRPr="00ED3646">
              <w:t>-0.1 (-10.5, 10.2)</w:t>
            </w:r>
          </w:p>
        </w:tc>
        <w:tc>
          <w:tcPr>
            <w:tcW w:w="1063" w:type="dxa"/>
            <w:noWrap/>
            <w:hideMark/>
          </w:tcPr>
          <w:p w14:paraId="7E0A2F83" w14:textId="77777777" w:rsidR="00ED3646" w:rsidRPr="00ED3646" w:rsidRDefault="00ED3646" w:rsidP="00ED3646">
            <w:r w:rsidRPr="00ED3646">
              <w:t>0.98</w:t>
            </w:r>
          </w:p>
        </w:tc>
        <w:tc>
          <w:tcPr>
            <w:tcW w:w="1584" w:type="dxa"/>
            <w:noWrap/>
            <w:hideMark/>
          </w:tcPr>
          <w:p w14:paraId="67CDB76A" w14:textId="77777777" w:rsidR="00ED3646" w:rsidRPr="00ED3646" w:rsidRDefault="00ED3646" w:rsidP="00ED3646">
            <w:r w:rsidRPr="00ED3646">
              <w:t>1.5 (-2.3, 5.4)</w:t>
            </w:r>
          </w:p>
        </w:tc>
        <w:tc>
          <w:tcPr>
            <w:tcW w:w="1009" w:type="dxa"/>
            <w:noWrap/>
            <w:hideMark/>
          </w:tcPr>
          <w:p w14:paraId="5A023D0A" w14:textId="77777777" w:rsidR="00ED3646" w:rsidRPr="00ED3646" w:rsidRDefault="00ED3646" w:rsidP="00ED3646">
            <w:r w:rsidRPr="00ED3646">
              <w:t>0.44</w:t>
            </w:r>
          </w:p>
        </w:tc>
      </w:tr>
      <w:tr w:rsidR="00ED3646" w:rsidRPr="00ED3646" w14:paraId="215A84DD" w14:textId="77777777" w:rsidTr="00BE57E4">
        <w:trPr>
          <w:trHeight w:val="320"/>
        </w:trPr>
        <w:tc>
          <w:tcPr>
            <w:tcW w:w="3633" w:type="dxa"/>
            <w:hideMark/>
          </w:tcPr>
          <w:p w14:paraId="69BD2671" w14:textId="77777777" w:rsidR="00ED3646" w:rsidRPr="00ED3646" w:rsidRDefault="00ED3646">
            <w:r w:rsidRPr="00ED3646">
              <w:t>Education</w:t>
            </w:r>
          </w:p>
        </w:tc>
        <w:tc>
          <w:tcPr>
            <w:tcW w:w="2156" w:type="dxa"/>
            <w:noWrap/>
            <w:hideMark/>
          </w:tcPr>
          <w:p w14:paraId="1878A7C0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63" w:type="dxa"/>
            <w:noWrap/>
            <w:hideMark/>
          </w:tcPr>
          <w:p w14:paraId="67C83D66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4" w:type="dxa"/>
            <w:noWrap/>
            <w:hideMark/>
          </w:tcPr>
          <w:p w14:paraId="07E86B4B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7A68CBAC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64D4E03C" w14:textId="77777777" w:rsidTr="00BE57E4">
        <w:trPr>
          <w:trHeight w:val="320"/>
        </w:trPr>
        <w:tc>
          <w:tcPr>
            <w:tcW w:w="3633" w:type="dxa"/>
            <w:hideMark/>
          </w:tcPr>
          <w:p w14:paraId="28A7E409" w14:textId="77777777" w:rsidR="00ED3646" w:rsidRPr="00ED3646" w:rsidRDefault="00ED3646">
            <w:r w:rsidRPr="00ED3646">
              <w:t xml:space="preserve">  Less than college</w:t>
            </w:r>
          </w:p>
        </w:tc>
        <w:tc>
          <w:tcPr>
            <w:tcW w:w="2156" w:type="dxa"/>
            <w:noWrap/>
            <w:hideMark/>
          </w:tcPr>
          <w:p w14:paraId="4BE3E743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63" w:type="dxa"/>
            <w:noWrap/>
            <w:hideMark/>
          </w:tcPr>
          <w:p w14:paraId="012BE5D0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4" w:type="dxa"/>
            <w:noWrap/>
            <w:hideMark/>
          </w:tcPr>
          <w:p w14:paraId="0C1C0254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299218F9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688CA91A" w14:textId="77777777" w:rsidTr="00BE57E4">
        <w:trPr>
          <w:trHeight w:val="320"/>
        </w:trPr>
        <w:tc>
          <w:tcPr>
            <w:tcW w:w="3633" w:type="dxa"/>
            <w:hideMark/>
          </w:tcPr>
          <w:p w14:paraId="55AB42D6" w14:textId="77777777" w:rsidR="00ED3646" w:rsidRPr="00ED3646" w:rsidRDefault="00ED3646">
            <w:r w:rsidRPr="00ED3646">
              <w:t xml:space="preserve">  College</w:t>
            </w:r>
          </w:p>
        </w:tc>
        <w:tc>
          <w:tcPr>
            <w:tcW w:w="2156" w:type="dxa"/>
            <w:noWrap/>
            <w:hideMark/>
          </w:tcPr>
          <w:p w14:paraId="262FF698" w14:textId="77777777" w:rsidR="00ED3646" w:rsidRPr="00ED3646" w:rsidRDefault="00ED3646" w:rsidP="00ED3646">
            <w:r w:rsidRPr="00ED3646">
              <w:t>5.9 (-9.7, 21.5)</w:t>
            </w:r>
          </w:p>
        </w:tc>
        <w:tc>
          <w:tcPr>
            <w:tcW w:w="1063" w:type="dxa"/>
            <w:noWrap/>
            <w:hideMark/>
          </w:tcPr>
          <w:p w14:paraId="1913D972" w14:textId="77777777" w:rsidR="00ED3646" w:rsidRPr="00ED3646" w:rsidRDefault="00ED3646" w:rsidP="00ED3646">
            <w:r w:rsidRPr="00ED3646">
              <w:t>0.46</w:t>
            </w:r>
          </w:p>
        </w:tc>
        <w:tc>
          <w:tcPr>
            <w:tcW w:w="1584" w:type="dxa"/>
            <w:noWrap/>
            <w:hideMark/>
          </w:tcPr>
          <w:p w14:paraId="2989B50B" w14:textId="77777777" w:rsidR="00ED3646" w:rsidRPr="00ED3646" w:rsidRDefault="00ED3646" w:rsidP="00ED3646">
            <w:r w:rsidRPr="00ED3646">
              <w:t>-0.6 (-6.4, 5.3)</w:t>
            </w:r>
          </w:p>
        </w:tc>
        <w:tc>
          <w:tcPr>
            <w:tcW w:w="1009" w:type="dxa"/>
            <w:noWrap/>
            <w:hideMark/>
          </w:tcPr>
          <w:p w14:paraId="22F33D8A" w14:textId="77777777" w:rsidR="00ED3646" w:rsidRPr="00ED3646" w:rsidRDefault="00ED3646" w:rsidP="00ED3646">
            <w:r w:rsidRPr="00ED3646">
              <w:t>0.84</w:t>
            </w:r>
          </w:p>
        </w:tc>
      </w:tr>
      <w:tr w:rsidR="00ED3646" w:rsidRPr="00ED3646" w14:paraId="017E1A1C" w14:textId="77777777" w:rsidTr="00BE57E4">
        <w:trPr>
          <w:trHeight w:val="320"/>
        </w:trPr>
        <w:tc>
          <w:tcPr>
            <w:tcW w:w="3633" w:type="dxa"/>
            <w:hideMark/>
          </w:tcPr>
          <w:p w14:paraId="77403FB4" w14:textId="77777777" w:rsidR="00ED3646" w:rsidRPr="00ED3646" w:rsidRDefault="00ED3646">
            <w:r w:rsidRPr="00ED3646">
              <w:t xml:space="preserve">  Greater than college</w:t>
            </w:r>
          </w:p>
        </w:tc>
        <w:tc>
          <w:tcPr>
            <w:tcW w:w="2156" w:type="dxa"/>
            <w:noWrap/>
            <w:hideMark/>
          </w:tcPr>
          <w:p w14:paraId="76D8E6DB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15.0 (0.8, 29.2)</w:t>
            </w:r>
          </w:p>
        </w:tc>
        <w:tc>
          <w:tcPr>
            <w:tcW w:w="1063" w:type="dxa"/>
            <w:noWrap/>
            <w:hideMark/>
          </w:tcPr>
          <w:p w14:paraId="7A1D532B" w14:textId="77777777" w:rsidR="00ED3646" w:rsidRPr="00ED3646" w:rsidRDefault="00ED3646" w:rsidP="00ED3646">
            <w:pPr>
              <w:rPr>
                <w:b/>
                <w:bCs/>
              </w:rPr>
            </w:pPr>
            <w:r w:rsidRPr="00ED3646">
              <w:rPr>
                <w:b/>
                <w:bCs/>
              </w:rPr>
              <w:t>0.04</w:t>
            </w:r>
          </w:p>
        </w:tc>
        <w:tc>
          <w:tcPr>
            <w:tcW w:w="1584" w:type="dxa"/>
            <w:noWrap/>
            <w:hideMark/>
          </w:tcPr>
          <w:p w14:paraId="520CA350" w14:textId="77777777" w:rsidR="00ED3646" w:rsidRPr="00ED3646" w:rsidRDefault="00ED3646" w:rsidP="00ED3646">
            <w:r w:rsidRPr="00ED3646">
              <w:t>3.3 (-2.0, 8.6)</w:t>
            </w:r>
          </w:p>
        </w:tc>
        <w:tc>
          <w:tcPr>
            <w:tcW w:w="1009" w:type="dxa"/>
            <w:noWrap/>
            <w:hideMark/>
          </w:tcPr>
          <w:p w14:paraId="49E2164B" w14:textId="77777777" w:rsidR="00ED3646" w:rsidRPr="00ED3646" w:rsidRDefault="00ED3646" w:rsidP="00ED3646">
            <w:r w:rsidRPr="00ED3646">
              <w:t>0.22</w:t>
            </w:r>
          </w:p>
        </w:tc>
      </w:tr>
      <w:tr w:rsidR="00ED3646" w:rsidRPr="00ED3646" w14:paraId="6DBD30C3" w14:textId="77777777" w:rsidTr="00BE57E4">
        <w:trPr>
          <w:trHeight w:val="320"/>
        </w:trPr>
        <w:tc>
          <w:tcPr>
            <w:tcW w:w="3633" w:type="dxa"/>
            <w:hideMark/>
          </w:tcPr>
          <w:p w14:paraId="5DBC55FF" w14:textId="77777777" w:rsidR="00ED3646" w:rsidRPr="00ED3646" w:rsidRDefault="00ED3646">
            <w:r w:rsidRPr="00ED3646">
              <w:t>Race</w:t>
            </w:r>
          </w:p>
        </w:tc>
        <w:tc>
          <w:tcPr>
            <w:tcW w:w="2156" w:type="dxa"/>
            <w:noWrap/>
            <w:hideMark/>
          </w:tcPr>
          <w:p w14:paraId="1D3C0FD3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63" w:type="dxa"/>
            <w:noWrap/>
            <w:hideMark/>
          </w:tcPr>
          <w:p w14:paraId="2437DE15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4" w:type="dxa"/>
            <w:noWrap/>
            <w:hideMark/>
          </w:tcPr>
          <w:p w14:paraId="0E4F8999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009" w:type="dxa"/>
            <w:noWrap/>
            <w:hideMark/>
          </w:tcPr>
          <w:p w14:paraId="1C5E6E61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979281A" w14:textId="77777777" w:rsidTr="00BE57E4">
        <w:trPr>
          <w:trHeight w:val="320"/>
        </w:trPr>
        <w:tc>
          <w:tcPr>
            <w:tcW w:w="3633" w:type="dxa"/>
            <w:hideMark/>
          </w:tcPr>
          <w:p w14:paraId="0E04AB85" w14:textId="77777777" w:rsidR="00ED3646" w:rsidRPr="00ED3646" w:rsidRDefault="00ED3646">
            <w:r w:rsidRPr="00ED3646">
              <w:t xml:space="preserve">  White</w:t>
            </w:r>
          </w:p>
        </w:tc>
        <w:tc>
          <w:tcPr>
            <w:tcW w:w="2156" w:type="dxa"/>
            <w:noWrap/>
            <w:hideMark/>
          </w:tcPr>
          <w:p w14:paraId="6434B866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63" w:type="dxa"/>
            <w:noWrap/>
            <w:hideMark/>
          </w:tcPr>
          <w:p w14:paraId="55930BE7" w14:textId="77777777" w:rsidR="00ED3646" w:rsidRPr="00ED3646" w:rsidRDefault="00ED3646" w:rsidP="00ED3646">
            <w:r w:rsidRPr="00ED3646">
              <w:t> </w:t>
            </w:r>
          </w:p>
        </w:tc>
        <w:tc>
          <w:tcPr>
            <w:tcW w:w="1584" w:type="dxa"/>
            <w:noWrap/>
            <w:hideMark/>
          </w:tcPr>
          <w:p w14:paraId="053C7783" w14:textId="77777777" w:rsidR="00ED3646" w:rsidRPr="00ED3646" w:rsidRDefault="00ED3646" w:rsidP="00ED3646">
            <w:r w:rsidRPr="00ED3646">
              <w:t>Reference</w:t>
            </w:r>
          </w:p>
        </w:tc>
        <w:tc>
          <w:tcPr>
            <w:tcW w:w="1009" w:type="dxa"/>
            <w:noWrap/>
            <w:hideMark/>
          </w:tcPr>
          <w:p w14:paraId="7BC180DA" w14:textId="77777777" w:rsidR="00ED3646" w:rsidRPr="00ED3646" w:rsidRDefault="00ED3646" w:rsidP="00ED3646">
            <w:r w:rsidRPr="00ED3646">
              <w:t> </w:t>
            </w:r>
          </w:p>
        </w:tc>
      </w:tr>
      <w:tr w:rsidR="00ED3646" w:rsidRPr="00ED3646" w14:paraId="40BE6164" w14:textId="77777777" w:rsidTr="00BE57E4">
        <w:trPr>
          <w:trHeight w:val="340"/>
        </w:trPr>
        <w:tc>
          <w:tcPr>
            <w:tcW w:w="3633" w:type="dxa"/>
            <w:hideMark/>
          </w:tcPr>
          <w:p w14:paraId="48043F7E" w14:textId="77777777" w:rsidR="00ED3646" w:rsidRPr="00ED3646" w:rsidRDefault="00ED3646">
            <w:r w:rsidRPr="00ED3646">
              <w:t xml:space="preserve">  Non-white</w:t>
            </w:r>
          </w:p>
        </w:tc>
        <w:tc>
          <w:tcPr>
            <w:tcW w:w="2156" w:type="dxa"/>
            <w:noWrap/>
            <w:hideMark/>
          </w:tcPr>
          <w:p w14:paraId="66049AA4" w14:textId="77777777" w:rsidR="00ED3646" w:rsidRPr="00ED3646" w:rsidRDefault="00ED3646" w:rsidP="00ED3646">
            <w:r w:rsidRPr="00ED3646">
              <w:t>-0.7 (-11.3, 10.0)</w:t>
            </w:r>
          </w:p>
        </w:tc>
        <w:tc>
          <w:tcPr>
            <w:tcW w:w="1063" w:type="dxa"/>
            <w:noWrap/>
            <w:hideMark/>
          </w:tcPr>
          <w:p w14:paraId="59AD658F" w14:textId="77777777" w:rsidR="00ED3646" w:rsidRPr="00ED3646" w:rsidRDefault="00ED3646" w:rsidP="00ED3646">
            <w:r w:rsidRPr="00ED3646">
              <w:t>0.90</w:t>
            </w:r>
          </w:p>
        </w:tc>
        <w:tc>
          <w:tcPr>
            <w:tcW w:w="1584" w:type="dxa"/>
            <w:noWrap/>
            <w:hideMark/>
          </w:tcPr>
          <w:p w14:paraId="6C1E12F0" w14:textId="77777777" w:rsidR="00ED3646" w:rsidRPr="00ED3646" w:rsidRDefault="00ED3646" w:rsidP="00ED3646">
            <w:r w:rsidRPr="00ED3646">
              <w:t>0.6 (-3.4, 4.5)</w:t>
            </w:r>
          </w:p>
        </w:tc>
        <w:tc>
          <w:tcPr>
            <w:tcW w:w="1009" w:type="dxa"/>
            <w:noWrap/>
            <w:hideMark/>
          </w:tcPr>
          <w:p w14:paraId="58C961EB" w14:textId="77777777" w:rsidR="00ED3646" w:rsidRPr="00ED3646" w:rsidRDefault="00ED3646" w:rsidP="00ED3646">
            <w:r w:rsidRPr="00ED3646">
              <w:t>0.78</w:t>
            </w:r>
          </w:p>
        </w:tc>
      </w:tr>
    </w:tbl>
    <w:p w14:paraId="2D037FA5" w14:textId="584E0D96" w:rsidR="00F2184F" w:rsidRDefault="00F2184F"/>
    <w:p w14:paraId="456C1A25" w14:textId="77777777" w:rsidR="00F2184F" w:rsidRDefault="00F2184F">
      <w:r>
        <w:br w:type="page"/>
      </w:r>
    </w:p>
    <w:p w14:paraId="46D0EE2D" w14:textId="77777777" w:rsidR="00ED3646" w:rsidRDefault="00ED364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57"/>
        <w:gridCol w:w="2119"/>
        <w:gridCol w:w="1075"/>
        <w:gridCol w:w="1585"/>
        <w:gridCol w:w="1009"/>
      </w:tblGrid>
      <w:tr w:rsidR="00305F0A" w:rsidRPr="00305F0A" w14:paraId="4AA9D223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1571D29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5: Multiple Linear Regression of Deviation on the Triangle Completion Task and Trail Making Test Part B (TMT-B)</w:t>
            </w:r>
          </w:p>
        </w:tc>
      </w:tr>
      <w:tr w:rsidR="00305F0A" w:rsidRPr="00305F0A" w14:paraId="4D73D575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6FEF6147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3958DC45" w14:textId="77777777" w:rsidTr="00BE57E4">
        <w:trPr>
          <w:trHeight w:val="340"/>
        </w:trPr>
        <w:tc>
          <w:tcPr>
            <w:tcW w:w="3657" w:type="dxa"/>
            <w:noWrap/>
            <w:hideMark/>
          </w:tcPr>
          <w:p w14:paraId="6FD0BC4C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119" w:type="dxa"/>
            <w:noWrap/>
            <w:hideMark/>
          </w:tcPr>
          <w:p w14:paraId="35D4A4CC" w14:textId="77777777" w:rsidR="00305F0A" w:rsidRPr="00305F0A" w:rsidRDefault="00305F0A" w:rsidP="00305F0A"/>
        </w:tc>
        <w:tc>
          <w:tcPr>
            <w:tcW w:w="1075" w:type="dxa"/>
            <w:noWrap/>
            <w:hideMark/>
          </w:tcPr>
          <w:p w14:paraId="39C3033F" w14:textId="77777777" w:rsidR="00305F0A" w:rsidRPr="00305F0A" w:rsidRDefault="00305F0A" w:rsidP="00305F0A"/>
        </w:tc>
        <w:tc>
          <w:tcPr>
            <w:tcW w:w="1585" w:type="dxa"/>
            <w:noWrap/>
            <w:hideMark/>
          </w:tcPr>
          <w:p w14:paraId="09605943" w14:textId="77777777" w:rsidR="00305F0A" w:rsidRPr="00305F0A" w:rsidRDefault="00305F0A" w:rsidP="00305F0A"/>
        </w:tc>
        <w:tc>
          <w:tcPr>
            <w:tcW w:w="1009" w:type="dxa"/>
            <w:noWrap/>
            <w:hideMark/>
          </w:tcPr>
          <w:p w14:paraId="504D1CDB" w14:textId="77777777" w:rsidR="00305F0A" w:rsidRPr="00305F0A" w:rsidRDefault="00305F0A"/>
        </w:tc>
      </w:tr>
      <w:tr w:rsidR="00305F0A" w:rsidRPr="00305F0A" w14:paraId="0F1CE1F6" w14:textId="77777777" w:rsidTr="00BE57E4">
        <w:trPr>
          <w:trHeight w:val="320"/>
        </w:trPr>
        <w:tc>
          <w:tcPr>
            <w:tcW w:w="3657" w:type="dxa"/>
            <w:noWrap/>
            <w:hideMark/>
          </w:tcPr>
          <w:p w14:paraId="21070D53" w14:textId="77777777" w:rsidR="00305F0A" w:rsidRPr="00305F0A" w:rsidRDefault="00305F0A">
            <w:r w:rsidRPr="00305F0A">
              <w:t> </w:t>
            </w:r>
          </w:p>
        </w:tc>
        <w:tc>
          <w:tcPr>
            <w:tcW w:w="3194" w:type="dxa"/>
            <w:gridSpan w:val="2"/>
            <w:hideMark/>
          </w:tcPr>
          <w:p w14:paraId="2696DCDB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4" w:type="dxa"/>
            <w:gridSpan w:val="2"/>
            <w:noWrap/>
            <w:hideMark/>
          </w:tcPr>
          <w:p w14:paraId="04A37DC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79230F12" w14:textId="77777777" w:rsidTr="00BE57E4">
        <w:trPr>
          <w:trHeight w:val="340"/>
        </w:trPr>
        <w:tc>
          <w:tcPr>
            <w:tcW w:w="3657" w:type="dxa"/>
            <w:noWrap/>
            <w:hideMark/>
          </w:tcPr>
          <w:p w14:paraId="6215435A" w14:textId="77777777" w:rsidR="00305F0A" w:rsidRPr="00305F0A" w:rsidRDefault="00305F0A">
            <w:r w:rsidRPr="00305F0A">
              <w:t> </w:t>
            </w:r>
          </w:p>
        </w:tc>
        <w:tc>
          <w:tcPr>
            <w:tcW w:w="2119" w:type="dxa"/>
            <w:noWrap/>
            <w:hideMark/>
          </w:tcPr>
          <w:p w14:paraId="64C5BB3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75" w:type="dxa"/>
            <w:noWrap/>
            <w:hideMark/>
          </w:tcPr>
          <w:p w14:paraId="10AD3AC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5" w:type="dxa"/>
            <w:noWrap/>
            <w:hideMark/>
          </w:tcPr>
          <w:p w14:paraId="60B4A46E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0D14FC6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5A20DA64" w14:textId="77777777" w:rsidTr="00BE57E4">
        <w:trPr>
          <w:trHeight w:val="320"/>
        </w:trPr>
        <w:tc>
          <w:tcPr>
            <w:tcW w:w="3657" w:type="dxa"/>
            <w:noWrap/>
            <w:hideMark/>
          </w:tcPr>
          <w:p w14:paraId="51060CB7" w14:textId="77777777" w:rsidR="00305F0A" w:rsidRPr="00305F0A" w:rsidRDefault="00305F0A">
            <w:r w:rsidRPr="00305F0A">
              <w:t>TMT-B, seconds</w:t>
            </w:r>
          </w:p>
        </w:tc>
        <w:tc>
          <w:tcPr>
            <w:tcW w:w="2119" w:type="dxa"/>
            <w:noWrap/>
            <w:hideMark/>
          </w:tcPr>
          <w:p w14:paraId="7022A6F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-5.9 (-11.3, -0.4)</w:t>
            </w:r>
          </w:p>
        </w:tc>
        <w:tc>
          <w:tcPr>
            <w:tcW w:w="1075" w:type="dxa"/>
            <w:noWrap/>
            <w:hideMark/>
          </w:tcPr>
          <w:p w14:paraId="7C6C2D70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0.03</w:t>
            </w:r>
          </w:p>
        </w:tc>
        <w:tc>
          <w:tcPr>
            <w:tcW w:w="1585" w:type="dxa"/>
            <w:noWrap/>
            <w:hideMark/>
          </w:tcPr>
          <w:p w14:paraId="5D182E7A" w14:textId="77777777" w:rsidR="00305F0A" w:rsidRPr="00305F0A" w:rsidRDefault="00305F0A" w:rsidP="00305F0A">
            <w:r w:rsidRPr="00305F0A">
              <w:t>-1.6 (-3.5, 0.4)</w:t>
            </w:r>
          </w:p>
        </w:tc>
        <w:tc>
          <w:tcPr>
            <w:tcW w:w="1009" w:type="dxa"/>
            <w:noWrap/>
            <w:hideMark/>
          </w:tcPr>
          <w:p w14:paraId="03BBE3DA" w14:textId="77777777" w:rsidR="00305F0A" w:rsidRPr="00305F0A" w:rsidRDefault="00305F0A" w:rsidP="00305F0A">
            <w:r w:rsidRPr="00305F0A">
              <w:t>0.12</w:t>
            </w:r>
          </w:p>
        </w:tc>
      </w:tr>
      <w:tr w:rsidR="00305F0A" w:rsidRPr="00305F0A" w14:paraId="031AEFC7" w14:textId="77777777" w:rsidTr="00BE57E4">
        <w:trPr>
          <w:trHeight w:val="320"/>
        </w:trPr>
        <w:tc>
          <w:tcPr>
            <w:tcW w:w="3657" w:type="dxa"/>
            <w:hideMark/>
          </w:tcPr>
          <w:p w14:paraId="39671102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119" w:type="dxa"/>
            <w:noWrap/>
            <w:hideMark/>
          </w:tcPr>
          <w:p w14:paraId="42045C0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0.7 (0.3, 1.1)</w:t>
            </w:r>
          </w:p>
        </w:tc>
        <w:tc>
          <w:tcPr>
            <w:tcW w:w="1075" w:type="dxa"/>
            <w:noWrap/>
            <w:hideMark/>
          </w:tcPr>
          <w:p w14:paraId="3C4B84BC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&lt;0.001</w:t>
            </w:r>
          </w:p>
        </w:tc>
        <w:tc>
          <w:tcPr>
            <w:tcW w:w="1585" w:type="dxa"/>
            <w:noWrap/>
            <w:hideMark/>
          </w:tcPr>
          <w:p w14:paraId="382FF45E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0.2 (0.1, 0.4)</w:t>
            </w:r>
          </w:p>
        </w:tc>
        <w:tc>
          <w:tcPr>
            <w:tcW w:w="1009" w:type="dxa"/>
            <w:noWrap/>
            <w:hideMark/>
          </w:tcPr>
          <w:p w14:paraId="22BE8C5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0.001</w:t>
            </w:r>
          </w:p>
        </w:tc>
      </w:tr>
      <w:tr w:rsidR="00305F0A" w:rsidRPr="00305F0A" w14:paraId="1302AC68" w14:textId="77777777" w:rsidTr="00BE57E4">
        <w:trPr>
          <w:trHeight w:val="320"/>
        </w:trPr>
        <w:tc>
          <w:tcPr>
            <w:tcW w:w="3657" w:type="dxa"/>
            <w:hideMark/>
          </w:tcPr>
          <w:p w14:paraId="3B6D56AC" w14:textId="77777777" w:rsidR="00305F0A" w:rsidRPr="00305F0A" w:rsidRDefault="00305F0A">
            <w:r w:rsidRPr="00305F0A">
              <w:t>Gender</w:t>
            </w:r>
          </w:p>
        </w:tc>
        <w:tc>
          <w:tcPr>
            <w:tcW w:w="2119" w:type="dxa"/>
            <w:noWrap/>
            <w:hideMark/>
          </w:tcPr>
          <w:p w14:paraId="6CA2D2DC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3D80329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7A229210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1B4A78A2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3D0C833" w14:textId="77777777" w:rsidTr="00BE57E4">
        <w:trPr>
          <w:trHeight w:val="320"/>
        </w:trPr>
        <w:tc>
          <w:tcPr>
            <w:tcW w:w="3657" w:type="dxa"/>
            <w:hideMark/>
          </w:tcPr>
          <w:p w14:paraId="689CC52E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119" w:type="dxa"/>
            <w:noWrap/>
            <w:hideMark/>
          </w:tcPr>
          <w:p w14:paraId="614566C7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3E84BDCE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057255B1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0E4E1037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B7C6A72" w14:textId="77777777" w:rsidTr="00BE57E4">
        <w:trPr>
          <w:trHeight w:val="320"/>
        </w:trPr>
        <w:tc>
          <w:tcPr>
            <w:tcW w:w="3657" w:type="dxa"/>
            <w:hideMark/>
          </w:tcPr>
          <w:p w14:paraId="5B9D2B89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119" w:type="dxa"/>
            <w:noWrap/>
            <w:hideMark/>
          </w:tcPr>
          <w:p w14:paraId="379C0CE6" w14:textId="77777777" w:rsidR="00305F0A" w:rsidRPr="00305F0A" w:rsidRDefault="00305F0A" w:rsidP="00305F0A">
            <w:r w:rsidRPr="00305F0A">
              <w:t>-5.2 (-15.4, 5.0)</w:t>
            </w:r>
          </w:p>
        </w:tc>
        <w:tc>
          <w:tcPr>
            <w:tcW w:w="1075" w:type="dxa"/>
            <w:noWrap/>
            <w:hideMark/>
          </w:tcPr>
          <w:p w14:paraId="78A79D22" w14:textId="77777777" w:rsidR="00305F0A" w:rsidRPr="00305F0A" w:rsidRDefault="00305F0A" w:rsidP="00305F0A">
            <w:r w:rsidRPr="00305F0A">
              <w:t>0.31</w:t>
            </w:r>
          </w:p>
        </w:tc>
        <w:tc>
          <w:tcPr>
            <w:tcW w:w="1585" w:type="dxa"/>
            <w:noWrap/>
            <w:hideMark/>
          </w:tcPr>
          <w:p w14:paraId="5144096D" w14:textId="77777777" w:rsidR="00305F0A" w:rsidRPr="00305F0A" w:rsidRDefault="00305F0A" w:rsidP="00305F0A">
            <w:r w:rsidRPr="00305F0A">
              <w:t>0.6 (-3.1, 4.3)</w:t>
            </w:r>
          </w:p>
        </w:tc>
        <w:tc>
          <w:tcPr>
            <w:tcW w:w="1009" w:type="dxa"/>
            <w:noWrap/>
            <w:hideMark/>
          </w:tcPr>
          <w:p w14:paraId="3A2A7FFA" w14:textId="77777777" w:rsidR="00305F0A" w:rsidRPr="00305F0A" w:rsidRDefault="00305F0A" w:rsidP="00305F0A">
            <w:r w:rsidRPr="00305F0A">
              <w:t>0.75</w:t>
            </w:r>
          </w:p>
        </w:tc>
      </w:tr>
      <w:tr w:rsidR="00305F0A" w:rsidRPr="00305F0A" w14:paraId="08C850C1" w14:textId="77777777" w:rsidTr="00BE57E4">
        <w:trPr>
          <w:trHeight w:val="320"/>
        </w:trPr>
        <w:tc>
          <w:tcPr>
            <w:tcW w:w="3657" w:type="dxa"/>
            <w:hideMark/>
          </w:tcPr>
          <w:p w14:paraId="3F0C5BF9" w14:textId="77777777" w:rsidR="00305F0A" w:rsidRPr="00305F0A" w:rsidRDefault="00305F0A">
            <w:r w:rsidRPr="00305F0A">
              <w:t>Education</w:t>
            </w:r>
          </w:p>
        </w:tc>
        <w:tc>
          <w:tcPr>
            <w:tcW w:w="2119" w:type="dxa"/>
            <w:noWrap/>
            <w:hideMark/>
          </w:tcPr>
          <w:p w14:paraId="5831410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7497FCF5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05D0404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213EFEF9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0FFBEA4" w14:textId="77777777" w:rsidTr="00BE57E4">
        <w:trPr>
          <w:trHeight w:val="320"/>
        </w:trPr>
        <w:tc>
          <w:tcPr>
            <w:tcW w:w="3657" w:type="dxa"/>
            <w:hideMark/>
          </w:tcPr>
          <w:p w14:paraId="07CEBBBB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119" w:type="dxa"/>
            <w:noWrap/>
            <w:hideMark/>
          </w:tcPr>
          <w:p w14:paraId="2104B094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4BF6E7B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5A246265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40DFB3C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19CEE93" w14:textId="77777777" w:rsidTr="00BE57E4">
        <w:trPr>
          <w:trHeight w:val="320"/>
        </w:trPr>
        <w:tc>
          <w:tcPr>
            <w:tcW w:w="3657" w:type="dxa"/>
            <w:hideMark/>
          </w:tcPr>
          <w:p w14:paraId="4E417703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119" w:type="dxa"/>
            <w:noWrap/>
            <w:hideMark/>
          </w:tcPr>
          <w:p w14:paraId="407F9B56" w14:textId="77777777" w:rsidR="00305F0A" w:rsidRPr="00305F0A" w:rsidRDefault="00305F0A" w:rsidP="00305F0A">
            <w:r w:rsidRPr="00305F0A">
              <w:t>10.7 (-5.6, 26.9)</w:t>
            </w:r>
          </w:p>
        </w:tc>
        <w:tc>
          <w:tcPr>
            <w:tcW w:w="1075" w:type="dxa"/>
            <w:noWrap/>
            <w:hideMark/>
          </w:tcPr>
          <w:p w14:paraId="7A7705A2" w14:textId="77777777" w:rsidR="00305F0A" w:rsidRPr="00305F0A" w:rsidRDefault="00305F0A" w:rsidP="00305F0A">
            <w:r w:rsidRPr="00305F0A">
              <w:t>0.20</w:t>
            </w:r>
          </w:p>
        </w:tc>
        <w:tc>
          <w:tcPr>
            <w:tcW w:w="1585" w:type="dxa"/>
            <w:noWrap/>
            <w:hideMark/>
          </w:tcPr>
          <w:p w14:paraId="43201E6C" w14:textId="77777777" w:rsidR="00305F0A" w:rsidRPr="00305F0A" w:rsidRDefault="00305F0A" w:rsidP="00305F0A">
            <w:r w:rsidRPr="00305F0A">
              <w:t>0.4 (-5.5, 6.3)</w:t>
            </w:r>
          </w:p>
        </w:tc>
        <w:tc>
          <w:tcPr>
            <w:tcW w:w="1009" w:type="dxa"/>
            <w:noWrap/>
            <w:hideMark/>
          </w:tcPr>
          <w:p w14:paraId="423BF7C4" w14:textId="77777777" w:rsidR="00305F0A" w:rsidRPr="00305F0A" w:rsidRDefault="00305F0A" w:rsidP="00305F0A">
            <w:r w:rsidRPr="00305F0A">
              <w:t>0.90</w:t>
            </w:r>
          </w:p>
        </w:tc>
      </w:tr>
      <w:tr w:rsidR="00305F0A" w:rsidRPr="00305F0A" w14:paraId="5F3C020B" w14:textId="77777777" w:rsidTr="00BE57E4">
        <w:trPr>
          <w:trHeight w:val="320"/>
        </w:trPr>
        <w:tc>
          <w:tcPr>
            <w:tcW w:w="3657" w:type="dxa"/>
            <w:hideMark/>
          </w:tcPr>
          <w:p w14:paraId="4C79451C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119" w:type="dxa"/>
            <w:noWrap/>
            <w:hideMark/>
          </w:tcPr>
          <w:p w14:paraId="635D167E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21.3 (6.6, 36.0)</w:t>
            </w:r>
          </w:p>
        </w:tc>
        <w:tc>
          <w:tcPr>
            <w:tcW w:w="1075" w:type="dxa"/>
            <w:noWrap/>
            <w:hideMark/>
          </w:tcPr>
          <w:p w14:paraId="0534B904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0.005</w:t>
            </w:r>
          </w:p>
        </w:tc>
        <w:tc>
          <w:tcPr>
            <w:tcW w:w="1585" w:type="dxa"/>
            <w:noWrap/>
            <w:hideMark/>
          </w:tcPr>
          <w:p w14:paraId="52AA8EBE" w14:textId="77777777" w:rsidR="00305F0A" w:rsidRPr="00305F0A" w:rsidRDefault="00305F0A" w:rsidP="00305F0A">
            <w:r w:rsidRPr="00305F0A">
              <w:t>4.3 (-1.1, 9.6)</w:t>
            </w:r>
          </w:p>
        </w:tc>
        <w:tc>
          <w:tcPr>
            <w:tcW w:w="1009" w:type="dxa"/>
            <w:noWrap/>
            <w:hideMark/>
          </w:tcPr>
          <w:p w14:paraId="7432E304" w14:textId="77777777" w:rsidR="00305F0A" w:rsidRPr="00305F0A" w:rsidRDefault="00305F0A" w:rsidP="00305F0A">
            <w:r w:rsidRPr="00305F0A">
              <w:t>0.12</w:t>
            </w:r>
          </w:p>
        </w:tc>
      </w:tr>
      <w:tr w:rsidR="00305F0A" w:rsidRPr="00305F0A" w14:paraId="0CB2CA89" w14:textId="77777777" w:rsidTr="00BE57E4">
        <w:trPr>
          <w:trHeight w:val="320"/>
        </w:trPr>
        <w:tc>
          <w:tcPr>
            <w:tcW w:w="3657" w:type="dxa"/>
            <w:hideMark/>
          </w:tcPr>
          <w:p w14:paraId="1C2747ED" w14:textId="77777777" w:rsidR="00305F0A" w:rsidRPr="00305F0A" w:rsidRDefault="00305F0A">
            <w:r w:rsidRPr="00305F0A">
              <w:t>Race</w:t>
            </w:r>
          </w:p>
        </w:tc>
        <w:tc>
          <w:tcPr>
            <w:tcW w:w="2119" w:type="dxa"/>
            <w:noWrap/>
            <w:hideMark/>
          </w:tcPr>
          <w:p w14:paraId="29FF001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36B3B75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278D72E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787DC9C7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452305BE" w14:textId="77777777" w:rsidTr="00BE57E4">
        <w:trPr>
          <w:trHeight w:val="320"/>
        </w:trPr>
        <w:tc>
          <w:tcPr>
            <w:tcW w:w="3657" w:type="dxa"/>
            <w:hideMark/>
          </w:tcPr>
          <w:p w14:paraId="4210AB55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119" w:type="dxa"/>
            <w:noWrap/>
            <w:hideMark/>
          </w:tcPr>
          <w:p w14:paraId="1489B340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01AE49C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16516BF4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4CA7318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BB32B9D" w14:textId="77777777" w:rsidTr="00BE57E4">
        <w:trPr>
          <w:trHeight w:val="340"/>
        </w:trPr>
        <w:tc>
          <w:tcPr>
            <w:tcW w:w="3657" w:type="dxa"/>
            <w:hideMark/>
          </w:tcPr>
          <w:p w14:paraId="6BA028BB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119" w:type="dxa"/>
            <w:noWrap/>
            <w:hideMark/>
          </w:tcPr>
          <w:p w14:paraId="7A477E8C" w14:textId="77777777" w:rsidR="00305F0A" w:rsidRPr="00305F0A" w:rsidRDefault="00305F0A" w:rsidP="00305F0A">
            <w:r w:rsidRPr="00305F0A">
              <w:t>1.9 (-8.8, 12.7)</w:t>
            </w:r>
          </w:p>
        </w:tc>
        <w:tc>
          <w:tcPr>
            <w:tcW w:w="1075" w:type="dxa"/>
            <w:noWrap/>
            <w:hideMark/>
          </w:tcPr>
          <w:p w14:paraId="23CEC15D" w14:textId="77777777" w:rsidR="00305F0A" w:rsidRPr="00305F0A" w:rsidRDefault="00305F0A" w:rsidP="00305F0A">
            <w:r w:rsidRPr="00305F0A">
              <w:t>0.72</w:t>
            </w:r>
          </w:p>
        </w:tc>
        <w:tc>
          <w:tcPr>
            <w:tcW w:w="1585" w:type="dxa"/>
            <w:noWrap/>
            <w:hideMark/>
          </w:tcPr>
          <w:p w14:paraId="4DDCD40B" w14:textId="77777777" w:rsidR="00305F0A" w:rsidRPr="00305F0A" w:rsidRDefault="00305F0A" w:rsidP="00305F0A">
            <w:r w:rsidRPr="00305F0A">
              <w:t>0.6 (-3.3, 4.5)</w:t>
            </w:r>
          </w:p>
        </w:tc>
        <w:tc>
          <w:tcPr>
            <w:tcW w:w="1009" w:type="dxa"/>
            <w:noWrap/>
            <w:hideMark/>
          </w:tcPr>
          <w:p w14:paraId="2BBF79DF" w14:textId="77777777" w:rsidR="00305F0A" w:rsidRPr="00305F0A" w:rsidRDefault="00305F0A" w:rsidP="00305F0A">
            <w:r w:rsidRPr="00305F0A">
              <w:t>0.77</w:t>
            </w:r>
          </w:p>
        </w:tc>
      </w:tr>
    </w:tbl>
    <w:p w14:paraId="692F618F" w14:textId="3E90AAE7" w:rsidR="00F2184F" w:rsidRDefault="00F2184F"/>
    <w:p w14:paraId="4EF93449" w14:textId="77777777" w:rsidR="00F2184F" w:rsidRDefault="00F2184F">
      <w:r>
        <w:br w:type="page"/>
      </w:r>
    </w:p>
    <w:p w14:paraId="2997C5EC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57"/>
        <w:gridCol w:w="2119"/>
        <w:gridCol w:w="1075"/>
        <w:gridCol w:w="1585"/>
        <w:gridCol w:w="1009"/>
      </w:tblGrid>
      <w:tr w:rsidR="00305F0A" w:rsidRPr="00305F0A" w14:paraId="3EB9997A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659C7822" w14:textId="573FA753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Supplementary Table </w:t>
            </w:r>
            <w:r w:rsidR="00F44267">
              <w:rPr>
                <w:b/>
                <w:bCs/>
              </w:rPr>
              <w:t>6</w:t>
            </w:r>
            <w:r w:rsidRPr="00305F0A">
              <w:rPr>
                <w:b/>
                <w:bCs/>
              </w:rPr>
              <w:t xml:space="preserve">: Multiple Linear Regression of Deviation on the Triangle Completion Task and </w:t>
            </w:r>
            <w:r w:rsidR="00F44267">
              <w:rPr>
                <w:b/>
                <w:bCs/>
              </w:rPr>
              <w:t>Backward</w:t>
            </w:r>
            <w:r w:rsidR="00F44267" w:rsidRPr="00305F0A">
              <w:rPr>
                <w:b/>
                <w:bCs/>
              </w:rPr>
              <w:t xml:space="preserve"> Digit Span, Wechsler Adult Intelligence Scale-Revised</w:t>
            </w:r>
          </w:p>
        </w:tc>
      </w:tr>
      <w:tr w:rsidR="00305F0A" w:rsidRPr="00305F0A" w14:paraId="00339C0C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7141B116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13068DEA" w14:textId="77777777" w:rsidTr="00BE57E4">
        <w:trPr>
          <w:trHeight w:val="340"/>
        </w:trPr>
        <w:tc>
          <w:tcPr>
            <w:tcW w:w="3657" w:type="dxa"/>
            <w:noWrap/>
            <w:hideMark/>
          </w:tcPr>
          <w:p w14:paraId="56F61FFF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119" w:type="dxa"/>
            <w:noWrap/>
            <w:hideMark/>
          </w:tcPr>
          <w:p w14:paraId="3B3656D9" w14:textId="77777777" w:rsidR="00305F0A" w:rsidRPr="00305F0A" w:rsidRDefault="00305F0A" w:rsidP="00305F0A"/>
        </w:tc>
        <w:tc>
          <w:tcPr>
            <w:tcW w:w="1075" w:type="dxa"/>
            <w:noWrap/>
            <w:hideMark/>
          </w:tcPr>
          <w:p w14:paraId="2EAEA98F" w14:textId="77777777" w:rsidR="00305F0A" w:rsidRPr="00305F0A" w:rsidRDefault="00305F0A" w:rsidP="00305F0A"/>
        </w:tc>
        <w:tc>
          <w:tcPr>
            <w:tcW w:w="1585" w:type="dxa"/>
            <w:noWrap/>
            <w:hideMark/>
          </w:tcPr>
          <w:p w14:paraId="7DABADE9" w14:textId="77777777" w:rsidR="00305F0A" w:rsidRPr="00305F0A" w:rsidRDefault="00305F0A" w:rsidP="00305F0A"/>
        </w:tc>
        <w:tc>
          <w:tcPr>
            <w:tcW w:w="1009" w:type="dxa"/>
            <w:noWrap/>
            <w:hideMark/>
          </w:tcPr>
          <w:p w14:paraId="3E3BB11D" w14:textId="77777777" w:rsidR="00305F0A" w:rsidRPr="00305F0A" w:rsidRDefault="00305F0A"/>
        </w:tc>
      </w:tr>
      <w:tr w:rsidR="00305F0A" w:rsidRPr="00305F0A" w14:paraId="67C80187" w14:textId="77777777" w:rsidTr="00BE57E4">
        <w:trPr>
          <w:trHeight w:val="320"/>
        </w:trPr>
        <w:tc>
          <w:tcPr>
            <w:tcW w:w="3657" w:type="dxa"/>
            <w:noWrap/>
            <w:hideMark/>
          </w:tcPr>
          <w:p w14:paraId="7D7EFE74" w14:textId="77777777" w:rsidR="00305F0A" w:rsidRPr="00305F0A" w:rsidRDefault="00305F0A">
            <w:r w:rsidRPr="00305F0A">
              <w:t> </w:t>
            </w:r>
          </w:p>
        </w:tc>
        <w:tc>
          <w:tcPr>
            <w:tcW w:w="3194" w:type="dxa"/>
            <w:gridSpan w:val="2"/>
            <w:hideMark/>
          </w:tcPr>
          <w:p w14:paraId="0BF4AE0A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4" w:type="dxa"/>
            <w:gridSpan w:val="2"/>
            <w:noWrap/>
            <w:hideMark/>
          </w:tcPr>
          <w:p w14:paraId="44C57FE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162EC954" w14:textId="77777777" w:rsidTr="00BE57E4">
        <w:trPr>
          <w:trHeight w:val="340"/>
        </w:trPr>
        <w:tc>
          <w:tcPr>
            <w:tcW w:w="3657" w:type="dxa"/>
            <w:noWrap/>
            <w:hideMark/>
          </w:tcPr>
          <w:p w14:paraId="7EEF7E9E" w14:textId="77777777" w:rsidR="00305F0A" w:rsidRPr="00305F0A" w:rsidRDefault="00305F0A">
            <w:r w:rsidRPr="00305F0A">
              <w:t> </w:t>
            </w:r>
          </w:p>
        </w:tc>
        <w:tc>
          <w:tcPr>
            <w:tcW w:w="2119" w:type="dxa"/>
            <w:noWrap/>
            <w:hideMark/>
          </w:tcPr>
          <w:p w14:paraId="44D966CA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75" w:type="dxa"/>
            <w:noWrap/>
            <w:hideMark/>
          </w:tcPr>
          <w:p w14:paraId="634922BB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5" w:type="dxa"/>
            <w:noWrap/>
            <w:hideMark/>
          </w:tcPr>
          <w:p w14:paraId="07C6477D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5CB13AE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0CB26EF4" w14:textId="77777777" w:rsidTr="00BE57E4">
        <w:trPr>
          <w:trHeight w:val="320"/>
        </w:trPr>
        <w:tc>
          <w:tcPr>
            <w:tcW w:w="3657" w:type="dxa"/>
            <w:noWrap/>
            <w:hideMark/>
          </w:tcPr>
          <w:p w14:paraId="1BEE6193" w14:textId="4D271E51" w:rsidR="00305F0A" w:rsidRPr="00305F0A" w:rsidRDefault="008E5134">
            <w:r>
              <w:t>Backward digit span</w:t>
            </w:r>
          </w:p>
        </w:tc>
        <w:tc>
          <w:tcPr>
            <w:tcW w:w="2119" w:type="dxa"/>
            <w:noWrap/>
            <w:hideMark/>
          </w:tcPr>
          <w:p w14:paraId="232217E0" w14:textId="7D92F085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-</w:t>
            </w:r>
            <w:r w:rsidR="008E5134">
              <w:rPr>
                <w:b/>
                <w:bCs/>
              </w:rPr>
              <w:t>2.0 (-7.3, 3.3)</w:t>
            </w:r>
          </w:p>
        </w:tc>
        <w:tc>
          <w:tcPr>
            <w:tcW w:w="1075" w:type="dxa"/>
            <w:noWrap/>
            <w:hideMark/>
          </w:tcPr>
          <w:p w14:paraId="6DFAAD2F" w14:textId="092226EA" w:rsidR="00305F0A" w:rsidRPr="00305F0A" w:rsidRDefault="008E5134" w:rsidP="00305F0A">
            <w:pPr>
              <w:rPr>
                <w:b/>
                <w:bCs/>
              </w:rPr>
            </w:pPr>
            <w:r>
              <w:rPr>
                <w:bCs/>
              </w:rPr>
              <w:t>0.46</w:t>
            </w:r>
          </w:p>
        </w:tc>
        <w:tc>
          <w:tcPr>
            <w:tcW w:w="1585" w:type="dxa"/>
            <w:noWrap/>
            <w:hideMark/>
          </w:tcPr>
          <w:p w14:paraId="44D2E8D9" w14:textId="6EF83CF2" w:rsidR="00305F0A" w:rsidRPr="00305F0A" w:rsidRDefault="00305F0A" w:rsidP="00305F0A">
            <w:r w:rsidRPr="00305F0A">
              <w:t>-</w:t>
            </w:r>
            <w:r w:rsidR="00142784">
              <w:t>0.6</w:t>
            </w:r>
            <w:r w:rsidRPr="00305F0A">
              <w:t xml:space="preserve"> (-</w:t>
            </w:r>
            <w:r w:rsidR="00142784">
              <w:t>2</w:t>
            </w:r>
            <w:r w:rsidRPr="00305F0A">
              <w:t xml:space="preserve">.5, </w:t>
            </w:r>
            <w:r w:rsidR="00142784">
              <w:t>1.3</w:t>
            </w:r>
            <w:r w:rsidRPr="00305F0A">
              <w:t>)</w:t>
            </w:r>
          </w:p>
        </w:tc>
        <w:tc>
          <w:tcPr>
            <w:tcW w:w="1009" w:type="dxa"/>
            <w:noWrap/>
            <w:hideMark/>
          </w:tcPr>
          <w:p w14:paraId="6A3BA193" w14:textId="4447058D" w:rsidR="00305F0A" w:rsidRPr="00305F0A" w:rsidRDefault="00305F0A" w:rsidP="00305F0A">
            <w:r w:rsidRPr="00305F0A">
              <w:t>0.</w:t>
            </w:r>
            <w:r w:rsidR="00142784">
              <w:t>53</w:t>
            </w:r>
          </w:p>
        </w:tc>
      </w:tr>
      <w:tr w:rsidR="00305F0A" w:rsidRPr="00305F0A" w14:paraId="6B19FEBE" w14:textId="77777777" w:rsidTr="00BE57E4">
        <w:trPr>
          <w:trHeight w:val="320"/>
        </w:trPr>
        <w:tc>
          <w:tcPr>
            <w:tcW w:w="3657" w:type="dxa"/>
            <w:hideMark/>
          </w:tcPr>
          <w:p w14:paraId="3457455B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119" w:type="dxa"/>
            <w:noWrap/>
            <w:hideMark/>
          </w:tcPr>
          <w:p w14:paraId="130C8F2D" w14:textId="73ACD2F4" w:rsidR="00305F0A" w:rsidRPr="00305F0A" w:rsidRDefault="008E5134" w:rsidP="00305F0A">
            <w:pPr>
              <w:rPr>
                <w:b/>
                <w:bCs/>
              </w:rPr>
            </w:pPr>
            <w:r>
              <w:rPr>
                <w:b/>
                <w:bCs/>
              </w:rPr>
              <w:t>0.8 (0.4, 1.2)</w:t>
            </w:r>
          </w:p>
        </w:tc>
        <w:tc>
          <w:tcPr>
            <w:tcW w:w="1075" w:type="dxa"/>
            <w:noWrap/>
            <w:hideMark/>
          </w:tcPr>
          <w:p w14:paraId="63DD600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&lt;0.001</w:t>
            </w:r>
          </w:p>
        </w:tc>
        <w:tc>
          <w:tcPr>
            <w:tcW w:w="1585" w:type="dxa"/>
            <w:noWrap/>
            <w:hideMark/>
          </w:tcPr>
          <w:p w14:paraId="3EB9CC9A" w14:textId="4825C796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</w:t>
            </w:r>
            <w:r w:rsidR="00492063">
              <w:rPr>
                <w:b/>
                <w:bCs/>
              </w:rPr>
              <w:t>3</w:t>
            </w:r>
            <w:r w:rsidRPr="00305F0A">
              <w:rPr>
                <w:b/>
                <w:bCs/>
              </w:rPr>
              <w:t xml:space="preserve"> (0.1, 0.4)</w:t>
            </w:r>
          </w:p>
        </w:tc>
        <w:tc>
          <w:tcPr>
            <w:tcW w:w="1009" w:type="dxa"/>
            <w:noWrap/>
            <w:hideMark/>
          </w:tcPr>
          <w:p w14:paraId="78EB0489" w14:textId="79C8E823" w:rsidR="00305F0A" w:rsidRPr="00305F0A" w:rsidRDefault="00142784" w:rsidP="00305F0A">
            <w:pPr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r w:rsidR="00305F0A" w:rsidRPr="00305F0A">
              <w:rPr>
                <w:b/>
                <w:bCs/>
              </w:rPr>
              <w:t>0.001</w:t>
            </w:r>
          </w:p>
        </w:tc>
      </w:tr>
      <w:tr w:rsidR="00305F0A" w:rsidRPr="00305F0A" w14:paraId="631490A5" w14:textId="77777777" w:rsidTr="00BE57E4">
        <w:trPr>
          <w:trHeight w:val="320"/>
        </w:trPr>
        <w:tc>
          <w:tcPr>
            <w:tcW w:w="3657" w:type="dxa"/>
            <w:hideMark/>
          </w:tcPr>
          <w:p w14:paraId="5F4EAC58" w14:textId="77777777" w:rsidR="00305F0A" w:rsidRPr="00305F0A" w:rsidRDefault="00305F0A">
            <w:r w:rsidRPr="00305F0A">
              <w:t>Gender</w:t>
            </w:r>
          </w:p>
        </w:tc>
        <w:tc>
          <w:tcPr>
            <w:tcW w:w="2119" w:type="dxa"/>
            <w:noWrap/>
            <w:hideMark/>
          </w:tcPr>
          <w:p w14:paraId="6836866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0ECF26D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3C11BE8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0FC71245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18671CB" w14:textId="77777777" w:rsidTr="00BE57E4">
        <w:trPr>
          <w:trHeight w:val="320"/>
        </w:trPr>
        <w:tc>
          <w:tcPr>
            <w:tcW w:w="3657" w:type="dxa"/>
            <w:hideMark/>
          </w:tcPr>
          <w:p w14:paraId="26FDF0E5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119" w:type="dxa"/>
            <w:noWrap/>
            <w:hideMark/>
          </w:tcPr>
          <w:p w14:paraId="770F4AB1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20B16FC6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5219C1FD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4133F68E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2A1F4D6" w14:textId="77777777" w:rsidTr="00BE57E4">
        <w:trPr>
          <w:trHeight w:val="320"/>
        </w:trPr>
        <w:tc>
          <w:tcPr>
            <w:tcW w:w="3657" w:type="dxa"/>
            <w:hideMark/>
          </w:tcPr>
          <w:p w14:paraId="1DC821CF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119" w:type="dxa"/>
            <w:noWrap/>
            <w:hideMark/>
          </w:tcPr>
          <w:p w14:paraId="21C5CA5C" w14:textId="6C66A386" w:rsidR="00305F0A" w:rsidRPr="00305F0A" w:rsidRDefault="00305F0A" w:rsidP="00305F0A">
            <w:r w:rsidRPr="00305F0A">
              <w:t>-</w:t>
            </w:r>
            <w:r w:rsidR="008E5134">
              <w:t>3.9 (-14.2, 6.4)</w:t>
            </w:r>
          </w:p>
        </w:tc>
        <w:tc>
          <w:tcPr>
            <w:tcW w:w="1075" w:type="dxa"/>
            <w:noWrap/>
            <w:hideMark/>
          </w:tcPr>
          <w:p w14:paraId="3BF0E754" w14:textId="389C4A4F" w:rsidR="00305F0A" w:rsidRPr="00305F0A" w:rsidRDefault="00305F0A" w:rsidP="00305F0A">
            <w:r w:rsidRPr="00305F0A">
              <w:t>0.</w:t>
            </w:r>
            <w:r w:rsidR="008E5134">
              <w:t>46</w:t>
            </w:r>
          </w:p>
        </w:tc>
        <w:tc>
          <w:tcPr>
            <w:tcW w:w="1585" w:type="dxa"/>
            <w:noWrap/>
            <w:hideMark/>
          </w:tcPr>
          <w:p w14:paraId="23E750AE" w14:textId="4713868A" w:rsidR="00305F0A" w:rsidRPr="00305F0A" w:rsidRDefault="0097299A" w:rsidP="00305F0A">
            <w:r>
              <w:t>1.0</w:t>
            </w:r>
            <w:r w:rsidR="00305F0A" w:rsidRPr="00305F0A">
              <w:t xml:space="preserve"> (-</w:t>
            </w:r>
            <w:r>
              <w:t>2.7</w:t>
            </w:r>
            <w:r w:rsidR="00305F0A" w:rsidRPr="00305F0A">
              <w:t>, 4.</w:t>
            </w:r>
            <w:r>
              <w:t>7</w:t>
            </w:r>
            <w:r w:rsidR="00305F0A" w:rsidRPr="00305F0A">
              <w:t>)</w:t>
            </w:r>
          </w:p>
        </w:tc>
        <w:tc>
          <w:tcPr>
            <w:tcW w:w="1009" w:type="dxa"/>
            <w:noWrap/>
            <w:hideMark/>
          </w:tcPr>
          <w:p w14:paraId="7C0EE632" w14:textId="531D25DD" w:rsidR="00305F0A" w:rsidRPr="00305F0A" w:rsidRDefault="00305F0A" w:rsidP="00305F0A">
            <w:r w:rsidRPr="00305F0A">
              <w:t>0.</w:t>
            </w:r>
            <w:r w:rsidR="0097299A">
              <w:t>60</w:t>
            </w:r>
          </w:p>
        </w:tc>
      </w:tr>
      <w:tr w:rsidR="00305F0A" w:rsidRPr="00305F0A" w14:paraId="1D7B2FD6" w14:textId="77777777" w:rsidTr="00BE57E4">
        <w:trPr>
          <w:trHeight w:val="320"/>
        </w:trPr>
        <w:tc>
          <w:tcPr>
            <w:tcW w:w="3657" w:type="dxa"/>
            <w:hideMark/>
          </w:tcPr>
          <w:p w14:paraId="7A3AAC80" w14:textId="77777777" w:rsidR="00305F0A" w:rsidRPr="00305F0A" w:rsidRDefault="00305F0A">
            <w:r w:rsidRPr="00305F0A">
              <w:t>Education</w:t>
            </w:r>
          </w:p>
        </w:tc>
        <w:tc>
          <w:tcPr>
            <w:tcW w:w="2119" w:type="dxa"/>
            <w:noWrap/>
            <w:hideMark/>
          </w:tcPr>
          <w:p w14:paraId="37F8A6E2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5926F3A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465E5FC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2D8D36C7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34F6F5B" w14:textId="77777777" w:rsidTr="00BE57E4">
        <w:trPr>
          <w:trHeight w:val="320"/>
        </w:trPr>
        <w:tc>
          <w:tcPr>
            <w:tcW w:w="3657" w:type="dxa"/>
            <w:hideMark/>
          </w:tcPr>
          <w:p w14:paraId="19E6D96B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119" w:type="dxa"/>
            <w:noWrap/>
            <w:hideMark/>
          </w:tcPr>
          <w:p w14:paraId="482FABF2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67E4471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3B8837F0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73D6D25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63CC039" w14:textId="77777777" w:rsidTr="00BE57E4">
        <w:trPr>
          <w:trHeight w:val="320"/>
        </w:trPr>
        <w:tc>
          <w:tcPr>
            <w:tcW w:w="3657" w:type="dxa"/>
            <w:hideMark/>
          </w:tcPr>
          <w:p w14:paraId="696FA855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119" w:type="dxa"/>
            <w:noWrap/>
            <w:hideMark/>
          </w:tcPr>
          <w:p w14:paraId="7B99C082" w14:textId="20425EF0" w:rsidR="00305F0A" w:rsidRPr="00305F0A" w:rsidRDefault="008E5134" w:rsidP="00305F0A">
            <w:r>
              <w:t>5.8 (-10.2, 21.9)</w:t>
            </w:r>
          </w:p>
        </w:tc>
        <w:tc>
          <w:tcPr>
            <w:tcW w:w="1075" w:type="dxa"/>
            <w:noWrap/>
            <w:hideMark/>
          </w:tcPr>
          <w:p w14:paraId="547B3030" w14:textId="2D40D3E3" w:rsidR="00305F0A" w:rsidRPr="00305F0A" w:rsidRDefault="00305F0A" w:rsidP="00305F0A">
            <w:r w:rsidRPr="00305F0A">
              <w:t>0.</w:t>
            </w:r>
            <w:r w:rsidR="008E5134">
              <w:t>48</w:t>
            </w:r>
          </w:p>
        </w:tc>
        <w:tc>
          <w:tcPr>
            <w:tcW w:w="1585" w:type="dxa"/>
            <w:noWrap/>
            <w:hideMark/>
          </w:tcPr>
          <w:p w14:paraId="14F4901C" w14:textId="5D6597A3" w:rsidR="00305F0A" w:rsidRPr="00305F0A" w:rsidRDefault="00810145" w:rsidP="00305F0A">
            <w:r>
              <w:t>-0.9</w:t>
            </w:r>
            <w:r w:rsidR="00305F0A" w:rsidRPr="00305F0A">
              <w:t xml:space="preserve"> (-</w:t>
            </w:r>
            <w:r>
              <w:t>6.7</w:t>
            </w:r>
            <w:r w:rsidR="00305F0A" w:rsidRPr="00305F0A">
              <w:t xml:space="preserve">, </w:t>
            </w:r>
            <w:r>
              <w:t>4.8</w:t>
            </w:r>
            <w:r w:rsidR="00305F0A" w:rsidRPr="00305F0A">
              <w:t>)</w:t>
            </w:r>
          </w:p>
        </w:tc>
        <w:tc>
          <w:tcPr>
            <w:tcW w:w="1009" w:type="dxa"/>
            <w:noWrap/>
            <w:hideMark/>
          </w:tcPr>
          <w:p w14:paraId="05494084" w14:textId="1D773C5B" w:rsidR="00305F0A" w:rsidRPr="00305F0A" w:rsidRDefault="00305F0A" w:rsidP="00305F0A">
            <w:r w:rsidRPr="00305F0A">
              <w:t>0.</w:t>
            </w:r>
            <w:r w:rsidR="00810145">
              <w:t>75</w:t>
            </w:r>
          </w:p>
        </w:tc>
      </w:tr>
      <w:tr w:rsidR="00305F0A" w:rsidRPr="00305F0A" w14:paraId="4F188C16" w14:textId="77777777" w:rsidTr="00BE57E4">
        <w:trPr>
          <w:trHeight w:val="320"/>
        </w:trPr>
        <w:tc>
          <w:tcPr>
            <w:tcW w:w="3657" w:type="dxa"/>
            <w:hideMark/>
          </w:tcPr>
          <w:p w14:paraId="43A7345B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119" w:type="dxa"/>
            <w:noWrap/>
            <w:hideMark/>
          </w:tcPr>
          <w:p w14:paraId="0090653F" w14:textId="0253375E" w:rsidR="00305F0A" w:rsidRPr="00305F0A" w:rsidRDefault="008E5134" w:rsidP="00305F0A">
            <w:pPr>
              <w:rPr>
                <w:b/>
                <w:bCs/>
              </w:rPr>
            </w:pPr>
            <w:r>
              <w:rPr>
                <w:b/>
                <w:bCs/>
              </w:rPr>
              <w:t>15.4 (1.2, 29.7)</w:t>
            </w:r>
          </w:p>
        </w:tc>
        <w:tc>
          <w:tcPr>
            <w:tcW w:w="1075" w:type="dxa"/>
            <w:noWrap/>
            <w:hideMark/>
          </w:tcPr>
          <w:p w14:paraId="3E88E1BA" w14:textId="4D7FCF7D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</w:t>
            </w:r>
            <w:r w:rsidR="008E5134">
              <w:rPr>
                <w:b/>
                <w:bCs/>
              </w:rPr>
              <w:t>34</w:t>
            </w:r>
          </w:p>
        </w:tc>
        <w:tc>
          <w:tcPr>
            <w:tcW w:w="1585" w:type="dxa"/>
            <w:noWrap/>
            <w:hideMark/>
          </w:tcPr>
          <w:p w14:paraId="24486D1F" w14:textId="1CD4F86D" w:rsidR="00305F0A" w:rsidRPr="00305F0A" w:rsidRDefault="00810145" w:rsidP="00305F0A">
            <w:r>
              <w:t>2.7</w:t>
            </w:r>
            <w:r w:rsidR="00305F0A" w:rsidRPr="00305F0A">
              <w:t xml:space="preserve"> (-</w:t>
            </w:r>
            <w:r>
              <w:t>2.4</w:t>
            </w:r>
            <w:r w:rsidR="00305F0A" w:rsidRPr="00305F0A">
              <w:t xml:space="preserve">, </w:t>
            </w:r>
            <w:r>
              <w:t>7.8</w:t>
            </w:r>
            <w:r w:rsidR="00305F0A" w:rsidRPr="00305F0A">
              <w:t>)</w:t>
            </w:r>
          </w:p>
        </w:tc>
        <w:tc>
          <w:tcPr>
            <w:tcW w:w="1009" w:type="dxa"/>
            <w:noWrap/>
            <w:hideMark/>
          </w:tcPr>
          <w:p w14:paraId="098F0752" w14:textId="314B2E43" w:rsidR="00305F0A" w:rsidRPr="00305F0A" w:rsidRDefault="00305F0A" w:rsidP="00305F0A">
            <w:r w:rsidRPr="00305F0A">
              <w:t>0</w:t>
            </w:r>
            <w:r w:rsidR="00810145">
              <w:t>.30</w:t>
            </w:r>
          </w:p>
        </w:tc>
      </w:tr>
      <w:tr w:rsidR="00305F0A" w:rsidRPr="00305F0A" w14:paraId="5465DED6" w14:textId="77777777" w:rsidTr="00BE57E4">
        <w:trPr>
          <w:trHeight w:val="320"/>
        </w:trPr>
        <w:tc>
          <w:tcPr>
            <w:tcW w:w="3657" w:type="dxa"/>
            <w:hideMark/>
          </w:tcPr>
          <w:p w14:paraId="7BC303C7" w14:textId="77777777" w:rsidR="00305F0A" w:rsidRPr="00305F0A" w:rsidRDefault="00305F0A">
            <w:r w:rsidRPr="00305F0A">
              <w:t>Race</w:t>
            </w:r>
          </w:p>
        </w:tc>
        <w:tc>
          <w:tcPr>
            <w:tcW w:w="2119" w:type="dxa"/>
            <w:noWrap/>
            <w:hideMark/>
          </w:tcPr>
          <w:p w14:paraId="0374D6B1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345CFF45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6EB9D20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69BB602F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95F188A" w14:textId="77777777" w:rsidTr="00BE57E4">
        <w:trPr>
          <w:trHeight w:val="320"/>
        </w:trPr>
        <w:tc>
          <w:tcPr>
            <w:tcW w:w="3657" w:type="dxa"/>
            <w:hideMark/>
          </w:tcPr>
          <w:p w14:paraId="6322A9EE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119" w:type="dxa"/>
            <w:noWrap/>
            <w:hideMark/>
          </w:tcPr>
          <w:p w14:paraId="43DE08C5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38034A5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71474D68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57718744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8121900" w14:textId="77777777" w:rsidTr="00BE57E4">
        <w:trPr>
          <w:trHeight w:val="340"/>
        </w:trPr>
        <w:tc>
          <w:tcPr>
            <w:tcW w:w="3657" w:type="dxa"/>
            <w:hideMark/>
          </w:tcPr>
          <w:p w14:paraId="103D4200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119" w:type="dxa"/>
            <w:noWrap/>
            <w:hideMark/>
          </w:tcPr>
          <w:p w14:paraId="1919A1A4" w14:textId="699BDCA8" w:rsidR="00305F0A" w:rsidRPr="00305F0A" w:rsidRDefault="008E5134" w:rsidP="00305F0A">
            <w:r>
              <w:t>1.0</w:t>
            </w:r>
            <w:r w:rsidR="00305F0A" w:rsidRPr="00305F0A">
              <w:t xml:space="preserve"> (-</w:t>
            </w:r>
            <w:r>
              <w:t>10.2</w:t>
            </w:r>
            <w:r w:rsidR="00305F0A" w:rsidRPr="00305F0A">
              <w:t>, 12.</w:t>
            </w:r>
            <w:r>
              <w:t>2</w:t>
            </w:r>
            <w:r w:rsidR="00305F0A" w:rsidRPr="00305F0A">
              <w:t>)</w:t>
            </w:r>
          </w:p>
        </w:tc>
        <w:tc>
          <w:tcPr>
            <w:tcW w:w="1075" w:type="dxa"/>
            <w:noWrap/>
            <w:hideMark/>
          </w:tcPr>
          <w:p w14:paraId="075AC76E" w14:textId="1B6D0528" w:rsidR="00305F0A" w:rsidRPr="00305F0A" w:rsidRDefault="00305F0A" w:rsidP="00305F0A">
            <w:r w:rsidRPr="00305F0A">
              <w:t>0.</w:t>
            </w:r>
            <w:r w:rsidR="008E5134">
              <w:t>86</w:t>
            </w:r>
          </w:p>
        </w:tc>
        <w:tc>
          <w:tcPr>
            <w:tcW w:w="1585" w:type="dxa"/>
            <w:noWrap/>
            <w:hideMark/>
          </w:tcPr>
          <w:p w14:paraId="40A178F0" w14:textId="4395A36E" w:rsidR="00305F0A" w:rsidRPr="00305F0A" w:rsidRDefault="00305F0A" w:rsidP="00305F0A">
            <w:r w:rsidRPr="00305F0A">
              <w:t>0.</w:t>
            </w:r>
            <w:r w:rsidR="00810145">
              <w:t>0</w:t>
            </w:r>
            <w:r w:rsidRPr="00305F0A">
              <w:t xml:space="preserve"> (-</w:t>
            </w:r>
            <w:r w:rsidR="00810145">
              <w:t>4.0</w:t>
            </w:r>
            <w:r w:rsidRPr="00305F0A">
              <w:t>, 4.</w:t>
            </w:r>
            <w:r w:rsidR="00810145">
              <w:t>0</w:t>
            </w:r>
            <w:r w:rsidRPr="00305F0A">
              <w:t>)</w:t>
            </w:r>
          </w:p>
        </w:tc>
        <w:tc>
          <w:tcPr>
            <w:tcW w:w="1009" w:type="dxa"/>
            <w:noWrap/>
            <w:hideMark/>
          </w:tcPr>
          <w:p w14:paraId="0DA96EF3" w14:textId="5EAB95CA" w:rsidR="00305F0A" w:rsidRPr="00305F0A" w:rsidRDefault="00810145" w:rsidP="00305F0A">
            <w:r>
              <w:t>1.0</w:t>
            </w:r>
          </w:p>
        </w:tc>
      </w:tr>
    </w:tbl>
    <w:p w14:paraId="14F02D53" w14:textId="238ED3B7" w:rsidR="00F2184F" w:rsidRDefault="00F2184F"/>
    <w:p w14:paraId="395CDA5D" w14:textId="77777777" w:rsidR="00F2184F" w:rsidRDefault="00F2184F">
      <w:r>
        <w:br w:type="page"/>
      </w:r>
    </w:p>
    <w:p w14:paraId="4F62FCF3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68"/>
        <w:gridCol w:w="2200"/>
        <w:gridCol w:w="1040"/>
        <w:gridCol w:w="1640"/>
        <w:gridCol w:w="997"/>
      </w:tblGrid>
      <w:tr w:rsidR="00305F0A" w:rsidRPr="00305F0A" w14:paraId="3136A29F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7C42FED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7: Multiple Linear Regression of Deviation on the Triangle Completion Task and Digit symbol substitution test</w:t>
            </w:r>
          </w:p>
        </w:tc>
      </w:tr>
      <w:tr w:rsidR="00305F0A" w:rsidRPr="00305F0A" w14:paraId="3C262459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180969A2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7212A1CB" w14:textId="77777777" w:rsidTr="00BE57E4">
        <w:trPr>
          <w:trHeight w:val="340"/>
        </w:trPr>
        <w:tc>
          <w:tcPr>
            <w:tcW w:w="3568" w:type="dxa"/>
            <w:noWrap/>
            <w:hideMark/>
          </w:tcPr>
          <w:p w14:paraId="1E4D4286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200" w:type="dxa"/>
            <w:noWrap/>
            <w:hideMark/>
          </w:tcPr>
          <w:p w14:paraId="14FDE081" w14:textId="77777777" w:rsidR="00305F0A" w:rsidRPr="00305F0A" w:rsidRDefault="00305F0A" w:rsidP="00305F0A"/>
        </w:tc>
        <w:tc>
          <w:tcPr>
            <w:tcW w:w="1040" w:type="dxa"/>
            <w:noWrap/>
            <w:hideMark/>
          </w:tcPr>
          <w:p w14:paraId="6A9A75D3" w14:textId="77777777" w:rsidR="00305F0A" w:rsidRPr="00305F0A" w:rsidRDefault="00305F0A" w:rsidP="00305F0A"/>
        </w:tc>
        <w:tc>
          <w:tcPr>
            <w:tcW w:w="1640" w:type="dxa"/>
            <w:noWrap/>
            <w:hideMark/>
          </w:tcPr>
          <w:p w14:paraId="42A70C00" w14:textId="77777777" w:rsidR="00305F0A" w:rsidRPr="00305F0A" w:rsidRDefault="00305F0A" w:rsidP="00305F0A"/>
        </w:tc>
        <w:tc>
          <w:tcPr>
            <w:tcW w:w="997" w:type="dxa"/>
            <w:noWrap/>
            <w:hideMark/>
          </w:tcPr>
          <w:p w14:paraId="1D842881" w14:textId="77777777" w:rsidR="00305F0A" w:rsidRPr="00305F0A" w:rsidRDefault="00305F0A"/>
        </w:tc>
      </w:tr>
      <w:tr w:rsidR="00305F0A" w:rsidRPr="00305F0A" w14:paraId="0E999598" w14:textId="77777777" w:rsidTr="00BE57E4">
        <w:trPr>
          <w:trHeight w:val="320"/>
        </w:trPr>
        <w:tc>
          <w:tcPr>
            <w:tcW w:w="3568" w:type="dxa"/>
            <w:noWrap/>
            <w:hideMark/>
          </w:tcPr>
          <w:p w14:paraId="4FD5ED25" w14:textId="77777777" w:rsidR="00305F0A" w:rsidRPr="00305F0A" w:rsidRDefault="00305F0A">
            <w:r w:rsidRPr="00305F0A">
              <w:t> </w:t>
            </w:r>
          </w:p>
        </w:tc>
        <w:tc>
          <w:tcPr>
            <w:tcW w:w="3240" w:type="dxa"/>
            <w:gridSpan w:val="2"/>
            <w:hideMark/>
          </w:tcPr>
          <w:p w14:paraId="5CF77CC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637" w:type="dxa"/>
            <w:gridSpan w:val="2"/>
            <w:noWrap/>
            <w:hideMark/>
          </w:tcPr>
          <w:p w14:paraId="1D7AE46B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7003FBBF" w14:textId="77777777" w:rsidTr="00BE57E4">
        <w:trPr>
          <w:trHeight w:val="340"/>
        </w:trPr>
        <w:tc>
          <w:tcPr>
            <w:tcW w:w="3568" w:type="dxa"/>
            <w:noWrap/>
            <w:hideMark/>
          </w:tcPr>
          <w:p w14:paraId="350CAEF4" w14:textId="77777777" w:rsidR="00305F0A" w:rsidRPr="00305F0A" w:rsidRDefault="00305F0A">
            <w:r w:rsidRPr="00305F0A">
              <w:t> </w:t>
            </w:r>
          </w:p>
        </w:tc>
        <w:tc>
          <w:tcPr>
            <w:tcW w:w="2200" w:type="dxa"/>
            <w:noWrap/>
            <w:hideMark/>
          </w:tcPr>
          <w:p w14:paraId="42A08C1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40" w:type="dxa"/>
            <w:noWrap/>
            <w:hideMark/>
          </w:tcPr>
          <w:p w14:paraId="242B838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640" w:type="dxa"/>
            <w:noWrap/>
            <w:hideMark/>
          </w:tcPr>
          <w:p w14:paraId="3461DA30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997" w:type="dxa"/>
            <w:noWrap/>
            <w:hideMark/>
          </w:tcPr>
          <w:p w14:paraId="28FC3EDA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4594FB5A" w14:textId="77777777" w:rsidTr="00BE57E4">
        <w:trPr>
          <w:trHeight w:val="320"/>
        </w:trPr>
        <w:tc>
          <w:tcPr>
            <w:tcW w:w="3568" w:type="dxa"/>
            <w:noWrap/>
            <w:hideMark/>
          </w:tcPr>
          <w:p w14:paraId="63DDC452" w14:textId="77777777" w:rsidR="00305F0A" w:rsidRPr="00305F0A" w:rsidRDefault="00305F0A">
            <w:r w:rsidRPr="00305F0A">
              <w:t>Digit symbol substitution test</w:t>
            </w:r>
          </w:p>
        </w:tc>
        <w:tc>
          <w:tcPr>
            <w:tcW w:w="2200" w:type="dxa"/>
            <w:noWrap/>
            <w:hideMark/>
          </w:tcPr>
          <w:p w14:paraId="4DC17A6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-10.9 (-17.7, -4.0)</w:t>
            </w:r>
          </w:p>
        </w:tc>
        <w:tc>
          <w:tcPr>
            <w:tcW w:w="1040" w:type="dxa"/>
            <w:noWrap/>
            <w:hideMark/>
          </w:tcPr>
          <w:p w14:paraId="1281512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0.002</w:t>
            </w:r>
          </w:p>
        </w:tc>
        <w:tc>
          <w:tcPr>
            <w:tcW w:w="1640" w:type="dxa"/>
            <w:noWrap/>
            <w:hideMark/>
          </w:tcPr>
          <w:p w14:paraId="0613248E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-3.4 (-5.9, -0.8)</w:t>
            </w:r>
          </w:p>
        </w:tc>
        <w:tc>
          <w:tcPr>
            <w:tcW w:w="997" w:type="dxa"/>
            <w:noWrap/>
            <w:hideMark/>
          </w:tcPr>
          <w:p w14:paraId="276E17D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0.01</w:t>
            </w:r>
          </w:p>
        </w:tc>
      </w:tr>
      <w:tr w:rsidR="00305F0A" w:rsidRPr="00305F0A" w14:paraId="7613B1EC" w14:textId="77777777" w:rsidTr="00BE57E4">
        <w:trPr>
          <w:trHeight w:val="320"/>
        </w:trPr>
        <w:tc>
          <w:tcPr>
            <w:tcW w:w="3568" w:type="dxa"/>
            <w:hideMark/>
          </w:tcPr>
          <w:p w14:paraId="7F7B95A4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200" w:type="dxa"/>
            <w:noWrap/>
            <w:hideMark/>
          </w:tcPr>
          <w:p w14:paraId="4328AEA3" w14:textId="77777777" w:rsidR="00305F0A" w:rsidRPr="00305F0A" w:rsidRDefault="00305F0A" w:rsidP="00305F0A">
            <w:r w:rsidRPr="00305F0A">
              <w:t>0.3 (-0.2, 0.8)</w:t>
            </w:r>
          </w:p>
        </w:tc>
        <w:tc>
          <w:tcPr>
            <w:tcW w:w="1040" w:type="dxa"/>
            <w:noWrap/>
            <w:hideMark/>
          </w:tcPr>
          <w:p w14:paraId="0AC07903" w14:textId="77777777" w:rsidR="00305F0A" w:rsidRPr="00305F0A" w:rsidRDefault="00305F0A" w:rsidP="00305F0A">
            <w:r w:rsidRPr="00305F0A">
              <w:t>0.21</w:t>
            </w:r>
          </w:p>
        </w:tc>
        <w:tc>
          <w:tcPr>
            <w:tcW w:w="1640" w:type="dxa"/>
            <w:noWrap/>
            <w:hideMark/>
          </w:tcPr>
          <w:p w14:paraId="14EF1ABF" w14:textId="77777777" w:rsidR="00305F0A" w:rsidRPr="00305F0A" w:rsidRDefault="00305F0A" w:rsidP="00305F0A">
            <w:r w:rsidRPr="00305F0A">
              <w:t>0.1 (-0.1, 0.3)</w:t>
            </w:r>
          </w:p>
        </w:tc>
        <w:tc>
          <w:tcPr>
            <w:tcW w:w="997" w:type="dxa"/>
            <w:noWrap/>
            <w:hideMark/>
          </w:tcPr>
          <w:p w14:paraId="33E1BCC5" w14:textId="77777777" w:rsidR="00305F0A" w:rsidRPr="00305F0A" w:rsidRDefault="00305F0A" w:rsidP="00305F0A">
            <w:r w:rsidRPr="00305F0A">
              <w:t>0.32</w:t>
            </w:r>
          </w:p>
        </w:tc>
      </w:tr>
      <w:tr w:rsidR="00305F0A" w:rsidRPr="00305F0A" w14:paraId="684C244D" w14:textId="77777777" w:rsidTr="00BE57E4">
        <w:trPr>
          <w:trHeight w:val="320"/>
        </w:trPr>
        <w:tc>
          <w:tcPr>
            <w:tcW w:w="3568" w:type="dxa"/>
            <w:hideMark/>
          </w:tcPr>
          <w:p w14:paraId="6C9D9B33" w14:textId="77777777" w:rsidR="00305F0A" w:rsidRPr="00305F0A" w:rsidRDefault="00305F0A">
            <w:r w:rsidRPr="00305F0A">
              <w:t>Gender</w:t>
            </w:r>
          </w:p>
        </w:tc>
        <w:tc>
          <w:tcPr>
            <w:tcW w:w="2200" w:type="dxa"/>
            <w:noWrap/>
            <w:hideMark/>
          </w:tcPr>
          <w:p w14:paraId="7557E61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40" w:type="dxa"/>
            <w:noWrap/>
            <w:hideMark/>
          </w:tcPr>
          <w:p w14:paraId="4822F63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640" w:type="dxa"/>
            <w:noWrap/>
            <w:hideMark/>
          </w:tcPr>
          <w:p w14:paraId="004C918C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997" w:type="dxa"/>
            <w:noWrap/>
            <w:hideMark/>
          </w:tcPr>
          <w:p w14:paraId="14785B1D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781101D7" w14:textId="77777777" w:rsidTr="00BE57E4">
        <w:trPr>
          <w:trHeight w:val="320"/>
        </w:trPr>
        <w:tc>
          <w:tcPr>
            <w:tcW w:w="3568" w:type="dxa"/>
            <w:hideMark/>
          </w:tcPr>
          <w:p w14:paraId="4C199218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200" w:type="dxa"/>
            <w:noWrap/>
            <w:hideMark/>
          </w:tcPr>
          <w:p w14:paraId="0C0672E5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40" w:type="dxa"/>
            <w:noWrap/>
            <w:hideMark/>
          </w:tcPr>
          <w:p w14:paraId="6E727C4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640" w:type="dxa"/>
            <w:noWrap/>
            <w:hideMark/>
          </w:tcPr>
          <w:p w14:paraId="39179042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997" w:type="dxa"/>
            <w:noWrap/>
            <w:hideMark/>
          </w:tcPr>
          <w:p w14:paraId="5805F83C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7311C10" w14:textId="77777777" w:rsidTr="00BE57E4">
        <w:trPr>
          <w:trHeight w:val="320"/>
        </w:trPr>
        <w:tc>
          <w:tcPr>
            <w:tcW w:w="3568" w:type="dxa"/>
            <w:hideMark/>
          </w:tcPr>
          <w:p w14:paraId="3F809276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200" w:type="dxa"/>
            <w:noWrap/>
            <w:hideMark/>
          </w:tcPr>
          <w:p w14:paraId="427F8E5C" w14:textId="77777777" w:rsidR="00305F0A" w:rsidRPr="00305F0A" w:rsidRDefault="00305F0A" w:rsidP="00305F0A">
            <w:r w:rsidRPr="00305F0A">
              <w:t>-9.4 (-19.7, 1.0)</w:t>
            </w:r>
          </w:p>
        </w:tc>
        <w:tc>
          <w:tcPr>
            <w:tcW w:w="1040" w:type="dxa"/>
            <w:noWrap/>
            <w:hideMark/>
          </w:tcPr>
          <w:p w14:paraId="328542EE" w14:textId="77777777" w:rsidR="00305F0A" w:rsidRPr="00305F0A" w:rsidRDefault="00305F0A" w:rsidP="00305F0A">
            <w:r w:rsidRPr="00305F0A">
              <w:t>0.08</w:t>
            </w:r>
          </w:p>
        </w:tc>
        <w:tc>
          <w:tcPr>
            <w:tcW w:w="1640" w:type="dxa"/>
            <w:noWrap/>
            <w:hideMark/>
          </w:tcPr>
          <w:p w14:paraId="3D656054" w14:textId="77777777" w:rsidR="00305F0A" w:rsidRPr="00305F0A" w:rsidRDefault="00305F0A" w:rsidP="00305F0A">
            <w:r w:rsidRPr="00305F0A">
              <w:t>0.9 (-4.8, 2.9)</w:t>
            </w:r>
          </w:p>
        </w:tc>
        <w:tc>
          <w:tcPr>
            <w:tcW w:w="997" w:type="dxa"/>
            <w:noWrap/>
            <w:hideMark/>
          </w:tcPr>
          <w:p w14:paraId="752D555F" w14:textId="77777777" w:rsidR="00305F0A" w:rsidRPr="00305F0A" w:rsidRDefault="00305F0A" w:rsidP="00305F0A">
            <w:r w:rsidRPr="00305F0A">
              <w:t>0.63</w:t>
            </w:r>
          </w:p>
        </w:tc>
      </w:tr>
      <w:tr w:rsidR="00305F0A" w:rsidRPr="00305F0A" w14:paraId="207A1E5E" w14:textId="77777777" w:rsidTr="00BE57E4">
        <w:trPr>
          <w:trHeight w:val="320"/>
        </w:trPr>
        <w:tc>
          <w:tcPr>
            <w:tcW w:w="3568" w:type="dxa"/>
            <w:hideMark/>
          </w:tcPr>
          <w:p w14:paraId="620E8A12" w14:textId="77777777" w:rsidR="00305F0A" w:rsidRPr="00305F0A" w:rsidRDefault="00305F0A">
            <w:r w:rsidRPr="00305F0A">
              <w:t>Education</w:t>
            </w:r>
          </w:p>
        </w:tc>
        <w:tc>
          <w:tcPr>
            <w:tcW w:w="2200" w:type="dxa"/>
            <w:noWrap/>
            <w:hideMark/>
          </w:tcPr>
          <w:p w14:paraId="62D3C2D5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40" w:type="dxa"/>
            <w:noWrap/>
            <w:hideMark/>
          </w:tcPr>
          <w:p w14:paraId="70E64D9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640" w:type="dxa"/>
            <w:noWrap/>
            <w:hideMark/>
          </w:tcPr>
          <w:p w14:paraId="4E3C002F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997" w:type="dxa"/>
            <w:noWrap/>
            <w:hideMark/>
          </w:tcPr>
          <w:p w14:paraId="6EDFF2FF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78AF7B9" w14:textId="77777777" w:rsidTr="00BE57E4">
        <w:trPr>
          <w:trHeight w:val="320"/>
        </w:trPr>
        <w:tc>
          <w:tcPr>
            <w:tcW w:w="3568" w:type="dxa"/>
            <w:hideMark/>
          </w:tcPr>
          <w:p w14:paraId="07EBCE33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200" w:type="dxa"/>
            <w:noWrap/>
            <w:hideMark/>
          </w:tcPr>
          <w:p w14:paraId="7C522A07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40" w:type="dxa"/>
            <w:noWrap/>
            <w:hideMark/>
          </w:tcPr>
          <w:p w14:paraId="772354E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640" w:type="dxa"/>
            <w:noWrap/>
            <w:hideMark/>
          </w:tcPr>
          <w:p w14:paraId="217C7C88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997" w:type="dxa"/>
            <w:noWrap/>
            <w:hideMark/>
          </w:tcPr>
          <w:p w14:paraId="3FC22ED2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296641A5" w14:textId="77777777" w:rsidTr="00BE57E4">
        <w:trPr>
          <w:trHeight w:val="320"/>
        </w:trPr>
        <w:tc>
          <w:tcPr>
            <w:tcW w:w="3568" w:type="dxa"/>
            <w:hideMark/>
          </w:tcPr>
          <w:p w14:paraId="494E27FB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200" w:type="dxa"/>
            <w:noWrap/>
            <w:hideMark/>
          </w:tcPr>
          <w:p w14:paraId="5660B5BA" w14:textId="77777777" w:rsidR="00305F0A" w:rsidRPr="00305F0A" w:rsidRDefault="00305F0A" w:rsidP="00305F0A">
            <w:r w:rsidRPr="00305F0A">
              <w:t>4.3 (-10.9, 19.5)</w:t>
            </w:r>
          </w:p>
        </w:tc>
        <w:tc>
          <w:tcPr>
            <w:tcW w:w="1040" w:type="dxa"/>
            <w:noWrap/>
            <w:hideMark/>
          </w:tcPr>
          <w:p w14:paraId="57288FD6" w14:textId="77777777" w:rsidR="00305F0A" w:rsidRPr="00305F0A" w:rsidRDefault="00305F0A" w:rsidP="00305F0A">
            <w:r w:rsidRPr="00305F0A">
              <w:t>0.58</w:t>
            </w:r>
          </w:p>
        </w:tc>
        <w:tc>
          <w:tcPr>
            <w:tcW w:w="1640" w:type="dxa"/>
            <w:noWrap/>
            <w:hideMark/>
          </w:tcPr>
          <w:p w14:paraId="4A22FAD4" w14:textId="77777777" w:rsidR="00305F0A" w:rsidRPr="00305F0A" w:rsidRDefault="00305F0A" w:rsidP="00305F0A">
            <w:r w:rsidRPr="00305F0A">
              <w:t>-1.5 (-7.2, 4.2)</w:t>
            </w:r>
          </w:p>
        </w:tc>
        <w:tc>
          <w:tcPr>
            <w:tcW w:w="997" w:type="dxa"/>
            <w:noWrap/>
            <w:hideMark/>
          </w:tcPr>
          <w:p w14:paraId="3AFD7B0C" w14:textId="77777777" w:rsidR="00305F0A" w:rsidRPr="00305F0A" w:rsidRDefault="00305F0A" w:rsidP="00305F0A">
            <w:r w:rsidRPr="00305F0A">
              <w:t>0.61</w:t>
            </w:r>
          </w:p>
        </w:tc>
      </w:tr>
      <w:tr w:rsidR="00305F0A" w:rsidRPr="00305F0A" w14:paraId="4761E1EA" w14:textId="77777777" w:rsidTr="00BE57E4">
        <w:trPr>
          <w:trHeight w:val="320"/>
        </w:trPr>
        <w:tc>
          <w:tcPr>
            <w:tcW w:w="3568" w:type="dxa"/>
            <w:hideMark/>
          </w:tcPr>
          <w:p w14:paraId="52F118F4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200" w:type="dxa"/>
            <w:noWrap/>
            <w:hideMark/>
          </w:tcPr>
          <w:p w14:paraId="0657237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15.5 (1.8, 29.2)</w:t>
            </w:r>
          </w:p>
        </w:tc>
        <w:tc>
          <w:tcPr>
            <w:tcW w:w="1040" w:type="dxa"/>
            <w:noWrap/>
            <w:hideMark/>
          </w:tcPr>
          <w:p w14:paraId="57F7F8AC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0.03</w:t>
            </w:r>
          </w:p>
        </w:tc>
        <w:tc>
          <w:tcPr>
            <w:tcW w:w="1640" w:type="dxa"/>
            <w:noWrap/>
            <w:hideMark/>
          </w:tcPr>
          <w:p w14:paraId="5F0BCF06" w14:textId="77777777" w:rsidR="00305F0A" w:rsidRPr="00305F0A" w:rsidRDefault="00305F0A" w:rsidP="00305F0A">
            <w:r w:rsidRPr="00305F0A">
              <w:t>2.8 (-2.4, 7.9)</w:t>
            </w:r>
          </w:p>
        </w:tc>
        <w:tc>
          <w:tcPr>
            <w:tcW w:w="997" w:type="dxa"/>
            <w:noWrap/>
            <w:hideMark/>
          </w:tcPr>
          <w:p w14:paraId="631212A3" w14:textId="77777777" w:rsidR="00305F0A" w:rsidRPr="00305F0A" w:rsidRDefault="00305F0A" w:rsidP="00305F0A">
            <w:r w:rsidRPr="00305F0A">
              <w:t>0.29</w:t>
            </w:r>
          </w:p>
        </w:tc>
      </w:tr>
      <w:tr w:rsidR="00305F0A" w:rsidRPr="00305F0A" w14:paraId="0FBECC5F" w14:textId="77777777" w:rsidTr="00BE57E4">
        <w:trPr>
          <w:trHeight w:val="320"/>
        </w:trPr>
        <w:tc>
          <w:tcPr>
            <w:tcW w:w="3568" w:type="dxa"/>
            <w:hideMark/>
          </w:tcPr>
          <w:p w14:paraId="11249AAA" w14:textId="77777777" w:rsidR="00305F0A" w:rsidRPr="00305F0A" w:rsidRDefault="00305F0A">
            <w:r w:rsidRPr="00305F0A">
              <w:t>Race</w:t>
            </w:r>
          </w:p>
        </w:tc>
        <w:tc>
          <w:tcPr>
            <w:tcW w:w="2200" w:type="dxa"/>
            <w:noWrap/>
            <w:hideMark/>
          </w:tcPr>
          <w:p w14:paraId="444E184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40" w:type="dxa"/>
            <w:noWrap/>
            <w:hideMark/>
          </w:tcPr>
          <w:p w14:paraId="0305BE80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640" w:type="dxa"/>
            <w:noWrap/>
            <w:hideMark/>
          </w:tcPr>
          <w:p w14:paraId="0E69E72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997" w:type="dxa"/>
            <w:noWrap/>
            <w:hideMark/>
          </w:tcPr>
          <w:p w14:paraId="0FD594EC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5432082A" w14:textId="77777777" w:rsidTr="00BE57E4">
        <w:trPr>
          <w:trHeight w:val="320"/>
        </w:trPr>
        <w:tc>
          <w:tcPr>
            <w:tcW w:w="3568" w:type="dxa"/>
            <w:hideMark/>
          </w:tcPr>
          <w:p w14:paraId="25B3198D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200" w:type="dxa"/>
            <w:noWrap/>
            <w:hideMark/>
          </w:tcPr>
          <w:p w14:paraId="62E8032C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40" w:type="dxa"/>
            <w:noWrap/>
            <w:hideMark/>
          </w:tcPr>
          <w:p w14:paraId="79CE9DB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640" w:type="dxa"/>
            <w:noWrap/>
            <w:hideMark/>
          </w:tcPr>
          <w:p w14:paraId="0685D43F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997" w:type="dxa"/>
            <w:noWrap/>
            <w:hideMark/>
          </w:tcPr>
          <w:p w14:paraId="572C291C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2320F145" w14:textId="77777777" w:rsidTr="00BE57E4">
        <w:trPr>
          <w:trHeight w:val="340"/>
        </w:trPr>
        <w:tc>
          <w:tcPr>
            <w:tcW w:w="3568" w:type="dxa"/>
            <w:hideMark/>
          </w:tcPr>
          <w:p w14:paraId="1E7009CD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200" w:type="dxa"/>
            <w:noWrap/>
            <w:hideMark/>
          </w:tcPr>
          <w:p w14:paraId="4B34CF72" w14:textId="77777777" w:rsidR="00305F0A" w:rsidRPr="00305F0A" w:rsidRDefault="00305F0A" w:rsidP="00305F0A">
            <w:r w:rsidRPr="00305F0A">
              <w:t>-2.8 (-13.5, 7.9)</w:t>
            </w:r>
          </w:p>
        </w:tc>
        <w:tc>
          <w:tcPr>
            <w:tcW w:w="1040" w:type="dxa"/>
            <w:noWrap/>
            <w:hideMark/>
          </w:tcPr>
          <w:p w14:paraId="44071750" w14:textId="77777777" w:rsidR="00305F0A" w:rsidRPr="00305F0A" w:rsidRDefault="00305F0A" w:rsidP="00305F0A">
            <w:r w:rsidRPr="00305F0A">
              <w:t>0.61</w:t>
            </w:r>
          </w:p>
        </w:tc>
        <w:tc>
          <w:tcPr>
            <w:tcW w:w="1640" w:type="dxa"/>
            <w:noWrap/>
            <w:hideMark/>
          </w:tcPr>
          <w:p w14:paraId="5F163C2A" w14:textId="77777777" w:rsidR="00305F0A" w:rsidRPr="00305F0A" w:rsidRDefault="00305F0A" w:rsidP="00305F0A">
            <w:r w:rsidRPr="00305F0A">
              <w:t>-0.4 (-4.4, 3.6)</w:t>
            </w:r>
          </w:p>
        </w:tc>
        <w:tc>
          <w:tcPr>
            <w:tcW w:w="997" w:type="dxa"/>
            <w:noWrap/>
            <w:hideMark/>
          </w:tcPr>
          <w:p w14:paraId="730F0ADF" w14:textId="77777777" w:rsidR="00305F0A" w:rsidRPr="00305F0A" w:rsidRDefault="00305F0A" w:rsidP="00305F0A">
            <w:r w:rsidRPr="00305F0A">
              <w:t>0.83</w:t>
            </w:r>
          </w:p>
        </w:tc>
      </w:tr>
    </w:tbl>
    <w:p w14:paraId="4F53B93F" w14:textId="5EA1D97A" w:rsidR="00F2184F" w:rsidRDefault="00F2184F"/>
    <w:p w14:paraId="022104F3" w14:textId="77777777" w:rsidR="00F2184F" w:rsidRDefault="00F2184F">
      <w:r>
        <w:br w:type="page"/>
      </w:r>
    </w:p>
    <w:p w14:paraId="148C1F84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92"/>
        <w:gridCol w:w="2062"/>
        <w:gridCol w:w="1094"/>
        <w:gridCol w:w="1587"/>
        <w:gridCol w:w="1010"/>
      </w:tblGrid>
      <w:tr w:rsidR="00305F0A" w:rsidRPr="00305F0A" w14:paraId="50B69756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3C63837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8: Multiple Linear Regression of Deviation on the Triangle Completion Task and Letter Fluency test</w:t>
            </w:r>
          </w:p>
        </w:tc>
      </w:tr>
      <w:tr w:rsidR="00305F0A" w:rsidRPr="00305F0A" w14:paraId="1C7741FC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07D89FCD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7071B535" w14:textId="77777777" w:rsidTr="00BE57E4">
        <w:trPr>
          <w:trHeight w:val="340"/>
        </w:trPr>
        <w:tc>
          <w:tcPr>
            <w:tcW w:w="3692" w:type="dxa"/>
            <w:noWrap/>
            <w:hideMark/>
          </w:tcPr>
          <w:p w14:paraId="262B111A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062" w:type="dxa"/>
            <w:noWrap/>
            <w:hideMark/>
          </w:tcPr>
          <w:p w14:paraId="5D3BE0E5" w14:textId="77777777" w:rsidR="00305F0A" w:rsidRPr="00305F0A" w:rsidRDefault="00305F0A" w:rsidP="00305F0A"/>
        </w:tc>
        <w:tc>
          <w:tcPr>
            <w:tcW w:w="1094" w:type="dxa"/>
            <w:noWrap/>
            <w:hideMark/>
          </w:tcPr>
          <w:p w14:paraId="5D2F91D9" w14:textId="77777777" w:rsidR="00305F0A" w:rsidRPr="00305F0A" w:rsidRDefault="00305F0A" w:rsidP="00305F0A"/>
        </w:tc>
        <w:tc>
          <w:tcPr>
            <w:tcW w:w="1587" w:type="dxa"/>
            <w:noWrap/>
            <w:hideMark/>
          </w:tcPr>
          <w:p w14:paraId="04FB17D0" w14:textId="77777777" w:rsidR="00305F0A" w:rsidRPr="00305F0A" w:rsidRDefault="00305F0A" w:rsidP="00305F0A"/>
        </w:tc>
        <w:tc>
          <w:tcPr>
            <w:tcW w:w="1010" w:type="dxa"/>
            <w:noWrap/>
            <w:hideMark/>
          </w:tcPr>
          <w:p w14:paraId="2FCD4235" w14:textId="77777777" w:rsidR="00305F0A" w:rsidRPr="00305F0A" w:rsidRDefault="00305F0A"/>
        </w:tc>
      </w:tr>
      <w:tr w:rsidR="00305F0A" w:rsidRPr="00305F0A" w14:paraId="01DD58DA" w14:textId="77777777" w:rsidTr="00BE57E4">
        <w:trPr>
          <w:trHeight w:val="320"/>
        </w:trPr>
        <w:tc>
          <w:tcPr>
            <w:tcW w:w="3692" w:type="dxa"/>
            <w:noWrap/>
            <w:hideMark/>
          </w:tcPr>
          <w:p w14:paraId="554196CF" w14:textId="77777777" w:rsidR="00305F0A" w:rsidRPr="00305F0A" w:rsidRDefault="00305F0A">
            <w:r w:rsidRPr="00305F0A">
              <w:t> </w:t>
            </w:r>
          </w:p>
        </w:tc>
        <w:tc>
          <w:tcPr>
            <w:tcW w:w="3156" w:type="dxa"/>
            <w:gridSpan w:val="2"/>
            <w:hideMark/>
          </w:tcPr>
          <w:p w14:paraId="5043540C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7" w:type="dxa"/>
            <w:gridSpan w:val="2"/>
            <w:noWrap/>
            <w:hideMark/>
          </w:tcPr>
          <w:p w14:paraId="41FC29D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565B2E39" w14:textId="77777777" w:rsidTr="00BE57E4">
        <w:trPr>
          <w:trHeight w:val="340"/>
        </w:trPr>
        <w:tc>
          <w:tcPr>
            <w:tcW w:w="3692" w:type="dxa"/>
            <w:noWrap/>
            <w:hideMark/>
          </w:tcPr>
          <w:p w14:paraId="23A64477" w14:textId="77777777" w:rsidR="00305F0A" w:rsidRPr="00305F0A" w:rsidRDefault="00305F0A">
            <w:r w:rsidRPr="00305F0A">
              <w:t> </w:t>
            </w:r>
          </w:p>
        </w:tc>
        <w:tc>
          <w:tcPr>
            <w:tcW w:w="2062" w:type="dxa"/>
            <w:noWrap/>
            <w:hideMark/>
          </w:tcPr>
          <w:p w14:paraId="3C9D559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94" w:type="dxa"/>
            <w:noWrap/>
            <w:hideMark/>
          </w:tcPr>
          <w:p w14:paraId="7AE9297D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7" w:type="dxa"/>
            <w:noWrap/>
            <w:hideMark/>
          </w:tcPr>
          <w:p w14:paraId="5DE9A3FC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10" w:type="dxa"/>
            <w:noWrap/>
            <w:hideMark/>
          </w:tcPr>
          <w:p w14:paraId="6744D2E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7DD7A07F" w14:textId="77777777" w:rsidTr="00BE57E4">
        <w:trPr>
          <w:trHeight w:val="320"/>
        </w:trPr>
        <w:tc>
          <w:tcPr>
            <w:tcW w:w="3692" w:type="dxa"/>
            <w:noWrap/>
            <w:hideMark/>
          </w:tcPr>
          <w:p w14:paraId="03091FCC" w14:textId="77777777" w:rsidR="00305F0A" w:rsidRPr="00305F0A" w:rsidRDefault="00305F0A">
            <w:r w:rsidRPr="00305F0A">
              <w:t>Letter Fluency, mean</w:t>
            </w:r>
          </w:p>
        </w:tc>
        <w:tc>
          <w:tcPr>
            <w:tcW w:w="2062" w:type="dxa"/>
            <w:noWrap/>
            <w:hideMark/>
          </w:tcPr>
          <w:p w14:paraId="1015757B" w14:textId="77777777" w:rsidR="00305F0A" w:rsidRPr="00305F0A" w:rsidRDefault="00305F0A" w:rsidP="00305F0A">
            <w:r w:rsidRPr="00305F0A">
              <w:t>-4.8 (-10.0, 0.4)</w:t>
            </w:r>
          </w:p>
        </w:tc>
        <w:tc>
          <w:tcPr>
            <w:tcW w:w="1094" w:type="dxa"/>
            <w:noWrap/>
            <w:hideMark/>
          </w:tcPr>
          <w:p w14:paraId="2248B526" w14:textId="77777777" w:rsidR="00305F0A" w:rsidRPr="00305F0A" w:rsidRDefault="00305F0A" w:rsidP="00305F0A">
            <w:r w:rsidRPr="00305F0A">
              <w:t>0.07</w:t>
            </w:r>
          </w:p>
        </w:tc>
        <w:tc>
          <w:tcPr>
            <w:tcW w:w="1587" w:type="dxa"/>
            <w:noWrap/>
            <w:hideMark/>
          </w:tcPr>
          <w:p w14:paraId="5A5A2588" w14:textId="77777777" w:rsidR="00305F0A" w:rsidRPr="00305F0A" w:rsidRDefault="00305F0A" w:rsidP="00305F0A">
            <w:r w:rsidRPr="00305F0A">
              <w:t>-1.7 (-3.6, 0.2)</w:t>
            </w:r>
          </w:p>
        </w:tc>
        <w:tc>
          <w:tcPr>
            <w:tcW w:w="1010" w:type="dxa"/>
            <w:noWrap/>
            <w:hideMark/>
          </w:tcPr>
          <w:p w14:paraId="4F5EAB1F" w14:textId="77777777" w:rsidR="00305F0A" w:rsidRPr="00305F0A" w:rsidRDefault="00305F0A" w:rsidP="00305F0A">
            <w:r w:rsidRPr="00305F0A">
              <w:t>0.08</w:t>
            </w:r>
          </w:p>
        </w:tc>
      </w:tr>
      <w:tr w:rsidR="00305F0A" w:rsidRPr="00305F0A" w14:paraId="71B24C76" w14:textId="77777777" w:rsidTr="00BE57E4">
        <w:trPr>
          <w:trHeight w:val="320"/>
        </w:trPr>
        <w:tc>
          <w:tcPr>
            <w:tcW w:w="3692" w:type="dxa"/>
            <w:hideMark/>
          </w:tcPr>
          <w:p w14:paraId="543518FA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062" w:type="dxa"/>
            <w:noWrap/>
            <w:hideMark/>
          </w:tcPr>
          <w:p w14:paraId="140C1DF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0.8 (0.4, 1.2)</w:t>
            </w:r>
          </w:p>
        </w:tc>
        <w:tc>
          <w:tcPr>
            <w:tcW w:w="1094" w:type="dxa"/>
            <w:noWrap/>
            <w:hideMark/>
          </w:tcPr>
          <w:p w14:paraId="2FE5685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&lt;0.001</w:t>
            </w:r>
          </w:p>
        </w:tc>
        <w:tc>
          <w:tcPr>
            <w:tcW w:w="1587" w:type="dxa"/>
            <w:noWrap/>
            <w:hideMark/>
          </w:tcPr>
          <w:p w14:paraId="0EE09784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0.2 (0.1, 0.4)</w:t>
            </w:r>
          </w:p>
        </w:tc>
        <w:tc>
          <w:tcPr>
            <w:tcW w:w="1010" w:type="dxa"/>
            <w:noWrap/>
            <w:hideMark/>
          </w:tcPr>
          <w:p w14:paraId="5921687C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0.001</w:t>
            </w:r>
          </w:p>
        </w:tc>
      </w:tr>
      <w:tr w:rsidR="00305F0A" w:rsidRPr="00305F0A" w14:paraId="7F5BAFA2" w14:textId="77777777" w:rsidTr="00BE57E4">
        <w:trPr>
          <w:trHeight w:val="320"/>
        </w:trPr>
        <w:tc>
          <w:tcPr>
            <w:tcW w:w="3692" w:type="dxa"/>
            <w:hideMark/>
          </w:tcPr>
          <w:p w14:paraId="602C4EE4" w14:textId="77777777" w:rsidR="00305F0A" w:rsidRPr="00305F0A" w:rsidRDefault="00305F0A">
            <w:r w:rsidRPr="00305F0A">
              <w:t>Gender</w:t>
            </w:r>
          </w:p>
        </w:tc>
        <w:tc>
          <w:tcPr>
            <w:tcW w:w="2062" w:type="dxa"/>
            <w:noWrap/>
            <w:hideMark/>
          </w:tcPr>
          <w:p w14:paraId="1EDB5CC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94" w:type="dxa"/>
            <w:noWrap/>
            <w:hideMark/>
          </w:tcPr>
          <w:p w14:paraId="6082A02C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0E47911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10" w:type="dxa"/>
            <w:noWrap/>
            <w:hideMark/>
          </w:tcPr>
          <w:p w14:paraId="6A955E9D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285F9297" w14:textId="77777777" w:rsidTr="00BE57E4">
        <w:trPr>
          <w:trHeight w:val="320"/>
        </w:trPr>
        <w:tc>
          <w:tcPr>
            <w:tcW w:w="3692" w:type="dxa"/>
            <w:hideMark/>
          </w:tcPr>
          <w:p w14:paraId="7B6DCAB1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062" w:type="dxa"/>
            <w:noWrap/>
            <w:hideMark/>
          </w:tcPr>
          <w:p w14:paraId="3E05D76B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94" w:type="dxa"/>
            <w:noWrap/>
            <w:hideMark/>
          </w:tcPr>
          <w:p w14:paraId="01260C1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2BAAE7F6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10" w:type="dxa"/>
            <w:noWrap/>
            <w:hideMark/>
          </w:tcPr>
          <w:p w14:paraId="569189C8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2850849" w14:textId="77777777" w:rsidTr="00BE57E4">
        <w:trPr>
          <w:trHeight w:val="320"/>
        </w:trPr>
        <w:tc>
          <w:tcPr>
            <w:tcW w:w="3692" w:type="dxa"/>
            <w:hideMark/>
          </w:tcPr>
          <w:p w14:paraId="75876D3D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062" w:type="dxa"/>
            <w:noWrap/>
            <w:hideMark/>
          </w:tcPr>
          <w:p w14:paraId="6776BAD0" w14:textId="77777777" w:rsidR="00305F0A" w:rsidRPr="00305F0A" w:rsidRDefault="00305F0A" w:rsidP="00305F0A">
            <w:r w:rsidRPr="00305F0A">
              <w:t>-3.8 (-13.8, 6.2)</w:t>
            </w:r>
          </w:p>
        </w:tc>
        <w:tc>
          <w:tcPr>
            <w:tcW w:w="1094" w:type="dxa"/>
            <w:noWrap/>
            <w:hideMark/>
          </w:tcPr>
          <w:p w14:paraId="50E9AEEE" w14:textId="77777777" w:rsidR="00305F0A" w:rsidRPr="00305F0A" w:rsidRDefault="00305F0A" w:rsidP="00305F0A">
            <w:r w:rsidRPr="00305F0A">
              <w:t>0.45</w:t>
            </w:r>
          </w:p>
        </w:tc>
        <w:tc>
          <w:tcPr>
            <w:tcW w:w="1587" w:type="dxa"/>
            <w:noWrap/>
            <w:hideMark/>
          </w:tcPr>
          <w:p w14:paraId="2FE8B37C" w14:textId="77777777" w:rsidR="00305F0A" w:rsidRPr="00305F0A" w:rsidRDefault="00305F0A" w:rsidP="00305F0A">
            <w:r w:rsidRPr="00305F0A">
              <w:t>0.6 (-3.1, 4.3)</w:t>
            </w:r>
          </w:p>
        </w:tc>
        <w:tc>
          <w:tcPr>
            <w:tcW w:w="1010" w:type="dxa"/>
            <w:noWrap/>
            <w:hideMark/>
          </w:tcPr>
          <w:p w14:paraId="0D3A596B" w14:textId="77777777" w:rsidR="00305F0A" w:rsidRPr="00305F0A" w:rsidRDefault="00305F0A" w:rsidP="00305F0A">
            <w:r w:rsidRPr="00305F0A">
              <w:t>0.73</w:t>
            </w:r>
          </w:p>
        </w:tc>
      </w:tr>
      <w:tr w:rsidR="00305F0A" w:rsidRPr="00305F0A" w14:paraId="5B58373F" w14:textId="77777777" w:rsidTr="00BE57E4">
        <w:trPr>
          <w:trHeight w:val="320"/>
        </w:trPr>
        <w:tc>
          <w:tcPr>
            <w:tcW w:w="3692" w:type="dxa"/>
            <w:hideMark/>
          </w:tcPr>
          <w:p w14:paraId="149B84A8" w14:textId="77777777" w:rsidR="00305F0A" w:rsidRPr="00305F0A" w:rsidRDefault="00305F0A">
            <w:r w:rsidRPr="00305F0A">
              <w:t>Education</w:t>
            </w:r>
          </w:p>
        </w:tc>
        <w:tc>
          <w:tcPr>
            <w:tcW w:w="2062" w:type="dxa"/>
            <w:noWrap/>
            <w:hideMark/>
          </w:tcPr>
          <w:p w14:paraId="2D3CD3FC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94" w:type="dxa"/>
            <w:noWrap/>
            <w:hideMark/>
          </w:tcPr>
          <w:p w14:paraId="119D31CF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568C7BB5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10" w:type="dxa"/>
            <w:noWrap/>
            <w:hideMark/>
          </w:tcPr>
          <w:p w14:paraId="6672C0B8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1166B1D" w14:textId="77777777" w:rsidTr="00BE57E4">
        <w:trPr>
          <w:trHeight w:val="320"/>
        </w:trPr>
        <w:tc>
          <w:tcPr>
            <w:tcW w:w="3692" w:type="dxa"/>
            <w:hideMark/>
          </w:tcPr>
          <w:p w14:paraId="624C5502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062" w:type="dxa"/>
            <w:noWrap/>
            <w:hideMark/>
          </w:tcPr>
          <w:p w14:paraId="256627DD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94" w:type="dxa"/>
            <w:noWrap/>
            <w:hideMark/>
          </w:tcPr>
          <w:p w14:paraId="5B13FF9B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2941D199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10" w:type="dxa"/>
            <w:noWrap/>
            <w:hideMark/>
          </w:tcPr>
          <w:p w14:paraId="5D12B0D3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F7C4BD9" w14:textId="77777777" w:rsidTr="00BE57E4">
        <w:trPr>
          <w:trHeight w:val="320"/>
        </w:trPr>
        <w:tc>
          <w:tcPr>
            <w:tcW w:w="3692" w:type="dxa"/>
            <w:hideMark/>
          </w:tcPr>
          <w:p w14:paraId="441816EB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062" w:type="dxa"/>
            <w:noWrap/>
            <w:hideMark/>
          </w:tcPr>
          <w:p w14:paraId="6B3417F9" w14:textId="77777777" w:rsidR="00305F0A" w:rsidRPr="00305F0A" w:rsidRDefault="00305F0A" w:rsidP="00305F0A">
            <w:r w:rsidRPr="00305F0A">
              <w:t>7.6 (-8.1, 23.3)</w:t>
            </w:r>
          </w:p>
        </w:tc>
        <w:tc>
          <w:tcPr>
            <w:tcW w:w="1094" w:type="dxa"/>
            <w:noWrap/>
            <w:hideMark/>
          </w:tcPr>
          <w:p w14:paraId="4888AD28" w14:textId="77777777" w:rsidR="00305F0A" w:rsidRPr="00305F0A" w:rsidRDefault="00305F0A" w:rsidP="00305F0A">
            <w:r w:rsidRPr="00305F0A">
              <w:t>0.34</w:t>
            </w:r>
          </w:p>
        </w:tc>
        <w:tc>
          <w:tcPr>
            <w:tcW w:w="1587" w:type="dxa"/>
            <w:noWrap/>
            <w:hideMark/>
          </w:tcPr>
          <w:p w14:paraId="3E67C18E" w14:textId="77777777" w:rsidR="00305F0A" w:rsidRPr="00305F0A" w:rsidRDefault="00305F0A" w:rsidP="00305F0A">
            <w:r w:rsidRPr="00305F0A">
              <w:t>-0.1 (-5.9, 5.7)</w:t>
            </w:r>
          </w:p>
        </w:tc>
        <w:tc>
          <w:tcPr>
            <w:tcW w:w="1010" w:type="dxa"/>
            <w:noWrap/>
            <w:hideMark/>
          </w:tcPr>
          <w:p w14:paraId="2D793F40" w14:textId="77777777" w:rsidR="00305F0A" w:rsidRPr="00305F0A" w:rsidRDefault="00305F0A" w:rsidP="00305F0A">
            <w:r w:rsidRPr="00305F0A">
              <w:t>0.97</w:t>
            </w:r>
          </w:p>
        </w:tc>
      </w:tr>
      <w:tr w:rsidR="00305F0A" w:rsidRPr="00305F0A" w14:paraId="679EADB4" w14:textId="77777777" w:rsidTr="00BE57E4">
        <w:trPr>
          <w:trHeight w:val="320"/>
        </w:trPr>
        <w:tc>
          <w:tcPr>
            <w:tcW w:w="3692" w:type="dxa"/>
            <w:hideMark/>
          </w:tcPr>
          <w:p w14:paraId="7E769640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062" w:type="dxa"/>
            <w:noWrap/>
            <w:hideMark/>
          </w:tcPr>
          <w:p w14:paraId="266F0DF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17.3 (3.0, 31.5)</w:t>
            </w:r>
          </w:p>
        </w:tc>
        <w:tc>
          <w:tcPr>
            <w:tcW w:w="1094" w:type="dxa"/>
            <w:noWrap/>
            <w:hideMark/>
          </w:tcPr>
          <w:p w14:paraId="0D7761D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0.02</w:t>
            </w:r>
          </w:p>
        </w:tc>
        <w:tc>
          <w:tcPr>
            <w:tcW w:w="1587" w:type="dxa"/>
            <w:noWrap/>
            <w:hideMark/>
          </w:tcPr>
          <w:p w14:paraId="37F08BC2" w14:textId="77777777" w:rsidR="00305F0A" w:rsidRPr="00305F0A" w:rsidRDefault="00305F0A" w:rsidP="00305F0A">
            <w:r w:rsidRPr="00305F0A">
              <w:t>3.8 (-1.4, 9.1)</w:t>
            </w:r>
          </w:p>
        </w:tc>
        <w:tc>
          <w:tcPr>
            <w:tcW w:w="1010" w:type="dxa"/>
            <w:noWrap/>
            <w:hideMark/>
          </w:tcPr>
          <w:p w14:paraId="222E5C7B" w14:textId="77777777" w:rsidR="00305F0A" w:rsidRPr="00305F0A" w:rsidRDefault="00305F0A" w:rsidP="00305F0A">
            <w:r w:rsidRPr="00305F0A">
              <w:t>0.15</w:t>
            </w:r>
          </w:p>
        </w:tc>
      </w:tr>
      <w:tr w:rsidR="00305F0A" w:rsidRPr="00305F0A" w14:paraId="7C83A52A" w14:textId="77777777" w:rsidTr="00BE57E4">
        <w:trPr>
          <w:trHeight w:val="320"/>
        </w:trPr>
        <w:tc>
          <w:tcPr>
            <w:tcW w:w="3692" w:type="dxa"/>
            <w:hideMark/>
          </w:tcPr>
          <w:p w14:paraId="4D7AB61F" w14:textId="77777777" w:rsidR="00305F0A" w:rsidRPr="00305F0A" w:rsidRDefault="00305F0A">
            <w:r w:rsidRPr="00305F0A">
              <w:t>Race</w:t>
            </w:r>
          </w:p>
        </w:tc>
        <w:tc>
          <w:tcPr>
            <w:tcW w:w="2062" w:type="dxa"/>
            <w:noWrap/>
            <w:hideMark/>
          </w:tcPr>
          <w:p w14:paraId="77A9940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94" w:type="dxa"/>
            <w:noWrap/>
            <w:hideMark/>
          </w:tcPr>
          <w:p w14:paraId="3FA0EFC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1C1B0B9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10" w:type="dxa"/>
            <w:noWrap/>
            <w:hideMark/>
          </w:tcPr>
          <w:p w14:paraId="5498947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D1DEB4A" w14:textId="77777777" w:rsidTr="00BE57E4">
        <w:trPr>
          <w:trHeight w:val="320"/>
        </w:trPr>
        <w:tc>
          <w:tcPr>
            <w:tcW w:w="3692" w:type="dxa"/>
            <w:hideMark/>
          </w:tcPr>
          <w:p w14:paraId="61642E99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062" w:type="dxa"/>
            <w:noWrap/>
            <w:hideMark/>
          </w:tcPr>
          <w:p w14:paraId="5B5C849D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94" w:type="dxa"/>
            <w:noWrap/>
            <w:hideMark/>
          </w:tcPr>
          <w:p w14:paraId="07585D7F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6407782C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10" w:type="dxa"/>
            <w:noWrap/>
            <w:hideMark/>
          </w:tcPr>
          <w:p w14:paraId="0D9A222E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D434F77" w14:textId="77777777" w:rsidTr="00BE57E4">
        <w:trPr>
          <w:trHeight w:val="340"/>
        </w:trPr>
        <w:tc>
          <w:tcPr>
            <w:tcW w:w="3692" w:type="dxa"/>
            <w:hideMark/>
          </w:tcPr>
          <w:p w14:paraId="2FD87902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062" w:type="dxa"/>
            <w:noWrap/>
            <w:hideMark/>
          </w:tcPr>
          <w:p w14:paraId="1EA716C6" w14:textId="77777777" w:rsidR="00305F0A" w:rsidRPr="00305F0A" w:rsidRDefault="00305F0A" w:rsidP="00305F0A">
            <w:r w:rsidRPr="00305F0A">
              <w:t>-0.7 (-11.3, 9.8)</w:t>
            </w:r>
          </w:p>
        </w:tc>
        <w:tc>
          <w:tcPr>
            <w:tcW w:w="1094" w:type="dxa"/>
            <w:noWrap/>
            <w:hideMark/>
          </w:tcPr>
          <w:p w14:paraId="0B2163A1" w14:textId="77777777" w:rsidR="00305F0A" w:rsidRPr="00305F0A" w:rsidRDefault="00305F0A" w:rsidP="00305F0A">
            <w:r w:rsidRPr="00305F0A">
              <w:t>0.89</w:t>
            </w:r>
          </w:p>
        </w:tc>
        <w:tc>
          <w:tcPr>
            <w:tcW w:w="1587" w:type="dxa"/>
            <w:noWrap/>
            <w:hideMark/>
          </w:tcPr>
          <w:p w14:paraId="1AF7C5B9" w14:textId="77777777" w:rsidR="00305F0A" w:rsidRPr="00305F0A" w:rsidRDefault="00305F0A" w:rsidP="00305F0A">
            <w:r w:rsidRPr="00305F0A">
              <w:t>-0.1 (-4.0, 3.8)</w:t>
            </w:r>
          </w:p>
        </w:tc>
        <w:tc>
          <w:tcPr>
            <w:tcW w:w="1010" w:type="dxa"/>
            <w:noWrap/>
            <w:hideMark/>
          </w:tcPr>
          <w:p w14:paraId="2E690075" w14:textId="77777777" w:rsidR="00305F0A" w:rsidRPr="00305F0A" w:rsidRDefault="00305F0A" w:rsidP="00305F0A">
            <w:r w:rsidRPr="00305F0A">
              <w:t>0.97</w:t>
            </w:r>
          </w:p>
        </w:tc>
      </w:tr>
    </w:tbl>
    <w:p w14:paraId="52064A9A" w14:textId="02EDC651" w:rsidR="00F2184F" w:rsidRDefault="00F2184F"/>
    <w:p w14:paraId="76DDC6C6" w14:textId="77777777" w:rsidR="00F2184F" w:rsidRDefault="00F2184F">
      <w:r>
        <w:br w:type="page"/>
      </w:r>
    </w:p>
    <w:p w14:paraId="0FB3E1E5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92"/>
        <w:gridCol w:w="2062"/>
        <w:gridCol w:w="1094"/>
        <w:gridCol w:w="1587"/>
        <w:gridCol w:w="1010"/>
      </w:tblGrid>
      <w:tr w:rsidR="00305F0A" w:rsidRPr="00305F0A" w14:paraId="18B1B93C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24E5A32D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9: Multiple Linear Regression of Deviation on the Triangle Completion Task and Category Fluency test</w:t>
            </w:r>
          </w:p>
        </w:tc>
      </w:tr>
      <w:tr w:rsidR="00305F0A" w:rsidRPr="00305F0A" w14:paraId="4D9F7799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751BFC00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78A9EEFE" w14:textId="77777777" w:rsidTr="00BE57E4">
        <w:trPr>
          <w:trHeight w:val="340"/>
        </w:trPr>
        <w:tc>
          <w:tcPr>
            <w:tcW w:w="3692" w:type="dxa"/>
            <w:noWrap/>
            <w:hideMark/>
          </w:tcPr>
          <w:p w14:paraId="79BBFC20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062" w:type="dxa"/>
            <w:noWrap/>
            <w:hideMark/>
          </w:tcPr>
          <w:p w14:paraId="3BC445C5" w14:textId="77777777" w:rsidR="00305F0A" w:rsidRPr="00305F0A" w:rsidRDefault="00305F0A" w:rsidP="00305F0A"/>
        </w:tc>
        <w:tc>
          <w:tcPr>
            <w:tcW w:w="1094" w:type="dxa"/>
            <w:noWrap/>
            <w:hideMark/>
          </w:tcPr>
          <w:p w14:paraId="73B57101" w14:textId="77777777" w:rsidR="00305F0A" w:rsidRPr="00305F0A" w:rsidRDefault="00305F0A" w:rsidP="00305F0A"/>
        </w:tc>
        <w:tc>
          <w:tcPr>
            <w:tcW w:w="1587" w:type="dxa"/>
            <w:noWrap/>
            <w:hideMark/>
          </w:tcPr>
          <w:p w14:paraId="12BD166C" w14:textId="77777777" w:rsidR="00305F0A" w:rsidRPr="00305F0A" w:rsidRDefault="00305F0A" w:rsidP="00305F0A"/>
        </w:tc>
        <w:tc>
          <w:tcPr>
            <w:tcW w:w="1010" w:type="dxa"/>
            <w:noWrap/>
            <w:hideMark/>
          </w:tcPr>
          <w:p w14:paraId="7B11E5CD" w14:textId="77777777" w:rsidR="00305F0A" w:rsidRPr="00305F0A" w:rsidRDefault="00305F0A"/>
        </w:tc>
      </w:tr>
      <w:tr w:rsidR="00305F0A" w:rsidRPr="00305F0A" w14:paraId="0FAB756F" w14:textId="77777777" w:rsidTr="00BE57E4">
        <w:trPr>
          <w:trHeight w:val="320"/>
        </w:trPr>
        <w:tc>
          <w:tcPr>
            <w:tcW w:w="3692" w:type="dxa"/>
            <w:noWrap/>
            <w:hideMark/>
          </w:tcPr>
          <w:p w14:paraId="2A427A7D" w14:textId="77777777" w:rsidR="00305F0A" w:rsidRPr="00305F0A" w:rsidRDefault="00305F0A">
            <w:r w:rsidRPr="00305F0A">
              <w:t> </w:t>
            </w:r>
          </w:p>
        </w:tc>
        <w:tc>
          <w:tcPr>
            <w:tcW w:w="3156" w:type="dxa"/>
            <w:gridSpan w:val="2"/>
            <w:hideMark/>
          </w:tcPr>
          <w:p w14:paraId="5361DCC2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7" w:type="dxa"/>
            <w:gridSpan w:val="2"/>
            <w:noWrap/>
            <w:hideMark/>
          </w:tcPr>
          <w:p w14:paraId="6C5EE60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02DA34C8" w14:textId="77777777" w:rsidTr="00BE57E4">
        <w:trPr>
          <w:trHeight w:val="340"/>
        </w:trPr>
        <w:tc>
          <w:tcPr>
            <w:tcW w:w="3692" w:type="dxa"/>
            <w:noWrap/>
            <w:hideMark/>
          </w:tcPr>
          <w:p w14:paraId="3FC4E38A" w14:textId="77777777" w:rsidR="00305F0A" w:rsidRPr="00305F0A" w:rsidRDefault="00305F0A">
            <w:r w:rsidRPr="00305F0A">
              <w:t> </w:t>
            </w:r>
          </w:p>
        </w:tc>
        <w:tc>
          <w:tcPr>
            <w:tcW w:w="2062" w:type="dxa"/>
            <w:noWrap/>
            <w:hideMark/>
          </w:tcPr>
          <w:p w14:paraId="7F59F22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94" w:type="dxa"/>
            <w:noWrap/>
            <w:hideMark/>
          </w:tcPr>
          <w:p w14:paraId="38ABDE3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7" w:type="dxa"/>
            <w:noWrap/>
            <w:hideMark/>
          </w:tcPr>
          <w:p w14:paraId="3479D82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10" w:type="dxa"/>
            <w:noWrap/>
            <w:hideMark/>
          </w:tcPr>
          <w:p w14:paraId="41660BA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3A82521F" w14:textId="77777777" w:rsidTr="00BE57E4">
        <w:trPr>
          <w:trHeight w:val="320"/>
        </w:trPr>
        <w:tc>
          <w:tcPr>
            <w:tcW w:w="3692" w:type="dxa"/>
            <w:noWrap/>
            <w:hideMark/>
          </w:tcPr>
          <w:p w14:paraId="08277CBB" w14:textId="77777777" w:rsidR="00305F0A" w:rsidRPr="00305F0A" w:rsidRDefault="00305F0A">
            <w:r w:rsidRPr="00305F0A">
              <w:t>Category Fluency, mean</w:t>
            </w:r>
          </w:p>
        </w:tc>
        <w:tc>
          <w:tcPr>
            <w:tcW w:w="2062" w:type="dxa"/>
            <w:noWrap/>
            <w:hideMark/>
          </w:tcPr>
          <w:p w14:paraId="6DE8BB85" w14:textId="77777777" w:rsidR="00305F0A" w:rsidRPr="00305F0A" w:rsidRDefault="00305F0A" w:rsidP="00305F0A">
            <w:r w:rsidRPr="00305F0A">
              <w:t>-4.1 (-10.5, 2.3)</w:t>
            </w:r>
          </w:p>
        </w:tc>
        <w:tc>
          <w:tcPr>
            <w:tcW w:w="1094" w:type="dxa"/>
            <w:noWrap/>
            <w:hideMark/>
          </w:tcPr>
          <w:p w14:paraId="146EC6E2" w14:textId="77777777" w:rsidR="00305F0A" w:rsidRPr="00305F0A" w:rsidRDefault="00305F0A" w:rsidP="00305F0A">
            <w:r w:rsidRPr="00305F0A">
              <w:t>0.21</w:t>
            </w:r>
          </w:p>
        </w:tc>
        <w:tc>
          <w:tcPr>
            <w:tcW w:w="1587" w:type="dxa"/>
            <w:noWrap/>
            <w:hideMark/>
          </w:tcPr>
          <w:p w14:paraId="78D0941B" w14:textId="77777777" w:rsidR="00305F0A" w:rsidRPr="00305F0A" w:rsidRDefault="00305F0A" w:rsidP="00305F0A">
            <w:r w:rsidRPr="00305F0A">
              <w:t>-1.7 (-4.1, 0.6)</w:t>
            </w:r>
          </w:p>
        </w:tc>
        <w:tc>
          <w:tcPr>
            <w:tcW w:w="1010" w:type="dxa"/>
            <w:noWrap/>
            <w:hideMark/>
          </w:tcPr>
          <w:p w14:paraId="74CEBF00" w14:textId="77777777" w:rsidR="00305F0A" w:rsidRPr="00305F0A" w:rsidRDefault="00305F0A" w:rsidP="00305F0A">
            <w:r w:rsidRPr="00305F0A">
              <w:t>0.15</w:t>
            </w:r>
          </w:p>
        </w:tc>
      </w:tr>
      <w:tr w:rsidR="00305F0A" w:rsidRPr="00305F0A" w14:paraId="77181803" w14:textId="77777777" w:rsidTr="00BE57E4">
        <w:trPr>
          <w:trHeight w:val="320"/>
        </w:trPr>
        <w:tc>
          <w:tcPr>
            <w:tcW w:w="3692" w:type="dxa"/>
            <w:hideMark/>
          </w:tcPr>
          <w:p w14:paraId="34953120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062" w:type="dxa"/>
            <w:noWrap/>
            <w:hideMark/>
          </w:tcPr>
          <w:p w14:paraId="5A8A6580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0.7 (0.2, 1.1)</w:t>
            </w:r>
          </w:p>
        </w:tc>
        <w:tc>
          <w:tcPr>
            <w:tcW w:w="1094" w:type="dxa"/>
            <w:noWrap/>
            <w:hideMark/>
          </w:tcPr>
          <w:p w14:paraId="0A64C74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0.004</w:t>
            </w:r>
          </w:p>
        </w:tc>
        <w:tc>
          <w:tcPr>
            <w:tcW w:w="1587" w:type="dxa"/>
            <w:noWrap/>
            <w:hideMark/>
          </w:tcPr>
          <w:p w14:paraId="573DB83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0.2 (0.0, 0.4)</w:t>
            </w:r>
          </w:p>
        </w:tc>
        <w:tc>
          <w:tcPr>
            <w:tcW w:w="1010" w:type="dxa"/>
            <w:noWrap/>
            <w:hideMark/>
          </w:tcPr>
          <w:p w14:paraId="75D13CD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0.03</w:t>
            </w:r>
          </w:p>
        </w:tc>
      </w:tr>
      <w:tr w:rsidR="00305F0A" w:rsidRPr="00305F0A" w14:paraId="0EC779B6" w14:textId="77777777" w:rsidTr="00BE57E4">
        <w:trPr>
          <w:trHeight w:val="320"/>
        </w:trPr>
        <w:tc>
          <w:tcPr>
            <w:tcW w:w="3692" w:type="dxa"/>
            <w:hideMark/>
          </w:tcPr>
          <w:p w14:paraId="725E1A81" w14:textId="77777777" w:rsidR="00305F0A" w:rsidRPr="00305F0A" w:rsidRDefault="00305F0A">
            <w:r w:rsidRPr="00305F0A">
              <w:t>Gender</w:t>
            </w:r>
          </w:p>
        </w:tc>
        <w:tc>
          <w:tcPr>
            <w:tcW w:w="2062" w:type="dxa"/>
            <w:noWrap/>
            <w:hideMark/>
          </w:tcPr>
          <w:p w14:paraId="1F2BCAF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94" w:type="dxa"/>
            <w:noWrap/>
            <w:hideMark/>
          </w:tcPr>
          <w:p w14:paraId="6E162232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622AC86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10" w:type="dxa"/>
            <w:noWrap/>
            <w:hideMark/>
          </w:tcPr>
          <w:p w14:paraId="1E571B85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D140E31" w14:textId="77777777" w:rsidTr="00BE57E4">
        <w:trPr>
          <w:trHeight w:val="320"/>
        </w:trPr>
        <w:tc>
          <w:tcPr>
            <w:tcW w:w="3692" w:type="dxa"/>
            <w:hideMark/>
          </w:tcPr>
          <w:p w14:paraId="1594FE08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062" w:type="dxa"/>
            <w:noWrap/>
            <w:hideMark/>
          </w:tcPr>
          <w:p w14:paraId="0FE23441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94" w:type="dxa"/>
            <w:noWrap/>
            <w:hideMark/>
          </w:tcPr>
          <w:p w14:paraId="73FB4FB1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0B2D2E58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10" w:type="dxa"/>
            <w:noWrap/>
            <w:hideMark/>
          </w:tcPr>
          <w:p w14:paraId="5F578EF4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22E76086" w14:textId="77777777" w:rsidTr="00BE57E4">
        <w:trPr>
          <w:trHeight w:val="320"/>
        </w:trPr>
        <w:tc>
          <w:tcPr>
            <w:tcW w:w="3692" w:type="dxa"/>
            <w:hideMark/>
          </w:tcPr>
          <w:p w14:paraId="457148B0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062" w:type="dxa"/>
            <w:noWrap/>
            <w:hideMark/>
          </w:tcPr>
          <w:p w14:paraId="25FE6E71" w14:textId="77777777" w:rsidR="00305F0A" w:rsidRPr="00305F0A" w:rsidRDefault="00305F0A" w:rsidP="00305F0A">
            <w:r w:rsidRPr="00305F0A">
              <w:t>-4.6 (-14.9, 5.7)</w:t>
            </w:r>
          </w:p>
        </w:tc>
        <w:tc>
          <w:tcPr>
            <w:tcW w:w="1094" w:type="dxa"/>
            <w:noWrap/>
            <w:hideMark/>
          </w:tcPr>
          <w:p w14:paraId="2CDFAB1C" w14:textId="77777777" w:rsidR="00305F0A" w:rsidRPr="00305F0A" w:rsidRDefault="00305F0A" w:rsidP="00305F0A">
            <w:r w:rsidRPr="00305F0A">
              <w:t>0.38</w:t>
            </w:r>
          </w:p>
        </w:tc>
        <w:tc>
          <w:tcPr>
            <w:tcW w:w="1587" w:type="dxa"/>
            <w:noWrap/>
            <w:hideMark/>
          </w:tcPr>
          <w:p w14:paraId="1BB424A5" w14:textId="77777777" w:rsidR="00305F0A" w:rsidRPr="00305F0A" w:rsidRDefault="00305F0A" w:rsidP="00305F0A">
            <w:r w:rsidRPr="00305F0A">
              <w:t>0.3 (-3.5, 4.1)</w:t>
            </w:r>
          </w:p>
        </w:tc>
        <w:tc>
          <w:tcPr>
            <w:tcW w:w="1010" w:type="dxa"/>
            <w:noWrap/>
            <w:hideMark/>
          </w:tcPr>
          <w:p w14:paraId="68EE8EC1" w14:textId="77777777" w:rsidR="00305F0A" w:rsidRPr="00305F0A" w:rsidRDefault="00305F0A" w:rsidP="00305F0A">
            <w:r w:rsidRPr="00305F0A">
              <w:t>0.89</w:t>
            </w:r>
          </w:p>
        </w:tc>
      </w:tr>
      <w:tr w:rsidR="00305F0A" w:rsidRPr="00305F0A" w14:paraId="18D70C80" w14:textId="77777777" w:rsidTr="00BE57E4">
        <w:trPr>
          <w:trHeight w:val="320"/>
        </w:trPr>
        <w:tc>
          <w:tcPr>
            <w:tcW w:w="3692" w:type="dxa"/>
            <w:hideMark/>
          </w:tcPr>
          <w:p w14:paraId="216EC96D" w14:textId="77777777" w:rsidR="00305F0A" w:rsidRPr="00305F0A" w:rsidRDefault="00305F0A">
            <w:r w:rsidRPr="00305F0A">
              <w:t>Education</w:t>
            </w:r>
          </w:p>
        </w:tc>
        <w:tc>
          <w:tcPr>
            <w:tcW w:w="2062" w:type="dxa"/>
            <w:noWrap/>
            <w:hideMark/>
          </w:tcPr>
          <w:p w14:paraId="32321EC9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94" w:type="dxa"/>
            <w:noWrap/>
            <w:hideMark/>
          </w:tcPr>
          <w:p w14:paraId="47D3C3BC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2208DE69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10" w:type="dxa"/>
            <w:noWrap/>
            <w:hideMark/>
          </w:tcPr>
          <w:p w14:paraId="49493730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C89A201" w14:textId="77777777" w:rsidTr="00BE57E4">
        <w:trPr>
          <w:trHeight w:val="320"/>
        </w:trPr>
        <w:tc>
          <w:tcPr>
            <w:tcW w:w="3692" w:type="dxa"/>
            <w:hideMark/>
          </w:tcPr>
          <w:p w14:paraId="0D0738BC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062" w:type="dxa"/>
            <w:noWrap/>
            <w:hideMark/>
          </w:tcPr>
          <w:p w14:paraId="69183A8B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94" w:type="dxa"/>
            <w:noWrap/>
            <w:hideMark/>
          </w:tcPr>
          <w:p w14:paraId="618AD3D1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25ECD34B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10" w:type="dxa"/>
            <w:noWrap/>
            <w:hideMark/>
          </w:tcPr>
          <w:p w14:paraId="097299F9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467EFA46" w14:textId="77777777" w:rsidTr="00BE57E4">
        <w:trPr>
          <w:trHeight w:val="320"/>
        </w:trPr>
        <w:tc>
          <w:tcPr>
            <w:tcW w:w="3692" w:type="dxa"/>
            <w:hideMark/>
          </w:tcPr>
          <w:p w14:paraId="1718AADA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062" w:type="dxa"/>
            <w:noWrap/>
            <w:hideMark/>
          </w:tcPr>
          <w:p w14:paraId="285F204C" w14:textId="77777777" w:rsidR="00305F0A" w:rsidRPr="00305F0A" w:rsidRDefault="00305F0A" w:rsidP="00305F0A">
            <w:r w:rsidRPr="00305F0A">
              <w:t>5.9 (-9.7, 21.5)</w:t>
            </w:r>
          </w:p>
        </w:tc>
        <w:tc>
          <w:tcPr>
            <w:tcW w:w="1094" w:type="dxa"/>
            <w:noWrap/>
            <w:hideMark/>
          </w:tcPr>
          <w:p w14:paraId="6466D8CD" w14:textId="77777777" w:rsidR="00305F0A" w:rsidRPr="00305F0A" w:rsidRDefault="00305F0A" w:rsidP="00305F0A">
            <w:r w:rsidRPr="00305F0A">
              <w:t>0.46</w:t>
            </w:r>
          </w:p>
        </w:tc>
        <w:tc>
          <w:tcPr>
            <w:tcW w:w="1587" w:type="dxa"/>
            <w:noWrap/>
            <w:hideMark/>
          </w:tcPr>
          <w:p w14:paraId="58981E77" w14:textId="77777777" w:rsidR="00305F0A" w:rsidRPr="00305F0A" w:rsidRDefault="00305F0A" w:rsidP="00305F0A">
            <w:r w:rsidRPr="00305F0A">
              <w:t>-0.6 (-6.4, 5.1)</w:t>
            </w:r>
          </w:p>
        </w:tc>
        <w:tc>
          <w:tcPr>
            <w:tcW w:w="1010" w:type="dxa"/>
            <w:noWrap/>
            <w:hideMark/>
          </w:tcPr>
          <w:p w14:paraId="5ED5ADF2" w14:textId="77777777" w:rsidR="00305F0A" w:rsidRPr="00305F0A" w:rsidRDefault="00305F0A" w:rsidP="00305F0A">
            <w:r w:rsidRPr="00305F0A">
              <w:t>0.83</w:t>
            </w:r>
          </w:p>
        </w:tc>
      </w:tr>
      <w:tr w:rsidR="00305F0A" w:rsidRPr="00305F0A" w14:paraId="4DCFF818" w14:textId="77777777" w:rsidTr="00BE57E4">
        <w:trPr>
          <w:trHeight w:val="320"/>
        </w:trPr>
        <w:tc>
          <w:tcPr>
            <w:tcW w:w="3692" w:type="dxa"/>
            <w:hideMark/>
          </w:tcPr>
          <w:p w14:paraId="105435B6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062" w:type="dxa"/>
            <w:noWrap/>
            <w:hideMark/>
          </w:tcPr>
          <w:p w14:paraId="099D384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14.9 (1.0, 28.8)</w:t>
            </w:r>
          </w:p>
        </w:tc>
        <w:tc>
          <w:tcPr>
            <w:tcW w:w="1094" w:type="dxa"/>
            <w:noWrap/>
            <w:hideMark/>
          </w:tcPr>
          <w:p w14:paraId="6F848EE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0.04</w:t>
            </w:r>
          </w:p>
        </w:tc>
        <w:tc>
          <w:tcPr>
            <w:tcW w:w="1587" w:type="dxa"/>
            <w:noWrap/>
            <w:hideMark/>
          </w:tcPr>
          <w:p w14:paraId="4B6AF39B" w14:textId="77777777" w:rsidR="00305F0A" w:rsidRPr="00305F0A" w:rsidRDefault="00305F0A" w:rsidP="00305F0A">
            <w:r w:rsidRPr="00305F0A">
              <w:t>3.1 (-2.1, 8.2)</w:t>
            </w:r>
          </w:p>
        </w:tc>
        <w:tc>
          <w:tcPr>
            <w:tcW w:w="1010" w:type="dxa"/>
            <w:noWrap/>
            <w:hideMark/>
          </w:tcPr>
          <w:p w14:paraId="61106A6E" w14:textId="77777777" w:rsidR="00305F0A" w:rsidRPr="00305F0A" w:rsidRDefault="00305F0A" w:rsidP="00305F0A">
            <w:r w:rsidRPr="00305F0A">
              <w:t>0.24</w:t>
            </w:r>
          </w:p>
        </w:tc>
      </w:tr>
      <w:tr w:rsidR="00305F0A" w:rsidRPr="00305F0A" w14:paraId="55E62DD6" w14:textId="77777777" w:rsidTr="00BE57E4">
        <w:trPr>
          <w:trHeight w:val="320"/>
        </w:trPr>
        <w:tc>
          <w:tcPr>
            <w:tcW w:w="3692" w:type="dxa"/>
            <w:hideMark/>
          </w:tcPr>
          <w:p w14:paraId="3E6D8D68" w14:textId="77777777" w:rsidR="00305F0A" w:rsidRPr="00305F0A" w:rsidRDefault="00305F0A">
            <w:r w:rsidRPr="00305F0A">
              <w:t>Race</w:t>
            </w:r>
          </w:p>
        </w:tc>
        <w:tc>
          <w:tcPr>
            <w:tcW w:w="2062" w:type="dxa"/>
            <w:noWrap/>
            <w:hideMark/>
          </w:tcPr>
          <w:p w14:paraId="0BD69CB6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94" w:type="dxa"/>
            <w:noWrap/>
            <w:hideMark/>
          </w:tcPr>
          <w:p w14:paraId="4346A1FF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07C1901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10" w:type="dxa"/>
            <w:noWrap/>
            <w:hideMark/>
          </w:tcPr>
          <w:p w14:paraId="27C1EE78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ED9B97A" w14:textId="77777777" w:rsidTr="00BE57E4">
        <w:trPr>
          <w:trHeight w:val="320"/>
        </w:trPr>
        <w:tc>
          <w:tcPr>
            <w:tcW w:w="3692" w:type="dxa"/>
            <w:hideMark/>
          </w:tcPr>
          <w:p w14:paraId="7A794614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062" w:type="dxa"/>
            <w:noWrap/>
            <w:hideMark/>
          </w:tcPr>
          <w:p w14:paraId="19825738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94" w:type="dxa"/>
            <w:noWrap/>
            <w:hideMark/>
          </w:tcPr>
          <w:p w14:paraId="3858ACD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7" w:type="dxa"/>
            <w:noWrap/>
            <w:hideMark/>
          </w:tcPr>
          <w:p w14:paraId="3CEAFE4F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10" w:type="dxa"/>
            <w:noWrap/>
            <w:hideMark/>
          </w:tcPr>
          <w:p w14:paraId="1E2AE682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C11468D" w14:textId="77777777" w:rsidTr="00BE57E4">
        <w:trPr>
          <w:trHeight w:val="340"/>
        </w:trPr>
        <w:tc>
          <w:tcPr>
            <w:tcW w:w="3692" w:type="dxa"/>
            <w:hideMark/>
          </w:tcPr>
          <w:p w14:paraId="31AD7CA0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062" w:type="dxa"/>
            <w:noWrap/>
            <w:hideMark/>
          </w:tcPr>
          <w:p w14:paraId="6792D0FA" w14:textId="77777777" w:rsidR="00305F0A" w:rsidRPr="00305F0A" w:rsidRDefault="00305F0A" w:rsidP="00305F0A">
            <w:r w:rsidRPr="00305F0A">
              <w:t>-1.3 (-12.3, 9.7)</w:t>
            </w:r>
          </w:p>
        </w:tc>
        <w:tc>
          <w:tcPr>
            <w:tcW w:w="1094" w:type="dxa"/>
            <w:noWrap/>
            <w:hideMark/>
          </w:tcPr>
          <w:p w14:paraId="0667F245" w14:textId="77777777" w:rsidR="00305F0A" w:rsidRPr="00305F0A" w:rsidRDefault="00305F0A" w:rsidP="00305F0A">
            <w:r w:rsidRPr="00305F0A">
              <w:t>0.81</w:t>
            </w:r>
          </w:p>
        </w:tc>
        <w:tc>
          <w:tcPr>
            <w:tcW w:w="1587" w:type="dxa"/>
            <w:noWrap/>
            <w:hideMark/>
          </w:tcPr>
          <w:p w14:paraId="5CC606AC" w14:textId="77777777" w:rsidR="00305F0A" w:rsidRPr="00305F0A" w:rsidRDefault="00305F0A" w:rsidP="00305F0A">
            <w:r w:rsidRPr="00305F0A">
              <w:t>-0.4 (-4.4, 3.6)</w:t>
            </w:r>
          </w:p>
        </w:tc>
        <w:tc>
          <w:tcPr>
            <w:tcW w:w="1010" w:type="dxa"/>
            <w:noWrap/>
            <w:hideMark/>
          </w:tcPr>
          <w:p w14:paraId="33FAEADF" w14:textId="77777777" w:rsidR="00305F0A" w:rsidRPr="00305F0A" w:rsidRDefault="00305F0A" w:rsidP="00305F0A">
            <w:r w:rsidRPr="00305F0A">
              <w:t>0.84</w:t>
            </w:r>
          </w:p>
        </w:tc>
      </w:tr>
    </w:tbl>
    <w:p w14:paraId="49634FF2" w14:textId="5D284001" w:rsidR="00F2184F" w:rsidRDefault="00F2184F"/>
    <w:p w14:paraId="6C2C49B7" w14:textId="77777777" w:rsidR="00F2184F" w:rsidRDefault="00F2184F">
      <w:r>
        <w:br w:type="page"/>
      </w:r>
    </w:p>
    <w:p w14:paraId="3EFF2481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69"/>
        <w:gridCol w:w="2100"/>
        <w:gridCol w:w="1081"/>
        <w:gridCol w:w="1586"/>
        <w:gridCol w:w="1009"/>
      </w:tblGrid>
      <w:tr w:rsidR="00305F0A" w:rsidRPr="00305F0A" w14:paraId="4578BA99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388445DB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10: Multiple Linear Regression of Deviation on the Triangle Completion Task and Trail Making Test Part A (TMT-A)</w:t>
            </w:r>
          </w:p>
        </w:tc>
      </w:tr>
      <w:tr w:rsidR="00305F0A" w:rsidRPr="00305F0A" w14:paraId="3C37D996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439B69D5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0EAFDC6E" w14:textId="77777777" w:rsidTr="00BE57E4">
        <w:trPr>
          <w:trHeight w:val="340"/>
        </w:trPr>
        <w:tc>
          <w:tcPr>
            <w:tcW w:w="3669" w:type="dxa"/>
            <w:noWrap/>
            <w:hideMark/>
          </w:tcPr>
          <w:p w14:paraId="45A314BA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14:paraId="1C5EF71E" w14:textId="77777777" w:rsidR="00305F0A" w:rsidRPr="00305F0A" w:rsidRDefault="00305F0A" w:rsidP="00305F0A"/>
        </w:tc>
        <w:tc>
          <w:tcPr>
            <w:tcW w:w="1081" w:type="dxa"/>
            <w:noWrap/>
            <w:hideMark/>
          </w:tcPr>
          <w:p w14:paraId="023B01AF" w14:textId="77777777" w:rsidR="00305F0A" w:rsidRPr="00305F0A" w:rsidRDefault="00305F0A" w:rsidP="00305F0A"/>
        </w:tc>
        <w:tc>
          <w:tcPr>
            <w:tcW w:w="1586" w:type="dxa"/>
            <w:noWrap/>
            <w:hideMark/>
          </w:tcPr>
          <w:p w14:paraId="2CBC4A80" w14:textId="77777777" w:rsidR="00305F0A" w:rsidRPr="00305F0A" w:rsidRDefault="00305F0A" w:rsidP="00305F0A"/>
        </w:tc>
        <w:tc>
          <w:tcPr>
            <w:tcW w:w="1009" w:type="dxa"/>
            <w:noWrap/>
            <w:hideMark/>
          </w:tcPr>
          <w:p w14:paraId="4E82E59F" w14:textId="77777777" w:rsidR="00305F0A" w:rsidRPr="00305F0A" w:rsidRDefault="00305F0A"/>
        </w:tc>
      </w:tr>
      <w:tr w:rsidR="00305F0A" w:rsidRPr="00305F0A" w14:paraId="30809ABA" w14:textId="77777777" w:rsidTr="00BE57E4">
        <w:trPr>
          <w:trHeight w:val="320"/>
        </w:trPr>
        <w:tc>
          <w:tcPr>
            <w:tcW w:w="3669" w:type="dxa"/>
            <w:noWrap/>
            <w:hideMark/>
          </w:tcPr>
          <w:p w14:paraId="0BA82F5F" w14:textId="77777777" w:rsidR="00305F0A" w:rsidRPr="00305F0A" w:rsidRDefault="00305F0A">
            <w:r w:rsidRPr="00305F0A">
              <w:t> </w:t>
            </w:r>
          </w:p>
        </w:tc>
        <w:tc>
          <w:tcPr>
            <w:tcW w:w="3181" w:type="dxa"/>
            <w:gridSpan w:val="2"/>
            <w:hideMark/>
          </w:tcPr>
          <w:p w14:paraId="4E2E06F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5" w:type="dxa"/>
            <w:gridSpan w:val="2"/>
            <w:noWrap/>
            <w:hideMark/>
          </w:tcPr>
          <w:p w14:paraId="56CDCEBA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11F71AB7" w14:textId="77777777" w:rsidTr="00BE57E4">
        <w:trPr>
          <w:trHeight w:val="340"/>
        </w:trPr>
        <w:tc>
          <w:tcPr>
            <w:tcW w:w="3669" w:type="dxa"/>
            <w:noWrap/>
            <w:hideMark/>
          </w:tcPr>
          <w:p w14:paraId="50BC8D4A" w14:textId="77777777" w:rsidR="00305F0A" w:rsidRPr="00305F0A" w:rsidRDefault="00305F0A">
            <w:r w:rsidRPr="00305F0A">
              <w:t> </w:t>
            </w:r>
          </w:p>
        </w:tc>
        <w:tc>
          <w:tcPr>
            <w:tcW w:w="2100" w:type="dxa"/>
            <w:noWrap/>
            <w:hideMark/>
          </w:tcPr>
          <w:p w14:paraId="6C8520CE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81" w:type="dxa"/>
            <w:noWrap/>
            <w:hideMark/>
          </w:tcPr>
          <w:p w14:paraId="4A485F4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6" w:type="dxa"/>
            <w:noWrap/>
            <w:hideMark/>
          </w:tcPr>
          <w:p w14:paraId="557BAB3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04642BF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2A3288C9" w14:textId="77777777" w:rsidTr="00BE57E4">
        <w:trPr>
          <w:trHeight w:val="320"/>
        </w:trPr>
        <w:tc>
          <w:tcPr>
            <w:tcW w:w="3669" w:type="dxa"/>
            <w:noWrap/>
            <w:hideMark/>
          </w:tcPr>
          <w:p w14:paraId="4FC8A79C" w14:textId="77777777" w:rsidR="00305F0A" w:rsidRPr="00305F0A" w:rsidRDefault="00305F0A">
            <w:r w:rsidRPr="00305F0A">
              <w:t>TMT-A, seconds</w:t>
            </w:r>
          </w:p>
        </w:tc>
        <w:tc>
          <w:tcPr>
            <w:tcW w:w="2100" w:type="dxa"/>
            <w:noWrap/>
            <w:hideMark/>
          </w:tcPr>
          <w:p w14:paraId="5FD2F04D" w14:textId="77777777" w:rsidR="00305F0A" w:rsidRPr="00305F0A" w:rsidRDefault="00305F0A" w:rsidP="00305F0A">
            <w:r w:rsidRPr="00305F0A">
              <w:t>-2.5 (-7.9, 3.0)</w:t>
            </w:r>
          </w:p>
        </w:tc>
        <w:tc>
          <w:tcPr>
            <w:tcW w:w="1081" w:type="dxa"/>
            <w:noWrap/>
            <w:hideMark/>
          </w:tcPr>
          <w:p w14:paraId="3A5991A4" w14:textId="77777777" w:rsidR="00305F0A" w:rsidRPr="00305F0A" w:rsidRDefault="00305F0A" w:rsidP="00305F0A">
            <w:r w:rsidRPr="00305F0A">
              <w:t>0.37</w:t>
            </w:r>
          </w:p>
        </w:tc>
        <w:tc>
          <w:tcPr>
            <w:tcW w:w="1586" w:type="dxa"/>
            <w:noWrap/>
            <w:hideMark/>
          </w:tcPr>
          <w:p w14:paraId="193507FD" w14:textId="77777777" w:rsidR="00305F0A" w:rsidRPr="00305F0A" w:rsidRDefault="00305F0A" w:rsidP="00305F0A">
            <w:r w:rsidRPr="00305F0A">
              <w:t>-0.6 (-2.5, 1.4)</w:t>
            </w:r>
          </w:p>
        </w:tc>
        <w:tc>
          <w:tcPr>
            <w:tcW w:w="1009" w:type="dxa"/>
            <w:noWrap/>
            <w:hideMark/>
          </w:tcPr>
          <w:p w14:paraId="22802C5C" w14:textId="77777777" w:rsidR="00305F0A" w:rsidRPr="00305F0A" w:rsidRDefault="00305F0A" w:rsidP="00305F0A">
            <w:r w:rsidRPr="00305F0A">
              <w:t>0.57</w:t>
            </w:r>
          </w:p>
        </w:tc>
      </w:tr>
      <w:tr w:rsidR="00305F0A" w:rsidRPr="00305F0A" w14:paraId="54F527BA" w14:textId="77777777" w:rsidTr="00BE57E4">
        <w:trPr>
          <w:trHeight w:val="320"/>
        </w:trPr>
        <w:tc>
          <w:tcPr>
            <w:tcW w:w="3669" w:type="dxa"/>
            <w:hideMark/>
          </w:tcPr>
          <w:p w14:paraId="6FB645CF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100" w:type="dxa"/>
            <w:noWrap/>
            <w:hideMark/>
          </w:tcPr>
          <w:p w14:paraId="3EA0F84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0.8 (0.4, 1.2)</w:t>
            </w:r>
          </w:p>
        </w:tc>
        <w:tc>
          <w:tcPr>
            <w:tcW w:w="1081" w:type="dxa"/>
            <w:noWrap/>
            <w:hideMark/>
          </w:tcPr>
          <w:p w14:paraId="4061B32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&lt;0.001</w:t>
            </w:r>
          </w:p>
        </w:tc>
        <w:tc>
          <w:tcPr>
            <w:tcW w:w="1586" w:type="dxa"/>
            <w:noWrap/>
            <w:hideMark/>
          </w:tcPr>
          <w:p w14:paraId="7F22C69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0.3 (0.1, 0.4)</w:t>
            </w:r>
          </w:p>
        </w:tc>
        <w:tc>
          <w:tcPr>
            <w:tcW w:w="1009" w:type="dxa"/>
            <w:noWrap/>
            <w:hideMark/>
          </w:tcPr>
          <w:p w14:paraId="74289BFD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0.001</w:t>
            </w:r>
          </w:p>
        </w:tc>
      </w:tr>
      <w:tr w:rsidR="00305F0A" w:rsidRPr="00305F0A" w14:paraId="3BD64B27" w14:textId="77777777" w:rsidTr="00BE57E4">
        <w:trPr>
          <w:trHeight w:val="320"/>
        </w:trPr>
        <w:tc>
          <w:tcPr>
            <w:tcW w:w="3669" w:type="dxa"/>
            <w:hideMark/>
          </w:tcPr>
          <w:p w14:paraId="5C01FD49" w14:textId="77777777" w:rsidR="00305F0A" w:rsidRPr="00305F0A" w:rsidRDefault="00305F0A">
            <w:r w:rsidRPr="00305F0A">
              <w:t>Gender</w:t>
            </w:r>
          </w:p>
        </w:tc>
        <w:tc>
          <w:tcPr>
            <w:tcW w:w="2100" w:type="dxa"/>
            <w:noWrap/>
            <w:hideMark/>
          </w:tcPr>
          <w:p w14:paraId="535EB6E1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739ABC0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122BBCF9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32FD55EE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7C886DC" w14:textId="77777777" w:rsidTr="00BE57E4">
        <w:trPr>
          <w:trHeight w:val="320"/>
        </w:trPr>
        <w:tc>
          <w:tcPr>
            <w:tcW w:w="3669" w:type="dxa"/>
            <w:hideMark/>
          </w:tcPr>
          <w:p w14:paraId="270DD9C8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100" w:type="dxa"/>
            <w:noWrap/>
            <w:hideMark/>
          </w:tcPr>
          <w:p w14:paraId="5968937D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1BEF075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3BF961C8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692912F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967B64A" w14:textId="77777777" w:rsidTr="00BE57E4">
        <w:trPr>
          <w:trHeight w:val="320"/>
        </w:trPr>
        <w:tc>
          <w:tcPr>
            <w:tcW w:w="3669" w:type="dxa"/>
            <w:hideMark/>
          </w:tcPr>
          <w:p w14:paraId="12EA8190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100" w:type="dxa"/>
            <w:noWrap/>
            <w:hideMark/>
          </w:tcPr>
          <w:p w14:paraId="49792A68" w14:textId="77777777" w:rsidR="00305F0A" w:rsidRPr="00305F0A" w:rsidRDefault="00305F0A" w:rsidP="00305F0A">
            <w:r w:rsidRPr="00305F0A">
              <w:t>-4.2 (-14.5, 6.1)</w:t>
            </w:r>
          </w:p>
        </w:tc>
        <w:tc>
          <w:tcPr>
            <w:tcW w:w="1081" w:type="dxa"/>
            <w:noWrap/>
            <w:hideMark/>
          </w:tcPr>
          <w:p w14:paraId="485CC15B" w14:textId="77777777" w:rsidR="00305F0A" w:rsidRPr="00305F0A" w:rsidRDefault="00305F0A" w:rsidP="00305F0A">
            <w:r w:rsidRPr="00305F0A">
              <w:t>0.42</w:t>
            </w:r>
          </w:p>
        </w:tc>
        <w:tc>
          <w:tcPr>
            <w:tcW w:w="1586" w:type="dxa"/>
            <w:noWrap/>
            <w:hideMark/>
          </w:tcPr>
          <w:p w14:paraId="29729747" w14:textId="77777777" w:rsidR="00305F0A" w:rsidRPr="00305F0A" w:rsidRDefault="00305F0A" w:rsidP="00305F0A">
            <w:r w:rsidRPr="00305F0A">
              <w:t>0.9 (-2.8, 4.6)</w:t>
            </w:r>
          </w:p>
        </w:tc>
        <w:tc>
          <w:tcPr>
            <w:tcW w:w="1009" w:type="dxa"/>
            <w:noWrap/>
            <w:hideMark/>
          </w:tcPr>
          <w:p w14:paraId="2C2242C1" w14:textId="77777777" w:rsidR="00305F0A" w:rsidRPr="00305F0A" w:rsidRDefault="00305F0A" w:rsidP="00305F0A">
            <w:r w:rsidRPr="00305F0A">
              <w:t>0.63</w:t>
            </w:r>
          </w:p>
        </w:tc>
      </w:tr>
      <w:tr w:rsidR="00305F0A" w:rsidRPr="00305F0A" w14:paraId="373FF2E4" w14:textId="77777777" w:rsidTr="00BE57E4">
        <w:trPr>
          <w:trHeight w:val="320"/>
        </w:trPr>
        <w:tc>
          <w:tcPr>
            <w:tcW w:w="3669" w:type="dxa"/>
            <w:hideMark/>
          </w:tcPr>
          <w:p w14:paraId="5AC8F5FF" w14:textId="77777777" w:rsidR="00305F0A" w:rsidRPr="00305F0A" w:rsidRDefault="00305F0A">
            <w:r w:rsidRPr="00305F0A">
              <w:t>Education</w:t>
            </w:r>
          </w:p>
        </w:tc>
        <w:tc>
          <w:tcPr>
            <w:tcW w:w="2100" w:type="dxa"/>
            <w:noWrap/>
            <w:hideMark/>
          </w:tcPr>
          <w:p w14:paraId="6A920B8E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7FD23135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3DB6AA4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23B0231E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4CDA263C" w14:textId="77777777" w:rsidTr="00BE57E4">
        <w:trPr>
          <w:trHeight w:val="320"/>
        </w:trPr>
        <w:tc>
          <w:tcPr>
            <w:tcW w:w="3669" w:type="dxa"/>
            <w:hideMark/>
          </w:tcPr>
          <w:p w14:paraId="2B55E920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100" w:type="dxa"/>
            <w:noWrap/>
            <w:hideMark/>
          </w:tcPr>
          <w:p w14:paraId="19DD315E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55BB943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18324DF0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5CE4B3FF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FD2BB7A" w14:textId="77777777" w:rsidTr="00BE57E4">
        <w:trPr>
          <w:trHeight w:val="320"/>
        </w:trPr>
        <w:tc>
          <w:tcPr>
            <w:tcW w:w="3669" w:type="dxa"/>
            <w:hideMark/>
          </w:tcPr>
          <w:p w14:paraId="67F9BB83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100" w:type="dxa"/>
            <w:noWrap/>
            <w:hideMark/>
          </w:tcPr>
          <w:p w14:paraId="729B8A1F" w14:textId="77777777" w:rsidR="00305F0A" w:rsidRPr="00305F0A" w:rsidRDefault="00305F0A" w:rsidP="00305F0A">
            <w:r w:rsidRPr="00305F0A">
              <w:t>6.0 (-10.0, 22.0)</w:t>
            </w:r>
          </w:p>
        </w:tc>
        <w:tc>
          <w:tcPr>
            <w:tcW w:w="1081" w:type="dxa"/>
            <w:noWrap/>
            <w:hideMark/>
          </w:tcPr>
          <w:p w14:paraId="540EB8ED" w14:textId="77777777" w:rsidR="00305F0A" w:rsidRPr="00305F0A" w:rsidRDefault="00305F0A" w:rsidP="00305F0A">
            <w:r w:rsidRPr="00305F0A">
              <w:t>0.46</w:t>
            </w:r>
          </w:p>
        </w:tc>
        <w:tc>
          <w:tcPr>
            <w:tcW w:w="1586" w:type="dxa"/>
            <w:noWrap/>
            <w:hideMark/>
          </w:tcPr>
          <w:p w14:paraId="53D94B11" w14:textId="77777777" w:rsidR="00305F0A" w:rsidRPr="00305F0A" w:rsidRDefault="00305F0A" w:rsidP="00305F0A">
            <w:r w:rsidRPr="00305F0A">
              <w:t>-0.9 (-6.7, 4.8)</w:t>
            </w:r>
          </w:p>
        </w:tc>
        <w:tc>
          <w:tcPr>
            <w:tcW w:w="1009" w:type="dxa"/>
            <w:noWrap/>
            <w:hideMark/>
          </w:tcPr>
          <w:p w14:paraId="5221A563" w14:textId="77777777" w:rsidR="00305F0A" w:rsidRPr="00305F0A" w:rsidRDefault="00305F0A" w:rsidP="00305F0A">
            <w:r w:rsidRPr="00305F0A">
              <w:t>0.75</w:t>
            </w:r>
          </w:p>
        </w:tc>
      </w:tr>
      <w:tr w:rsidR="00305F0A" w:rsidRPr="00305F0A" w14:paraId="4FE66869" w14:textId="77777777" w:rsidTr="00BE57E4">
        <w:trPr>
          <w:trHeight w:val="320"/>
        </w:trPr>
        <w:tc>
          <w:tcPr>
            <w:tcW w:w="3669" w:type="dxa"/>
            <w:hideMark/>
          </w:tcPr>
          <w:p w14:paraId="026F2279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100" w:type="dxa"/>
            <w:noWrap/>
            <w:hideMark/>
          </w:tcPr>
          <w:p w14:paraId="7C8A25D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15.3 (1.1, 29.5)</w:t>
            </w:r>
          </w:p>
        </w:tc>
        <w:tc>
          <w:tcPr>
            <w:tcW w:w="1081" w:type="dxa"/>
            <w:noWrap/>
            <w:hideMark/>
          </w:tcPr>
          <w:p w14:paraId="5ADA978D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0.03</w:t>
            </w:r>
          </w:p>
        </w:tc>
        <w:tc>
          <w:tcPr>
            <w:tcW w:w="1586" w:type="dxa"/>
            <w:noWrap/>
            <w:hideMark/>
          </w:tcPr>
          <w:p w14:paraId="0EF4E31A" w14:textId="77777777" w:rsidR="00305F0A" w:rsidRPr="00305F0A" w:rsidRDefault="00305F0A" w:rsidP="00305F0A">
            <w:r w:rsidRPr="00305F0A">
              <w:t>2.6 (-2.5, 7.7)</w:t>
            </w:r>
          </w:p>
        </w:tc>
        <w:tc>
          <w:tcPr>
            <w:tcW w:w="1009" w:type="dxa"/>
            <w:noWrap/>
            <w:hideMark/>
          </w:tcPr>
          <w:p w14:paraId="63B91EFB" w14:textId="77777777" w:rsidR="00305F0A" w:rsidRPr="00305F0A" w:rsidRDefault="00305F0A" w:rsidP="00305F0A">
            <w:r w:rsidRPr="00305F0A">
              <w:t>0.32</w:t>
            </w:r>
          </w:p>
        </w:tc>
      </w:tr>
      <w:tr w:rsidR="00305F0A" w:rsidRPr="00305F0A" w14:paraId="5557154F" w14:textId="77777777" w:rsidTr="00BE57E4">
        <w:trPr>
          <w:trHeight w:val="320"/>
        </w:trPr>
        <w:tc>
          <w:tcPr>
            <w:tcW w:w="3669" w:type="dxa"/>
            <w:hideMark/>
          </w:tcPr>
          <w:p w14:paraId="55406D31" w14:textId="77777777" w:rsidR="00305F0A" w:rsidRPr="00305F0A" w:rsidRDefault="00305F0A">
            <w:r w:rsidRPr="00305F0A">
              <w:t>Race</w:t>
            </w:r>
          </w:p>
        </w:tc>
        <w:tc>
          <w:tcPr>
            <w:tcW w:w="2100" w:type="dxa"/>
            <w:noWrap/>
            <w:hideMark/>
          </w:tcPr>
          <w:p w14:paraId="23A9E3F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479B5B8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2E138AAF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3EBC3557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77CC982D" w14:textId="77777777" w:rsidTr="00BE57E4">
        <w:trPr>
          <w:trHeight w:val="320"/>
        </w:trPr>
        <w:tc>
          <w:tcPr>
            <w:tcW w:w="3669" w:type="dxa"/>
            <w:hideMark/>
          </w:tcPr>
          <w:p w14:paraId="08D95537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100" w:type="dxa"/>
            <w:noWrap/>
            <w:hideMark/>
          </w:tcPr>
          <w:p w14:paraId="14A6C678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5D18B8DE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1878FD3C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74979F7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9888C53" w14:textId="77777777" w:rsidTr="00BE57E4">
        <w:trPr>
          <w:trHeight w:val="340"/>
        </w:trPr>
        <w:tc>
          <w:tcPr>
            <w:tcW w:w="3669" w:type="dxa"/>
            <w:hideMark/>
          </w:tcPr>
          <w:p w14:paraId="7EF6E65D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100" w:type="dxa"/>
            <w:noWrap/>
            <w:hideMark/>
          </w:tcPr>
          <w:p w14:paraId="60F06CE7" w14:textId="77777777" w:rsidR="00305F0A" w:rsidRPr="00305F0A" w:rsidRDefault="00305F0A" w:rsidP="00305F0A">
            <w:r w:rsidRPr="00305F0A">
              <w:t>1.1 (-9.9, 12.1)</w:t>
            </w:r>
          </w:p>
        </w:tc>
        <w:tc>
          <w:tcPr>
            <w:tcW w:w="1081" w:type="dxa"/>
            <w:noWrap/>
            <w:hideMark/>
          </w:tcPr>
          <w:p w14:paraId="028EC226" w14:textId="77777777" w:rsidR="00305F0A" w:rsidRPr="00305F0A" w:rsidRDefault="00305F0A" w:rsidP="00305F0A">
            <w:r w:rsidRPr="00305F0A">
              <w:t>0.84</w:t>
            </w:r>
          </w:p>
        </w:tc>
        <w:tc>
          <w:tcPr>
            <w:tcW w:w="1586" w:type="dxa"/>
            <w:noWrap/>
            <w:hideMark/>
          </w:tcPr>
          <w:p w14:paraId="39BAD252" w14:textId="77777777" w:rsidR="00305F0A" w:rsidRPr="00305F0A" w:rsidRDefault="00305F0A" w:rsidP="00305F0A">
            <w:r w:rsidRPr="00305F0A">
              <w:t>0.1 (-3.8, 4.1)</w:t>
            </w:r>
          </w:p>
        </w:tc>
        <w:tc>
          <w:tcPr>
            <w:tcW w:w="1009" w:type="dxa"/>
            <w:noWrap/>
            <w:hideMark/>
          </w:tcPr>
          <w:p w14:paraId="4F235534" w14:textId="77777777" w:rsidR="00305F0A" w:rsidRPr="00305F0A" w:rsidRDefault="00305F0A" w:rsidP="00305F0A">
            <w:r w:rsidRPr="00305F0A">
              <w:t>0.95</w:t>
            </w:r>
          </w:p>
        </w:tc>
      </w:tr>
    </w:tbl>
    <w:p w14:paraId="08E61324" w14:textId="1272E368" w:rsidR="00F2184F" w:rsidRDefault="00F2184F"/>
    <w:p w14:paraId="5C8AD90F" w14:textId="77777777" w:rsidR="00F2184F" w:rsidRDefault="00F2184F">
      <w:r>
        <w:br w:type="page"/>
      </w:r>
    </w:p>
    <w:p w14:paraId="628E918E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69"/>
        <w:gridCol w:w="2100"/>
        <w:gridCol w:w="1081"/>
        <w:gridCol w:w="1586"/>
        <w:gridCol w:w="1009"/>
      </w:tblGrid>
      <w:tr w:rsidR="00305F0A" w:rsidRPr="00305F0A" w14:paraId="122E3091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69202B6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11: Multiple Linear Regression of Deviation on the Triangle Completion Task and Forward Digit Span, Wechsler Adult Intelligence Scale-Revised</w:t>
            </w:r>
          </w:p>
        </w:tc>
      </w:tr>
      <w:tr w:rsidR="00305F0A" w:rsidRPr="00305F0A" w14:paraId="4303CB2F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1109E0DA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2C0780A8" w14:textId="77777777" w:rsidTr="00BE57E4">
        <w:trPr>
          <w:trHeight w:val="340"/>
        </w:trPr>
        <w:tc>
          <w:tcPr>
            <w:tcW w:w="3669" w:type="dxa"/>
            <w:noWrap/>
            <w:hideMark/>
          </w:tcPr>
          <w:p w14:paraId="0396A890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14:paraId="45CD51A9" w14:textId="77777777" w:rsidR="00305F0A" w:rsidRPr="00305F0A" w:rsidRDefault="00305F0A" w:rsidP="00305F0A"/>
        </w:tc>
        <w:tc>
          <w:tcPr>
            <w:tcW w:w="1081" w:type="dxa"/>
            <w:noWrap/>
            <w:hideMark/>
          </w:tcPr>
          <w:p w14:paraId="70C2A6D2" w14:textId="77777777" w:rsidR="00305F0A" w:rsidRPr="00305F0A" w:rsidRDefault="00305F0A" w:rsidP="00305F0A"/>
        </w:tc>
        <w:tc>
          <w:tcPr>
            <w:tcW w:w="1586" w:type="dxa"/>
            <w:noWrap/>
            <w:hideMark/>
          </w:tcPr>
          <w:p w14:paraId="7686ABBD" w14:textId="77777777" w:rsidR="00305F0A" w:rsidRPr="00305F0A" w:rsidRDefault="00305F0A" w:rsidP="00305F0A"/>
        </w:tc>
        <w:tc>
          <w:tcPr>
            <w:tcW w:w="1009" w:type="dxa"/>
            <w:noWrap/>
            <w:hideMark/>
          </w:tcPr>
          <w:p w14:paraId="27776FC4" w14:textId="77777777" w:rsidR="00305F0A" w:rsidRPr="00305F0A" w:rsidRDefault="00305F0A"/>
        </w:tc>
      </w:tr>
      <w:tr w:rsidR="00305F0A" w:rsidRPr="00305F0A" w14:paraId="3B363097" w14:textId="77777777" w:rsidTr="00BE57E4">
        <w:trPr>
          <w:trHeight w:val="320"/>
        </w:trPr>
        <w:tc>
          <w:tcPr>
            <w:tcW w:w="3669" w:type="dxa"/>
            <w:noWrap/>
            <w:hideMark/>
          </w:tcPr>
          <w:p w14:paraId="36DF6754" w14:textId="77777777" w:rsidR="00305F0A" w:rsidRPr="00305F0A" w:rsidRDefault="00305F0A">
            <w:r w:rsidRPr="00305F0A">
              <w:t> </w:t>
            </w:r>
          </w:p>
        </w:tc>
        <w:tc>
          <w:tcPr>
            <w:tcW w:w="3181" w:type="dxa"/>
            <w:gridSpan w:val="2"/>
            <w:hideMark/>
          </w:tcPr>
          <w:p w14:paraId="338BC12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5" w:type="dxa"/>
            <w:gridSpan w:val="2"/>
            <w:noWrap/>
            <w:hideMark/>
          </w:tcPr>
          <w:p w14:paraId="137CF0F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52B56A68" w14:textId="77777777" w:rsidTr="00BE57E4">
        <w:trPr>
          <w:trHeight w:val="340"/>
        </w:trPr>
        <w:tc>
          <w:tcPr>
            <w:tcW w:w="3669" w:type="dxa"/>
            <w:noWrap/>
            <w:hideMark/>
          </w:tcPr>
          <w:p w14:paraId="28F2F569" w14:textId="77777777" w:rsidR="00305F0A" w:rsidRPr="00305F0A" w:rsidRDefault="00305F0A">
            <w:r w:rsidRPr="00305F0A">
              <w:t> </w:t>
            </w:r>
          </w:p>
        </w:tc>
        <w:tc>
          <w:tcPr>
            <w:tcW w:w="2100" w:type="dxa"/>
            <w:noWrap/>
            <w:hideMark/>
          </w:tcPr>
          <w:p w14:paraId="0BBD8DD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81" w:type="dxa"/>
            <w:noWrap/>
            <w:hideMark/>
          </w:tcPr>
          <w:p w14:paraId="01F76300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6" w:type="dxa"/>
            <w:noWrap/>
            <w:hideMark/>
          </w:tcPr>
          <w:p w14:paraId="0A9DAE1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5E2BD5C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0E387FC2" w14:textId="77777777" w:rsidTr="00BE57E4">
        <w:trPr>
          <w:trHeight w:val="320"/>
        </w:trPr>
        <w:tc>
          <w:tcPr>
            <w:tcW w:w="3669" w:type="dxa"/>
            <w:noWrap/>
            <w:hideMark/>
          </w:tcPr>
          <w:p w14:paraId="14C00601" w14:textId="77777777" w:rsidR="00305F0A" w:rsidRPr="00305F0A" w:rsidRDefault="00305F0A">
            <w:r w:rsidRPr="00305F0A">
              <w:t>Forward digit span</w:t>
            </w:r>
          </w:p>
        </w:tc>
        <w:tc>
          <w:tcPr>
            <w:tcW w:w="2100" w:type="dxa"/>
            <w:noWrap/>
            <w:hideMark/>
          </w:tcPr>
          <w:p w14:paraId="25B30F42" w14:textId="77777777" w:rsidR="00305F0A" w:rsidRPr="00305F0A" w:rsidRDefault="00305F0A" w:rsidP="00305F0A">
            <w:r w:rsidRPr="00305F0A">
              <w:t>-2.6 (-7.9, 2.7)</w:t>
            </w:r>
          </w:p>
        </w:tc>
        <w:tc>
          <w:tcPr>
            <w:tcW w:w="1081" w:type="dxa"/>
            <w:noWrap/>
            <w:hideMark/>
          </w:tcPr>
          <w:p w14:paraId="615D27F9" w14:textId="77777777" w:rsidR="00305F0A" w:rsidRPr="00305F0A" w:rsidRDefault="00305F0A" w:rsidP="00305F0A">
            <w:r w:rsidRPr="00305F0A">
              <w:t>0.34</w:t>
            </w:r>
          </w:p>
        </w:tc>
        <w:tc>
          <w:tcPr>
            <w:tcW w:w="1586" w:type="dxa"/>
            <w:noWrap/>
            <w:hideMark/>
          </w:tcPr>
          <w:p w14:paraId="4DD362DC" w14:textId="77777777" w:rsidR="00305F0A" w:rsidRPr="00305F0A" w:rsidRDefault="00305F0A" w:rsidP="00305F0A">
            <w:r w:rsidRPr="00305F0A">
              <w:t>-1.0 (-2.9, 0.9)</w:t>
            </w:r>
          </w:p>
        </w:tc>
        <w:tc>
          <w:tcPr>
            <w:tcW w:w="1009" w:type="dxa"/>
            <w:noWrap/>
            <w:hideMark/>
          </w:tcPr>
          <w:p w14:paraId="41845EE0" w14:textId="77777777" w:rsidR="00305F0A" w:rsidRPr="00305F0A" w:rsidRDefault="00305F0A" w:rsidP="00305F0A">
            <w:r w:rsidRPr="00305F0A">
              <w:t>0.32</w:t>
            </w:r>
          </w:p>
        </w:tc>
      </w:tr>
      <w:tr w:rsidR="00305F0A" w:rsidRPr="00305F0A" w14:paraId="450602A1" w14:textId="77777777" w:rsidTr="00BE57E4">
        <w:trPr>
          <w:trHeight w:val="320"/>
        </w:trPr>
        <w:tc>
          <w:tcPr>
            <w:tcW w:w="3669" w:type="dxa"/>
            <w:hideMark/>
          </w:tcPr>
          <w:p w14:paraId="2889FAC9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100" w:type="dxa"/>
            <w:noWrap/>
            <w:hideMark/>
          </w:tcPr>
          <w:p w14:paraId="5066CB8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0.8 (0.4, 1.2)</w:t>
            </w:r>
          </w:p>
        </w:tc>
        <w:tc>
          <w:tcPr>
            <w:tcW w:w="1081" w:type="dxa"/>
            <w:noWrap/>
            <w:hideMark/>
          </w:tcPr>
          <w:p w14:paraId="129B0A6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&lt;0.001</w:t>
            </w:r>
          </w:p>
        </w:tc>
        <w:tc>
          <w:tcPr>
            <w:tcW w:w="1586" w:type="dxa"/>
            <w:noWrap/>
            <w:hideMark/>
          </w:tcPr>
          <w:p w14:paraId="60EBF89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0.3 (0.1, 0.4)</w:t>
            </w:r>
          </w:p>
        </w:tc>
        <w:tc>
          <w:tcPr>
            <w:tcW w:w="1009" w:type="dxa"/>
            <w:noWrap/>
            <w:hideMark/>
          </w:tcPr>
          <w:p w14:paraId="57ADE3B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&lt;0.001</w:t>
            </w:r>
          </w:p>
        </w:tc>
      </w:tr>
      <w:tr w:rsidR="00305F0A" w:rsidRPr="00305F0A" w14:paraId="00C97421" w14:textId="77777777" w:rsidTr="00BE57E4">
        <w:trPr>
          <w:trHeight w:val="320"/>
        </w:trPr>
        <w:tc>
          <w:tcPr>
            <w:tcW w:w="3669" w:type="dxa"/>
            <w:hideMark/>
          </w:tcPr>
          <w:p w14:paraId="129FACD6" w14:textId="77777777" w:rsidR="00305F0A" w:rsidRPr="00305F0A" w:rsidRDefault="00305F0A">
            <w:r w:rsidRPr="00305F0A">
              <w:t>Gender</w:t>
            </w:r>
          </w:p>
        </w:tc>
        <w:tc>
          <w:tcPr>
            <w:tcW w:w="2100" w:type="dxa"/>
            <w:noWrap/>
            <w:hideMark/>
          </w:tcPr>
          <w:p w14:paraId="12B65920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7885C9C2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3F9A0CF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13F0326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C240ACA" w14:textId="77777777" w:rsidTr="00BE57E4">
        <w:trPr>
          <w:trHeight w:val="320"/>
        </w:trPr>
        <w:tc>
          <w:tcPr>
            <w:tcW w:w="3669" w:type="dxa"/>
            <w:hideMark/>
          </w:tcPr>
          <w:p w14:paraId="4B78D501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100" w:type="dxa"/>
            <w:noWrap/>
            <w:hideMark/>
          </w:tcPr>
          <w:p w14:paraId="759057FC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3D8C54EF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4BA32E5D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4E3681F2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CB3D618" w14:textId="77777777" w:rsidTr="00BE57E4">
        <w:trPr>
          <w:trHeight w:val="320"/>
        </w:trPr>
        <w:tc>
          <w:tcPr>
            <w:tcW w:w="3669" w:type="dxa"/>
            <w:hideMark/>
          </w:tcPr>
          <w:p w14:paraId="2DBEB41C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100" w:type="dxa"/>
            <w:noWrap/>
            <w:hideMark/>
          </w:tcPr>
          <w:p w14:paraId="08107004" w14:textId="77777777" w:rsidR="00305F0A" w:rsidRPr="00305F0A" w:rsidRDefault="00305F0A" w:rsidP="00305F0A">
            <w:r w:rsidRPr="00305F0A">
              <w:t>-3.2 (-13.6, 7.2)</w:t>
            </w:r>
          </w:p>
        </w:tc>
        <w:tc>
          <w:tcPr>
            <w:tcW w:w="1081" w:type="dxa"/>
            <w:noWrap/>
            <w:hideMark/>
          </w:tcPr>
          <w:p w14:paraId="79A5F4C2" w14:textId="77777777" w:rsidR="00305F0A" w:rsidRPr="00305F0A" w:rsidRDefault="00305F0A" w:rsidP="00305F0A">
            <w:r w:rsidRPr="00305F0A">
              <w:t>0.55</w:t>
            </w:r>
          </w:p>
        </w:tc>
        <w:tc>
          <w:tcPr>
            <w:tcW w:w="1586" w:type="dxa"/>
            <w:noWrap/>
            <w:hideMark/>
          </w:tcPr>
          <w:p w14:paraId="6EABB63A" w14:textId="77777777" w:rsidR="00305F0A" w:rsidRPr="00305F0A" w:rsidRDefault="00305F0A" w:rsidP="00305F0A">
            <w:r w:rsidRPr="00305F0A">
              <w:t>1.2 (-2.5, 5.0)</w:t>
            </w:r>
          </w:p>
        </w:tc>
        <w:tc>
          <w:tcPr>
            <w:tcW w:w="1009" w:type="dxa"/>
            <w:noWrap/>
            <w:hideMark/>
          </w:tcPr>
          <w:p w14:paraId="4C7AC3BC" w14:textId="77777777" w:rsidR="00305F0A" w:rsidRPr="00305F0A" w:rsidRDefault="00305F0A" w:rsidP="00305F0A">
            <w:r w:rsidRPr="00305F0A">
              <w:t>0.51</w:t>
            </w:r>
          </w:p>
        </w:tc>
      </w:tr>
      <w:tr w:rsidR="00305F0A" w:rsidRPr="00305F0A" w14:paraId="32A08225" w14:textId="77777777" w:rsidTr="00BE57E4">
        <w:trPr>
          <w:trHeight w:val="320"/>
        </w:trPr>
        <w:tc>
          <w:tcPr>
            <w:tcW w:w="3669" w:type="dxa"/>
            <w:hideMark/>
          </w:tcPr>
          <w:p w14:paraId="3A29258B" w14:textId="77777777" w:rsidR="00305F0A" w:rsidRPr="00305F0A" w:rsidRDefault="00305F0A">
            <w:r w:rsidRPr="00305F0A">
              <w:t>Education</w:t>
            </w:r>
          </w:p>
        </w:tc>
        <w:tc>
          <w:tcPr>
            <w:tcW w:w="2100" w:type="dxa"/>
            <w:noWrap/>
            <w:hideMark/>
          </w:tcPr>
          <w:p w14:paraId="579222A1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1C47723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7BF5D895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2182D134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4D36F340" w14:textId="77777777" w:rsidTr="00BE57E4">
        <w:trPr>
          <w:trHeight w:val="320"/>
        </w:trPr>
        <w:tc>
          <w:tcPr>
            <w:tcW w:w="3669" w:type="dxa"/>
            <w:hideMark/>
          </w:tcPr>
          <w:p w14:paraId="52AD9F81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100" w:type="dxa"/>
            <w:noWrap/>
            <w:hideMark/>
          </w:tcPr>
          <w:p w14:paraId="69CCFE70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784A021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4A3E889D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5C0BD6A9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4D2911A2" w14:textId="77777777" w:rsidTr="00BE57E4">
        <w:trPr>
          <w:trHeight w:val="320"/>
        </w:trPr>
        <w:tc>
          <w:tcPr>
            <w:tcW w:w="3669" w:type="dxa"/>
            <w:hideMark/>
          </w:tcPr>
          <w:p w14:paraId="501EC0A1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100" w:type="dxa"/>
            <w:noWrap/>
            <w:hideMark/>
          </w:tcPr>
          <w:p w14:paraId="46D0CD49" w14:textId="77777777" w:rsidR="00305F0A" w:rsidRPr="00305F0A" w:rsidRDefault="00305F0A" w:rsidP="00305F0A">
            <w:r w:rsidRPr="00305F0A">
              <w:t>5.1 (-10.7, 21.0)</w:t>
            </w:r>
          </w:p>
        </w:tc>
        <w:tc>
          <w:tcPr>
            <w:tcW w:w="1081" w:type="dxa"/>
            <w:noWrap/>
            <w:hideMark/>
          </w:tcPr>
          <w:p w14:paraId="53603978" w14:textId="77777777" w:rsidR="00305F0A" w:rsidRPr="00305F0A" w:rsidRDefault="00305F0A" w:rsidP="00305F0A">
            <w:r w:rsidRPr="00305F0A">
              <w:t>0.52</w:t>
            </w:r>
          </w:p>
        </w:tc>
        <w:tc>
          <w:tcPr>
            <w:tcW w:w="1586" w:type="dxa"/>
            <w:noWrap/>
            <w:hideMark/>
          </w:tcPr>
          <w:p w14:paraId="2D89832B" w14:textId="77777777" w:rsidR="00305F0A" w:rsidRPr="00305F0A" w:rsidRDefault="00305F0A" w:rsidP="00305F0A">
            <w:r w:rsidRPr="00305F0A">
              <w:t>-1.1 (-6.8, 4.6)</w:t>
            </w:r>
          </w:p>
        </w:tc>
        <w:tc>
          <w:tcPr>
            <w:tcW w:w="1009" w:type="dxa"/>
            <w:noWrap/>
            <w:hideMark/>
          </w:tcPr>
          <w:p w14:paraId="0F79C28B" w14:textId="77777777" w:rsidR="00305F0A" w:rsidRPr="00305F0A" w:rsidRDefault="00305F0A" w:rsidP="00305F0A">
            <w:r w:rsidRPr="00305F0A">
              <w:t>0.70</w:t>
            </w:r>
          </w:p>
        </w:tc>
      </w:tr>
      <w:tr w:rsidR="00305F0A" w:rsidRPr="00305F0A" w14:paraId="74BC69D7" w14:textId="77777777" w:rsidTr="00BE57E4">
        <w:trPr>
          <w:trHeight w:val="320"/>
        </w:trPr>
        <w:tc>
          <w:tcPr>
            <w:tcW w:w="3669" w:type="dxa"/>
            <w:hideMark/>
          </w:tcPr>
          <w:p w14:paraId="3B96441A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100" w:type="dxa"/>
            <w:noWrap/>
            <w:hideMark/>
          </w:tcPr>
          <w:p w14:paraId="0EBF618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15.3 (1.2, 29.5)</w:t>
            </w:r>
          </w:p>
        </w:tc>
        <w:tc>
          <w:tcPr>
            <w:tcW w:w="1081" w:type="dxa"/>
            <w:noWrap/>
            <w:hideMark/>
          </w:tcPr>
          <w:p w14:paraId="5F0D47D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0.03</w:t>
            </w:r>
          </w:p>
        </w:tc>
        <w:tc>
          <w:tcPr>
            <w:tcW w:w="1586" w:type="dxa"/>
            <w:noWrap/>
            <w:hideMark/>
          </w:tcPr>
          <w:p w14:paraId="1B89EE1B" w14:textId="77777777" w:rsidR="00305F0A" w:rsidRPr="00305F0A" w:rsidRDefault="00305F0A" w:rsidP="00305F0A">
            <w:r w:rsidRPr="00305F0A">
              <w:t>2.7 (-2.4, 7.8)</w:t>
            </w:r>
          </w:p>
        </w:tc>
        <w:tc>
          <w:tcPr>
            <w:tcW w:w="1009" w:type="dxa"/>
            <w:noWrap/>
            <w:hideMark/>
          </w:tcPr>
          <w:p w14:paraId="158043F9" w14:textId="77777777" w:rsidR="00305F0A" w:rsidRPr="00305F0A" w:rsidRDefault="00305F0A" w:rsidP="00305F0A">
            <w:r w:rsidRPr="00305F0A">
              <w:t>0.30</w:t>
            </w:r>
          </w:p>
        </w:tc>
      </w:tr>
      <w:tr w:rsidR="00305F0A" w:rsidRPr="00305F0A" w14:paraId="05539FE6" w14:textId="77777777" w:rsidTr="00BE57E4">
        <w:trPr>
          <w:trHeight w:val="320"/>
        </w:trPr>
        <w:tc>
          <w:tcPr>
            <w:tcW w:w="3669" w:type="dxa"/>
            <w:hideMark/>
          </w:tcPr>
          <w:p w14:paraId="7B355AC2" w14:textId="77777777" w:rsidR="00305F0A" w:rsidRPr="00305F0A" w:rsidRDefault="00305F0A">
            <w:r w:rsidRPr="00305F0A">
              <w:t>Race</w:t>
            </w:r>
          </w:p>
        </w:tc>
        <w:tc>
          <w:tcPr>
            <w:tcW w:w="2100" w:type="dxa"/>
            <w:noWrap/>
            <w:hideMark/>
          </w:tcPr>
          <w:p w14:paraId="48E7B5D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7C37F290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0961690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790664BD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563E3BAE" w14:textId="77777777" w:rsidTr="00BE57E4">
        <w:trPr>
          <w:trHeight w:val="320"/>
        </w:trPr>
        <w:tc>
          <w:tcPr>
            <w:tcW w:w="3669" w:type="dxa"/>
            <w:hideMark/>
          </w:tcPr>
          <w:p w14:paraId="7429EA22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100" w:type="dxa"/>
            <w:noWrap/>
            <w:hideMark/>
          </w:tcPr>
          <w:p w14:paraId="0708014F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5926D6F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421296F4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5E35EFD2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51E0D0DA" w14:textId="77777777" w:rsidTr="00BE57E4">
        <w:trPr>
          <w:trHeight w:val="340"/>
        </w:trPr>
        <w:tc>
          <w:tcPr>
            <w:tcW w:w="3669" w:type="dxa"/>
            <w:hideMark/>
          </w:tcPr>
          <w:p w14:paraId="2C846DBC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100" w:type="dxa"/>
            <w:noWrap/>
            <w:hideMark/>
          </w:tcPr>
          <w:p w14:paraId="6F7291DF" w14:textId="77777777" w:rsidR="00305F0A" w:rsidRPr="00305F0A" w:rsidRDefault="00305F0A" w:rsidP="00305F0A">
            <w:r w:rsidRPr="00305F0A">
              <w:t>1.0 (-10.0, 12.0)</w:t>
            </w:r>
          </w:p>
        </w:tc>
        <w:tc>
          <w:tcPr>
            <w:tcW w:w="1081" w:type="dxa"/>
            <w:noWrap/>
            <w:hideMark/>
          </w:tcPr>
          <w:p w14:paraId="19530A48" w14:textId="77777777" w:rsidR="00305F0A" w:rsidRPr="00305F0A" w:rsidRDefault="00305F0A" w:rsidP="00305F0A">
            <w:r w:rsidRPr="00305F0A">
              <w:t>0.86</w:t>
            </w:r>
          </w:p>
        </w:tc>
        <w:tc>
          <w:tcPr>
            <w:tcW w:w="1586" w:type="dxa"/>
            <w:noWrap/>
            <w:hideMark/>
          </w:tcPr>
          <w:p w14:paraId="21BE1FC9" w14:textId="77777777" w:rsidR="00305F0A" w:rsidRPr="00305F0A" w:rsidRDefault="00305F0A" w:rsidP="00305F0A">
            <w:r w:rsidRPr="00305F0A">
              <w:t>0.0 (-4.0, 3.9)</w:t>
            </w:r>
          </w:p>
        </w:tc>
        <w:tc>
          <w:tcPr>
            <w:tcW w:w="1009" w:type="dxa"/>
            <w:noWrap/>
            <w:hideMark/>
          </w:tcPr>
          <w:p w14:paraId="15D61B45" w14:textId="77777777" w:rsidR="00305F0A" w:rsidRPr="00305F0A" w:rsidRDefault="00305F0A" w:rsidP="00305F0A">
            <w:r w:rsidRPr="00305F0A">
              <w:t>0.98</w:t>
            </w:r>
          </w:p>
        </w:tc>
      </w:tr>
    </w:tbl>
    <w:p w14:paraId="09BB6933" w14:textId="68C8FA15" w:rsidR="00F2184F" w:rsidRDefault="00F2184F"/>
    <w:p w14:paraId="012EE507" w14:textId="77777777" w:rsidR="00F2184F" w:rsidRDefault="00F2184F">
      <w:r>
        <w:br w:type="page"/>
      </w:r>
    </w:p>
    <w:p w14:paraId="0FFC9ABD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57"/>
        <w:gridCol w:w="2119"/>
        <w:gridCol w:w="1075"/>
        <w:gridCol w:w="1585"/>
        <w:gridCol w:w="1009"/>
      </w:tblGrid>
      <w:tr w:rsidR="00305F0A" w:rsidRPr="00305F0A" w14:paraId="7AECD904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752A82E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12: Multiple Linear Regression of Deviation on the Triangle Completion Task and Purdue Pegboard, Dominant Hand</w:t>
            </w:r>
          </w:p>
        </w:tc>
      </w:tr>
      <w:tr w:rsidR="00305F0A" w:rsidRPr="00305F0A" w14:paraId="3AC9F6D9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6B4E6D74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3410662F" w14:textId="77777777" w:rsidTr="00BE57E4">
        <w:trPr>
          <w:trHeight w:val="340"/>
        </w:trPr>
        <w:tc>
          <w:tcPr>
            <w:tcW w:w="3657" w:type="dxa"/>
            <w:noWrap/>
            <w:hideMark/>
          </w:tcPr>
          <w:p w14:paraId="710FB879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119" w:type="dxa"/>
            <w:noWrap/>
            <w:hideMark/>
          </w:tcPr>
          <w:p w14:paraId="0324EB67" w14:textId="77777777" w:rsidR="00305F0A" w:rsidRPr="00305F0A" w:rsidRDefault="00305F0A" w:rsidP="00305F0A"/>
        </w:tc>
        <w:tc>
          <w:tcPr>
            <w:tcW w:w="1075" w:type="dxa"/>
            <w:noWrap/>
            <w:hideMark/>
          </w:tcPr>
          <w:p w14:paraId="3A678232" w14:textId="77777777" w:rsidR="00305F0A" w:rsidRPr="00305F0A" w:rsidRDefault="00305F0A" w:rsidP="00305F0A"/>
        </w:tc>
        <w:tc>
          <w:tcPr>
            <w:tcW w:w="1585" w:type="dxa"/>
            <w:noWrap/>
            <w:hideMark/>
          </w:tcPr>
          <w:p w14:paraId="2FFA7F59" w14:textId="77777777" w:rsidR="00305F0A" w:rsidRPr="00305F0A" w:rsidRDefault="00305F0A" w:rsidP="00305F0A"/>
        </w:tc>
        <w:tc>
          <w:tcPr>
            <w:tcW w:w="1009" w:type="dxa"/>
            <w:noWrap/>
            <w:hideMark/>
          </w:tcPr>
          <w:p w14:paraId="37F4593E" w14:textId="77777777" w:rsidR="00305F0A" w:rsidRPr="00305F0A" w:rsidRDefault="00305F0A"/>
        </w:tc>
      </w:tr>
      <w:tr w:rsidR="00305F0A" w:rsidRPr="00305F0A" w14:paraId="33E7501B" w14:textId="77777777" w:rsidTr="00BE57E4">
        <w:trPr>
          <w:trHeight w:val="320"/>
        </w:trPr>
        <w:tc>
          <w:tcPr>
            <w:tcW w:w="3657" w:type="dxa"/>
            <w:noWrap/>
            <w:hideMark/>
          </w:tcPr>
          <w:p w14:paraId="742CD790" w14:textId="77777777" w:rsidR="00305F0A" w:rsidRPr="00305F0A" w:rsidRDefault="00305F0A">
            <w:r w:rsidRPr="00305F0A">
              <w:t> </w:t>
            </w:r>
          </w:p>
        </w:tc>
        <w:tc>
          <w:tcPr>
            <w:tcW w:w="3194" w:type="dxa"/>
            <w:gridSpan w:val="2"/>
            <w:hideMark/>
          </w:tcPr>
          <w:p w14:paraId="77569BE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4" w:type="dxa"/>
            <w:gridSpan w:val="2"/>
            <w:noWrap/>
            <w:hideMark/>
          </w:tcPr>
          <w:p w14:paraId="50A70E9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779BC47C" w14:textId="77777777" w:rsidTr="00BE57E4">
        <w:trPr>
          <w:trHeight w:val="340"/>
        </w:trPr>
        <w:tc>
          <w:tcPr>
            <w:tcW w:w="3657" w:type="dxa"/>
            <w:noWrap/>
            <w:hideMark/>
          </w:tcPr>
          <w:p w14:paraId="4BF8FDD0" w14:textId="77777777" w:rsidR="00305F0A" w:rsidRPr="00305F0A" w:rsidRDefault="00305F0A">
            <w:r w:rsidRPr="00305F0A">
              <w:t> </w:t>
            </w:r>
          </w:p>
        </w:tc>
        <w:tc>
          <w:tcPr>
            <w:tcW w:w="2119" w:type="dxa"/>
            <w:noWrap/>
            <w:hideMark/>
          </w:tcPr>
          <w:p w14:paraId="2A2E04E2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75" w:type="dxa"/>
            <w:noWrap/>
            <w:hideMark/>
          </w:tcPr>
          <w:p w14:paraId="427E104B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5" w:type="dxa"/>
            <w:noWrap/>
            <w:hideMark/>
          </w:tcPr>
          <w:p w14:paraId="7943DDF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3BA6587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6E5BD4A9" w14:textId="77777777" w:rsidTr="00BE57E4">
        <w:trPr>
          <w:trHeight w:val="320"/>
        </w:trPr>
        <w:tc>
          <w:tcPr>
            <w:tcW w:w="3657" w:type="dxa"/>
            <w:noWrap/>
            <w:hideMark/>
          </w:tcPr>
          <w:p w14:paraId="2DCDB64B" w14:textId="77777777" w:rsidR="00305F0A" w:rsidRPr="00305F0A" w:rsidRDefault="00305F0A">
            <w:r w:rsidRPr="00305F0A">
              <w:t>Purdue Pegboard, Dominant</w:t>
            </w:r>
          </w:p>
        </w:tc>
        <w:tc>
          <w:tcPr>
            <w:tcW w:w="2119" w:type="dxa"/>
            <w:noWrap/>
            <w:hideMark/>
          </w:tcPr>
          <w:p w14:paraId="47D72ECA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-9.2 (-16.1, -2.3)</w:t>
            </w:r>
          </w:p>
        </w:tc>
        <w:tc>
          <w:tcPr>
            <w:tcW w:w="1075" w:type="dxa"/>
            <w:noWrap/>
            <w:hideMark/>
          </w:tcPr>
          <w:p w14:paraId="252AE98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0.01</w:t>
            </w:r>
          </w:p>
        </w:tc>
        <w:tc>
          <w:tcPr>
            <w:tcW w:w="1585" w:type="dxa"/>
            <w:noWrap/>
            <w:hideMark/>
          </w:tcPr>
          <w:p w14:paraId="7A4DBA54" w14:textId="77777777" w:rsidR="00305F0A" w:rsidRPr="00305F0A" w:rsidRDefault="00305F0A" w:rsidP="00305F0A">
            <w:r w:rsidRPr="00305F0A">
              <w:t>-1.6 (-4.1, 1.0)</w:t>
            </w:r>
          </w:p>
        </w:tc>
        <w:tc>
          <w:tcPr>
            <w:tcW w:w="1009" w:type="dxa"/>
            <w:noWrap/>
            <w:hideMark/>
          </w:tcPr>
          <w:p w14:paraId="12F22400" w14:textId="77777777" w:rsidR="00305F0A" w:rsidRPr="00305F0A" w:rsidRDefault="00305F0A" w:rsidP="00305F0A">
            <w:r w:rsidRPr="00305F0A">
              <w:t>0.22</w:t>
            </w:r>
          </w:p>
        </w:tc>
      </w:tr>
      <w:tr w:rsidR="00305F0A" w:rsidRPr="00305F0A" w14:paraId="0AC46D16" w14:textId="77777777" w:rsidTr="00BE57E4">
        <w:trPr>
          <w:trHeight w:val="320"/>
        </w:trPr>
        <w:tc>
          <w:tcPr>
            <w:tcW w:w="3657" w:type="dxa"/>
            <w:hideMark/>
          </w:tcPr>
          <w:p w14:paraId="53FA4E3B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119" w:type="dxa"/>
            <w:noWrap/>
            <w:hideMark/>
          </w:tcPr>
          <w:p w14:paraId="44980A92" w14:textId="77777777" w:rsidR="00305F0A" w:rsidRPr="00305F0A" w:rsidRDefault="00305F0A" w:rsidP="00305F0A">
            <w:r w:rsidRPr="00305F0A">
              <w:t>0.4 (-0.1, 0.9)</w:t>
            </w:r>
          </w:p>
        </w:tc>
        <w:tc>
          <w:tcPr>
            <w:tcW w:w="1075" w:type="dxa"/>
            <w:noWrap/>
            <w:hideMark/>
          </w:tcPr>
          <w:p w14:paraId="17DA546A" w14:textId="77777777" w:rsidR="00305F0A" w:rsidRPr="00305F0A" w:rsidRDefault="00305F0A" w:rsidP="00305F0A">
            <w:r w:rsidRPr="00305F0A">
              <w:t>0.13</w:t>
            </w:r>
          </w:p>
        </w:tc>
        <w:tc>
          <w:tcPr>
            <w:tcW w:w="1585" w:type="dxa"/>
            <w:noWrap/>
            <w:hideMark/>
          </w:tcPr>
          <w:p w14:paraId="2DE5240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0.2 (0.0, 0.4)</w:t>
            </w:r>
          </w:p>
        </w:tc>
        <w:tc>
          <w:tcPr>
            <w:tcW w:w="1009" w:type="dxa"/>
            <w:noWrap/>
            <w:hideMark/>
          </w:tcPr>
          <w:p w14:paraId="4AA3D8E4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0.04</w:t>
            </w:r>
          </w:p>
        </w:tc>
      </w:tr>
      <w:tr w:rsidR="00305F0A" w:rsidRPr="00305F0A" w14:paraId="664904D1" w14:textId="77777777" w:rsidTr="00BE57E4">
        <w:trPr>
          <w:trHeight w:val="320"/>
        </w:trPr>
        <w:tc>
          <w:tcPr>
            <w:tcW w:w="3657" w:type="dxa"/>
            <w:hideMark/>
          </w:tcPr>
          <w:p w14:paraId="2C9998B2" w14:textId="77777777" w:rsidR="00305F0A" w:rsidRPr="00305F0A" w:rsidRDefault="00305F0A">
            <w:r w:rsidRPr="00305F0A">
              <w:t>Gender</w:t>
            </w:r>
          </w:p>
        </w:tc>
        <w:tc>
          <w:tcPr>
            <w:tcW w:w="2119" w:type="dxa"/>
            <w:noWrap/>
            <w:hideMark/>
          </w:tcPr>
          <w:p w14:paraId="1B83A4E1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245918C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0917E68E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74F496C5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70E63B8D" w14:textId="77777777" w:rsidTr="00BE57E4">
        <w:trPr>
          <w:trHeight w:val="320"/>
        </w:trPr>
        <w:tc>
          <w:tcPr>
            <w:tcW w:w="3657" w:type="dxa"/>
            <w:hideMark/>
          </w:tcPr>
          <w:p w14:paraId="1A4AAC81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119" w:type="dxa"/>
            <w:noWrap/>
            <w:hideMark/>
          </w:tcPr>
          <w:p w14:paraId="3DC89DE4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545E032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35ACBCE6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3ED79E7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C2E8DFD" w14:textId="77777777" w:rsidTr="00BE57E4">
        <w:trPr>
          <w:trHeight w:val="320"/>
        </w:trPr>
        <w:tc>
          <w:tcPr>
            <w:tcW w:w="3657" w:type="dxa"/>
            <w:hideMark/>
          </w:tcPr>
          <w:p w14:paraId="4B877CA5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119" w:type="dxa"/>
            <w:noWrap/>
            <w:hideMark/>
          </w:tcPr>
          <w:p w14:paraId="27C5997D" w14:textId="77777777" w:rsidR="00305F0A" w:rsidRPr="00305F0A" w:rsidRDefault="00305F0A" w:rsidP="00305F0A">
            <w:r w:rsidRPr="00305F0A">
              <w:t>-7.7 (-18.1, 2.8)</w:t>
            </w:r>
          </w:p>
        </w:tc>
        <w:tc>
          <w:tcPr>
            <w:tcW w:w="1075" w:type="dxa"/>
            <w:noWrap/>
            <w:hideMark/>
          </w:tcPr>
          <w:p w14:paraId="629E1831" w14:textId="77777777" w:rsidR="00305F0A" w:rsidRPr="00305F0A" w:rsidRDefault="00305F0A" w:rsidP="00305F0A">
            <w:r w:rsidRPr="00305F0A">
              <w:t>0.15</w:t>
            </w:r>
          </w:p>
        </w:tc>
        <w:tc>
          <w:tcPr>
            <w:tcW w:w="1585" w:type="dxa"/>
            <w:noWrap/>
            <w:hideMark/>
          </w:tcPr>
          <w:p w14:paraId="6612EA16" w14:textId="77777777" w:rsidR="00305F0A" w:rsidRPr="00305F0A" w:rsidRDefault="00305F0A" w:rsidP="00305F0A">
            <w:r w:rsidRPr="00305F0A">
              <w:t>0.2 (-3.7, 4.0)</w:t>
            </w:r>
          </w:p>
        </w:tc>
        <w:tc>
          <w:tcPr>
            <w:tcW w:w="1009" w:type="dxa"/>
            <w:noWrap/>
            <w:hideMark/>
          </w:tcPr>
          <w:p w14:paraId="7EAB4978" w14:textId="77777777" w:rsidR="00305F0A" w:rsidRPr="00305F0A" w:rsidRDefault="00305F0A" w:rsidP="00305F0A">
            <w:r w:rsidRPr="00305F0A">
              <w:t>0.93</w:t>
            </w:r>
          </w:p>
        </w:tc>
      </w:tr>
      <w:tr w:rsidR="00305F0A" w:rsidRPr="00305F0A" w14:paraId="0C425ABE" w14:textId="77777777" w:rsidTr="00BE57E4">
        <w:trPr>
          <w:trHeight w:val="320"/>
        </w:trPr>
        <w:tc>
          <w:tcPr>
            <w:tcW w:w="3657" w:type="dxa"/>
            <w:hideMark/>
          </w:tcPr>
          <w:p w14:paraId="7109CD18" w14:textId="77777777" w:rsidR="00305F0A" w:rsidRPr="00305F0A" w:rsidRDefault="00305F0A">
            <w:r w:rsidRPr="00305F0A">
              <w:t>Education</w:t>
            </w:r>
          </w:p>
        </w:tc>
        <w:tc>
          <w:tcPr>
            <w:tcW w:w="2119" w:type="dxa"/>
            <w:noWrap/>
            <w:hideMark/>
          </w:tcPr>
          <w:p w14:paraId="200DF5A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5296AD50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7983AA21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4B22AC8C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DB9EE6D" w14:textId="77777777" w:rsidTr="00BE57E4">
        <w:trPr>
          <w:trHeight w:val="320"/>
        </w:trPr>
        <w:tc>
          <w:tcPr>
            <w:tcW w:w="3657" w:type="dxa"/>
            <w:hideMark/>
          </w:tcPr>
          <w:p w14:paraId="689FE35E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119" w:type="dxa"/>
            <w:noWrap/>
            <w:hideMark/>
          </w:tcPr>
          <w:p w14:paraId="58E27DC4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03FFA245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0100F149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1C35242F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2D7413EE" w14:textId="77777777" w:rsidTr="00BE57E4">
        <w:trPr>
          <w:trHeight w:val="320"/>
        </w:trPr>
        <w:tc>
          <w:tcPr>
            <w:tcW w:w="3657" w:type="dxa"/>
            <w:hideMark/>
          </w:tcPr>
          <w:p w14:paraId="20FC984A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119" w:type="dxa"/>
            <w:noWrap/>
            <w:hideMark/>
          </w:tcPr>
          <w:p w14:paraId="156B1206" w14:textId="77777777" w:rsidR="00305F0A" w:rsidRPr="00305F0A" w:rsidRDefault="00305F0A" w:rsidP="00305F0A">
            <w:r w:rsidRPr="00305F0A">
              <w:t>3.0 (-12.7, 18.6)</w:t>
            </w:r>
          </w:p>
        </w:tc>
        <w:tc>
          <w:tcPr>
            <w:tcW w:w="1075" w:type="dxa"/>
            <w:noWrap/>
            <w:hideMark/>
          </w:tcPr>
          <w:p w14:paraId="479F1A11" w14:textId="77777777" w:rsidR="00305F0A" w:rsidRPr="00305F0A" w:rsidRDefault="00305F0A" w:rsidP="00305F0A">
            <w:r w:rsidRPr="00305F0A">
              <w:t>0.71</w:t>
            </w:r>
          </w:p>
        </w:tc>
        <w:tc>
          <w:tcPr>
            <w:tcW w:w="1585" w:type="dxa"/>
            <w:noWrap/>
            <w:hideMark/>
          </w:tcPr>
          <w:p w14:paraId="3DB7C642" w14:textId="77777777" w:rsidR="00305F0A" w:rsidRPr="00305F0A" w:rsidRDefault="00305F0A" w:rsidP="00305F0A">
            <w:r w:rsidRPr="00305F0A">
              <w:t>-1.6 (-7.3, 4.1)</w:t>
            </w:r>
          </w:p>
        </w:tc>
        <w:tc>
          <w:tcPr>
            <w:tcW w:w="1009" w:type="dxa"/>
            <w:noWrap/>
            <w:hideMark/>
          </w:tcPr>
          <w:p w14:paraId="4E3DA1C6" w14:textId="77777777" w:rsidR="00305F0A" w:rsidRPr="00305F0A" w:rsidRDefault="00305F0A" w:rsidP="00305F0A">
            <w:r w:rsidRPr="00305F0A">
              <w:t>0.58</w:t>
            </w:r>
          </w:p>
        </w:tc>
      </w:tr>
      <w:tr w:rsidR="00305F0A" w:rsidRPr="00305F0A" w14:paraId="645040DA" w14:textId="77777777" w:rsidTr="00BE57E4">
        <w:trPr>
          <w:trHeight w:val="320"/>
        </w:trPr>
        <w:tc>
          <w:tcPr>
            <w:tcW w:w="3657" w:type="dxa"/>
            <w:hideMark/>
          </w:tcPr>
          <w:p w14:paraId="592D539F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119" w:type="dxa"/>
            <w:noWrap/>
            <w:hideMark/>
          </w:tcPr>
          <w:p w14:paraId="3AEDE383" w14:textId="77777777" w:rsidR="00305F0A" w:rsidRPr="00305F0A" w:rsidRDefault="00305F0A" w:rsidP="00305F0A">
            <w:r w:rsidRPr="00305F0A">
              <w:t>13.5 (-0.4, 27.5)</w:t>
            </w:r>
          </w:p>
        </w:tc>
        <w:tc>
          <w:tcPr>
            <w:tcW w:w="1075" w:type="dxa"/>
            <w:noWrap/>
            <w:hideMark/>
          </w:tcPr>
          <w:p w14:paraId="533DEFE1" w14:textId="77777777" w:rsidR="00305F0A" w:rsidRPr="00305F0A" w:rsidRDefault="00305F0A" w:rsidP="00305F0A">
            <w:r w:rsidRPr="00305F0A">
              <w:t>0.06</w:t>
            </w:r>
          </w:p>
        </w:tc>
        <w:tc>
          <w:tcPr>
            <w:tcW w:w="1585" w:type="dxa"/>
            <w:noWrap/>
            <w:hideMark/>
          </w:tcPr>
          <w:p w14:paraId="0A287C09" w14:textId="77777777" w:rsidR="00305F0A" w:rsidRPr="00305F0A" w:rsidRDefault="00305F0A" w:rsidP="00305F0A">
            <w:r w:rsidRPr="00305F0A">
              <w:t>2.3 (-2.8, 7.5)</w:t>
            </w:r>
          </w:p>
        </w:tc>
        <w:tc>
          <w:tcPr>
            <w:tcW w:w="1009" w:type="dxa"/>
            <w:noWrap/>
            <w:hideMark/>
          </w:tcPr>
          <w:p w14:paraId="4E2B0AF5" w14:textId="77777777" w:rsidR="00305F0A" w:rsidRPr="00305F0A" w:rsidRDefault="00305F0A" w:rsidP="00305F0A">
            <w:r w:rsidRPr="00305F0A">
              <w:t>0.37</w:t>
            </w:r>
          </w:p>
        </w:tc>
      </w:tr>
      <w:tr w:rsidR="00305F0A" w:rsidRPr="00305F0A" w14:paraId="16CA5486" w14:textId="77777777" w:rsidTr="00BE57E4">
        <w:trPr>
          <w:trHeight w:val="320"/>
        </w:trPr>
        <w:tc>
          <w:tcPr>
            <w:tcW w:w="3657" w:type="dxa"/>
            <w:hideMark/>
          </w:tcPr>
          <w:p w14:paraId="75D4E1F4" w14:textId="77777777" w:rsidR="00305F0A" w:rsidRPr="00305F0A" w:rsidRDefault="00305F0A">
            <w:r w:rsidRPr="00305F0A">
              <w:t>Race</w:t>
            </w:r>
          </w:p>
        </w:tc>
        <w:tc>
          <w:tcPr>
            <w:tcW w:w="2119" w:type="dxa"/>
            <w:noWrap/>
            <w:hideMark/>
          </w:tcPr>
          <w:p w14:paraId="02ED4A0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643D8FBC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28C00B0C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6A749D7B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28FA34B7" w14:textId="77777777" w:rsidTr="00BE57E4">
        <w:trPr>
          <w:trHeight w:val="320"/>
        </w:trPr>
        <w:tc>
          <w:tcPr>
            <w:tcW w:w="3657" w:type="dxa"/>
            <w:hideMark/>
          </w:tcPr>
          <w:p w14:paraId="6B194E2D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119" w:type="dxa"/>
            <w:noWrap/>
            <w:hideMark/>
          </w:tcPr>
          <w:p w14:paraId="44D908B6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55300B6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2F324DBA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37DCB435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9172CEB" w14:textId="77777777" w:rsidTr="00BE57E4">
        <w:trPr>
          <w:trHeight w:val="340"/>
        </w:trPr>
        <w:tc>
          <w:tcPr>
            <w:tcW w:w="3657" w:type="dxa"/>
            <w:hideMark/>
          </w:tcPr>
          <w:p w14:paraId="21C513B1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119" w:type="dxa"/>
            <w:noWrap/>
            <w:hideMark/>
          </w:tcPr>
          <w:p w14:paraId="20914485" w14:textId="77777777" w:rsidR="00305F0A" w:rsidRPr="00305F0A" w:rsidRDefault="00305F0A" w:rsidP="00305F0A">
            <w:r w:rsidRPr="00305F0A">
              <w:t>3.9 (-6.7, 14.5)</w:t>
            </w:r>
          </w:p>
        </w:tc>
        <w:tc>
          <w:tcPr>
            <w:tcW w:w="1075" w:type="dxa"/>
            <w:noWrap/>
            <w:hideMark/>
          </w:tcPr>
          <w:p w14:paraId="7FFE6646" w14:textId="77777777" w:rsidR="00305F0A" w:rsidRPr="00305F0A" w:rsidRDefault="00305F0A" w:rsidP="00305F0A">
            <w:r w:rsidRPr="00305F0A">
              <w:t>0.47</w:t>
            </w:r>
          </w:p>
        </w:tc>
        <w:tc>
          <w:tcPr>
            <w:tcW w:w="1585" w:type="dxa"/>
            <w:noWrap/>
            <w:hideMark/>
          </w:tcPr>
          <w:p w14:paraId="5DA681F7" w14:textId="77777777" w:rsidR="00305F0A" w:rsidRPr="00305F0A" w:rsidRDefault="00305F0A" w:rsidP="00305F0A">
            <w:r w:rsidRPr="00305F0A">
              <w:t>0.8 (-3.1, 4.7)</w:t>
            </w:r>
          </w:p>
        </w:tc>
        <w:tc>
          <w:tcPr>
            <w:tcW w:w="1009" w:type="dxa"/>
            <w:noWrap/>
            <w:hideMark/>
          </w:tcPr>
          <w:p w14:paraId="57D4C85B" w14:textId="77777777" w:rsidR="00305F0A" w:rsidRPr="00305F0A" w:rsidRDefault="00305F0A" w:rsidP="00305F0A">
            <w:r w:rsidRPr="00305F0A">
              <w:t>0.69</w:t>
            </w:r>
          </w:p>
        </w:tc>
      </w:tr>
    </w:tbl>
    <w:p w14:paraId="13185B98" w14:textId="6E42D19D" w:rsidR="00F2184F" w:rsidRDefault="00F2184F"/>
    <w:p w14:paraId="14706195" w14:textId="77777777" w:rsidR="00F2184F" w:rsidRDefault="00F2184F">
      <w:r>
        <w:br w:type="page"/>
      </w:r>
    </w:p>
    <w:p w14:paraId="498429C2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84"/>
        <w:gridCol w:w="2038"/>
        <w:gridCol w:w="1081"/>
        <w:gridCol w:w="1552"/>
        <w:gridCol w:w="990"/>
      </w:tblGrid>
      <w:tr w:rsidR="00305F0A" w:rsidRPr="00305F0A" w14:paraId="34290F91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556C3B3A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13: Multiple Linear Regression of Deviation on the Triangle Completion Task and Purdue Pegboard, Nondominant Hand</w:t>
            </w:r>
          </w:p>
        </w:tc>
      </w:tr>
      <w:tr w:rsidR="00305F0A" w:rsidRPr="00305F0A" w14:paraId="09D65438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2646EBF1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6892B345" w14:textId="77777777" w:rsidTr="00BE57E4">
        <w:trPr>
          <w:trHeight w:val="340"/>
        </w:trPr>
        <w:tc>
          <w:tcPr>
            <w:tcW w:w="3784" w:type="dxa"/>
            <w:noWrap/>
            <w:hideMark/>
          </w:tcPr>
          <w:p w14:paraId="7E69AFBF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038" w:type="dxa"/>
            <w:noWrap/>
            <w:hideMark/>
          </w:tcPr>
          <w:p w14:paraId="37883690" w14:textId="77777777" w:rsidR="00305F0A" w:rsidRPr="00305F0A" w:rsidRDefault="00305F0A" w:rsidP="00305F0A"/>
        </w:tc>
        <w:tc>
          <w:tcPr>
            <w:tcW w:w="1081" w:type="dxa"/>
            <w:noWrap/>
            <w:hideMark/>
          </w:tcPr>
          <w:p w14:paraId="7FA1F5AB" w14:textId="77777777" w:rsidR="00305F0A" w:rsidRPr="00305F0A" w:rsidRDefault="00305F0A" w:rsidP="00305F0A"/>
        </w:tc>
        <w:tc>
          <w:tcPr>
            <w:tcW w:w="1552" w:type="dxa"/>
            <w:noWrap/>
            <w:hideMark/>
          </w:tcPr>
          <w:p w14:paraId="035AACA4" w14:textId="77777777" w:rsidR="00305F0A" w:rsidRPr="00305F0A" w:rsidRDefault="00305F0A" w:rsidP="00305F0A"/>
        </w:tc>
        <w:tc>
          <w:tcPr>
            <w:tcW w:w="990" w:type="dxa"/>
            <w:noWrap/>
            <w:hideMark/>
          </w:tcPr>
          <w:p w14:paraId="489DCB72" w14:textId="77777777" w:rsidR="00305F0A" w:rsidRPr="00305F0A" w:rsidRDefault="00305F0A"/>
        </w:tc>
      </w:tr>
      <w:tr w:rsidR="00305F0A" w:rsidRPr="00305F0A" w14:paraId="40E9167D" w14:textId="77777777" w:rsidTr="00BE57E4">
        <w:trPr>
          <w:trHeight w:val="320"/>
        </w:trPr>
        <w:tc>
          <w:tcPr>
            <w:tcW w:w="3784" w:type="dxa"/>
            <w:noWrap/>
            <w:hideMark/>
          </w:tcPr>
          <w:p w14:paraId="5EF45C9E" w14:textId="77777777" w:rsidR="00305F0A" w:rsidRPr="00305F0A" w:rsidRDefault="00305F0A">
            <w:r w:rsidRPr="00305F0A">
              <w:t> </w:t>
            </w:r>
          </w:p>
        </w:tc>
        <w:tc>
          <w:tcPr>
            <w:tcW w:w="3119" w:type="dxa"/>
            <w:gridSpan w:val="2"/>
            <w:hideMark/>
          </w:tcPr>
          <w:p w14:paraId="5F92119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42" w:type="dxa"/>
            <w:gridSpan w:val="2"/>
            <w:noWrap/>
            <w:hideMark/>
          </w:tcPr>
          <w:p w14:paraId="01B9687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1F1F0831" w14:textId="77777777" w:rsidTr="00BE57E4">
        <w:trPr>
          <w:trHeight w:val="340"/>
        </w:trPr>
        <w:tc>
          <w:tcPr>
            <w:tcW w:w="3784" w:type="dxa"/>
            <w:noWrap/>
            <w:hideMark/>
          </w:tcPr>
          <w:p w14:paraId="491085EA" w14:textId="77777777" w:rsidR="00305F0A" w:rsidRPr="00305F0A" w:rsidRDefault="00305F0A">
            <w:r w:rsidRPr="00305F0A">
              <w:t> </w:t>
            </w:r>
          </w:p>
        </w:tc>
        <w:tc>
          <w:tcPr>
            <w:tcW w:w="2038" w:type="dxa"/>
            <w:noWrap/>
            <w:hideMark/>
          </w:tcPr>
          <w:p w14:paraId="19EE3DF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81" w:type="dxa"/>
            <w:noWrap/>
            <w:hideMark/>
          </w:tcPr>
          <w:p w14:paraId="63CB41E2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52" w:type="dxa"/>
            <w:noWrap/>
            <w:hideMark/>
          </w:tcPr>
          <w:p w14:paraId="07AB5432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52C9B484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139E8E2A" w14:textId="77777777" w:rsidTr="00BE57E4">
        <w:trPr>
          <w:trHeight w:val="320"/>
        </w:trPr>
        <w:tc>
          <w:tcPr>
            <w:tcW w:w="3784" w:type="dxa"/>
            <w:noWrap/>
            <w:hideMark/>
          </w:tcPr>
          <w:p w14:paraId="048A0A49" w14:textId="77777777" w:rsidR="00305F0A" w:rsidRPr="00305F0A" w:rsidRDefault="00305F0A">
            <w:r w:rsidRPr="00305F0A">
              <w:t>Purdue Pegboard, Nondominant</w:t>
            </w:r>
          </w:p>
        </w:tc>
        <w:tc>
          <w:tcPr>
            <w:tcW w:w="2038" w:type="dxa"/>
            <w:noWrap/>
            <w:hideMark/>
          </w:tcPr>
          <w:p w14:paraId="3EB934C3" w14:textId="77777777" w:rsidR="00305F0A" w:rsidRPr="00305F0A" w:rsidRDefault="00305F0A" w:rsidP="00305F0A">
            <w:r w:rsidRPr="00305F0A">
              <w:t>-5.1 (-12.0, 1.8)</w:t>
            </w:r>
          </w:p>
        </w:tc>
        <w:tc>
          <w:tcPr>
            <w:tcW w:w="1081" w:type="dxa"/>
            <w:noWrap/>
            <w:hideMark/>
          </w:tcPr>
          <w:p w14:paraId="6229F70D" w14:textId="77777777" w:rsidR="00305F0A" w:rsidRPr="00305F0A" w:rsidRDefault="00305F0A" w:rsidP="00305F0A">
            <w:r w:rsidRPr="00305F0A">
              <w:t>0.14</w:t>
            </w:r>
          </w:p>
        </w:tc>
        <w:tc>
          <w:tcPr>
            <w:tcW w:w="1552" w:type="dxa"/>
            <w:noWrap/>
            <w:hideMark/>
          </w:tcPr>
          <w:p w14:paraId="7EF7A23C" w14:textId="77777777" w:rsidR="00305F0A" w:rsidRPr="00305F0A" w:rsidRDefault="00305F0A" w:rsidP="00305F0A">
            <w:r w:rsidRPr="00305F0A">
              <w:t>-1.1 (-3.6, 1.4)</w:t>
            </w:r>
          </w:p>
        </w:tc>
        <w:tc>
          <w:tcPr>
            <w:tcW w:w="990" w:type="dxa"/>
            <w:noWrap/>
            <w:hideMark/>
          </w:tcPr>
          <w:p w14:paraId="7D17C2F1" w14:textId="77777777" w:rsidR="00305F0A" w:rsidRPr="00305F0A" w:rsidRDefault="00305F0A" w:rsidP="00305F0A">
            <w:r w:rsidRPr="00305F0A">
              <w:t>0.39</w:t>
            </w:r>
          </w:p>
        </w:tc>
      </w:tr>
      <w:tr w:rsidR="00305F0A" w:rsidRPr="00305F0A" w14:paraId="52E7D93A" w14:textId="77777777" w:rsidTr="00BE57E4">
        <w:trPr>
          <w:trHeight w:val="320"/>
        </w:trPr>
        <w:tc>
          <w:tcPr>
            <w:tcW w:w="3784" w:type="dxa"/>
            <w:hideMark/>
          </w:tcPr>
          <w:p w14:paraId="44C0A96A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038" w:type="dxa"/>
            <w:noWrap/>
            <w:hideMark/>
          </w:tcPr>
          <w:p w14:paraId="2E301E4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0.6 (0.1,1.1)</w:t>
            </w:r>
          </w:p>
        </w:tc>
        <w:tc>
          <w:tcPr>
            <w:tcW w:w="1081" w:type="dxa"/>
            <w:noWrap/>
            <w:hideMark/>
          </w:tcPr>
          <w:p w14:paraId="07064A4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0.02</w:t>
            </w:r>
          </w:p>
        </w:tc>
        <w:tc>
          <w:tcPr>
            <w:tcW w:w="1552" w:type="dxa"/>
            <w:noWrap/>
            <w:hideMark/>
          </w:tcPr>
          <w:p w14:paraId="175D7B3D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0.2 (0.0, 0.4)</w:t>
            </w:r>
          </w:p>
        </w:tc>
        <w:tc>
          <w:tcPr>
            <w:tcW w:w="990" w:type="dxa"/>
            <w:noWrap/>
            <w:hideMark/>
          </w:tcPr>
          <w:p w14:paraId="784D920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0.02</w:t>
            </w:r>
          </w:p>
        </w:tc>
      </w:tr>
      <w:tr w:rsidR="00305F0A" w:rsidRPr="00305F0A" w14:paraId="3373B7E7" w14:textId="77777777" w:rsidTr="00BE57E4">
        <w:trPr>
          <w:trHeight w:val="320"/>
        </w:trPr>
        <w:tc>
          <w:tcPr>
            <w:tcW w:w="3784" w:type="dxa"/>
            <w:hideMark/>
          </w:tcPr>
          <w:p w14:paraId="23857963" w14:textId="77777777" w:rsidR="00305F0A" w:rsidRPr="00305F0A" w:rsidRDefault="00305F0A">
            <w:r w:rsidRPr="00305F0A">
              <w:t>Gender</w:t>
            </w:r>
          </w:p>
        </w:tc>
        <w:tc>
          <w:tcPr>
            <w:tcW w:w="2038" w:type="dxa"/>
            <w:noWrap/>
            <w:hideMark/>
          </w:tcPr>
          <w:p w14:paraId="528E935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42B782A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52" w:type="dxa"/>
            <w:noWrap/>
            <w:hideMark/>
          </w:tcPr>
          <w:p w14:paraId="151BA81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990" w:type="dxa"/>
            <w:noWrap/>
            <w:hideMark/>
          </w:tcPr>
          <w:p w14:paraId="610C6461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E286AE7" w14:textId="77777777" w:rsidTr="00BE57E4">
        <w:trPr>
          <w:trHeight w:val="320"/>
        </w:trPr>
        <w:tc>
          <w:tcPr>
            <w:tcW w:w="3784" w:type="dxa"/>
            <w:hideMark/>
          </w:tcPr>
          <w:p w14:paraId="7962EA83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038" w:type="dxa"/>
            <w:noWrap/>
            <w:hideMark/>
          </w:tcPr>
          <w:p w14:paraId="62CB9C5F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383AE139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52" w:type="dxa"/>
            <w:noWrap/>
            <w:hideMark/>
          </w:tcPr>
          <w:p w14:paraId="45DF1316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990" w:type="dxa"/>
            <w:noWrap/>
            <w:hideMark/>
          </w:tcPr>
          <w:p w14:paraId="19EC027E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34FBE90" w14:textId="77777777" w:rsidTr="00BE57E4">
        <w:trPr>
          <w:trHeight w:val="320"/>
        </w:trPr>
        <w:tc>
          <w:tcPr>
            <w:tcW w:w="3784" w:type="dxa"/>
            <w:hideMark/>
          </w:tcPr>
          <w:p w14:paraId="3F99CC33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038" w:type="dxa"/>
            <w:noWrap/>
            <w:hideMark/>
          </w:tcPr>
          <w:p w14:paraId="0A3BA7C8" w14:textId="77777777" w:rsidR="00305F0A" w:rsidRPr="00305F0A" w:rsidRDefault="00305F0A" w:rsidP="00305F0A">
            <w:r w:rsidRPr="00305F0A">
              <w:t>-4.3 (-14.7, 6.0)</w:t>
            </w:r>
          </w:p>
        </w:tc>
        <w:tc>
          <w:tcPr>
            <w:tcW w:w="1081" w:type="dxa"/>
            <w:noWrap/>
            <w:hideMark/>
          </w:tcPr>
          <w:p w14:paraId="2DA062AC" w14:textId="77777777" w:rsidR="00305F0A" w:rsidRPr="00305F0A" w:rsidRDefault="00305F0A" w:rsidP="00305F0A">
            <w:r w:rsidRPr="00305F0A">
              <w:t>0.41</w:t>
            </w:r>
          </w:p>
        </w:tc>
        <w:tc>
          <w:tcPr>
            <w:tcW w:w="1552" w:type="dxa"/>
            <w:noWrap/>
            <w:hideMark/>
          </w:tcPr>
          <w:p w14:paraId="7CF6311B" w14:textId="77777777" w:rsidR="00305F0A" w:rsidRPr="00305F0A" w:rsidRDefault="00305F0A" w:rsidP="00305F0A">
            <w:r w:rsidRPr="00305F0A">
              <w:t>0.8 (-2.9, 4.5)</w:t>
            </w:r>
          </w:p>
        </w:tc>
        <w:tc>
          <w:tcPr>
            <w:tcW w:w="990" w:type="dxa"/>
            <w:noWrap/>
            <w:hideMark/>
          </w:tcPr>
          <w:p w14:paraId="0BC6C3BC" w14:textId="77777777" w:rsidR="00305F0A" w:rsidRPr="00305F0A" w:rsidRDefault="00305F0A" w:rsidP="00305F0A">
            <w:r w:rsidRPr="00305F0A">
              <w:t>0.67</w:t>
            </w:r>
          </w:p>
        </w:tc>
      </w:tr>
      <w:tr w:rsidR="00305F0A" w:rsidRPr="00305F0A" w14:paraId="6068D1A5" w14:textId="77777777" w:rsidTr="00BE57E4">
        <w:trPr>
          <w:trHeight w:val="320"/>
        </w:trPr>
        <w:tc>
          <w:tcPr>
            <w:tcW w:w="3784" w:type="dxa"/>
            <w:hideMark/>
          </w:tcPr>
          <w:p w14:paraId="054E8E28" w14:textId="77777777" w:rsidR="00305F0A" w:rsidRPr="00305F0A" w:rsidRDefault="00305F0A">
            <w:r w:rsidRPr="00305F0A">
              <w:t>Education</w:t>
            </w:r>
          </w:p>
        </w:tc>
        <w:tc>
          <w:tcPr>
            <w:tcW w:w="2038" w:type="dxa"/>
            <w:noWrap/>
            <w:hideMark/>
          </w:tcPr>
          <w:p w14:paraId="31B040F7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51B9128E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52" w:type="dxa"/>
            <w:noWrap/>
            <w:hideMark/>
          </w:tcPr>
          <w:p w14:paraId="4409AEB9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990" w:type="dxa"/>
            <w:noWrap/>
            <w:hideMark/>
          </w:tcPr>
          <w:p w14:paraId="4280C094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5CA00B14" w14:textId="77777777" w:rsidTr="00BE57E4">
        <w:trPr>
          <w:trHeight w:val="320"/>
        </w:trPr>
        <w:tc>
          <w:tcPr>
            <w:tcW w:w="3784" w:type="dxa"/>
            <w:hideMark/>
          </w:tcPr>
          <w:p w14:paraId="303F85A7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038" w:type="dxa"/>
            <w:noWrap/>
            <w:hideMark/>
          </w:tcPr>
          <w:p w14:paraId="0FF721ED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16DD34C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52" w:type="dxa"/>
            <w:noWrap/>
            <w:hideMark/>
          </w:tcPr>
          <w:p w14:paraId="3F3F5CB0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990" w:type="dxa"/>
            <w:noWrap/>
            <w:hideMark/>
          </w:tcPr>
          <w:p w14:paraId="7CD398F6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D56CD18" w14:textId="77777777" w:rsidTr="00BE57E4">
        <w:trPr>
          <w:trHeight w:val="320"/>
        </w:trPr>
        <w:tc>
          <w:tcPr>
            <w:tcW w:w="3784" w:type="dxa"/>
            <w:hideMark/>
          </w:tcPr>
          <w:p w14:paraId="02D5E5E5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038" w:type="dxa"/>
            <w:noWrap/>
            <w:hideMark/>
          </w:tcPr>
          <w:p w14:paraId="62E13DAF" w14:textId="77777777" w:rsidR="00305F0A" w:rsidRPr="00305F0A" w:rsidRDefault="00305F0A" w:rsidP="00305F0A">
            <w:r w:rsidRPr="00305F0A">
              <w:t>6.2 (-9.8, 22.3)</w:t>
            </w:r>
          </w:p>
        </w:tc>
        <w:tc>
          <w:tcPr>
            <w:tcW w:w="1081" w:type="dxa"/>
            <w:noWrap/>
            <w:hideMark/>
          </w:tcPr>
          <w:p w14:paraId="760844F4" w14:textId="77777777" w:rsidR="00305F0A" w:rsidRPr="00305F0A" w:rsidRDefault="00305F0A" w:rsidP="00305F0A">
            <w:r w:rsidRPr="00305F0A">
              <w:t>0.44</w:t>
            </w:r>
          </w:p>
        </w:tc>
        <w:tc>
          <w:tcPr>
            <w:tcW w:w="1552" w:type="dxa"/>
            <w:noWrap/>
            <w:hideMark/>
          </w:tcPr>
          <w:p w14:paraId="364A4871" w14:textId="77777777" w:rsidR="00305F0A" w:rsidRPr="00305F0A" w:rsidRDefault="00305F0A" w:rsidP="00305F0A">
            <w:r w:rsidRPr="00305F0A">
              <w:t>-1.0 (-6.8, 4.8)</w:t>
            </w:r>
          </w:p>
        </w:tc>
        <w:tc>
          <w:tcPr>
            <w:tcW w:w="990" w:type="dxa"/>
            <w:noWrap/>
            <w:hideMark/>
          </w:tcPr>
          <w:p w14:paraId="5AC9DE02" w14:textId="77777777" w:rsidR="00305F0A" w:rsidRPr="00305F0A" w:rsidRDefault="00305F0A" w:rsidP="00305F0A">
            <w:r w:rsidRPr="00305F0A">
              <w:t>0.74</w:t>
            </w:r>
          </w:p>
        </w:tc>
      </w:tr>
      <w:tr w:rsidR="00305F0A" w:rsidRPr="00305F0A" w14:paraId="3069137D" w14:textId="77777777" w:rsidTr="00BE57E4">
        <w:trPr>
          <w:trHeight w:val="320"/>
        </w:trPr>
        <w:tc>
          <w:tcPr>
            <w:tcW w:w="3784" w:type="dxa"/>
            <w:hideMark/>
          </w:tcPr>
          <w:p w14:paraId="5606C771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038" w:type="dxa"/>
            <w:noWrap/>
            <w:hideMark/>
          </w:tcPr>
          <w:p w14:paraId="5D1E1CF4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17.6 (3.2, 32.0)</w:t>
            </w:r>
          </w:p>
        </w:tc>
        <w:tc>
          <w:tcPr>
            <w:tcW w:w="1081" w:type="dxa"/>
            <w:noWrap/>
            <w:hideMark/>
          </w:tcPr>
          <w:p w14:paraId="6749B3D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0.02</w:t>
            </w:r>
          </w:p>
        </w:tc>
        <w:tc>
          <w:tcPr>
            <w:tcW w:w="1552" w:type="dxa"/>
            <w:noWrap/>
            <w:hideMark/>
          </w:tcPr>
          <w:p w14:paraId="11858BAA" w14:textId="77777777" w:rsidR="00305F0A" w:rsidRPr="00305F0A" w:rsidRDefault="00305F0A" w:rsidP="00305F0A">
            <w:r w:rsidRPr="00305F0A">
              <w:t>3.1 (-2.0, 8.3)</w:t>
            </w:r>
          </w:p>
        </w:tc>
        <w:tc>
          <w:tcPr>
            <w:tcW w:w="990" w:type="dxa"/>
            <w:noWrap/>
            <w:hideMark/>
          </w:tcPr>
          <w:p w14:paraId="4B4BA796" w14:textId="77777777" w:rsidR="00305F0A" w:rsidRPr="00305F0A" w:rsidRDefault="00305F0A" w:rsidP="00305F0A">
            <w:r w:rsidRPr="00305F0A">
              <w:t>0.23</w:t>
            </w:r>
          </w:p>
        </w:tc>
      </w:tr>
      <w:tr w:rsidR="00305F0A" w:rsidRPr="00305F0A" w14:paraId="6D7FF118" w14:textId="77777777" w:rsidTr="00BE57E4">
        <w:trPr>
          <w:trHeight w:val="320"/>
        </w:trPr>
        <w:tc>
          <w:tcPr>
            <w:tcW w:w="3784" w:type="dxa"/>
            <w:hideMark/>
          </w:tcPr>
          <w:p w14:paraId="4A1D6EC3" w14:textId="77777777" w:rsidR="00305F0A" w:rsidRPr="00305F0A" w:rsidRDefault="00305F0A">
            <w:r w:rsidRPr="00305F0A">
              <w:t>Race</w:t>
            </w:r>
          </w:p>
        </w:tc>
        <w:tc>
          <w:tcPr>
            <w:tcW w:w="2038" w:type="dxa"/>
            <w:noWrap/>
            <w:hideMark/>
          </w:tcPr>
          <w:p w14:paraId="662F0C3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35F3E6CE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52" w:type="dxa"/>
            <w:noWrap/>
            <w:hideMark/>
          </w:tcPr>
          <w:p w14:paraId="68EA445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990" w:type="dxa"/>
            <w:noWrap/>
            <w:hideMark/>
          </w:tcPr>
          <w:p w14:paraId="7E4D1086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E55B8AD" w14:textId="77777777" w:rsidTr="00BE57E4">
        <w:trPr>
          <w:trHeight w:val="320"/>
        </w:trPr>
        <w:tc>
          <w:tcPr>
            <w:tcW w:w="3784" w:type="dxa"/>
            <w:hideMark/>
          </w:tcPr>
          <w:p w14:paraId="60510ED7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038" w:type="dxa"/>
            <w:noWrap/>
            <w:hideMark/>
          </w:tcPr>
          <w:p w14:paraId="20B34851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18EA08B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52" w:type="dxa"/>
            <w:noWrap/>
            <w:hideMark/>
          </w:tcPr>
          <w:p w14:paraId="655D44A5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990" w:type="dxa"/>
            <w:noWrap/>
            <w:hideMark/>
          </w:tcPr>
          <w:p w14:paraId="461F6AEC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4ABE607" w14:textId="77777777" w:rsidTr="00BE57E4">
        <w:trPr>
          <w:trHeight w:val="340"/>
        </w:trPr>
        <w:tc>
          <w:tcPr>
            <w:tcW w:w="3784" w:type="dxa"/>
            <w:hideMark/>
          </w:tcPr>
          <w:p w14:paraId="799A8F9F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038" w:type="dxa"/>
            <w:noWrap/>
            <w:hideMark/>
          </w:tcPr>
          <w:p w14:paraId="3984D19B" w14:textId="77777777" w:rsidR="00305F0A" w:rsidRPr="00305F0A" w:rsidRDefault="00305F0A" w:rsidP="00305F0A">
            <w:r w:rsidRPr="00305F0A">
              <w:t>2.3 (-8.6, 13.1)</w:t>
            </w:r>
          </w:p>
        </w:tc>
        <w:tc>
          <w:tcPr>
            <w:tcW w:w="1081" w:type="dxa"/>
            <w:noWrap/>
            <w:hideMark/>
          </w:tcPr>
          <w:p w14:paraId="3769F11D" w14:textId="77777777" w:rsidR="00305F0A" w:rsidRPr="00305F0A" w:rsidRDefault="00305F0A" w:rsidP="00305F0A">
            <w:r w:rsidRPr="00305F0A">
              <w:t>0.68</w:t>
            </w:r>
          </w:p>
        </w:tc>
        <w:tc>
          <w:tcPr>
            <w:tcW w:w="1552" w:type="dxa"/>
            <w:noWrap/>
            <w:hideMark/>
          </w:tcPr>
          <w:p w14:paraId="7653BC26" w14:textId="77777777" w:rsidR="00305F0A" w:rsidRPr="00305F0A" w:rsidRDefault="00305F0A" w:rsidP="00305F0A">
            <w:r w:rsidRPr="00305F0A">
              <w:t>0.5 (-3.4, 4.4)</w:t>
            </w:r>
          </w:p>
        </w:tc>
        <w:tc>
          <w:tcPr>
            <w:tcW w:w="990" w:type="dxa"/>
            <w:noWrap/>
            <w:hideMark/>
          </w:tcPr>
          <w:p w14:paraId="0565FD1D" w14:textId="77777777" w:rsidR="00305F0A" w:rsidRPr="00305F0A" w:rsidRDefault="00305F0A" w:rsidP="00305F0A">
            <w:r w:rsidRPr="00305F0A">
              <w:t>0.82</w:t>
            </w:r>
          </w:p>
        </w:tc>
      </w:tr>
    </w:tbl>
    <w:p w14:paraId="3719BFDE" w14:textId="35B3FFD5" w:rsidR="00F2184F" w:rsidRDefault="00F2184F"/>
    <w:p w14:paraId="556A5B41" w14:textId="77777777" w:rsidR="00F2184F" w:rsidRDefault="00F2184F">
      <w:r>
        <w:br w:type="page"/>
      </w:r>
    </w:p>
    <w:p w14:paraId="41856657" w14:textId="77777777" w:rsidR="00ED3646" w:rsidRDefault="00ED364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57"/>
        <w:gridCol w:w="2119"/>
        <w:gridCol w:w="1075"/>
        <w:gridCol w:w="1585"/>
        <w:gridCol w:w="1009"/>
      </w:tblGrid>
      <w:tr w:rsidR="00305F0A" w:rsidRPr="00305F0A" w14:paraId="71968681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26CBC02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14: Multiple Linear Regression of Deviation on the Triangle Completion Task and Purdue Pegboard, Mean</w:t>
            </w:r>
          </w:p>
        </w:tc>
      </w:tr>
      <w:tr w:rsidR="00305F0A" w:rsidRPr="00305F0A" w14:paraId="0BE87C2B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36B2FEDF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6904E976" w14:textId="77777777" w:rsidTr="00BE57E4">
        <w:trPr>
          <w:trHeight w:val="340"/>
        </w:trPr>
        <w:tc>
          <w:tcPr>
            <w:tcW w:w="3657" w:type="dxa"/>
            <w:noWrap/>
            <w:hideMark/>
          </w:tcPr>
          <w:p w14:paraId="70F03836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119" w:type="dxa"/>
            <w:noWrap/>
            <w:hideMark/>
          </w:tcPr>
          <w:p w14:paraId="4AA97178" w14:textId="77777777" w:rsidR="00305F0A" w:rsidRPr="00305F0A" w:rsidRDefault="00305F0A" w:rsidP="00305F0A"/>
        </w:tc>
        <w:tc>
          <w:tcPr>
            <w:tcW w:w="1075" w:type="dxa"/>
            <w:noWrap/>
            <w:hideMark/>
          </w:tcPr>
          <w:p w14:paraId="6172DA30" w14:textId="77777777" w:rsidR="00305F0A" w:rsidRPr="00305F0A" w:rsidRDefault="00305F0A" w:rsidP="00305F0A"/>
        </w:tc>
        <w:tc>
          <w:tcPr>
            <w:tcW w:w="1585" w:type="dxa"/>
            <w:noWrap/>
            <w:hideMark/>
          </w:tcPr>
          <w:p w14:paraId="0E295C3A" w14:textId="77777777" w:rsidR="00305F0A" w:rsidRPr="00305F0A" w:rsidRDefault="00305F0A" w:rsidP="00305F0A"/>
        </w:tc>
        <w:tc>
          <w:tcPr>
            <w:tcW w:w="1009" w:type="dxa"/>
            <w:noWrap/>
            <w:hideMark/>
          </w:tcPr>
          <w:p w14:paraId="63C3C90D" w14:textId="77777777" w:rsidR="00305F0A" w:rsidRPr="00305F0A" w:rsidRDefault="00305F0A"/>
        </w:tc>
      </w:tr>
      <w:tr w:rsidR="00305F0A" w:rsidRPr="00305F0A" w14:paraId="0A00B40C" w14:textId="77777777" w:rsidTr="00BE57E4">
        <w:trPr>
          <w:trHeight w:val="320"/>
        </w:trPr>
        <w:tc>
          <w:tcPr>
            <w:tcW w:w="3657" w:type="dxa"/>
            <w:noWrap/>
            <w:hideMark/>
          </w:tcPr>
          <w:p w14:paraId="7C7D49BA" w14:textId="77777777" w:rsidR="00305F0A" w:rsidRPr="00305F0A" w:rsidRDefault="00305F0A">
            <w:r w:rsidRPr="00305F0A">
              <w:t> </w:t>
            </w:r>
          </w:p>
        </w:tc>
        <w:tc>
          <w:tcPr>
            <w:tcW w:w="3194" w:type="dxa"/>
            <w:gridSpan w:val="2"/>
            <w:hideMark/>
          </w:tcPr>
          <w:p w14:paraId="6D825A0E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4" w:type="dxa"/>
            <w:gridSpan w:val="2"/>
            <w:noWrap/>
            <w:hideMark/>
          </w:tcPr>
          <w:p w14:paraId="3CC5C41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34199804" w14:textId="77777777" w:rsidTr="00BE57E4">
        <w:trPr>
          <w:trHeight w:val="340"/>
        </w:trPr>
        <w:tc>
          <w:tcPr>
            <w:tcW w:w="3657" w:type="dxa"/>
            <w:noWrap/>
            <w:hideMark/>
          </w:tcPr>
          <w:p w14:paraId="5807F657" w14:textId="77777777" w:rsidR="00305F0A" w:rsidRPr="00305F0A" w:rsidRDefault="00305F0A">
            <w:r w:rsidRPr="00305F0A">
              <w:t> </w:t>
            </w:r>
          </w:p>
        </w:tc>
        <w:tc>
          <w:tcPr>
            <w:tcW w:w="2119" w:type="dxa"/>
            <w:noWrap/>
            <w:hideMark/>
          </w:tcPr>
          <w:p w14:paraId="44825A7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75" w:type="dxa"/>
            <w:noWrap/>
            <w:hideMark/>
          </w:tcPr>
          <w:p w14:paraId="57D598E4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5" w:type="dxa"/>
            <w:noWrap/>
            <w:hideMark/>
          </w:tcPr>
          <w:p w14:paraId="385740DD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0660368E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18DD78A6" w14:textId="77777777" w:rsidTr="00BE57E4">
        <w:trPr>
          <w:trHeight w:val="320"/>
        </w:trPr>
        <w:tc>
          <w:tcPr>
            <w:tcW w:w="3657" w:type="dxa"/>
            <w:noWrap/>
            <w:hideMark/>
          </w:tcPr>
          <w:p w14:paraId="54E98E4B" w14:textId="77777777" w:rsidR="00305F0A" w:rsidRPr="00305F0A" w:rsidRDefault="00305F0A">
            <w:r w:rsidRPr="00305F0A">
              <w:t>Purdue Pegboard, Mean</w:t>
            </w:r>
          </w:p>
        </w:tc>
        <w:tc>
          <w:tcPr>
            <w:tcW w:w="2119" w:type="dxa"/>
            <w:noWrap/>
            <w:hideMark/>
          </w:tcPr>
          <w:p w14:paraId="1F04BFF8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-8.3 (-15.5, -1.1)</w:t>
            </w:r>
          </w:p>
        </w:tc>
        <w:tc>
          <w:tcPr>
            <w:tcW w:w="1075" w:type="dxa"/>
            <w:noWrap/>
            <w:hideMark/>
          </w:tcPr>
          <w:p w14:paraId="14455614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0.02</w:t>
            </w:r>
          </w:p>
        </w:tc>
        <w:tc>
          <w:tcPr>
            <w:tcW w:w="1585" w:type="dxa"/>
            <w:noWrap/>
            <w:hideMark/>
          </w:tcPr>
          <w:p w14:paraId="4303ED98" w14:textId="77777777" w:rsidR="00305F0A" w:rsidRPr="00305F0A" w:rsidRDefault="00305F0A" w:rsidP="00305F0A">
            <w:r w:rsidRPr="00305F0A">
              <w:t>-1.5 (-4.2, 1.1)</w:t>
            </w:r>
          </w:p>
        </w:tc>
        <w:tc>
          <w:tcPr>
            <w:tcW w:w="1009" w:type="dxa"/>
            <w:noWrap/>
            <w:hideMark/>
          </w:tcPr>
          <w:p w14:paraId="08BEC021" w14:textId="77777777" w:rsidR="00305F0A" w:rsidRPr="00305F0A" w:rsidRDefault="00305F0A" w:rsidP="00305F0A">
            <w:r w:rsidRPr="00305F0A">
              <w:t>0.25</w:t>
            </w:r>
          </w:p>
        </w:tc>
      </w:tr>
      <w:tr w:rsidR="00305F0A" w:rsidRPr="00305F0A" w14:paraId="1B75C869" w14:textId="77777777" w:rsidTr="00BE57E4">
        <w:trPr>
          <w:trHeight w:val="320"/>
        </w:trPr>
        <w:tc>
          <w:tcPr>
            <w:tcW w:w="3657" w:type="dxa"/>
            <w:hideMark/>
          </w:tcPr>
          <w:p w14:paraId="036A36CD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119" w:type="dxa"/>
            <w:noWrap/>
            <w:hideMark/>
          </w:tcPr>
          <w:p w14:paraId="1CC4F652" w14:textId="77777777" w:rsidR="00305F0A" w:rsidRPr="00305F0A" w:rsidRDefault="00305F0A" w:rsidP="00305F0A">
            <w:r w:rsidRPr="00305F0A">
              <w:t>0.4 (-0.1, 0.9)</w:t>
            </w:r>
          </w:p>
        </w:tc>
        <w:tc>
          <w:tcPr>
            <w:tcW w:w="1075" w:type="dxa"/>
            <w:noWrap/>
            <w:hideMark/>
          </w:tcPr>
          <w:p w14:paraId="4B2A62D5" w14:textId="77777777" w:rsidR="00305F0A" w:rsidRPr="00305F0A" w:rsidRDefault="00305F0A" w:rsidP="00305F0A">
            <w:r w:rsidRPr="00305F0A">
              <w:t>0.15</w:t>
            </w:r>
          </w:p>
        </w:tc>
        <w:tc>
          <w:tcPr>
            <w:tcW w:w="1585" w:type="dxa"/>
            <w:noWrap/>
            <w:hideMark/>
          </w:tcPr>
          <w:p w14:paraId="341E6450" w14:textId="77777777" w:rsidR="00305F0A" w:rsidRPr="00305F0A" w:rsidRDefault="00305F0A" w:rsidP="00305F0A">
            <w:r w:rsidRPr="00305F0A">
              <w:t>0.2 (0.0, 0.4)</w:t>
            </w:r>
          </w:p>
        </w:tc>
        <w:tc>
          <w:tcPr>
            <w:tcW w:w="1009" w:type="dxa"/>
            <w:noWrap/>
            <w:hideMark/>
          </w:tcPr>
          <w:p w14:paraId="0CFB303A" w14:textId="77777777" w:rsidR="00305F0A" w:rsidRPr="00305F0A" w:rsidRDefault="00305F0A" w:rsidP="00305F0A">
            <w:r w:rsidRPr="00305F0A">
              <w:t>0.06</w:t>
            </w:r>
          </w:p>
        </w:tc>
      </w:tr>
      <w:tr w:rsidR="00305F0A" w:rsidRPr="00305F0A" w14:paraId="0D2DC4AE" w14:textId="77777777" w:rsidTr="00BE57E4">
        <w:trPr>
          <w:trHeight w:val="320"/>
        </w:trPr>
        <w:tc>
          <w:tcPr>
            <w:tcW w:w="3657" w:type="dxa"/>
            <w:hideMark/>
          </w:tcPr>
          <w:p w14:paraId="1096257C" w14:textId="77777777" w:rsidR="00305F0A" w:rsidRPr="00305F0A" w:rsidRDefault="00305F0A">
            <w:r w:rsidRPr="00305F0A">
              <w:t>Gender</w:t>
            </w:r>
          </w:p>
        </w:tc>
        <w:tc>
          <w:tcPr>
            <w:tcW w:w="2119" w:type="dxa"/>
            <w:noWrap/>
            <w:hideMark/>
          </w:tcPr>
          <w:p w14:paraId="6B28C882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16A1017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39C2DF5E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03FFF384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AD8E99F" w14:textId="77777777" w:rsidTr="00BE57E4">
        <w:trPr>
          <w:trHeight w:val="320"/>
        </w:trPr>
        <w:tc>
          <w:tcPr>
            <w:tcW w:w="3657" w:type="dxa"/>
            <w:hideMark/>
          </w:tcPr>
          <w:p w14:paraId="2FDF03C1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119" w:type="dxa"/>
            <w:noWrap/>
            <w:hideMark/>
          </w:tcPr>
          <w:p w14:paraId="199FD3F7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23935DD5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67838992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3C419409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5ABECE2D" w14:textId="77777777" w:rsidTr="00BE57E4">
        <w:trPr>
          <w:trHeight w:val="320"/>
        </w:trPr>
        <w:tc>
          <w:tcPr>
            <w:tcW w:w="3657" w:type="dxa"/>
            <w:hideMark/>
          </w:tcPr>
          <w:p w14:paraId="2E875620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119" w:type="dxa"/>
            <w:noWrap/>
            <w:hideMark/>
          </w:tcPr>
          <w:p w14:paraId="18FFC98B" w14:textId="77777777" w:rsidR="00305F0A" w:rsidRPr="00305F0A" w:rsidRDefault="00305F0A" w:rsidP="00305F0A">
            <w:r w:rsidRPr="00305F0A">
              <w:t>-5.6 (-16.0, 4.8)</w:t>
            </w:r>
          </w:p>
        </w:tc>
        <w:tc>
          <w:tcPr>
            <w:tcW w:w="1075" w:type="dxa"/>
            <w:noWrap/>
            <w:hideMark/>
          </w:tcPr>
          <w:p w14:paraId="27E38AA7" w14:textId="77777777" w:rsidR="00305F0A" w:rsidRPr="00305F0A" w:rsidRDefault="00305F0A" w:rsidP="00305F0A">
            <w:r w:rsidRPr="00305F0A">
              <w:t>0.29</w:t>
            </w:r>
          </w:p>
        </w:tc>
        <w:tc>
          <w:tcPr>
            <w:tcW w:w="1585" w:type="dxa"/>
            <w:noWrap/>
            <w:hideMark/>
          </w:tcPr>
          <w:p w14:paraId="5F4AE223" w14:textId="77777777" w:rsidR="00305F0A" w:rsidRPr="00305F0A" w:rsidRDefault="00305F0A" w:rsidP="00305F0A">
            <w:r w:rsidRPr="00305F0A">
              <w:t>0.6 (-3.2, 4.4)</w:t>
            </w:r>
          </w:p>
        </w:tc>
        <w:tc>
          <w:tcPr>
            <w:tcW w:w="1009" w:type="dxa"/>
            <w:noWrap/>
            <w:hideMark/>
          </w:tcPr>
          <w:p w14:paraId="56D23EC4" w14:textId="77777777" w:rsidR="00305F0A" w:rsidRPr="00305F0A" w:rsidRDefault="00305F0A" w:rsidP="00305F0A">
            <w:r w:rsidRPr="00305F0A">
              <w:t>0.77</w:t>
            </w:r>
          </w:p>
        </w:tc>
      </w:tr>
      <w:tr w:rsidR="00305F0A" w:rsidRPr="00305F0A" w14:paraId="26C33F86" w14:textId="77777777" w:rsidTr="00BE57E4">
        <w:trPr>
          <w:trHeight w:val="320"/>
        </w:trPr>
        <w:tc>
          <w:tcPr>
            <w:tcW w:w="3657" w:type="dxa"/>
            <w:hideMark/>
          </w:tcPr>
          <w:p w14:paraId="64F8808B" w14:textId="77777777" w:rsidR="00305F0A" w:rsidRPr="00305F0A" w:rsidRDefault="00305F0A">
            <w:r w:rsidRPr="00305F0A">
              <w:t>Education</w:t>
            </w:r>
          </w:p>
        </w:tc>
        <w:tc>
          <w:tcPr>
            <w:tcW w:w="2119" w:type="dxa"/>
            <w:noWrap/>
            <w:hideMark/>
          </w:tcPr>
          <w:p w14:paraId="2C68396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356FD7C6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1EB5A43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3969B14A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1E1C42E4" w14:textId="77777777" w:rsidTr="00BE57E4">
        <w:trPr>
          <w:trHeight w:val="320"/>
        </w:trPr>
        <w:tc>
          <w:tcPr>
            <w:tcW w:w="3657" w:type="dxa"/>
            <w:hideMark/>
          </w:tcPr>
          <w:p w14:paraId="2B68B0C7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119" w:type="dxa"/>
            <w:noWrap/>
            <w:hideMark/>
          </w:tcPr>
          <w:p w14:paraId="6A528580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7AD87D14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5E435296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57C43B1A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716647EC" w14:textId="77777777" w:rsidTr="00BE57E4">
        <w:trPr>
          <w:trHeight w:val="320"/>
        </w:trPr>
        <w:tc>
          <w:tcPr>
            <w:tcW w:w="3657" w:type="dxa"/>
            <w:hideMark/>
          </w:tcPr>
          <w:p w14:paraId="3D3EF4A1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119" w:type="dxa"/>
            <w:noWrap/>
            <w:hideMark/>
          </w:tcPr>
          <w:p w14:paraId="333B8920" w14:textId="77777777" w:rsidR="00305F0A" w:rsidRPr="00305F0A" w:rsidRDefault="00305F0A" w:rsidP="00305F0A">
            <w:r w:rsidRPr="00305F0A">
              <w:t>5.0 (-10.7, 20.8)</w:t>
            </w:r>
          </w:p>
        </w:tc>
        <w:tc>
          <w:tcPr>
            <w:tcW w:w="1075" w:type="dxa"/>
            <w:noWrap/>
            <w:hideMark/>
          </w:tcPr>
          <w:p w14:paraId="0E0852CA" w14:textId="77777777" w:rsidR="00305F0A" w:rsidRPr="00305F0A" w:rsidRDefault="00305F0A" w:rsidP="00305F0A">
            <w:r w:rsidRPr="00305F0A">
              <w:t>0.53</w:t>
            </w:r>
          </w:p>
        </w:tc>
        <w:tc>
          <w:tcPr>
            <w:tcW w:w="1585" w:type="dxa"/>
            <w:noWrap/>
            <w:hideMark/>
          </w:tcPr>
          <w:p w14:paraId="705CD1C4" w14:textId="77777777" w:rsidR="00305F0A" w:rsidRPr="00305F0A" w:rsidRDefault="00305F0A" w:rsidP="00305F0A">
            <w:r w:rsidRPr="00305F0A">
              <w:t>-1.2 (-7.0, 4.5)</w:t>
            </w:r>
          </w:p>
        </w:tc>
        <w:tc>
          <w:tcPr>
            <w:tcW w:w="1009" w:type="dxa"/>
            <w:noWrap/>
            <w:hideMark/>
          </w:tcPr>
          <w:p w14:paraId="33E849DC" w14:textId="77777777" w:rsidR="00305F0A" w:rsidRPr="00305F0A" w:rsidRDefault="00305F0A" w:rsidP="00305F0A">
            <w:r w:rsidRPr="00305F0A">
              <w:t>0.67</w:t>
            </w:r>
          </w:p>
        </w:tc>
      </w:tr>
      <w:tr w:rsidR="00305F0A" w:rsidRPr="00305F0A" w14:paraId="2DDEA2E9" w14:textId="77777777" w:rsidTr="00BE57E4">
        <w:trPr>
          <w:trHeight w:val="320"/>
        </w:trPr>
        <w:tc>
          <w:tcPr>
            <w:tcW w:w="3657" w:type="dxa"/>
            <w:hideMark/>
          </w:tcPr>
          <w:p w14:paraId="7BE2221D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119" w:type="dxa"/>
            <w:noWrap/>
            <w:hideMark/>
          </w:tcPr>
          <w:p w14:paraId="2D43BCA1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16.2 (2.1, 30.2)</w:t>
            </w:r>
          </w:p>
        </w:tc>
        <w:tc>
          <w:tcPr>
            <w:tcW w:w="1075" w:type="dxa"/>
            <w:noWrap/>
            <w:hideMark/>
          </w:tcPr>
          <w:p w14:paraId="1AA83D5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0.02</w:t>
            </w:r>
          </w:p>
        </w:tc>
        <w:tc>
          <w:tcPr>
            <w:tcW w:w="1585" w:type="dxa"/>
            <w:noWrap/>
            <w:hideMark/>
          </w:tcPr>
          <w:p w14:paraId="4345E5B5" w14:textId="77777777" w:rsidR="00305F0A" w:rsidRPr="00305F0A" w:rsidRDefault="00305F0A" w:rsidP="00305F0A">
            <w:r w:rsidRPr="00305F0A">
              <w:t>2.8 (-2.3, 8.0)</w:t>
            </w:r>
          </w:p>
        </w:tc>
        <w:tc>
          <w:tcPr>
            <w:tcW w:w="1009" w:type="dxa"/>
            <w:noWrap/>
            <w:hideMark/>
          </w:tcPr>
          <w:p w14:paraId="6B8A25F2" w14:textId="77777777" w:rsidR="00305F0A" w:rsidRPr="00305F0A" w:rsidRDefault="00305F0A" w:rsidP="00305F0A">
            <w:r w:rsidRPr="00305F0A">
              <w:t>0.28</w:t>
            </w:r>
          </w:p>
        </w:tc>
      </w:tr>
      <w:tr w:rsidR="00305F0A" w:rsidRPr="00305F0A" w14:paraId="459EB2A4" w14:textId="77777777" w:rsidTr="00BE57E4">
        <w:trPr>
          <w:trHeight w:val="320"/>
        </w:trPr>
        <w:tc>
          <w:tcPr>
            <w:tcW w:w="3657" w:type="dxa"/>
            <w:hideMark/>
          </w:tcPr>
          <w:p w14:paraId="511C90FF" w14:textId="77777777" w:rsidR="00305F0A" w:rsidRPr="00305F0A" w:rsidRDefault="00305F0A">
            <w:r w:rsidRPr="00305F0A">
              <w:t>Race</w:t>
            </w:r>
          </w:p>
        </w:tc>
        <w:tc>
          <w:tcPr>
            <w:tcW w:w="2119" w:type="dxa"/>
            <w:noWrap/>
            <w:hideMark/>
          </w:tcPr>
          <w:p w14:paraId="4FF363FF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75" w:type="dxa"/>
            <w:noWrap/>
            <w:hideMark/>
          </w:tcPr>
          <w:p w14:paraId="475013E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6618CF86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60DE2783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5CE7022A" w14:textId="77777777" w:rsidTr="00BE57E4">
        <w:trPr>
          <w:trHeight w:val="320"/>
        </w:trPr>
        <w:tc>
          <w:tcPr>
            <w:tcW w:w="3657" w:type="dxa"/>
            <w:hideMark/>
          </w:tcPr>
          <w:p w14:paraId="7438268D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119" w:type="dxa"/>
            <w:noWrap/>
            <w:hideMark/>
          </w:tcPr>
          <w:p w14:paraId="292BDB6C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75" w:type="dxa"/>
            <w:noWrap/>
            <w:hideMark/>
          </w:tcPr>
          <w:p w14:paraId="128D7CC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5" w:type="dxa"/>
            <w:noWrap/>
            <w:hideMark/>
          </w:tcPr>
          <w:p w14:paraId="58F991A6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79556A96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251720FB" w14:textId="77777777" w:rsidTr="00BE57E4">
        <w:trPr>
          <w:trHeight w:val="340"/>
        </w:trPr>
        <w:tc>
          <w:tcPr>
            <w:tcW w:w="3657" w:type="dxa"/>
            <w:hideMark/>
          </w:tcPr>
          <w:p w14:paraId="254AE0E6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119" w:type="dxa"/>
            <w:noWrap/>
            <w:hideMark/>
          </w:tcPr>
          <w:p w14:paraId="44A290A6" w14:textId="77777777" w:rsidR="00305F0A" w:rsidRPr="00305F0A" w:rsidRDefault="00305F0A" w:rsidP="00305F0A">
            <w:r w:rsidRPr="00305F0A">
              <w:t>2.9 (-7.8, 13.7)</w:t>
            </w:r>
          </w:p>
        </w:tc>
        <w:tc>
          <w:tcPr>
            <w:tcW w:w="1075" w:type="dxa"/>
            <w:noWrap/>
            <w:hideMark/>
          </w:tcPr>
          <w:p w14:paraId="2B9419E1" w14:textId="77777777" w:rsidR="00305F0A" w:rsidRPr="00305F0A" w:rsidRDefault="00305F0A" w:rsidP="00305F0A">
            <w:r w:rsidRPr="00305F0A">
              <w:t>0.59</w:t>
            </w:r>
          </w:p>
        </w:tc>
        <w:tc>
          <w:tcPr>
            <w:tcW w:w="1585" w:type="dxa"/>
            <w:noWrap/>
            <w:hideMark/>
          </w:tcPr>
          <w:p w14:paraId="6BB1A3F4" w14:textId="77777777" w:rsidR="00305F0A" w:rsidRPr="00305F0A" w:rsidRDefault="00305F0A" w:rsidP="00305F0A">
            <w:r w:rsidRPr="00305F0A">
              <w:t>0.6 (-3.3, 4.5)</w:t>
            </w:r>
          </w:p>
        </w:tc>
        <w:tc>
          <w:tcPr>
            <w:tcW w:w="1009" w:type="dxa"/>
            <w:noWrap/>
            <w:hideMark/>
          </w:tcPr>
          <w:p w14:paraId="18EBB1F7" w14:textId="77777777" w:rsidR="00305F0A" w:rsidRPr="00305F0A" w:rsidRDefault="00305F0A" w:rsidP="00305F0A">
            <w:r w:rsidRPr="00305F0A">
              <w:t>0.77</w:t>
            </w:r>
          </w:p>
        </w:tc>
      </w:tr>
    </w:tbl>
    <w:p w14:paraId="738C8607" w14:textId="29C8BD69" w:rsidR="00F2184F" w:rsidRDefault="00F2184F"/>
    <w:p w14:paraId="15173C84" w14:textId="77777777" w:rsidR="00F2184F" w:rsidRDefault="00F2184F">
      <w:r>
        <w:br w:type="page"/>
      </w:r>
    </w:p>
    <w:p w14:paraId="170B5BAD" w14:textId="77777777" w:rsidR="00305F0A" w:rsidRDefault="00305F0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69"/>
        <w:gridCol w:w="2100"/>
        <w:gridCol w:w="1081"/>
        <w:gridCol w:w="1586"/>
        <w:gridCol w:w="1009"/>
      </w:tblGrid>
      <w:tr w:rsidR="00305F0A" w:rsidRPr="00305F0A" w14:paraId="6BE04A45" w14:textId="77777777" w:rsidTr="00BE57E4">
        <w:trPr>
          <w:trHeight w:val="320"/>
        </w:trPr>
        <w:tc>
          <w:tcPr>
            <w:tcW w:w="9445" w:type="dxa"/>
            <w:gridSpan w:val="5"/>
            <w:vMerge w:val="restart"/>
            <w:hideMark/>
          </w:tcPr>
          <w:p w14:paraId="50125F56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Supplementary Table 15: Multiple Linear Regression of Deviation on the Triangle Completion Task and Mini Mental Status Examination (MMSE)</w:t>
            </w:r>
          </w:p>
        </w:tc>
      </w:tr>
      <w:tr w:rsidR="00305F0A" w:rsidRPr="00305F0A" w14:paraId="66499FA4" w14:textId="77777777" w:rsidTr="00BE57E4">
        <w:trPr>
          <w:trHeight w:val="320"/>
        </w:trPr>
        <w:tc>
          <w:tcPr>
            <w:tcW w:w="9445" w:type="dxa"/>
            <w:gridSpan w:val="5"/>
            <w:vMerge/>
            <w:hideMark/>
          </w:tcPr>
          <w:p w14:paraId="168E25B7" w14:textId="77777777" w:rsidR="00305F0A" w:rsidRPr="00305F0A" w:rsidRDefault="00305F0A">
            <w:pPr>
              <w:rPr>
                <w:b/>
                <w:bCs/>
              </w:rPr>
            </w:pPr>
          </w:p>
        </w:tc>
      </w:tr>
      <w:tr w:rsidR="00305F0A" w:rsidRPr="00305F0A" w14:paraId="35F55E72" w14:textId="77777777" w:rsidTr="00BE57E4">
        <w:trPr>
          <w:trHeight w:val="340"/>
        </w:trPr>
        <w:tc>
          <w:tcPr>
            <w:tcW w:w="3669" w:type="dxa"/>
            <w:noWrap/>
            <w:hideMark/>
          </w:tcPr>
          <w:p w14:paraId="317E3F54" w14:textId="77777777" w:rsidR="00305F0A" w:rsidRPr="00305F0A" w:rsidRDefault="00305F0A" w:rsidP="00305F0A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14:paraId="535050CE" w14:textId="77777777" w:rsidR="00305F0A" w:rsidRPr="00305F0A" w:rsidRDefault="00305F0A" w:rsidP="00305F0A"/>
        </w:tc>
        <w:tc>
          <w:tcPr>
            <w:tcW w:w="1081" w:type="dxa"/>
            <w:noWrap/>
            <w:hideMark/>
          </w:tcPr>
          <w:p w14:paraId="4B38E021" w14:textId="77777777" w:rsidR="00305F0A" w:rsidRPr="00305F0A" w:rsidRDefault="00305F0A" w:rsidP="00305F0A"/>
        </w:tc>
        <w:tc>
          <w:tcPr>
            <w:tcW w:w="1586" w:type="dxa"/>
            <w:noWrap/>
            <w:hideMark/>
          </w:tcPr>
          <w:p w14:paraId="5FFB1E0A" w14:textId="77777777" w:rsidR="00305F0A" w:rsidRPr="00305F0A" w:rsidRDefault="00305F0A" w:rsidP="00305F0A"/>
        </w:tc>
        <w:tc>
          <w:tcPr>
            <w:tcW w:w="1009" w:type="dxa"/>
            <w:noWrap/>
            <w:hideMark/>
          </w:tcPr>
          <w:p w14:paraId="3FBC4D7C" w14:textId="77777777" w:rsidR="00305F0A" w:rsidRPr="00305F0A" w:rsidRDefault="00305F0A"/>
        </w:tc>
      </w:tr>
      <w:tr w:rsidR="00305F0A" w:rsidRPr="00305F0A" w14:paraId="5D307387" w14:textId="77777777" w:rsidTr="00BE57E4">
        <w:trPr>
          <w:trHeight w:val="320"/>
        </w:trPr>
        <w:tc>
          <w:tcPr>
            <w:tcW w:w="3669" w:type="dxa"/>
            <w:noWrap/>
            <w:hideMark/>
          </w:tcPr>
          <w:p w14:paraId="2135116F" w14:textId="77777777" w:rsidR="00305F0A" w:rsidRPr="00305F0A" w:rsidRDefault="00305F0A">
            <w:r w:rsidRPr="00305F0A">
              <w:t> </w:t>
            </w:r>
          </w:p>
        </w:tc>
        <w:tc>
          <w:tcPr>
            <w:tcW w:w="3181" w:type="dxa"/>
            <w:gridSpan w:val="2"/>
            <w:hideMark/>
          </w:tcPr>
          <w:p w14:paraId="0BEA96E2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Distance of Deviation (cm)</w:t>
            </w:r>
          </w:p>
        </w:tc>
        <w:tc>
          <w:tcPr>
            <w:tcW w:w="2595" w:type="dxa"/>
            <w:gridSpan w:val="2"/>
            <w:noWrap/>
            <w:hideMark/>
          </w:tcPr>
          <w:p w14:paraId="41AB217C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Angle of Deviation</w:t>
            </w:r>
          </w:p>
        </w:tc>
      </w:tr>
      <w:tr w:rsidR="00305F0A" w:rsidRPr="00305F0A" w14:paraId="1869912C" w14:textId="77777777" w:rsidTr="00BE57E4">
        <w:trPr>
          <w:trHeight w:val="340"/>
        </w:trPr>
        <w:tc>
          <w:tcPr>
            <w:tcW w:w="3669" w:type="dxa"/>
            <w:noWrap/>
            <w:hideMark/>
          </w:tcPr>
          <w:p w14:paraId="26CCE7F3" w14:textId="77777777" w:rsidR="00305F0A" w:rsidRPr="00305F0A" w:rsidRDefault="00305F0A">
            <w:r w:rsidRPr="00305F0A">
              <w:t> </w:t>
            </w:r>
          </w:p>
        </w:tc>
        <w:tc>
          <w:tcPr>
            <w:tcW w:w="2100" w:type="dxa"/>
            <w:noWrap/>
            <w:hideMark/>
          </w:tcPr>
          <w:p w14:paraId="1DEB09F4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81" w:type="dxa"/>
            <w:noWrap/>
            <w:hideMark/>
          </w:tcPr>
          <w:p w14:paraId="5CE9A3B7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  <w:tc>
          <w:tcPr>
            <w:tcW w:w="1586" w:type="dxa"/>
            <w:noWrap/>
            <w:hideMark/>
          </w:tcPr>
          <w:p w14:paraId="0A3A87AA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 xml:space="preserve">β (95% CI) </w:t>
            </w:r>
            <w:r w:rsidRPr="00305F0A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09" w:type="dxa"/>
            <w:noWrap/>
            <w:hideMark/>
          </w:tcPr>
          <w:p w14:paraId="0273329E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p-value</w:t>
            </w:r>
          </w:p>
        </w:tc>
      </w:tr>
      <w:tr w:rsidR="00305F0A" w:rsidRPr="00305F0A" w14:paraId="4B08EB60" w14:textId="77777777" w:rsidTr="00BE57E4">
        <w:trPr>
          <w:trHeight w:val="320"/>
        </w:trPr>
        <w:tc>
          <w:tcPr>
            <w:tcW w:w="3669" w:type="dxa"/>
            <w:noWrap/>
            <w:hideMark/>
          </w:tcPr>
          <w:p w14:paraId="24F2FA30" w14:textId="77777777" w:rsidR="00305F0A" w:rsidRPr="00305F0A" w:rsidRDefault="00305F0A">
            <w:r w:rsidRPr="00305F0A">
              <w:t>MMSE</w:t>
            </w:r>
          </w:p>
        </w:tc>
        <w:tc>
          <w:tcPr>
            <w:tcW w:w="2100" w:type="dxa"/>
            <w:noWrap/>
            <w:hideMark/>
          </w:tcPr>
          <w:p w14:paraId="1874CC92" w14:textId="77777777" w:rsidR="00305F0A" w:rsidRPr="00305F0A" w:rsidRDefault="00305F0A" w:rsidP="00305F0A">
            <w:r w:rsidRPr="00305F0A">
              <w:t>-2.2 (-7.5, 3.2)</w:t>
            </w:r>
          </w:p>
        </w:tc>
        <w:tc>
          <w:tcPr>
            <w:tcW w:w="1081" w:type="dxa"/>
            <w:noWrap/>
            <w:hideMark/>
          </w:tcPr>
          <w:p w14:paraId="53D8BB4E" w14:textId="77777777" w:rsidR="00305F0A" w:rsidRPr="00305F0A" w:rsidRDefault="00305F0A" w:rsidP="00305F0A">
            <w:r w:rsidRPr="00305F0A">
              <w:t>0.42</w:t>
            </w:r>
          </w:p>
        </w:tc>
        <w:tc>
          <w:tcPr>
            <w:tcW w:w="1586" w:type="dxa"/>
            <w:noWrap/>
            <w:hideMark/>
          </w:tcPr>
          <w:p w14:paraId="3C967701" w14:textId="77777777" w:rsidR="00305F0A" w:rsidRPr="00305F0A" w:rsidRDefault="00305F0A" w:rsidP="00305F0A">
            <w:r w:rsidRPr="00305F0A">
              <w:t>-0.3 (-2.2, 1.6)</w:t>
            </w:r>
          </w:p>
        </w:tc>
        <w:tc>
          <w:tcPr>
            <w:tcW w:w="1009" w:type="dxa"/>
            <w:noWrap/>
            <w:hideMark/>
          </w:tcPr>
          <w:p w14:paraId="736028C4" w14:textId="77777777" w:rsidR="00305F0A" w:rsidRPr="00305F0A" w:rsidRDefault="00305F0A" w:rsidP="00305F0A">
            <w:r w:rsidRPr="00305F0A">
              <w:t>0.76</w:t>
            </w:r>
          </w:p>
        </w:tc>
      </w:tr>
      <w:tr w:rsidR="00305F0A" w:rsidRPr="00305F0A" w14:paraId="5009E996" w14:textId="77777777" w:rsidTr="00BE57E4">
        <w:trPr>
          <w:trHeight w:val="320"/>
        </w:trPr>
        <w:tc>
          <w:tcPr>
            <w:tcW w:w="3669" w:type="dxa"/>
            <w:hideMark/>
          </w:tcPr>
          <w:p w14:paraId="303AAB9A" w14:textId="77777777" w:rsidR="00305F0A" w:rsidRPr="00305F0A" w:rsidRDefault="00305F0A">
            <w:r w:rsidRPr="00305F0A">
              <w:t xml:space="preserve">Age </w:t>
            </w:r>
          </w:p>
        </w:tc>
        <w:tc>
          <w:tcPr>
            <w:tcW w:w="2100" w:type="dxa"/>
            <w:noWrap/>
            <w:hideMark/>
          </w:tcPr>
          <w:p w14:paraId="55D5F1BC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0.8 (0.4, 1.2)</w:t>
            </w:r>
          </w:p>
        </w:tc>
        <w:tc>
          <w:tcPr>
            <w:tcW w:w="1081" w:type="dxa"/>
            <w:noWrap/>
            <w:hideMark/>
          </w:tcPr>
          <w:p w14:paraId="0BA79B62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&lt;0.001</w:t>
            </w:r>
          </w:p>
        </w:tc>
        <w:tc>
          <w:tcPr>
            <w:tcW w:w="1586" w:type="dxa"/>
            <w:noWrap/>
            <w:hideMark/>
          </w:tcPr>
          <w:p w14:paraId="3800A929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0.3 (0.1, 0.4)</w:t>
            </w:r>
          </w:p>
        </w:tc>
        <w:tc>
          <w:tcPr>
            <w:tcW w:w="1009" w:type="dxa"/>
            <w:noWrap/>
            <w:hideMark/>
          </w:tcPr>
          <w:p w14:paraId="0C666A55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&lt;0.001</w:t>
            </w:r>
          </w:p>
        </w:tc>
      </w:tr>
      <w:tr w:rsidR="00305F0A" w:rsidRPr="00305F0A" w14:paraId="3E80D123" w14:textId="77777777" w:rsidTr="00BE57E4">
        <w:trPr>
          <w:trHeight w:val="320"/>
        </w:trPr>
        <w:tc>
          <w:tcPr>
            <w:tcW w:w="3669" w:type="dxa"/>
            <w:hideMark/>
          </w:tcPr>
          <w:p w14:paraId="27530DDD" w14:textId="77777777" w:rsidR="00305F0A" w:rsidRPr="00305F0A" w:rsidRDefault="00305F0A">
            <w:r w:rsidRPr="00305F0A">
              <w:t>Gender</w:t>
            </w:r>
          </w:p>
        </w:tc>
        <w:tc>
          <w:tcPr>
            <w:tcW w:w="2100" w:type="dxa"/>
            <w:noWrap/>
            <w:hideMark/>
          </w:tcPr>
          <w:p w14:paraId="3847A01E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2ED667A8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725359D1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02A99334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3C340B7C" w14:textId="77777777" w:rsidTr="00BE57E4">
        <w:trPr>
          <w:trHeight w:val="320"/>
        </w:trPr>
        <w:tc>
          <w:tcPr>
            <w:tcW w:w="3669" w:type="dxa"/>
            <w:hideMark/>
          </w:tcPr>
          <w:p w14:paraId="6EE3FBBD" w14:textId="77777777" w:rsidR="00305F0A" w:rsidRPr="00305F0A" w:rsidRDefault="00305F0A">
            <w:r w:rsidRPr="00305F0A">
              <w:t xml:space="preserve">  Female</w:t>
            </w:r>
          </w:p>
        </w:tc>
        <w:tc>
          <w:tcPr>
            <w:tcW w:w="2100" w:type="dxa"/>
            <w:noWrap/>
            <w:hideMark/>
          </w:tcPr>
          <w:p w14:paraId="3B3D7234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3F53082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6F6BF8FC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1C3BC652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633B044D" w14:textId="77777777" w:rsidTr="00BE57E4">
        <w:trPr>
          <w:trHeight w:val="320"/>
        </w:trPr>
        <w:tc>
          <w:tcPr>
            <w:tcW w:w="3669" w:type="dxa"/>
            <w:hideMark/>
          </w:tcPr>
          <w:p w14:paraId="33A969C4" w14:textId="77777777" w:rsidR="00305F0A" w:rsidRPr="00305F0A" w:rsidRDefault="00305F0A">
            <w:r w:rsidRPr="00305F0A">
              <w:t xml:space="preserve">  Male</w:t>
            </w:r>
          </w:p>
        </w:tc>
        <w:tc>
          <w:tcPr>
            <w:tcW w:w="2100" w:type="dxa"/>
            <w:noWrap/>
            <w:hideMark/>
          </w:tcPr>
          <w:p w14:paraId="054B5641" w14:textId="77777777" w:rsidR="00305F0A" w:rsidRPr="00305F0A" w:rsidRDefault="00305F0A" w:rsidP="00305F0A">
            <w:r w:rsidRPr="00305F0A">
              <w:t>-5.1 (-15.6, 5.4)</w:t>
            </w:r>
          </w:p>
        </w:tc>
        <w:tc>
          <w:tcPr>
            <w:tcW w:w="1081" w:type="dxa"/>
            <w:noWrap/>
            <w:hideMark/>
          </w:tcPr>
          <w:p w14:paraId="3638AB1E" w14:textId="77777777" w:rsidR="00305F0A" w:rsidRPr="00305F0A" w:rsidRDefault="00305F0A" w:rsidP="00305F0A">
            <w:r w:rsidRPr="00305F0A">
              <w:t>0.33</w:t>
            </w:r>
          </w:p>
        </w:tc>
        <w:tc>
          <w:tcPr>
            <w:tcW w:w="1586" w:type="dxa"/>
            <w:noWrap/>
            <w:hideMark/>
          </w:tcPr>
          <w:p w14:paraId="37097DE2" w14:textId="77777777" w:rsidR="00305F0A" w:rsidRPr="00305F0A" w:rsidRDefault="00305F0A" w:rsidP="00305F0A">
            <w:r w:rsidRPr="00305F0A">
              <w:t>0.8 (-3.0, 4.5)</w:t>
            </w:r>
          </w:p>
        </w:tc>
        <w:tc>
          <w:tcPr>
            <w:tcW w:w="1009" w:type="dxa"/>
            <w:noWrap/>
            <w:hideMark/>
          </w:tcPr>
          <w:p w14:paraId="022F14BB" w14:textId="77777777" w:rsidR="00305F0A" w:rsidRPr="00305F0A" w:rsidRDefault="00305F0A" w:rsidP="00305F0A">
            <w:r w:rsidRPr="00305F0A">
              <w:t>0.69</w:t>
            </w:r>
          </w:p>
        </w:tc>
      </w:tr>
      <w:tr w:rsidR="00305F0A" w:rsidRPr="00305F0A" w14:paraId="4C5F6BFE" w14:textId="77777777" w:rsidTr="00BE57E4">
        <w:trPr>
          <w:trHeight w:val="320"/>
        </w:trPr>
        <w:tc>
          <w:tcPr>
            <w:tcW w:w="3669" w:type="dxa"/>
            <w:hideMark/>
          </w:tcPr>
          <w:p w14:paraId="6A20EAEB" w14:textId="77777777" w:rsidR="00305F0A" w:rsidRPr="00305F0A" w:rsidRDefault="00305F0A">
            <w:r w:rsidRPr="00305F0A">
              <w:t>Education</w:t>
            </w:r>
          </w:p>
        </w:tc>
        <w:tc>
          <w:tcPr>
            <w:tcW w:w="2100" w:type="dxa"/>
            <w:noWrap/>
            <w:hideMark/>
          </w:tcPr>
          <w:p w14:paraId="0BE12E4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58B8819A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3950D2CD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6CB3E4DA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2AA8F134" w14:textId="77777777" w:rsidTr="00BE57E4">
        <w:trPr>
          <w:trHeight w:val="320"/>
        </w:trPr>
        <w:tc>
          <w:tcPr>
            <w:tcW w:w="3669" w:type="dxa"/>
            <w:hideMark/>
          </w:tcPr>
          <w:p w14:paraId="03BEBF3A" w14:textId="77777777" w:rsidR="00305F0A" w:rsidRPr="00305F0A" w:rsidRDefault="00305F0A">
            <w:r w:rsidRPr="00305F0A">
              <w:t xml:space="preserve">  Less than college</w:t>
            </w:r>
          </w:p>
        </w:tc>
        <w:tc>
          <w:tcPr>
            <w:tcW w:w="2100" w:type="dxa"/>
            <w:noWrap/>
            <w:hideMark/>
          </w:tcPr>
          <w:p w14:paraId="47BAC047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626F4413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61937666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71321DAA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5920D379" w14:textId="77777777" w:rsidTr="00BE57E4">
        <w:trPr>
          <w:trHeight w:val="320"/>
        </w:trPr>
        <w:tc>
          <w:tcPr>
            <w:tcW w:w="3669" w:type="dxa"/>
            <w:hideMark/>
          </w:tcPr>
          <w:p w14:paraId="2E3A27D7" w14:textId="77777777" w:rsidR="00305F0A" w:rsidRPr="00305F0A" w:rsidRDefault="00305F0A">
            <w:r w:rsidRPr="00305F0A">
              <w:t xml:space="preserve">  College</w:t>
            </w:r>
          </w:p>
        </w:tc>
        <w:tc>
          <w:tcPr>
            <w:tcW w:w="2100" w:type="dxa"/>
            <w:noWrap/>
            <w:hideMark/>
          </w:tcPr>
          <w:p w14:paraId="081735AE" w14:textId="77777777" w:rsidR="00305F0A" w:rsidRPr="00305F0A" w:rsidRDefault="00305F0A" w:rsidP="00305F0A">
            <w:r w:rsidRPr="00305F0A">
              <w:t>5.7 (-10.3, 21.7)</w:t>
            </w:r>
          </w:p>
        </w:tc>
        <w:tc>
          <w:tcPr>
            <w:tcW w:w="1081" w:type="dxa"/>
            <w:noWrap/>
            <w:hideMark/>
          </w:tcPr>
          <w:p w14:paraId="7D730E21" w14:textId="77777777" w:rsidR="00305F0A" w:rsidRPr="00305F0A" w:rsidRDefault="00305F0A" w:rsidP="00305F0A">
            <w:r w:rsidRPr="00305F0A">
              <w:t>0.48</w:t>
            </w:r>
          </w:p>
        </w:tc>
        <w:tc>
          <w:tcPr>
            <w:tcW w:w="1586" w:type="dxa"/>
            <w:noWrap/>
            <w:hideMark/>
          </w:tcPr>
          <w:p w14:paraId="41F1F17D" w14:textId="77777777" w:rsidR="00305F0A" w:rsidRPr="00305F0A" w:rsidRDefault="00305F0A" w:rsidP="00305F0A">
            <w:r w:rsidRPr="00305F0A">
              <w:t>-1.1 (-6.8, 4.7)</w:t>
            </w:r>
          </w:p>
        </w:tc>
        <w:tc>
          <w:tcPr>
            <w:tcW w:w="1009" w:type="dxa"/>
            <w:noWrap/>
            <w:hideMark/>
          </w:tcPr>
          <w:p w14:paraId="79CA18A8" w14:textId="77777777" w:rsidR="00305F0A" w:rsidRPr="00305F0A" w:rsidRDefault="00305F0A" w:rsidP="00305F0A">
            <w:r w:rsidRPr="00305F0A">
              <w:t>0.71</w:t>
            </w:r>
          </w:p>
        </w:tc>
      </w:tr>
      <w:tr w:rsidR="00305F0A" w:rsidRPr="00305F0A" w14:paraId="210CCC50" w14:textId="77777777" w:rsidTr="00BE57E4">
        <w:trPr>
          <w:trHeight w:val="320"/>
        </w:trPr>
        <w:tc>
          <w:tcPr>
            <w:tcW w:w="3669" w:type="dxa"/>
            <w:hideMark/>
          </w:tcPr>
          <w:p w14:paraId="5B5DBF44" w14:textId="77777777" w:rsidR="00305F0A" w:rsidRPr="00305F0A" w:rsidRDefault="00305F0A">
            <w:r w:rsidRPr="00305F0A">
              <w:t xml:space="preserve">  Greater than college</w:t>
            </w:r>
          </w:p>
        </w:tc>
        <w:tc>
          <w:tcPr>
            <w:tcW w:w="2100" w:type="dxa"/>
            <w:noWrap/>
            <w:hideMark/>
          </w:tcPr>
          <w:p w14:paraId="367F8CA3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15.9 (1.6, 30.2)</w:t>
            </w:r>
          </w:p>
        </w:tc>
        <w:tc>
          <w:tcPr>
            <w:tcW w:w="1081" w:type="dxa"/>
            <w:noWrap/>
            <w:hideMark/>
          </w:tcPr>
          <w:p w14:paraId="5643297F" w14:textId="77777777" w:rsidR="00305F0A" w:rsidRPr="00305F0A" w:rsidRDefault="00305F0A" w:rsidP="00305F0A">
            <w:pPr>
              <w:rPr>
                <w:b/>
                <w:bCs/>
              </w:rPr>
            </w:pPr>
            <w:r w:rsidRPr="00305F0A">
              <w:rPr>
                <w:b/>
                <w:bCs/>
              </w:rPr>
              <w:t>0.03</w:t>
            </w:r>
          </w:p>
        </w:tc>
        <w:tc>
          <w:tcPr>
            <w:tcW w:w="1586" w:type="dxa"/>
            <w:noWrap/>
            <w:hideMark/>
          </w:tcPr>
          <w:p w14:paraId="699BD6A2" w14:textId="77777777" w:rsidR="00305F0A" w:rsidRPr="00305F0A" w:rsidRDefault="00305F0A" w:rsidP="00305F0A">
            <w:r w:rsidRPr="00305F0A">
              <w:t>2.6 (-2.5, 7.8)</w:t>
            </w:r>
          </w:p>
        </w:tc>
        <w:tc>
          <w:tcPr>
            <w:tcW w:w="1009" w:type="dxa"/>
            <w:noWrap/>
            <w:hideMark/>
          </w:tcPr>
          <w:p w14:paraId="1A85FB77" w14:textId="77777777" w:rsidR="00305F0A" w:rsidRPr="00305F0A" w:rsidRDefault="00305F0A" w:rsidP="00305F0A">
            <w:r w:rsidRPr="00305F0A">
              <w:t>0.31</w:t>
            </w:r>
          </w:p>
        </w:tc>
      </w:tr>
      <w:tr w:rsidR="00305F0A" w:rsidRPr="00305F0A" w14:paraId="5E186FD4" w14:textId="77777777" w:rsidTr="00BE57E4">
        <w:trPr>
          <w:trHeight w:val="320"/>
        </w:trPr>
        <w:tc>
          <w:tcPr>
            <w:tcW w:w="3669" w:type="dxa"/>
            <w:hideMark/>
          </w:tcPr>
          <w:p w14:paraId="0306E8DD" w14:textId="77777777" w:rsidR="00305F0A" w:rsidRPr="00305F0A" w:rsidRDefault="00305F0A">
            <w:r w:rsidRPr="00305F0A">
              <w:t>Race</w:t>
            </w:r>
          </w:p>
        </w:tc>
        <w:tc>
          <w:tcPr>
            <w:tcW w:w="2100" w:type="dxa"/>
            <w:noWrap/>
            <w:hideMark/>
          </w:tcPr>
          <w:p w14:paraId="3B202AEC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81" w:type="dxa"/>
            <w:noWrap/>
            <w:hideMark/>
          </w:tcPr>
          <w:p w14:paraId="5C1B61E6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21878DF2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009" w:type="dxa"/>
            <w:noWrap/>
            <w:hideMark/>
          </w:tcPr>
          <w:p w14:paraId="685D4B23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E602729" w14:textId="77777777" w:rsidTr="00BE57E4">
        <w:trPr>
          <w:trHeight w:val="320"/>
        </w:trPr>
        <w:tc>
          <w:tcPr>
            <w:tcW w:w="3669" w:type="dxa"/>
            <w:hideMark/>
          </w:tcPr>
          <w:p w14:paraId="6A870A5B" w14:textId="77777777" w:rsidR="00305F0A" w:rsidRPr="00305F0A" w:rsidRDefault="00305F0A">
            <w:r w:rsidRPr="00305F0A">
              <w:t xml:space="preserve">  White</w:t>
            </w:r>
          </w:p>
        </w:tc>
        <w:tc>
          <w:tcPr>
            <w:tcW w:w="2100" w:type="dxa"/>
            <w:noWrap/>
            <w:hideMark/>
          </w:tcPr>
          <w:p w14:paraId="59A525F1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81" w:type="dxa"/>
            <w:noWrap/>
            <w:hideMark/>
          </w:tcPr>
          <w:p w14:paraId="2FAD6312" w14:textId="77777777" w:rsidR="00305F0A" w:rsidRPr="00305F0A" w:rsidRDefault="00305F0A" w:rsidP="00305F0A">
            <w:r w:rsidRPr="00305F0A">
              <w:t> </w:t>
            </w:r>
          </w:p>
        </w:tc>
        <w:tc>
          <w:tcPr>
            <w:tcW w:w="1586" w:type="dxa"/>
            <w:noWrap/>
            <w:hideMark/>
          </w:tcPr>
          <w:p w14:paraId="29BE7F2F" w14:textId="77777777" w:rsidR="00305F0A" w:rsidRPr="00305F0A" w:rsidRDefault="00305F0A" w:rsidP="00305F0A">
            <w:r w:rsidRPr="00305F0A">
              <w:t>Reference</w:t>
            </w:r>
          </w:p>
        </w:tc>
        <w:tc>
          <w:tcPr>
            <w:tcW w:w="1009" w:type="dxa"/>
            <w:noWrap/>
            <w:hideMark/>
          </w:tcPr>
          <w:p w14:paraId="0C21F928" w14:textId="77777777" w:rsidR="00305F0A" w:rsidRPr="00305F0A" w:rsidRDefault="00305F0A" w:rsidP="00305F0A">
            <w:r w:rsidRPr="00305F0A">
              <w:t> </w:t>
            </w:r>
          </w:p>
        </w:tc>
      </w:tr>
      <w:tr w:rsidR="00305F0A" w:rsidRPr="00305F0A" w14:paraId="051C0EC2" w14:textId="77777777" w:rsidTr="00BE57E4">
        <w:trPr>
          <w:trHeight w:val="340"/>
        </w:trPr>
        <w:tc>
          <w:tcPr>
            <w:tcW w:w="3669" w:type="dxa"/>
            <w:hideMark/>
          </w:tcPr>
          <w:p w14:paraId="19CB0924" w14:textId="77777777" w:rsidR="00305F0A" w:rsidRPr="00305F0A" w:rsidRDefault="00305F0A">
            <w:r w:rsidRPr="00305F0A">
              <w:t xml:space="preserve">  Non-white</w:t>
            </w:r>
          </w:p>
        </w:tc>
        <w:tc>
          <w:tcPr>
            <w:tcW w:w="2100" w:type="dxa"/>
            <w:noWrap/>
            <w:hideMark/>
          </w:tcPr>
          <w:p w14:paraId="1D2A7B3A" w14:textId="77777777" w:rsidR="00305F0A" w:rsidRPr="00305F0A" w:rsidRDefault="00305F0A" w:rsidP="00305F0A">
            <w:r w:rsidRPr="00305F0A">
              <w:t>2.6 (-8.2, 13.5)</w:t>
            </w:r>
          </w:p>
        </w:tc>
        <w:tc>
          <w:tcPr>
            <w:tcW w:w="1081" w:type="dxa"/>
            <w:noWrap/>
            <w:hideMark/>
          </w:tcPr>
          <w:p w14:paraId="01C62F0D" w14:textId="77777777" w:rsidR="00305F0A" w:rsidRPr="00305F0A" w:rsidRDefault="00305F0A" w:rsidP="00305F0A">
            <w:r w:rsidRPr="00305F0A">
              <w:t>0.63</w:t>
            </w:r>
          </w:p>
        </w:tc>
        <w:tc>
          <w:tcPr>
            <w:tcW w:w="1586" w:type="dxa"/>
            <w:noWrap/>
            <w:hideMark/>
          </w:tcPr>
          <w:p w14:paraId="2B07A412" w14:textId="77777777" w:rsidR="00305F0A" w:rsidRPr="00305F0A" w:rsidRDefault="00305F0A" w:rsidP="00305F0A">
            <w:r w:rsidRPr="00305F0A">
              <w:t>0.5 (-3.4, 4.4)</w:t>
            </w:r>
          </w:p>
        </w:tc>
        <w:tc>
          <w:tcPr>
            <w:tcW w:w="1009" w:type="dxa"/>
            <w:noWrap/>
            <w:hideMark/>
          </w:tcPr>
          <w:p w14:paraId="5F2E0FAB" w14:textId="77777777" w:rsidR="00305F0A" w:rsidRPr="00305F0A" w:rsidRDefault="00305F0A" w:rsidP="00305F0A">
            <w:r w:rsidRPr="00305F0A">
              <w:t>0.81</w:t>
            </w:r>
          </w:p>
        </w:tc>
      </w:tr>
    </w:tbl>
    <w:p w14:paraId="23B1D19C" w14:textId="7195D201" w:rsidR="00F2184F" w:rsidRDefault="00F2184F">
      <w:pPr>
        <w:rPr>
          <w:rFonts w:cstheme="minorHAnsi"/>
        </w:rPr>
      </w:pPr>
    </w:p>
    <w:p w14:paraId="1BA657D8" w14:textId="77777777" w:rsidR="00F2184F" w:rsidRDefault="00F2184F">
      <w:pPr>
        <w:rPr>
          <w:rFonts w:cstheme="minorHAnsi"/>
        </w:rPr>
      </w:pPr>
      <w:r>
        <w:rPr>
          <w:rFonts w:cstheme="minorHAnsi"/>
        </w:rPr>
        <w:br w:type="page"/>
      </w:r>
    </w:p>
    <w:p w14:paraId="42E8A1D9" w14:textId="77777777" w:rsidR="004A2D62" w:rsidRPr="00F2184F" w:rsidRDefault="004A2D62">
      <w:pPr>
        <w:rPr>
          <w:rFonts w:cstheme="minorHAnsi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3600"/>
        <w:gridCol w:w="2260"/>
        <w:gridCol w:w="2260"/>
        <w:gridCol w:w="2260"/>
      </w:tblGrid>
      <w:tr w:rsidR="004A2D62" w:rsidRPr="00F2184F" w14:paraId="2E48DB10" w14:textId="77777777" w:rsidTr="004A2D62">
        <w:trPr>
          <w:trHeight w:val="320"/>
        </w:trPr>
        <w:tc>
          <w:tcPr>
            <w:tcW w:w="10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2532" w14:textId="3FED5FB0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184F">
              <w:rPr>
                <w:rFonts w:ascii="Calibri" w:eastAsia="Times New Roman" w:hAnsi="Calibri" w:cs="Calibri"/>
                <w:b/>
                <w:bCs/>
              </w:rPr>
              <w:t>Supplementary Table 16: Rotated Factor Loadings of Cognitive Tests: Baltimore Longitudinal Study of Aging</w:t>
            </w:r>
          </w:p>
        </w:tc>
      </w:tr>
      <w:tr w:rsidR="004A2D62" w:rsidRPr="00F2184F" w14:paraId="3668CB4F" w14:textId="77777777" w:rsidTr="004A2D62">
        <w:trPr>
          <w:trHeight w:val="320"/>
        </w:trPr>
        <w:tc>
          <w:tcPr>
            <w:tcW w:w="10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BDDE" w14:textId="77777777" w:rsidR="004A2D62" w:rsidRPr="00F2184F" w:rsidRDefault="004A2D62" w:rsidP="004A2D6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4A2D62" w:rsidRPr="00F2184F" w14:paraId="6F31C3F4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717C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8F72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C362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5E91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D62" w:rsidRPr="00F2184F" w14:paraId="4958A6FE" w14:textId="77777777" w:rsidTr="004A2D62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5B67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184F">
              <w:rPr>
                <w:rFonts w:ascii="Calibri" w:eastAsia="Times New Roman" w:hAnsi="Calibri" w:cs="Calibri"/>
                <w:b/>
                <w:bCs/>
              </w:rPr>
              <w:t xml:space="preserve">Cognitive Test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70AF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184F">
              <w:rPr>
                <w:rFonts w:ascii="Calibri" w:eastAsia="Times New Roman" w:hAnsi="Calibri" w:cs="Calibri"/>
                <w:b/>
                <w:bCs/>
              </w:rPr>
              <w:t>Factor 1: Visuospatial Ability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C37D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Factor 2: Verbal Memory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6B0E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Factor 3: Working Memory and Attention</w:t>
            </w:r>
          </w:p>
        </w:tc>
      </w:tr>
      <w:tr w:rsidR="004A2D62" w:rsidRPr="00F2184F" w14:paraId="4DF577E5" w14:textId="77777777" w:rsidTr="004A2D62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2CDF" w14:textId="77777777" w:rsidR="004A2D62" w:rsidRPr="00F2184F" w:rsidRDefault="004A2D62" w:rsidP="004A2D6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559A" w14:textId="77777777" w:rsidR="004A2D62" w:rsidRPr="00F2184F" w:rsidRDefault="004A2D62" w:rsidP="004A2D6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90B" w14:textId="77777777" w:rsidR="004A2D62" w:rsidRPr="00F2184F" w:rsidRDefault="004A2D62" w:rsidP="004A2D6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FDD3" w14:textId="77777777" w:rsidR="004A2D62" w:rsidRPr="00F2184F" w:rsidRDefault="004A2D62" w:rsidP="004A2D6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A2D62" w:rsidRPr="00F2184F" w14:paraId="0E33E3AF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9C7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Mini Mental Status Examination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CC1D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0.2780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FB1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2184F">
              <w:rPr>
                <w:rFonts w:ascii="Calibri" w:eastAsia="Times New Roman" w:hAnsi="Calibri" w:cs="Calibri"/>
                <w:b/>
                <w:bCs/>
              </w:rPr>
              <w:t>0.4449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3E4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</w:rPr>
            </w:pPr>
            <w:r w:rsidRPr="00F2184F">
              <w:rPr>
                <w:rFonts w:ascii="Calibri" w:eastAsia="Times New Roman" w:hAnsi="Calibri" w:cs="Calibri"/>
              </w:rPr>
              <w:t>0.1794</w:t>
            </w:r>
          </w:p>
        </w:tc>
      </w:tr>
      <w:tr w:rsidR="004A2D62" w:rsidRPr="00F2184F" w14:paraId="063CADBA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5BCE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Card Rotations test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6A0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0.4178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41D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</w:rPr>
            </w:pPr>
            <w:r w:rsidRPr="00F2184F">
              <w:rPr>
                <w:rFonts w:ascii="Calibri" w:eastAsia="Times New Roman" w:hAnsi="Calibri" w:cs="Calibri"/>
              </w:rPr>
              <w:t>0.2741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18D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</w:rPr>
            </w:pPr>
            <w:r w:rsidRPr="00F2184F">
              <w:rPr>
                <w:rFonts w:ascii="Calibri" w:eastAsia="Times New Roman" w:hAnsi="Calibri" w:cs="Calibri"/>
              </w:rPr>
              <w:t>0.2088</w:t>
            </w:r>
          </w:p>
        </w:tc>
      </w:tr>
      <w:tr w:rsidR="004A2D62" w:rsidRPr="00F2184F" w14:paraId="5E7E0ABA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154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Purdue Pegboard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C86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7EF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AD7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D62" w:rsidRPr="00F2184F" w14:paraId="2613FE8E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C7F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 xml:space="preserve">  Dominant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F55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0.8601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662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0.1160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AE1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-0.0284</w:t>
            </w:r>
          </w:p>
        </w:tc>
      </w:tr>
      <w:tr w:rsidR="004A2D62" w:rsidRPr="00F2184F" w14:paraId="51ED42B5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7F4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 xml:space="preserve">  Nondominant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4896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0.8097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061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0.1016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392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0.0627</w:t>
            </w:r>
          </w:p>
        </w:tc>
      </w:tr>
      <w:tr w:rsidR="004A2D62" w:rsidRPr="00F2184F" w14:paraId="0BC2153B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C36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BVRT, errors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105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0.4394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8A5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0.3727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4E4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0.3364</w:t>
            </w:r>
          </w:p>
        </w:tc>
      </w:tr>
      <w:tr w:rsidR="004A2D62" w:rsidRPr="00F2184F" w14:paraId="0C1060B8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6F7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TMT-A , seconds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3DA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0.4945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F07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0.1871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71C5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0.1346</w:t>
            </w:r>
          </w:p>
        </w:tc>
      </w:tr>
      <w:tr w:rsidR="004A2D62" w:rsidRPr="00F2184F" w14:paraId="7ED255C5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37A0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TMT-B, seconds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97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0.3980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A14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0.2224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49EA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0.2609</w:t>
            </w:r>
          </w:p>
        </w:tc>
      </w:tr>
      <w:tr w:rsidR="004A2D62" w:rsidRPr="00F2184F" w14:paraId="0A6489DE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682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California verbal learning test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175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C05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FD3A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D62" w:rsidRPr="00F2184F" w14:paraId="0FE2F34D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BD6C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 xml:space="preserve">  Immediate recall 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5C7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0.2051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290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0.8632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E09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0.1151</w:t>
            </w:r>
          </w:p>
        </w:tc>
      </w:tr>
      <w:tr w:rsidR="004A2D62" w:rsidRPr="00F2184F" w14:paraId="38F9DF34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742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 xml:space="preserve">  Delayed recall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80FD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0.1062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4BA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0.8631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CBE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0.0905</w:t>
            </w:r>
          </w:p>
        </w:tc>
      </w:tr>
      <w:tr w:rsidR="004A2D62" w:rsidRPr="00F2184F" w14:paraId="03E1C429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A0FC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Backward digit span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CE3F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-0.0012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38A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0.2280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6801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0.6672</w:t>
            </w:r>
          </w:p>
        </w:tc>
      </w:tr>
      <w:tr w:rsidR="004A2D62" w:rsidRPr="00F2184F" w14:paraId="462E6033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0B8D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Category Fluency, mean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B9B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0.5622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9AB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0.5090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F3A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0.1490</w:t>
            </w:r>
          </w:p>
        </w:tc>
      </w:tr>
      <w:tr w:rsidR="004A2D62" w:rsidRPr="00F2184F" w14:paraId="67E2B17C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4CFB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Letter Fluency, mean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2BD2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0.2694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432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0.3491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435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0.2361</w:t>
            </w:r>
          </w:p>
        </w:tc>
      </w:tr>
      <w:tr w:rsidR="004A2D62" w:rsidRPr="00F2184F" w14:paraId="14DA0448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C207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Forward digit span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A89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0.0241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423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0.1075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FAA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0.6198</w:t>
            </w:r>
          </w:p>
        </w:tc>
      </w:tr>
      <w:tr w:rsidR="004A2D62" w:rsidRPr="00F2184F" w14:paraId="6DB4597F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87D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Digit symbol substitution test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E14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0.7261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07B9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184F">
              <w:rPr>
                <w:rFonts w:ascii="Calibri" w:eastAsia="Times New Roman" w:hAnsi="Calibri" w:cs="Calibri"/>
                <w:b/>
                <w:bCs/>
                <w:color w:val="000000"/>
              </w:rPr>
              <w:t>0.3138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119D" w14:textId="77777777" w:rsidR="004A2D62" w:rsidRPr="00F2184F" w:rsidRDefault="004A2D62" w:rsidP="004A2D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0.0388</w:t>
            </w:r>
          </w:p>
        </w:tc>
      </w:tr>
      <w:tr w:rsidR="004A2D62" w:rsidRPr="00F2184F" w14:paraId="28076E0F" w14:textId="77777777" w:rsidTr="004A2D6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5672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3040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31C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D89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D62" w:rsidRPr="00F2184F" w14:paraId="24677455" w14:textId="77777777" w:rsidTr="004A2D62">
        <w:trPr>
          <w:trHeight w:val="320"/>
        </w:trPr>
        <w:tc>
          <w:tcPr>
            <w:tcW w:w="10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E65" w14:textId="77777777" w:rsidR="004A2D62" w:rsidRPr="00F2184F" w:rsidRDefault="004A2D62" w:rsidP="004A2D62">
            <w:pPr>
              <w:rPr>
                <w:rFonts w:ascii="Calibri" w:eastAsia="Times New Roman" w:hAnsi="Calibri" w:cs="Calibri"/>
                <w:color w:val="000000"/>
              </w:rPr>
            </w:pPr>
            <w:r w:rsidRPr="00F2184F">
              <w:rPr>
                <w:rFonts w:ascii="Calibri" w:eastAsia="Times New Roman" w:hAnsi="Calibri" w:cs="Calibri"/>
                <w:color w:val="000000"/>
              </w:rPr>
              <w:t>Loading &gt; 0.3 in bold</w:t>
            </w:r>
          </w:p>
        </w:tc>
      </w:tr>
    </w:tbl>
    <w:p w14:paraId="1245FB7E" w14:textId="77777777" w:rsidR="004A2D62" w:rsidRPr="00F2184F" w:rsidRDefault="004A2D62">
      <w:pPr>
        <w:rPr>
          <w:rFonts w:ascii="Calibri" w:hAnsi="Calibri" w:cs="Calibri"/>
        </w:rPr>
      </w:pPr>
    </w:p>
    <w:p w14:paraId="7A213C34" w14:textId="680F930B" w:rsidR="00ED3646" w:rsidRDefault="00ED3646"/>
    <w:p w14:paraId="38890C73" w14:textId="7CAF707D" w:rsidR="00ED3646" w:rsidRDefault="00ED3646"/>
    <w:p w14:paraId="717B6E02" w14:textId="273833A5" w:rsidR="00ED3646" w:rsidRDefault="00ED3646"/>
    <w:p w14:paraId="32221097" w14:textId="5FE34DEA" w:rsidR="00ED3646" w:rsidRDefault="00ED3646"/>
    <w:p w14:paraId="7D7306B0" w14:textId="77777777" w:rsidR="00ED3646" w:rsidRDefault="00ED3646"/>
    <w:sectPr w:rsidR="00ED3646" w:rsidSect="004C118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1BA9" w14:textId="77777777" w:rsidR="00DB7308" w:rsidRDefault="00DB7308" w:rsidP="00175F50">
      <w:r>
        <w:separator/>
      </w:r>
    </w:p>
  </w:endnote>
  <w:endnote w:type="continuationSeparator" w:id="0">
    <w:p w14:paraId="38C8AB5C" w14:textId="77777777" w:rsidR="00DB7308" w:rsidRDefault="00DB7308" w:rsidP="0017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4592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E64CC7" w14:textId="12F41E71" w:rsidR="00492063" w:rsidRDefault="00492063" w:rsidP="004920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656BD3" w14:textId="77777777" w:rsidR="00492063" w:rsidRDefault="00492063" w:rsidP="00175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6756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5537A" w14:textId="7725AC2A" w:rsidR="00492063" w:rsidRDefault="00492063" w:rsidP="004920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DF3DDE" w14:textId="77777777" w:rsidR="00492063" w:rsidRDefault="00492063" w:rsidP="00175F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2CE9" w14:textId="77777777" w:rsidR="00DB7308" w:rsidRDefault="00DB7308" w:rsidP="00175F50">
      <w:r>
        <w:separator/>
      </w:r>
    </w:p>
  </w:footnote>
  <w:footnote w:type="continuationSeparator" w:id="0">
    <w:p w14:paraId="1676FF68" w14:textId="77777777" w:rsidR="00DB7308" w:rsidRDefault="00DB7308" w:rsidP="0017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46"/>
    <w:rsid w:val="00142784"/>
    <w:rsid w:val="00175F50"/>
    <w:rsid w:val="00305F0A"/>
    <w:rsid w:val="00414CFE"/>
    <w:rsid w:val="00442BA5"/>
    <w:rsid w:val="00492063"/>
    <w:rsid w:val="004A2D62"/>
    <w:rsid w:val="004A420A"/>
    <w:rsid w:val="004C1186"/>
    <w:rsid w:val="007C5439"/>
    <w:rsid w:val="00802AEA"/>
    <w:rsid w:val="00810145"/>
    <w:rsid w:val="00813CE0"/>
    <w:rsid w:val="00846008"/>
    <w:rsid w:val="008E5134"/>
    <w:rsid w:val="0097299A"/>
    <w:rsid w:val="009D106D"/>
    <w:rsid w:val="00B10C57"/>
    <w:rsid w:val="00BC049D"/>
    <w:rsid w:val="00BE57E4"/>
    <w:rsid w:val="00DB7308"/>
    <w:rsid w:val="00DD40A7"/>
    <w:rsid w:val="00E901DD"/>
    <w:rsid w:val="00ED3646"/>
    <w:rsid w:val="00F2184F"/>
    <w:rsid w:val="00F44267"/>
    <w:rsid w:val="00F4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398F1"/>
  <w14:defaultImageDpi w14:val="32767"/>
  <w15:chartTrackingRefBased/>
  <w15:docId w15:val="{0FB36BBC-6E1C-CB4D-94F7-B0644DE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20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Title"/>
    <w:next w:val="Title"/>
    <w:qFormat/>
    <w:rsid w:val="00ED3646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36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75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F50"/>
  </w:style>
  <w:style w:type="character" w:styleId="PageNumber">
    <w:name w:val="page number"/>
    <w:basedOn w:val="DefaultParagraphFont"/>
    <w:uiPriority w:val="99"/>
    <w:semiHidden/>
    <w:unhideWhenUsed/>
    <w:rsid w:val="00175F50"/>
  </w:style>
  <w:style w:type="character" w:customStyle="1" w:styleId="Heading1Char">
    <w:name w:val="Heading 1 Char"/>
    <w:basedOn w:val="DefaultParagraphFont"/>
    <w:link w:val="Heading1"/>
    <w:uiPriority w:val="9"/>
    <w:rsid w:val="004A420A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</dc:creator>
  <cp:keywords/>
  <dc:description/>
  <cp:lastModifiedBy>Eric Wei</cp:lastModifiedBy>
  <cp:revision>2</cp:revision>
  <dcterms:created xsi:type="dcterms:W3CDTF">2020-06-01T18:11:00Z</dcterms:created>
  <dcterms:modified xsi:type="dcterms:W3CDTF">2020-06-01T18:11:00Z</dcterms:modified>
</cp:coreProperties>
</file>