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2605"/>
        <w:gridCol w:w="2501"/>
        <w:gridCol w:w="1825"/>
      </w:tblGrid>
      <w:tr w:rsidR="00F6626E" w:rsidRPr="00831B51" w:rsidTr="00470E78">
        <w:trPr>
          <w:trHeight w:val="20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F6626E" w:rsidRPr="00831B51" w:rsidRDefault="00F6626E" w:rsidP="00470E78">
            <w:pPr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31B51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Cerebellum section 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hideMark/>
          </w:tcPr>
          <w:p w:rsidR="00F6626E" w:rsidRPr="008D3FF5" w:rsidRDefault="00F6626E" w:rsidP="00470E78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s-MX"/>
              </w:rPr>
            </w:pPr>
            <w:r w:rsidRPr="008D3FF5">
              <w:rPr>
                <w:rFonts w:eastAsia="Times New Roman"/>
                <w:b/>
                <w:bCs/>
                <w:color w:val="000000"/>
                <w:lang w:val="en-US" w:eastAsia="es-MX"/>
              </w:rPr>
              <w:t xml:space="preserve">White </w:t>
            </w:r>
            <w:proofErr w:type="gramStart"/>
            <w:r w:rsidRPr="008D3FF5">
              <w:rPr>
                <w:rFonts w:eastAsia="Times New Roman"/>
                <w:b/>
                <w:bCs/>
                <w:color w:val="000000"/>
                <w:lang w:val="en-US" w:eastAsia="es-MX"/>
              </w:rPr>
              <w:t>matter  (</w:t>
            </w:r>
            <w:proofErr w:type="gramEnd"/>
            <w:r w:rsidRPr="008D3FF5">
              <w:rPr>
                <w:rFonts w:eastAsia="Times New Roman"/>
                <w:b/>
                <w:bCs/>
                <w:color w:val="000000"/>
                <w:lang w:val="en-US" w:eastAsia="es-MX"/>
              </w:rPr>
              <w:t>avg. intensity values)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hideMark/>
          </w:tcPr>
          <w:p w:rsidR="00F6626E" w:rsidRPr="008D3FF5" w:rsidRDefault="00F6626E" w:rsidP="00470E78">
            <w:pPr>
              <w:jc w:val="center"/>
              <w:rPr>
                <w:rFonts w:eastAsia="Times New Roman"/>
                <w:b/>
                <w:bCs/>
                <w:color w:val="000000"/>
                <w:lang w:val="en-US" w:eastAsia="es-MX"/>
              </w:rPr>
            </w:pPr>
            <w:r w:rsidRPr="008D3FF5">
              <w:rPr>
                <w:rFonts w:eastAsia="Times New Roman"/>
                <w:b/>
                <w:bCs/>
                <w:color w:val="000000"/>
                <w:lang w:val="en-US" w:eastAsia="es-MX"/>
              </w:rPr>
              <w:t>Grey matter (avg. intensity values)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:rsidR="00F6626E" w:rsidRPr="00831B51" w:rsidRDefault="00F6626E" w:rsidP="00470E78">
            <w:pPr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31B51">
              <w:rPr>
                <w:rFonts w:eastAsia="Times New Roman"/>
                <w:b/>
                <w:bCs/>
                <w:color w:val="000000"/>
                <w:lang w:eastAsia="es-MX"/>
              </w:rPr>
              <w:t>Percent difference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taiep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171.2141666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183.635612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6.76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165.6708207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180.66535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8.29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160.159139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167.3020726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4.27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162.380131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167.5851286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3.1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168.1658033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168.91403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0.45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taiep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45527.34668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47237.25914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3.62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44132.80567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47759.70968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7.6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44840.35494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47504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5.6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43278.5327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44888.9821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3.59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43930.6519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47634.4011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7.78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taiep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26464.3166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31614.0712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16.29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22018.4886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25143.3769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12.49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23540.3575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24979.756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5.77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20993.4082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24154.5621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13.09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24546.2432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26958.0125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8.95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SD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74.0507621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126.096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41.28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79.62401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117.35155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32.15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96.0508633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122.390857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21.52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91.57684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126.130571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27.4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94.79863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117.128379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19.07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SD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25232.2052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31435.7329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19.74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18836.4473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30817.085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38.88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24348.9861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31393.5295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22.44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26402.0908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29115.4313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9.32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25486.1348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31969.3082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20.28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SD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rPr>
                <w:rFonts w:eastAsia="Times New Roman"/>
                <w:lang w:eastAsia="es-MX"/>
              </w:rPr>
            </w:pP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14816.306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26956.5089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45.04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9107.428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26607.7894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65.78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3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14327.9105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28570.2515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49.85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15920.4551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29873.7262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46.71</w:t>
            </w:r>
          </w:p>
        </w:tc>
      </w:tr>
      <w:tr w:rsidR="00F6626E" w:rsidRPr="00831B51" w:rsidTr="00470E78">
        <w:trPr>
          <w:trHeight w:val="57"/>
        </w:trPr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Region 5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11962.8302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22077.2914</w:t>
            </w:r>
          </w:p>
        </w:tc>
        <w:tc>
          <w:tcPr>
            <w:tcW w:w="0" w:type="auto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6626E" w:rsidRPr="008D3FF5" w:rsidRDefault="00F6626E" w:rsidP="00470E78">
            <w:pPr>
              <w:spacing w:after="0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8D3FF5">
              <w:rPr>
                <w:rFonts w:eastAsia="Times New Roman"/>
                <w:color w:val="000000"/>
                <w:lang w:eastAsia="es-MX"/>
              </w:rPr>
              <w:t>45.81</w:t>
            </w:r>
          </w:p>
        </w:tc>
      </w:tr>
    </w:tbl>
    <w:p w:rsidR="008376FB" w:rsidRDefault="00F6626E"/>
    <w:p w:rsidR="00F6626E" w:rsidRPr="008D3FF5" w:rsidRDefault="00F6626E" w:rsidP="00F6626E">
      <w:pPr>
        <w:autoSpaceDE w:val="0"/>
        <w:autoSpaceDN w:val="0"/>
        <w:adjustRightInd w:val="0"/>
        <w:jc w:val="center"/>
        <w:rPr>
          <w:lang w:val="en-US" w:eastAsia="es-ES_tradnl"/>
        </w:rPr>
      </w:pPr>
      <w:r w:rsidRPr="008D3FF5">
        <w:rPr>
          <w:rStyle w:val="Ninguno"/>
          <w:b/>
          <w:bCs/>
          <w:lang w:val="en-US"/>
        </w:rPr>
        <w:t xml:space="preserve">Table </w:t>
      </w:r>
      <w:r>
        <w:rPr>
          <w:rStyle w:val="Ninguno"/>
          <w:b/>
          <w:bCs/>
          <w:lang w:val="en-US"/>
        </w:rPr>
        <w:t>2</w:t>
      </w:r>
      <w:r w:rsidRPr="008D3FF5">
        <w:rPr>
          <w:rStyle w:val="Ninguno"/>
          <w:b/>
          <w:bCs/>
          <w:lang w:val="en-US"/>
        </w:rPr>
        <w:t>.</w:t>
      </w:r>
      <w:r w:rsidRPr="008D3FF5">
        <w:rPr>
          <w:rStyle w:val="Ninguno"/>
          <w:b/>
          <w:bCs/>
          <w:i/>
          <w:iCs/>
          <w:lang w:val="en-US"/>
        </w:rPr>
        <w:t xml:space="preserve"> </w:t>
      </w:r>
      <w:r w:rsidRPr="008D3FF5">
        <w:rPr>
          <w:rStyle w:val="Ninguno"/>
          <w:lang w:val="en-US"/>
        </w:rPr>
        <w:t>Percent difference in gray values from cerebellar images</w:t>
      </w:r>
    </w:p>
    <w:p w:rsidR="00F6626E" w:rsidRDefault="00F6626E"/>
    <w:sectPr w:rsidR="00F6626E" w:rsidSect="00755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E"/>
    <w:rsid w:val="00755526"/>
    <w:rsid w:val="00AA0260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0F58A"/>
  <w15:chartTrackingRefBased/>
  <w15:docId w15:val="{F59A7B84-933A-2141-B405-859B438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6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F6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vh.hernandez</dc:creator>
  <cp:keywords/>
  <dc:description/>
  <cp:lastModifiedBy>vh.hernandez</cp:lastModifiedBy>
  <cp:revision>1</cp:revision>
  <dcterms:created xsi:type="dcterms:W3CDTF">2020-05-22T14:56:00Z</dcterms:created>
  <dcterms:modified xsi:type="dcterms:W3CDTF">2020-05-22T15:08:00Z</dcterms:modified>
</cp:coreProperties>
</file>