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A8A51" w14:textId="77777777" w:rsidR="001D02B8" w:rsidRPr="001549D3" w:rsidRDefault="001D02B8" w:rsidP="001D02B8">
      <w:pPr>
        <w:pStyle w:val="SupplementaryMaterial"/>
        <w:rPr>
          <w:b w:val="0"/>
        </w:rPr>
      </w:pPr>
      <w:r w:rsidRPr="001549D3">
        <w:t>Supplementary Material</w:t>
      </w:r>
    </w:p>
    <w:p w14:paraId="71A8FFB8" w14:textId="77777777" w:rsidR="00ED2831" w:rsidRPr="001D02B8" w:rsidRDefault="00ED2831">
      <w:pPr>
        <w:rPr>
          <w:rFonts w:ascii="Times New Roman" w:hAnsi="Times New Roman" w:cs="Times New Roman"/>
          <w:b/>
          <w:sz w:val="24"/>
          <w:szCs w:val="24"/>
        </w:rPr>
      </w:pPr>
    </w:p>
    <w:p w14:paraId="747009E7" w14:textId="548F3E54" w:rsidR="00442831" w:rsidRPr="001D02B8" w:rsidRDefault="00FC782E">
      <w:pPr>
        <w:rPr>
          <w:rFonts w:ascii="Times New Roman" w:hAnsi="Times New Roman" w:cs="Times New Roman"/>
          <w:b/>
          <w:sz w:val="24"/>
          <w:szCs w:val="24"/>
        </w:rPr>
      </w:pPr>
      <w:r w:rsidRPr="001D02B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FE629E" w:rsidRPr="001D02B8">
        <w:rPr>
          <w:rFonts w:ascii="Times New Roman" w:hAnsi="Times New Roman" w:cs="Times New Roman"/>
          <w:b/>
          <w:sz w:val="24"/>
          <w:szCs w:val="24"/>
        </w:rPr>
        <w:t>4</w:t>
      </w:r>
      <w:r w:rsidRPr="001D02B8">
        <w:rPr>
          <w:rFonts w:ascii="Times New Roman" w:hAnsi="Times New Roman" w:cs="Times New Roman"/>
          <w:b/>
          <w:sz w:val="24"/>
          <w:szCs w:val="24"/>
        </w:rPr>
        <w:t>. Descriptive statistics for the BFI: personality traits and facets (N = 3003)</w:t>
      </w:r>
    </w:p>
    <w:tbl>
      <w:tblPr>
        <w:tblpPr w:leftFromText="142" w:rightFromText="142" w:vertAnchor="text" w:horzAnchor="margin" w:tblpXSpec="center" w:tblpY="170"/>
        <w:tblOverlap w:val="never"/>
        <w:tblW w:w="8628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1420"/>
        <w:gridCol w:w="1471"/>
        <w:gridCol w:w="886"/>
        <w:gridCol w:w="1970"/>
      </w:tblGrid>
      <w:tr w:rsidR="005620A6" w:rsidRPr="001D02B8" w14:paraId="76B45AD1" w14:textId="77777777" w:rsidTr="005620A6">
        <w:trPr>
          <w:trHeight w:val="93"/>
        </w:trPr>
        <w:tc>
          <w:tcPr>
            <w:tcW w:w="0" w:type="auto"/>
            <w:shd w:val="clear" w:color="auto" w:fill="auto"/>
            <w:vAlign w:val="bottom"/>
            <w:hideMark/>
          </w:tcPr>
          <w:p w14:paraId="0938C8E6" w14:textId="77777777" w:rsidR="005620A6" w:rsidRPr="00334043" w:rsidRDefault="005620A6" w:rsidP="0056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 </w:t>
            </w:r>
            <w:proofErr w:type="spellStart"/>
            <w:r w:rsidRPr="0033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t-IT" w:eastAsia="it-IT"/>
              </w:rPr>
              <w:t>Variable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7FDB45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Minimum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0BDD5A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Maximum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37A622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ED110F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Std</w:t>
            </w:r>
            <w:proofErr w:type="spellEnd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. </w:t>
            </w: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Deviation</w:t>
            </w:r>
            <w:proofErr w:type="spellEnd"/>
          </w:p>
        </w:tc>
      </w:tr>
      <w:tr w:rsidR="005620A6" w:rsidRPr="001D02B8" w14:paraId="76D79A23" w14:textId="77777777" w:rsidTr="005620A6">
        <w:trPr>
          <w:trHeight w:val="93"/>
        </w:trPr>
        <w:tc>
          <w:tcPr>
            <w:tcW w:w="0" w:type="auto"/>
            <w:shd w:val="clear" w:color="auto" w:fill="auto"/>
            <w:hideMark/>
          </w:tcPr>
          <w:p w14:paraId="000CF320" w14:textId="77777777" w:rsidR="005620A6" w:rsidRPr="001D02B8" w:rsidRDefault="005620A6" w:rsidP="0056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Extraversion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B505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429A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07E0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DC71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</w:tr>
      <w:tr w:rsidR="005620A6" w:rsidRPr="001D02B8" w14:paraId="1701D2BE" w14:textId="77777777" w:rsidTr="005620A6">
        <w:trPr>
          <w:trHeight w:val="93"/>
        </w:trPr>
        <w:tc>
          <w:tcPr>
            <w:tcW w:w="0" w:type="auto"/>
            <w:shd w:val="clear" w:color="auto" w:fill="auto"/>
            <w:hideMark/>
          </w:tcPr>
          <w:p w14:paraId="48412EAB" w14:textId="77777777" w:rsidR="005620A6" w:rsidRPr="001D02B8" w:rsidRDefault="005620A6" w:rsidP="005620A6">
            <w:pPr>
              <w:spacing w:after="0" w:line="240" w:lineRule="auto"/>
              <w:ind w:firstLine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Assertiveness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83D00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38EB89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0CC00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8EDEB0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</w:tr>
      <w:tr w:rsidR="005620A6" w:rsidRPr="001D02B8" w14:paraId="1F1BF7CE" w14:textId="77777777" w:rsidTr="005620A6">
        <w:trPr>
          <w:trHeight w:val="93"/>
        </w:trPr>
        <w:tc>
          <w:tcPr>
            <w:tcW w:w="0" w:type="auto"/>
            <w:shd w:val="clear" w:color="auto" w:fill="auto"/>
            <w:hideMark/>
          </w:tcPr>
          <w:p w14:paraId="3BFE7D78" w14:textId="77777777" w:rsidR="005620A6" w:rsidRPr="001D02B8" w:rsidRDefault="005620A6" w:rsidP="005620A6">
            <w:pPr>
              <w:spacing w:after="0" w:line="240" w:lineRule="auto"/>
              <w:ind w:firstLine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Activity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03225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308F35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2AEF5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ECA83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</w:tr>
      <w:tr w:rsidR="005620A6" w:rsidRPr="001D02B8" w14:paraId="10898144" w14:textId="77777777" w:rsidTr="005620A6">
        <w:trPr>
          <w:trHeight w:val="93"/>
        </w:trPr>
        <w:tc>
          <w:tcPr>
            <w:tcW w:w="0" w:type="auto"/>
            <w:shd w:val="clear" w:color="auto" w:fill="auto"/>
            <w:hideMark/>
          </w:tcPr>
          <w:p w14:paraId="0EFE6930" w14:textId="77777777" w:rsidR="005620A6" w:rsidRPr="001D02B8" w:rsidRDefault="005620A6" w:rsidP="0056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Agreeableness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617A0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53003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FC998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C59247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</w:tr>
      <w:tr w:rsidR="005620A6" w:rsidRPr="001D02B8" w14:paraId="38BB19F0" w14:textId="77777777" w:rsidTr="005620A6">
        <w:trPr>
          <w:trHeight w:val="93"/>
        </w:trPr>
        <w:tc>
          <w:tcPr>
            <w:tcW w:w="0" w:type="auto"/>
            <w:shd w:val="clear" w:color="auto" w:fill="auto"/>
            <w:hideMark/>
          </w:tcPr>
          <w:p w14:paraId="0630CE85" w14:textId="77777777" w:rsidR="005620A6" w:rsidRPr="001D02B8" w:rsidRDefault="005620A6" w:rsidP="005620A6">
            <w:pPr>
              <w:spacing w:after="0" w:line="240" w:lineRule="auto"/>
              <w:ind w:firstLine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Altruism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6F7C5E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2D087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6B598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146EE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</w:tr>
      <w:tr w:rsidR="005620A6" w:rsidRPr="001D02B8" w14:paraId="356DF3E2" w14:textId="77777777" w:rsidTr="005620A6">
        <w:trPr>
          <w:trHeight w:val="93"/>
        </w:trPr>
        <w:tc>
          <w:tcPr>
            <w:tcW w:w="0" w:type="auto"/>
            <w:shd w:val="clear" w:color="auto" w:fill="auto"/>
            <w:hideMark/>
          </w:tcPr>
          <w:p w14:paraId="7CDEE13A" w14:textId="77777777" w:rsidR="005620A6" w:rsidRPr="001D02B8" w:rsidRDefault="005620A6" w:rsidP="005620A6">
            <w:pPr>
              <w:spacing w:after="0" w:line="240" w:lineRule="auto"/>
              <w:ind w:firstLine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Compliance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73747F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8DA85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3E481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91E794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</w:tr>
      <w:tr w:rsidR="005620A6" w:rsidRPr="001D02B8" w14:paraId="463A8828" w14:textId="77777777" w:rsidTr="005620A6">
        <w:trPr>
          <w:trHeight w:val="93"/>
        </w:trPr>
        <w:tc>
          <w:tcPr>
            <w:tcW w:w="0" w:type="auto"/>
            <w:shd w:val="clear" w:color="auto" w:fill="auto"/>
            <w:hideMark/>
          </w:tcPr>
          <w:p w14:paraId="5631EAC9" w14:textId="77777777" w:rsidR="005620A6" w:rsidRPr="001D02B8" w:rsidRDefault="005620A6" w:rsidP="0056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Conscientiousness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08F803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1F6081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C637C4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561A45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</w:tr>
      <w:tr w:rsidR="005620A6" w:rsidRPr="001D02B8" w14:paraId="0A8179C4" w14:textId="77777777" w:rsidTr="005620A6">
        <w:trPr>
          <w:trHeight w:val="93"/>
        </w:trPr>
        <w:tc>
          <w:tcPr>
            <w:tcW w:w="0" w:type="auto"/>
            <w:shd w:val="clear" w:color="auto" w:fill="auto"/>
            <w:hideMark/>
          </w:tcPr>
          <w:p w14:paraId="4E863E1F" w14:textId="77777777" w:rsidR="005620A6" w:rsidRPr="001D02B8" w:rsidRDefault="005620A6" w:rsidP="005620A6">
            <w:pPr>
              <w:spacing w:after="0" w:line="240" w:lineRule="auto"/>
              <w:ind w:firstLine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Order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0A1211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63D1BF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24F5F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5BD830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</w:tr>
      <w:tr w:rsidR="005620A6" w:rsidRPr="001D02B8" w14:paraId="25BA3691" w14:textId="77777777" w:rsidTr="005620A6">
        <w:trPr>
          <w:trHeight w:val="93"/>
        </w:trPr>
        <w:tc>
          <w:tcPr>
            <w:tcW w:w="0" w:type="auto"/>
            <w:shd w:val="clear" w:color="auto" w:fill="auto"/>
            <w:hideMark/>
          </w:tcPr>
          <w:p w14:paraId="2428FCE4" w14:textId="77777777" w:rsidR="005620A6" w:rsidRPr="001D02B8" w:rsidRDefault="005620A6" w:rsidP="005620A6">
            <w:pPr>
              <w:spacing w:after="0" w:line="240" w:lineRule="auto"/>
              <w:ind w:firstLine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Self-Discipline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7A8281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ED7A3D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7734CD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1709F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</w:tr>
      <w:tr w:rsidR="005620A6" w:rsidRPr="001D02B8" w14:paraId="1120A5B5" w14:textId="77777777" w:rsidTr="005620A6">
        <w:trPr>
          <w:trHeight w:val="93"/>
        </w:trPr>
        <w:tc>
          <w:tcPr>
            <w:tcW w:w="0" w:type="auto"/>
            <w:shd w:val="clear" w:color="auto" w:fill="auto"/>
            <w:hideMark/>
          </w:tcPr>
          <w:p w14:paraId="73CC11FE" w14:textId="77777777" w:rsidR="005620A6" w:rsidRPr="001D02B8" w:rsidRDefault="005620A6" w:rsidP="0056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Neuroticism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B3BC0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9025F7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0D6040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26A32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5620A6" w:rsidRPr="001D02B8" w14:paraId="011A3689" w14:textId="77777777" w:rsidTr="005620A6">
        <w:trPr>
          <w:trHeight w:val="93"/>
        </w:trPr>
        <w:tc>
          <w:tcPr>
            <w:tcW w:w="0" w:type="auto"/>
            <w:shd w:val="clear" w:color="auto" w:fill="auto"/>
            <w:hideMark/>
          </w:tcPr>
          <w:p w14:paraId="2C81C44E" w14:textId="77777777" w:rsidR="005620A6" w:rsidRPr="001D02B8" w:rsidRDefault="005620A6" w:rsidP="005620A6">
            <w:pPr>
              <w:spacing w:after="0" w:line="240" w:lineRule="auto"/>
              <w:ind w:firstLine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Anxiety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54BCFB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E29817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178F5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BA173C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</w:tr>
      <w:tr w:rsidR="005620A6" w:rsidRPr="001D02B8" w14:paraId="3C086138" w14:textId="77777777" w:rsidTr="005620A6">
        <w:trPr>
          <w:trHeight w:val="93"/>
        </w:trPr>
        <w:tc>
          <w:tcPr>
            <w:tcW w:w="0" w:type="auto"/>
            <w:shd w:val="clear" w:color="auto" w:fill="auto"/>
            <w:hideMark/>
          </w:tcPr>
          <w:p w14:paraId="65AAE229" w14:textId="77777777" w:rsidR="005620A6" w:rsidRPr="001D02B8" w:rsidRDefault="005620A6" w:rsidP="005620A6">
            <w:pPr>
              <w:spacing w:after="0" w:line="240" w:lineRule="auto"/>
              <w:ind w:firstLine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Depression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B3282B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18E6CA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5AC62C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716A51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</w:tr>
      <w:tr w:rsidR="005620A6" w:rsidRPr="001D02B8" w14:paraId="72E1B7F2" w14:textId="77777777" w:rsidTr="005620A6">
        <w:trPr>
          <w:trHeight w:val="93"/>
        </w:trPr>
        <w:tc>
          <w:tcPr>
            <w:tcW w:w="0" w:type="auto"/>
            <w:shd w:val="clear" w:color="auto" w:fill="auto"/>
            <w:hideMark/>
          </w:tcPr>
          <w:p w14:paraId="2886793D" w14:textId="77777777" w:rsidR="005620A6" w:rsidRPr="001D02B8" w:rsidRDefault="005620A6" w:rsidP="0056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Openness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E5CF1C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7369F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073640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8E97B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</w:tr>
      <w:tr w:rsidR="005620A6" w:rsidRPr="001D02B8" w14:paraId="672D2322" w14:textId="77777777" w:rsidTr="005620A6">
        <w:trPr>
          <w:trHeight w:val="93"/>
        </w:trPr>
        <w:tc>
          <w:tcPr>
            <w:tcW w:w="0" w:type="auto"/>
            <w:shd w:val="clear" w:color="auto" w:fill="auto"/>
            <w:hideMark/>
          </w:tcPr>
          <w:p w14:paraId="585ABBD2" w14:textId="77777777" w:rsidR="005620A6" w:rsidRPr="001D02B8" w:rsidRDefault="005620A6" w:rsidP="005620A6">
            <w:pPr>
              <w:spacing w:after="0" w:line="240" w:lineRule="auto"/>
              <w:ind w:firstLine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Aesthetics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43956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786E1C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50828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B6B43B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</w:tr>
      <w:tr w:rsidR="005620A6" w:rsidRPr="001D02B8" w14:paraId="27DFD8A8" w14:textId="77777777" w:rsidTr="005620A6">
        <w:trPr>
          <w:trHeight w:val="93"/>
        </w:trPr>
        <w:tc>
          <w:tcPr>
            <w:tcW w:w="0" w:type="auto"/>
            <w:shd w:val="clear" w:color="auto" w:fill="auto"/>
            <w:hideMark/>
          </w:tcPr>
          <w:p w14:paraId="49A9B82D" w14:textId="77777777" w:rsidR="005620A6" w:rsidRPr="001D02B8" w:rsidRDefault="005620A6" w:rsidP="005620A6">
            <w:pPr>
              <w:spacing w:after="0" w:line="240" w:lineRule="auto"/>
              <w:ind w:firstLine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1D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Ideas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0B749C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854B7B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AD7A1D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326881" w14:textId="77777777" w:rsidR="005620A6" w:rsidRPr="001D02B8" w:rsidRDefault="005620A6" w:rsidP="00562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</w:tr>
    </w:tbl>
    <w:p w14:paraId="51877CEC" w14:textId="77777777" w:rsidR="00EC16D2" w:rsidRPr="001D02B8" w:rsidRDefault="00EC16D2">
      <w:pPr>
        <w:rPr>
          <w:rFonts w:ascii="Times New Roman" w:hAnsi="Times New Roman" w:cs="Times New Roman"/>
          <w:b/>
          <w:sz w:val="24"/>
          <w:szCs w:val="24"/>
        </w:rPr>
      </w:pPr>
    </w:p>
    <w:p w14:paraId="55D0460C" w14:textId="77777777" w:rsidR="00782E3F" w:rsidRPr="001D02B8" w:rsidRDefault="00782E3F">
      <w:pPr>
        <w:rPr>
          <w:rFonts w:ascii="Times New Roman" w:hAnsi="Times New Roman" w:cs="Times New Roman"/>
          <w:b/>
          <w:sz w:val="24"/>
          <w:szCs w:val="24"/>
        </w:rPr>
      </w:pPr>
    </w:p>
    <w:p w14:paraId="321C0BCF" w14:textId="77777777" w:rsidR="005620A6" w:rsidRPr="001D02B8" w:rsidRDefault="005620A6" w:rsidP="00782E3F">
      <w:pPr>
        <w:rPr>
          <w:rFonts w:ascii="Times New Roman" w:hAnsi="Times New Roman" w:cs="Times New Roman"/>
          <w:b/>
          <w:sz w:val="24"/>
          <w:szCs w:val="24"/>
        </w:rPr>
      </w:pPr>
    </w:p>
    <w:p w14:paraId="78FDC8AE" w14:textId="77777777" w:rsidR="005620A6" w:rsidRPr="001D02B8" w:rsidRDefault="005620A6" w:rsidP="00782E3F">
      <w:pPr>
        <w:rPr>
          <w:rFonts w:ascii="Times New Roman" w:hAnsi="Times New Roman" w:cs="Times New Roman"/>
          <w:b/>
          <w:sz w:val="24"/>
          <w:szCs w:val="24"/>
        </w:rPr>
      </w:pPr>
    </w:p>
    <w:p w14:paraId="3B08BC2A" w14:textId="77777777" w:rsidR="005620A6" w:rsidRPr="001D02B8" w:rsidRDefault="005620A6" w:rsidP="00782E3F">
      <w:pPr>
        <w:rPr>
          <w:rFonts w:ascii="Times New Roman" w:hAnsi="Times New Roman" w:cs="Times New Roman"/>
          <w:b/>
          <w:sz w:val="24"/>
          <w:szCs w:val="24"/>
        </w:rPr>
      </w:pPr>
    </w:p>
    <w:p w14:paraId="592761F6" w14:textId="77777777" w:rsidR="005620A6" w:rsidRPr="001D02B8" w:rsidRDefault="005620A6" w:rsidP="00782E3F">
      <w:pPr>
        <w:rPr>
          <w:rFonts w:ascii="Times New Roman" w:hAnsi="Times New Roman" w:cs="Times New Roman"/>
          <w:b/>
          <w:sz w:val="24"/>
          <w:szCs w:val="24"/>
        </w:rPr>
      </w:pPr>
    </w:p>
    <w:p w14:paraId="56E5F7E0" w14:textId="77777777" w:rsidR="005620A6" w:rsidRPr="001D02B8" w:rsidRDefault="005620A6" w:rsidP="00782E3F">
      <w:pPr>
        <w:rPr>
          <w:rFonts w:ascii="Times New Roman" w:hAnsi="Times New Roman" w:cs="Times New Roman"/>
          <w:b/>
          <w:sz w:val="24"/>
          <w:szCs w:val="24"/>
        </w:rPr>
      </w:pPr>
    </w:p>
    <w:p w14:paraId="4F634097" w14:textId="77777777" w:rsidR="005620A6" w:rsidRPr="001D02B8" w:rsidRDefault="005620A6" w:rsidP="00782E3F">
      <w:pPr>
        <w:rPr>
          <w:rFonts w:ascii="Times New Roman" w:hAnsi="Times New Roman" w:cs="Times New Roman"/>
          <w:b/>
          <w:sz w:val="24"/>
          <w:szCs w:val="24"/>
        </w:rPr>
      </w:pPr>
    </w:p>
    <w:p w14:paraId="2DB1B022" w14:textId="77777777" w:rsidR="005620A6" w:rsidRPr="001D02B8" w:rsidRDefault="005620A6" w:rsidP="00782E3F">
      <w:pPr>
        <w:rPr>
          <w:rFonts w:ascii="Times New Roman" w:hAnsi="Times New Roman" w:cs="Times New Roman"/>
          <w:b/>
          <w:sz w:val="24"/>
          <w:szCs w:val="24"/>
        </w:rPr>
      </w:pPr>
    </w:p>
    <w:p w14:paraId="14BEC293" w14:textId="77777777" w:rsidR="005620A6" w:rsidRPr="001D02B8" w:rsidRDefault="005620A6" w:rsidP="00782E3F">
      <w:pPr>
        <w:rPr>
          <w:rFonts w:ascii="Times New Roman" w:hAnsi="Times New Roman" w:cs="Times New Roman"/>
          <w:b/>
          <w:sz w:val="24"/>
          <w:szCs w:val="24"/>
        </w:rPr>
      </w:pPr>
    </w:p>
    <w:p w14:paraId="753B3A0C" w14:textId="77777777" w:rsidR="005620A6" w:rsidRPr="001D02B8" w:rsidRDefault="005620A6" w:rsidP="00782E3F">
      <w:pPr>
        <w:rPr>
          <w:rFonts w:ascii="Times New Roman" w:hAnsi="Times New Roman" w:cs="Times New Roman"/>
          <w:b/>
          <w:sz w:val="24"/>
          <w:szCs w:val="24"/>
        </w:rPr>
      </w:pPr>
    </w:p>
    <w:p w14:paraId="7C2EC47C" w14:textId="77777777" w:rsidR="005620A6" w:rsidRPr="001D02B8" w:rsidRDefault="005620A6" w:rsidP="00782E3F">
      <w:pPr>
        <w:rPr>
          <w:rFonts w:ascii="Times New Roman" w:hAnsi="Times New Roman" w:cs="Times New Roman"/>
          <w:b/>
          <w:sz w:val="24"/>
          <w:szCs w:val="24"/>
        </w:rPr>
      </w:pPr>
    </w:p>
    <w:p w14:paraId="2934B911" w14:textId="77777777" w:rsidR="005620A6" w:rsidRPr="001D02B8" w:rsidRDefault="005620A6" w:rsidP="00782E3F">
      <w:pPr>
        <w:rPr>
          <w:rFonts w:ascii="Times New Roman" w:hAnsi="Times New Roman" w:cs="Times New Roman"/>
          <w:b/>
          <w:sz w:val="24"/>
          <w:szCs w:val="24"/>
        </w:rPr>
      </w:pPr>
    </w:p>
    <w:p w14:paraId="66AC89EE" w14:textId="77777777" w:rsidR="005620A6" w:rsidRPr="001D02B8" w:rsidRDefault="005620A6" w:rsidP="00782E3F">
      <w:pPr>
        <w:rPr>
          <w:rFonts w:ascii="Times New Roman" w:hAnsi="Times New Roman" w:cs="Times New Roman"/>
          <w:b/>
          <w:sz w:val="24"/>
          <w:szCs w:val="24"/>
        </w:rPr>
      </w:pPr>
    </w:p>
    <w:p w14:paraId="0434579E" w14:textId="77777777" w:rsidR="005620A6" w:rsidRPr="001D02B8" w:rsidRDefault="005620A6" w:rsidP="00782E3F">
      <w:pPr>
        <w:rPr>
          <w:rFonts w:ascii="Times New Roman" w:hAnsi="Times New Roman" w:cs="Times New Roman"/>
          <w:b/>
          <w:sz w:val="24"/>
          <w:szCs w:val="24"/>
        </w:rPr>
      </w:pPr>
    </w:p>
    <w:p w14:paraId="6711E7F1" w14:textId="77777777" w:rsidR="005620A6" w:rsidRPr="001D02B8" w:rsidRDefault="005620A6" w:rsidP="00782E3F">
      <w:pPr>
        <w:rPr>
          <w:rFonts w:ascii="Times New Roman" w:hAnsi="Times New Roman" w:cs="Times New Roman"/>
          <w:b/>
          <w:sz w:val="24"/>
          <w:szCs w:val="24"/>
        </w:rPr>
      </w:pPr>
    </w:p>
    <w:p w14:paraId="35027DFB" w14:textId="3F286546" w:rsidR="00FC782E" w:rsidRPr="00334043" w:rsidRDefault="00FC782E" w:rsidP="001451D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C782E" w:rsidRPr="00334043" w:rsidSect="001D02B8">
      <w:headerReference w:type="default" r:id="rId7"/>
      <w:headerReference w:type="first" r:id="rId8"/>
      <w:pgSz w:w="16838" w:h="11906" w:orient="landscape"/>
      <w:pgMar w:top="1134" w:right="141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C77D1" w14:textId="77777777" w:rsidR="003723CB" w:rsidRDefault="003723CB" w:rsidP="001D02B8">
      <w:pPr>
        <w:spacing w:after="0" w:line="240" w:lineRule="auto"/>
      </w:pPr>
      <w:r>
        <w:separator/>
      </w:r>
    </w:p>
  </w:endnote>
  <w:endnote w:type="continuationSeparator" w:id="0">
    <w:p w14:paraId="221E3065" w14:textId="77777777" w:rsidR="003723CB" w:rsidRDefault="003723CB" w:rsidP="001D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2C956" w14:textId="77777777" w:rsidR="003723CB" w:rsidRDefault="003723CB" w:rsidP="001D02B8">
      <w:pPr>
        <w:spacing w:after="0" w:line="240" w:lineRule="auto"/>
      </w:pPr>
      <w:r>
        <w:separator/>
      </w:r>
    </w:p>
  </w:footnote>
  <w:footnote w:type="continuationSeparator" w:id="0">
    <w:p w14:paraId="23F2C23A" w14:textId="77777777" w:rsidR="003723CB" w:rsidRDefault="003723CB" w:rsidP="001D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89BF0" w14:textId="77777777" w:rsidR="001D02B8" w:rsidRDefault="001D02B8">
    <w:pPr>
      <w:pStyle w:val="Intestazione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2A5A5" w14:textId="77777777" w:rsidR="001D02B8" w:rsidRDefault="001D02B8">
    <w:pPr>
      <w:pStyle w:val="Intestazione"/>
    </w:pPr>
    <w:r w:rsidRPr="005A1D84">
      <w:rPr>
        <w:b/>
        <w:noProof/>
        <w:color w:val="A6A6A6" w:themeColor="background1" w:themeShade="A6"/>
      </w:rPr>
      <w:drawing>
        <wp:inline distT="0" distB="0" distL="0" distR="0" wp14:anchorId="64E41D85" wp14:editId="1E4D67B6">
          <wp:extent cx="1382534" cy="497091"/>
          <wp:effectExtent l="0" t="0" r="0" b="0"/>
          <wp:docPr id="1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2E"/>
    <w:rsid w:val="0010578E"/>
    <w:rsid w:val="001124EE"/>
    <w:rsid w:val="001451D0"/>
    <w:rsid w:val="001D02B8"/>
    <w:rsid w:val="002F5A25"/>
    <w:rsid w:val="00334043"/>
    <w:rsid w:val="003723CB"/>
    <w:rsid w:val="00442831"/>
    <w:rsid w:val="005620A6"/>
    <w:rsid w:val="005962C5"/>
    <w:rsid w:val="00673989"/>
    <w:rsid w:val="0075520C"/>
    <w:rsid w:val="0076599E"/>
    <w:rsid w:val="00782E3F"/>
    <w:rsid w:val="007C72DC"/>
    <w:rsid w:val="007D0628"/>
    <w:rsid w:val="008657E8"/>
    <w:rsid w:val="00950D95"/>
    <w:rsid w:val="009A414C"/>
    <w:rsid w:val="00A07FA6"/>
    <w:rsid w:val="00B743F5"/>
    <w:rsid w:val="00C1003C"/>
    <w:rsid w:val="00C17720"/>
    <w:rsid w:val="00C42A20"/>
    <w:rsid w:val="00C80300"/>
    <w:rsid w:val="00CB597D"/>
    <w:rsid w:val="00CB71A6"/>
    <w:rsid w:val="00CF64E2"/>
    <w:rsid w:val="00D1133B"/>
    <w:rsid w:val="00E9622F"/>
    <w:rsid w:val="00EC16D2"/>
    <w:rsid w:val="00ED0863"/>
    <w:rsid w:val="00ED2831"/>
    <w:rsid w:val="00F81717"/>
    <w:rsid w:val="00FC782E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4E5F"/>
  <w15:chartTrackingRefBased/>
  <w15:docId w15:val="{3BF5F2CF-8FA2-4DD5-B20F-59020C92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82E"/>
    <w:rPr>
      <w:rFonts w:ascii="Segoe UI" w:hAnsi="Segoe UI" w:cs="Segoe UI"/>
      <w:sz w:val="18"/>
      <w:szCs w:val="18"/>
      <w:lang w:val="en-US"/>
    </w:rPr>
  </w:style>
  <w:style w:type="paragraph" w:styleId="Didascalia">
    <w:name w:val="caption"/>
    <w:basedOn w:val="Normale"/>
    <w:next w:val="Normale"/>
    <w:uiPriority w:val="35"/>
    <w:unhideWhenUsed/>
    <w:qFormat/>
    <w:rsid w:val="00442831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  <w:lang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1D0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2B8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D0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2B8"/>
    <w:rPr>
      <w:lang w:val="en-US"/>
    </w:rPr>
  </w:style>
  <w:style w:type="paragraph" w:customStyle="1" w:styleId="SupplementaryMaterial">
    <w:name w:val="Supplementary Material"/>
    <w:basedOn w:val="Titolo"/>
    <w:next w:val="Titolo"/>
    <w:qFormat/>
    <w:rsid w:val="001D02B8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1D02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D02B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07F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07F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FA6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7F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7FA6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E7EB4-1968-4E5E-BD25-78EF2D54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Marengo</dc:creator>
  <cp:keywords/>
  <dc:description/>
  <cp:lastModifiedBy>Davide Marengo</cp:lastModifiedBy>
  <cp:revision>2</cp:revision>
  <dcterms:created xsi:type="dcterms:W3CDTF">2020-05-08T08:59:00Z</dcterms:created>
  <dcterms:modified xsi:type="dcterms:W3CDTF">2020-05-08T08:59:00Z</dcterms:modified>
</cp:coreProperties>
</file>