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9730E" w14:textId="24A709F4" w:rsidR="00BE0043" w:rsidRPr="005505E1" w:rsidRDefault="009D1E5F" w:rsidP="00B535B7">
      <w:pPr>
        <w:rPr>
          <w:b/>
          <w:lang w:val="en-IN"/>
        </w:rPr>
      </w:pPr>
      <w:r w:rsidRPr="005505E1">
        <w:rPr>
          <w:b/>
          <w:lang w:val="en-IN"/>
        </w:rPr>
        <w:t xml:space="preserve">Table S1. </w:t>
      </w:r>
      <w:r w:rsidRPr="008F5121">
        <w:rPr>
          <w:lang w:val="en-IN"/>
        </w:rPr>
        <w:t>Sequences and reaction efficiencies of quantitative RT-PCR primer pairs</w:t>
      </w:r>
      <w:r w:rsidR="00B535B7">
        <w:rPr>
          <w:lang w:val="en-IN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2"/>
        <w:gridCol w:w="888"/>
        <w:gridCol w:w="4161"/>
        <w:gridCol w:w="1994"/>
        <w:gridCol w:w="2380"/>
      </w:tblGrid>
      <w:tr w:rsidR="00E43398" w:rsidRPr="00B535B7" w14:paraId="0A7E419A" w14:textId="77777777" w:rsidTr="00B535B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253D0A" w14:textId="4DA29FE7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B535B7">
              <w:rPr>
                <w:rFonts w:cs="Times New Roman"/>
                <w:b/>
                <w:sz w:val="22"/>
                <w:szCs w:val="24"/>
              </w:rPr>
              <w:t>Gene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10A442" w14:textId="47A88829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B535B7">
              <w:rPr>
                <w:rFonts w:cs="Times New Roman"/>
                <w:b/>
                <w:sz w:val="22"/>
                <w:szCs w:val="24"/>
              </w:rPr>
              <w:t>Primer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A39966" w14:textId="696AF792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B535B7">
              <w:rPr>
                <w:rFonts w:cs="Times New Roman"/>
                <w:b/>
                <w:sz w:val="22"/>
                <w:szCs w:val="24"/>
              </w:rPr>
              <w:t>Sequence 5'=&gt;3'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40C621" w14:textId="4B5DC2E1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B535B7">
              <w:rPr>
                <w:rFonts w:cs="Times New Roman"/>
                <w:b/>
                <w:sz w:val="22"/>
                <w:szCs w:val="24"/>
              </w:rPr>
              <w:t xml:space="preserve">Reaction efficiency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FDC54B" w14:textId="662DF303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B535B7">
              <w:rPr>
                <w:rFonts w:cs="Times New Roman"/>
                <w:b/>
                <w:sz w:val="22"/>
                <w:szCs w:val="24"/>
              </w:rPr>
              <w:t>Standard deviation RE</w:t>
            </w:r>
          </w:p>
        </w:tc>
      </w:tr>
      <w:tr w:rsidR="00E43398" w:rsidRPr="00B535B7" w14:paraId="52A0D9D2" w14:textId="77777777" w:rsidTr="003B745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A76BC4" w14:textId="39F43673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B535B7">
              <w:rPr>
                <w:rFonts w:cs="Times New Roman"/>
                <w:i/>
                <w:sz w:val="22"/>
                <w:szCs w:val="24"/>
              </w:rPr>
              <w:t>At1g18050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B2CFD3" w14:textId="73FEF8D7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2"/>
                <w:szCs w:val="24"/>
              </w:rPr>
            </w:pPr>
            <w:proofErr w:type="spellStart"/>
            <w:r w:rsidRPr="00B535B7">
              <w:rPr>
                <w:rFonts w:cs="Times New Roman"/>
                <w:sz w:val="22"/>
                <w:szCs w:val="24"/>
              </w:rPr>
              <w:t>Fwd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DE083C" w14:textId="0E47EE0D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0"/>
                <w:szCs w:val="24"/>
              </w:rPr>
            </w:pPr>
            <w:r w:rsidRPr="00B535B7">
              <w:rPr>
                <w:rFonts w:cs="Times New Roman"/>
                <w:sz w:val="20"/>
                <w:szCs w:val="24"/>
              </w:rPr>
              <w:t>CCATTCTACTTTTTGGCGGCT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5EEAAF5" w14:textId="10680CBA" w:rsidR="00E43398" w:rsidRPr="00B535B7" w:rsidRDefault="00E43398" w:rsidP="005E5DBD">
            <w:pPr>
              <w:spacing w:before="60" w:after="60"/>
              <w:jc w:val="center"/>
              <w:rPr>
                <w:rFonts w:cs="Times New Roman"/>
                <w:sz w:val="22"/>
                <w:szCs w:val="24"/>
              </w:rPr>
            </w:pPr>
            <w:r w:rsidRPr="00B535B7">
              <w:rPr>
                <w:rFonts w:cs="Times New Roman"/>
                <w:sz w:val="22"/>
                <w:szCs w:val="24"/>
              </w:rPr>
              <w:t>1.964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444CC4A" w14:textId="77777777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2"/>
                <w:szCs w:val="24"/>
              </w:rPr>
            </w:pPr>
            <w:r w:rsidRPr="00B535B7">
              <w:rPr>
                <w:rFonts w:cs="Times New Roman"/>
                <w:sz w:val="22"/>
                <w:szCs w:val="24"/>
              </w:rPr>
              <w:t>0.020</w:t>
            </w:r>
          </w:p>
          <w:p w14:paraId="00214596" w14:textId="593C1840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E43398" w:rsidRPr="00B535B7" w14:paraId="251DE762" w14:textId="77777777" w:rsidTr="003B745D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4B096" w14:textId="77777777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i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8FDE6" w14:textId="55503C28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2"/>
                <w:szCs w:val="24"/>
              </w:rPr>
            </w:pPr>
            <w:r w:rsidRPr="00B535B7">
              <w:rPr>
                <w:rFonts w:cs="Times New Roman"/>
                <w:sz w:val="22"/>
                <w:szCs w:val="24"/>
              </w:rPr>
              <w:t>Rev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731E6" w14:textId="3B65629C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0"/>
                <w:szCs w:val="24"/>
              </w:rPr>
            </w:pPr>
            <w:r w:rsidRPr="00B535B7">
              <w:rPr>
                <w:rFonts w:cs="Times New Roman"/>
                <w:sz w:val="20"/>
                <w:szCs w:val="24"/>
              </w:rPr>
              <w:t>TCAATGGTAACTGATCCACTCTGATG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5042225D" w14:textId="7B1F459C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142D3383" w14:textId="03CC6B80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E43398" w:rsidRPr="00B535B7" w14:paraId="7D505F67" w14:textId="77777777" w:rsidTr="00C406D0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1344B" w14:textId="68DCE4E8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B535B7">
              <w:rPr>
                <w:rFonts w:cs="Times New Roman"/>
                <w:i/>
                <w:sz w:val="22"/>
                <w:szCs w:val="24"/>
              </w:rPr>
              <w:t>UBQ10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2C0EE" w14:textId="56EE58A8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2"/>
                <w:szCs w:val="24"/>
              </w:rPr>
            </w:pPr>
            <w:proofErr w:type="spellStart"/>
            <w:r w:rsidRPr="00B535B7">
              <w:rPr>
                <w:rFonts w:cs="Times New Roman"/>
                <w:sz w:val="22"/>
                <w:szCs w:val="24"/>
              </w:rPr>
              <w:t>Fwd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01FF4" w14:textId="46F5BDFE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0"/>
                <w:szCs w:val="24"/>
              </w:rPr>
            </w:pPr>
            <w:r w:rsidRPr="00B535B7">
              <w:rPr>
                <w:rFonts w:eastAsia="Times New Roman" w:cs="Times New Roman"/>
                <w:color w:val="010000"/>
                <w:sz w:val="20"/>
                <w:szCs w:val="24"/>
              </w:rPr>
              <w:t>GGCCTTGTATAATCCCTGATGAATAAG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6668D1D" w14:textId="59112510" w:rsidR="00E43398" w:rsidRPr="00B535B7" w:rsidRDefault="00E43398" w:rsidP="00E43398">
            <w:pPr>
              <w:spacing w:before="60" w:after="60"/>
              <w:jc w:val="center"/>
              <w:rPr>
                <w:rFonts w:cs="Times New Roman"/>
                <w:sz w:val="22"/>
                <w:szCs w:val="24"/>
              </w:rPr>
            </w:pPr>
            <w:r w:rsidRPr="00B535B7">
              <w:rPr>
                <w:rFonts w:cs="Times New Roman"/>
                <w:sz w:val="22"/>
                <w:szCs w:val="24"/>
              </w:rPr>
              <w:t>1.9</w:t>
            </w:r>
            <w:r>
              <w:rPr>
                <w:rFonts w:cs="Times New Roman"/>
                <w:sz w:val="22"/>
                <w:szCs w:val="24"/>
              </w:rPr>
              <w:t>3</w:t>
            </w:r>
            <w:r w:rsidRPr="00B535B7">
              <w:rPr>
                <w:rFonts w:cs="Times New Roman"/>
                <w:sz w:val="22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8C49471" w14:textId="77777777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2"/>
                <w:szCs w:val="24"/>
              </w:rPr>
            </w:pPr>
            <w:r w:rsidRPr="00B535B7">
              <w:rPr>
                <w:rFonts w:cs="Times New Roman"/>
                <w:sz w:val="22"/>
                <w:szCs w:val="24"/>
              </w:rPr>
              <w:t>0.028</w:t>
            </w:r>
          </w:p>
          <w:p w14:paraId="47405139" w14:textId="717B269D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E43398" w:rsidRPr="00B535B7" w14:paraId="7CC9CCF7" w14:textId="77777777" w:rsidTr="00C406D0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CA39E" w14:textId="77777777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i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67029" w14:textId="10CC19B3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2"/>
                <w:szCs w:val="24"/>
              </w:rPr>
            </w:pPr>
            <w:r w:rsidRPr="00B535B7">
              <w:rPr>
                <w:rFonts w:cs="Times New Roman"/>
                <w:sz w:val="22"/>
                <w:szCs w:val="24"/>
              </w:rPr>
              <w:t>Rev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DAD4F" w14:textId="093A2CD7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0"/>
                <w:szCs w:val="24"/>
              </w:rPr>
            </w:pPr>
            <w:r w:rsidRPr="00B535B7">
              <w:rPr>
                <w:rFonts w:eastAsia="Times New Roman" w:cs="Times New Roman"/>
                <w:color w:val="010000"/>
                <w:sz w:val="20"/>
                <w:szCs w:val="24"/>
              </w:rPr>
              <w:t>AAAGAGATAACAGGAACGGAAACATAGT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240E5910" w14:textId="2BD09D20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557B787A" w14:textId="07D7B197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E43398" w:rsidRPr="00B535B7" w14:paraId="5C82DBBA" w14:textId="77777777" w:rsidTr="00B81911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8FDB7" w14:textId="0E09CC4A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B535B7">
              <w:rPr>
                <w:rFonts w:cs="Times New Roman"/>
                <w:i/>
                <w:sz w:val="22"/>
                <w:szCs w:val="24"/>
              </w:rPr>
              <w:t>AtEF1α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49478" w14:textId="4176A757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2"/>
                <w:szCs w:val="24"/>
              </w:rPr>
            </w:pPr>
            <w:proofErr w:type="spellStart"/>
            <w:r w:rsidRPr="00B535B7">
              <w:rPr>
                <w:rFonts w:cs="Times New Roman"/>
                <w:sz w:val="22"/>
                <w:szCs w:val="24"/>
              </w:rPr>
              <w:t>Fwd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9FC5E" w14:textId="55969E68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0"/>
                <w:szCs w:val="24"/>
              </w:rPr>
            </w:pPr>
            <w:r w:rsidRPr="00B535B7">
              <w:rPr>
                <w:rFonts w:cs="Times New Roman"/>
                <w:sz w:val="20"/>
                <w:szCs w:val="24"/>
              </w:rPr>
              <w:t>TGAGCACGCTCTTCTTGCTTTCA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AB38667" w14:textId="416558A5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2"/>
                <w:szCs w:val="24"/>
              </w:rPr>
            </w:pPr>
            <w:r w:rsidRPr="00B535B7">
              <w:rPr>
                <w:rFonts w:cs="Times New Roman"/>
                <w:sz w:val="22"/>
                <w:szCs w:val="24"/>
              </w:rPr>
              <w:t>1.939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437F89B" w14:textId="1B5DE77D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2"/>
                <w:szCs w:val="24"/>
              </w:rPr>
            </w:pPr>
            <w:r w:rsidRPr="00B535B7">
              <w:rPr>
                <w:rFonts w:cs="Times New Roman"/>
                <w:sz w:val="22"/>
                <w:szCs w:val="24"/>
              </w:rPr>
              <w:t>0.023</w:t>
            </w:r>
          </w:p>
        </w:tc>
      </w:tr>
      <w:tr w:rsidR="00E43398" w:rsidRPr="00B535B7" w14:paraId="1C38D767" w14:textId="77777777" w:rsidTr="00B81911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91C97" w14:textId="77777777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i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AA831" w14:textId="7FFE8BF8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2"/>
                <w:szCs w:val="24"/>
              </w:rPr>
            </w:pPr>
            <w:r w:rsidRPr="00B535B7">
              <w:rPr>
                <w:rFonts w:cs="Times New Roman"/>
                <w:sz w:val="22"/>
                <w:szCs w:val="24"/>
              </w:rPr>
              <w:t>Rev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349C0" w14:textId="11D95D43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0"/>
                <w:szCs w:val="24"/>
              </w:rPr>
            </w:pPr>
            <w:r w:rsidRPr="00B535B7">
              <w:rPr>
                <w:rFonts w:cs="Times New Roman"/>
                <w:sz w:val="20"/>
                <w:szCs w:val="24"/>
              </w:rPr>
              <w:t>GGTGGTGGCATCCATCTTGTTACA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2D611E72" w14:textId="4CF68DA8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01D9D123" w14:textId="52A04294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E43398" w:rsidRPr="00B535B7" w14:paraId="07DCFB6A" w14:textId="77777777" w:rsidTr="00D65881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67CF9" w14:textId="4181CC2B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B535B7">
              <w:rPr>
                <w:rFonts w:cs="Times New Roman"/>
                <w:i/>
                <w:sz w:val="22"/>
                <w:szCs w:val="24"/>
              </w:rPr>
              <w:t>AtZIP9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538B4" w14:textId="3E3B3CD6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2"/>
                <w:szCs w:val="24"/>
              </w:rPr>
            </w:pPr>
            <w:proofErr w:type="spellStart"/>
            <w:r w:rsidRPr="00B535B7">
              <w:rPr>
                <w:rFonts w:cs="Times New Roman"/>
                <w:sz w:val="22"/>
                <w:szCs w:val="24"/>
              </w:rPr>
              <w:t>Fwd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5505E" w14:textId="7B3FB1D8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0"/>
                <w:szCs w:val="24"/>
              </w:rPr>
            </w:pPr>
            <w:r w:rsidRPr="00B535B7">
              <w:rPr>
                <w:rFonts w:cs="Times New Roman"/>
                <w:sz w:val="20"/>
                <w:szCs w:val="24"/>
              </w:rPr>
              <w:t>CCATCACTACTCCGATCGGTGT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7692659" w14:textId="6938E127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2"/>
                <w:szCs w:val="24"/>
              </w:rPr>
            </w:pPr>
            <w:r w:rsidRPr="00B535B7">
              <w:rPr>
                <w:rFonts w:cs="Times New Roman"/>
                <w:sz w:val="22"/>
                <w:szCs w:val="24"/>
              </w:rPr>
              <w:t>1.869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7F11C71" w14:textId="346C840B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2"/>
                <w:szCs w:val="24"/>
              </w:rPr>
            </w:pPr>
            <w:r w:rsidRPr="00B535B7">
              <w:rPr>
                <w:rFonts w:cs="Times New Roman"/>
                <w:sz w:val="22"/>
                <w:szCs w:val="24"/>
              </w:rPr>
              <w:t>0.018</w:t>
            </w:r>
          </w:p>
        </w:tc>
      </w:tr>
      <w:tr w:rsidR="00E43398" w:rsidRPr="00B535B7" w14:paraId="3AF5D563" w14:textId="77777777" w:rsidTr="00D65881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1DA40" w14:textId="77777777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i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E97B2" w14:textId="0199A3A8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2"/>
                <w:szCs w:val="24"/>
              </w:rPr>
            </w:pPr>
            <w:r w:rsidRPr="00B535B7">
              <w:rPr>
                <w:rFonts w:cs="Times New Roman"/>
                <w:sz w:val="22"/>
                <w:szCs w:val="24"/>
              </w:rPr>
              <w:t>Rev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E8EAF" w14:textId="0E5D9A90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0"/>
                <w:szCs w:val="24"/>
              </w:rPr>
            </w:pPr>
            <w:r w:rsidRPr="00B535B7">
              <w:rPr>
                <w:rFonts w:cs="Times New Roman"/>
                <w:sz w:val="20"/>
                <w:szCs w:val="24"/>
              </w:rPr>
              <w:t>CACCAATGCTGCAACGCTATAA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11C4B58E" w14:textId="796DE3E8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4275C43B" w14:textId="4262F127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E43398" w:rsidRPr="00B535B7" w14:paraId="5AE7C55D" w14:textId="77777777" w:rsidTr="000B2F7B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AD8F1" w14:textId="45F02707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B535B7">
              <w:rPr>
                <w:rFonts w:cs="Times New Roman"/>
                <w:i/>
                <w:sz w:val="22"/>
                <w:szCs w:val="24"/>
              </w:rPr>
              <w:t>AtIRT3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B6C51" w14:textId="05961A1C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2"/>
                <w:szCs w:val="24"/>
              </w:rPr>
            </w:pPr>
            <w:proofErr w:type="spellStart"/>
            <w:r w:rsidRPr="00B535B7">
              <w:rPr>
                <w:rFonts w:cs="Times New Roman"/>
                <w:sz w:val="22"/>
                <w:szCs w:val="24"/>
              </w:rPr>
              <w:t>Fwd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17FF3" w14:textId="1DC07470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0"/>
                <w:szCs w:val="24"/>
              </w:rPr>
            </w:pPr>
            <w:r w:rsidRPr="00B535B7">
              <w:rPr>
                <w:rFonts w:cs="Times New Roman"/>
                <w:sz w:val="20"/>
                <w:szCs w:val="24"/>
              </w:rPr>
              <w:t>AGTCATCCTCCTGGTCATGATT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6F6646C" w14:textId="750B1C9F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2"/>
                <w:szCs w:val="24"/>
              </w:rPr>
            </w:pPr>
            <w:r w:rsidRPr="00B535B7">
              <w:rPr>
                <w:rFonts w:cs="Times New Roman"/>
                <w:sz w:val="22"/>
                <w:szCs w:val="24"/>
              </w:rPr>
              <w:t>1.967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577403A" w14:textId="7057EB1F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2"/>
                <w:szCs w:val="24"/>
              </w:rPr>
            </w:pPr>
            <w:r w:rsidRPr="00B535B7">
              <w:rPr>
                <w:rFonts w:cs="Times New Roman"/>
                <w:sz w:val="22"/>
                <w:szCs w:val="24"/>
              </w:rPr>
              <w:t>0.023</w:t>
            </w:r>
          </w:p>
        </w:tc>
      </w:tr>
      <w:tr w:rsidR="00E43398" w:rsidRPr="00B535B7" w14:paraId="4DE47135" w14:textId="77777777" w:rsidTr="000B2F7B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E2B56" w14:textId="77777777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i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16273" w14:textId="6A744BBB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2"/>
                <w:szCs w:val="24"/>
              </w:rPr>
            </w:pPr>
            <w:r w:rsidRPr="00B535B7">
              <w:rPr>
                <w:rFonts w:cs="Times New Roman"/>
                <w:sz w:val="22"/>
                <w:szCs w:val="24"/>
              </w:rPr>
              <w:t>Rev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AB84E" w14:textId="02F668C6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0"/>
                <w:szCs w:val="24"/>
              </w:rPr>
            </w:pPr>
            <w:r w:rsidRPr="00B535B7">
              <w:rPr>
                <w:rFonts w:cs="Times New Roman"/>
                <w:sz w:val="20"/>
                <w:szCs w:val="24"/>
              </w:rPr>
              <w:t>GAGCATGACCAATGTCGAT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2ACD8312" w14:textId="28C1228D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2A113F" w14:textId="28164CDD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E43398" w:rsidRPr="00B535B7" w14:paraId="1C00A544" w14:textId="77777777" w:rsidTr="00B535B7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493A2" w14:textId="01FD1A7F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2"/>
                <w:szCs w:val="24"/>
              </w:rPr>
            </w:pPr>
            <w:r w:rsidRPr="00B535B7">
              <w:rPr>
                <w:rFonts w:cs="Times New Roman"/>
                <w:i/>
                <w:sz w:val="22"/>
                <w:szCs w:val="24"/>
              </w:rPr>
              <w:t>AtIRT1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E72FA" w14:textId="1CC2536F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2"/>
                <w:szCs w:val="24"/>
              </w:rPr>
            </w:pPr>
            <w:proofErr w:type="spellStart"/>
            <w:r w:rsidRPr="00B535B7">
              <w:rPr>
                <w:rFonts w:cs="Times New Roman"/>
                <w:sz w:val="22"/>
                <w:szCs w:val="24"/>
              </w:rPr>
              <w:t>Fwd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09D91" w14:textId="14F99B83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0"/>
                <w:szCs w:val="24"/>
              </w:rPr>
            </w:pPr>
            <w:r w:rsidRPr="00B535B7">
              <w:rPr>
                <w:rFonts w:eastAsia="Times New Roman" w:cs="Times New Roman"/>
                <w:color w:val="000000"/>
                <w:sz w:val="20"/>
                <w:szCs w:val="24"/>
              </w:rPr>
              <w:t>CCCCGCAAATGATGTTACCTT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9BD35" w14:textId="47D79743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2"/>
                <w:szCs w:val="24"/>
              </w:rPr>
            </w:pPr>
            <w:r w:rsidRPr="00B535B7">
              <w:rPr>
                <w:rFonts w:cs="Times New Roman"/>
                <w:sz w:val="22"/>
                <w:szCs w:val="24"/>
              </w:rPr>
              <w:t>1.951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C8BEB" w14:textId="34D2AE79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2"/>
                <w:szCs w:val="24"/>
              </w:rPr>
            </w:pPr>
            <w:r w:rsidRPr="00B535B7">
              <w:rPr>
                <w:rFonts w:cs="Times New Roman"/>
                <w:sz w:val="22"/>
                <w:szCs w:val="24"/>
              </w:rPr>
              <w:t>0.024</w:t>
            </w:r>
          </w:p>
        </w:tc>
      </w:tr>
      <w:tr w:rsidR="00E43398" w:rsidRPr="00B535B7" w14:paraId="3580839E" w14:textId="77777777" w:rsidTr="00B535B7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BF6F93" w14:textId="77777777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DD20D3" w14:textId="660788C9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2"/>
                <w:szCs w:val="24"/>
              </w:rPr>
            </w:pPr>
            <w:r w:rsidRPr="00B535B7">
              <w:rPr>
                <w:rFonts w:cs="Times New Roman"/>
                <w:sz w:val="22"/>
                <w:szCs w:val="24"/>
              </w:rPr>
              <w:t>Rev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2852D0" w14:textId="01C0FB4D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0"/>
                <w:szCs w:val="24"/>
              </w:rPr>
            </w:pPr>
            <w:r w:rsidRPr="00B535B7">
              <w:rPr>
                <w:rFonts w:eastAsia="Times New Roman" w:cs="Times New Roman"/>
                <w:color w:val="000000"/>
                <w:sz w:val="20"/>
                <w:szCs w:val="24"/>
              </w:rPr>
              <w:t>GGTATCGCAAGAGCTGTGCAT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FDCB6D" w14:textId="664573BE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721AF1" w14:textId="77777777" w:rsidR="00E43398" w:rsidRPr="00B535B7" w:rsidRDefault="00E43398" w:rsidP="00B535B7">
            <w:pPr>
              <w:spacing w:before="60" w:after="60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</w:tbl>
    <w:p w14:paraId="2BF97517" w14:textId="77777777" w:rsidR="00BF54A3" w:rsidRPr="0007546C" w:rsidRDefault="000B03D8" w:rsidP="0007546C">
      <w:pPr>
        <w:spacing w:after="0"/>
        <w:jc w:val="both"/>
        <w:rPr>
          <w:sz w:val="6"/>
        </w:rPr>
      </w:pPr>
      <w:r>
        <w:t xml:space="preserve">       </w:t>
      </w:r>
    </w:p>
    <w:p w14:paraId="3B6BB75D" w14:textId="76E39733" w:rsidR="00A90D96" w:rsidRDefault="007C3F1A" w:rsidP="0007546C">
      <w:pPr>
        <w:ind w:firstLine="720"/>
        <w:jc w:val="both"/>
        <w:rPr>
          <w:b/>
          <w:u w:val="single"/>
          <w:lang w:val="en-IN"/>
        </w:rPr>
      </w:pPr>
      <w:r w:rsidRPr="007C3F1A">
        <w:t>RE</w:t>
      </w:r>
      <w:r w:rsidR="00B535B7">
        <w:t xml:space="preserve">: </w:t>
      </w:r>
      <w:r w:rsidRPr="007C3F1A">
        <w:t>reaction efficiency</w:t>
      </w:r>
    </w:p>
    <w:p w14:paraId="2E664753" w14:textId="77777777" w:rsidR="00A90D96" w:rsidRDefault="00A90D96" w:rsidP="00770ECC">
      <w:pPr>
        <w:jc w:val="both"/>
        <w:rPr>
          <w:b/>
          <w:u w:val="single"/>
          <w:lang w:val="en-IN"/>
        </w:rPr>
      </w:pPr>
    </w:p>
    <w:p w14:paraId="4409B9C7" w14:textId="77777777" w:rsidR="00B535B7" w:rsidRDefault="00B535B7" w:rsidP="00770ECC">
      <w:pPr>
        <w:jc w:val="both"/>
        <w:rPr>
          <w:b/>
          <w:u w:val="single"/>
          <w:lang w:val="en-IN"/>
        </w:rPr>
        <w:sectPr w:rsidR="00B535B7" w:rsidSect="00B62450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C35EF4C" w14:textId="77777777" w:rsidR="00F74ED6" w:rsidRPr="00F74ED6" w:rsidRDefault="00930A06" w:rsidP="00F74ED6">
      <w:pPr>
        <w:spacing w:after="0" w:line="312" w:lineRule="auto"/>
        <w:jc w:val="both"/>
        <w:rPr>
          <w:b/>
        </w:rPr>
      </w:pPr>
      <w:r w:rsidRPr="00C76FFC">
        <w:rPr>
          <w:b/>
          <w:lang w:val="en-IN"/>
        </w:rPr>
        <w:lastRenderedPageBreak/>
        <w:t xml:space="preserve">Table </w:t>
      </w:r>
      <w:r w:rsidR="00B535B7" w:rsidRPr="00C76FFC">
        <w:rPr>
          <w:b/>
          <w:lang w:val="en-IN"/>
        </w:rPr>
        <w:t>S</w:t>
      </w:r>
      <w:r w:rsidR="009D1E5F" w:rsidRPr="00C76FFC">
        <w:rPr>
          <w:b/>
          <w:lang w:val="en-IN"/>
        </w:rPr>
        <w:t>2</w:t>
      </w:r>
      <w:r w:rsidRPr="00B535B7">
        <w:rPr>
          <w:b/>
          <w:lang w:val="en-IN"/>
        </w:rPr>
        <w:t>.</w:t>
      </w:r>
      <w:r>
        <w:rPr>
          <w:b/>
          <w:lang w:val="en-IN"/>
        </w:rPr>
        <w:t xml:space="preserve"> </w:t>
      </w:r>
      <w:r w:rsidRPr="00770ECC">
        <w:rPr>
          <w:lang w:val="en-IN"/>
        </w:rPr>
        <w:t>Elemental profiling of</w:t>
      </w:r>
      <w:r w:rsidR="005F0228" w:rsidRPr="00770ECC">
        <w:rPr>
          <w:lang w:val="en-IN"/>
        </w:rPr>
        <w:t xml:space="preserve"> the root and </w:t>
      </w:r>
      <w:r w:rsidRPr="00770ECC">
        <w:rPr>
          <w:lang w:val="en-IN"/>
        </w:rPr>
        <w:t xml:space="preserve">shoot </w:t>
      </w:r>
      <w:r w:rsidR="005F0228" w:rsidRPr="00770ECC">
        <w:rPr>
          <w:lang w:val="en-IN"/>
        </w:rPr>
        <w:t xml:space="preserve">tissues of </w:t>
      </w:r>
      <w:r w:rsidR="00E63276" w:rsidRPr="00770ECC">
        <w:rPr>
          <w:lang w:val="en-IN"/>
        </w:rPr>
        <w:t xml:space="preserve">wild-type (Col-0), </w:t>
      </w:r>
      <w:r w:rsidR="00E63276" w:rsidRPr="00770ECC">
        <w:rPr>
          <w:i/>
          <w:lang w:val="en-IN"/>
        </w:rPr>
        <w:t>hma2hma4</w:t>
      </w:r>
      <w:r w:rsidR="00E63276" w:rsidRPr="00770ECC">
        <w:rPr>
          <w:lang w:val="en-IN"/>
        </w:rPr>
        <w:t xml:space="preserve"> mutant and </w:t>
      </w:r>
      <w:r w:rsidR="00E63276" w:rsidRPr="002D2733">
        <w:rPr>
          <w:i/>
          <w:lang w:val="en-IN"/>
        </w:rPr>
        <w:t>hma2hma4</w:t>
      </w:r>
      <w:r w:rsidR="00E63276" w:rsidRPr="00770ECC">
        <w:rPr>
          <w:lang w:val="en-IN"/>
        </w:rPr>
        <w:t xml:space="preserve"> expressing AtHMA4</w:t>
      </w:r>
      <w:r w:rsidR="0022089D">
        <w:rPr>
          <w:lang w:val="en-IN"/>
        </w:rPr>
        <w:t xml:space="preserve"> or</w:t>
      </w:r>
      <w:r w:rsidR="0022089D" w:rsidRPr="00770ECC">
        <w:rPr>
          <w:lang w:val="en-IN"/>
        </w:rPr>
        <w:t xml:space="preserve"> </w:t>
      </w:r>
      <w:r w:rsidR="00E63276" w:rsidRPr="00770ECC">
        <w:rPr>
          <w:lang w:val="en-IN"/>
        </w:rPr>
        <w:t>AtHMA4CCAA plants</w:t>
      </w:r>
      <w:r w:rsidR="005F0228" w:rsidRPr="00770ECC">
        <w:rPr>
          <w:lang w:val="en-IN"/>
        </w:rPr>
        <w:t xml:space="preserve"> </w:t>
      </w:r>
      <w:r w:rsidR="00E63276" w:rsidRPr="00770ECC">
        <w:rPr>
          <w:lang w:val="en-IN"/>
        </w:rPr>
        <w:t>upon growth in control conditions (</w:t>
      </w:r>
      <w:r w:rsidR="009F0600">
        <w:rPr>
          <w:lang w:val="en-IN"/>
        </w:rPr>
        <w:t>Ctr</w:t>
      </w:r>
      <w:r w:rsidR="001551C9">
        <w:rPr>
          <w:lang w:val="en-IN"/>
        </w:rPr>
        <w:t>l</w:t>
      </w:r>
      <w:r w:rsidR="009F0600">
        <w:rPr>
          <w:lang w:val="en-IN"/>
        </w:rPr>
        <w:t xml:space="preserve">, </w:t>
      </w:r>
      <w:r w:rsidR="00E63276" w:rsidRPr="00770ECC">
        <w:rPr>
          <w:lang w:val="en-IN"/>
        </w:rPr>
        <w:t xml:space="preserve">1 µM Zn, no Cd) or exposed </w:t>
      </w:r>
      <w:r w:rsidR="009F0600">
        <w:rPr>
          <w:lang w:val="en-IN"/>
        </w:rPr>
        <w:t xml:space="preserve">for 3 weeks </w:t>
      </w:r>
      <w:r w:rsidR="00E63276" w:rsidRPr="00770ECC">
        <w:rPr>
          <w:lang w:val="en-IN"/>
        </w:rPr>
        <w:t xml:space="preserve">to 0.05 µM Cd. Values (in µg/g </w:t>
      </w:r>
      <w:r w:rsidR="00304829">
        <w:rPr>
          <w:lang w:val="en-IN"/>
        </w:rPr>
        <w:t>DW</w:t>
      </w:r>
      <w:r w:rsidR="00E63276" w:rsidRPr="00770ECC">
        <w:rPr>
          <w:lang w:val="en-IN"/>
        </w:rPr>
        <w:t xml:space="preserve">) are </w:t>
      </w:r>
      <w:proofErr w:type="spellStart"/>
      <w:r w:rsidR="00E63276" w:rsidRPr="00770ECC">
        <w:rPr>
          <w:lang w:val="en-IN"/>
        </w:rPr>
        <w:t>mean</w:t>
      </w:r>
      <w:r w:rsidR="00997FBE">
        <w:rPr>
          <w:rFonts w:cs="Times New Roman"/>
          <w:lang w:val="en-IN"/>
        </w:rPr>
        <w:t>±SD</w:t>
      </w:r>
      <w:proofErr w:type="spellEnd"/>
      <w:r w:rsidR="00E63276" w:rsidRPr="00770ECC">
        <w:rPr>
          <w:lang w:val="en-IN"/>
        </w:rPr>
        <w:t xml:space="preserve"> of 3 biological replicates each consisting of</w:t>
      </w:r>
      <w:r w:rsidR="00E63276">
        <w:rPr>
          <w:lang w:val="en-IN"/>
        </w:rPr>
        <w:t xml:space="preserve"> pools of</w:t>
      </w:r>
      <w:r w:rsidR="00E63276" w:rsidRPr="00770ECC">
        <w:rPr>
          <w:lang w:val="en-IN"/>
        </w:rPr>
        <w:t xml:space="preserve"> </w:t>
      </w:r>
      <w:r w:rsidR="0022089D">
        <w:rPr>
          <w:lang w:val="en-IN"/>
        </w:rPr>
        <w:t xml:space="preserve">3 </w:t>
      </w:r>
      <w:r w:rsidR="00E63276" w:rsidRPr="00770ECC">
        <w:rPr>
          <w:lang w:val="en-IN"/>
        </w:rPr>
        <w:t xml:space="preserve">plants from </w:t>
      </w:r>
      <w:r w:rsidR="0022089D">
        <w:rPr>
          <w:lang w:val="en-IN"/>
        </w:rPr>
        <w:t>2</w:t>
      </w:r>
      <w:r w:rsidR="0022089D" w:rsidRPr="00770ECC">
        <w:rPr>
          <w:lang w:val="en-IN"/>
        </w:rPr>
        <w:t xml:space="preserve"> </w:t>
      </w:r>
      <w:r w:rsidR="00E63276" w:rsidRPr="00770ECC">
        <w:rPr>
          <w:lang w:val="en-IN"/>
        </w:rPr>
        <w:t>independent lines per genotype.</w:t>
      </w:r>
      <w:r w:rsidR="00304829">
        <w:rPr>
          <w:lang w:val="en-IN"/>
        </w:rPr>
        <w:t xml:space="preserve"> </w:t>
      </w:r>
      <w:r w:rsidR="00EB3758" w:rsidRPr="00EB3758">
        <w:rPr>
          <w:lang w:val="en-IN"/>
        </w:rPr>
        <w:t xml:space="preserve">The data were </w:t>
      </w:r>
      <w:proofErr w:type="spellStart"/>
      <w:r w:rsidR="00EB3758" w:rsidRPr="00EB3758">
        <w:rPr>
          <w:lang w:val="en-IN"/>
        </w:rPr>
        <w:t>analyzed</w:t>
      </w:r>
      <w:proofErr w:type="spellEnd"/>
      <w:r w:rsidR="00EB3758" w:rsidRPr="00EB3758">
        <w:rPr>
          <w:lang w:val="en-IN"/>
        </w:rPr>
        <w:t xml:space="preserve"> with one-way ANOVA followed by Tukey’s multiple comparison test. Statistically significant differences (P&lt;0.05) between means </w:t>
      </w:r>
      <w:r w:rsidR="003E681F">
        <w:rPr>
          <w:lang w:val="en-IN"/>
        </w:rPr>
        <w:t xml:space="preserve">within tissues and treatments </w:t>
      </w:r>
      <w:r w:rsidR="00EB3758" w:rsidRPr="00EB3758">
        <w:rPr>
          <w:lang w:val="en-IN"/>
        </w:rPr>
        <w:t xml:space="preserve">are indicated by different letters. </w:t>
      </w:r>
      <w:r w:rsidR="009F0600">
        <w:rPr>
          <w:lang w:val="en-IN"/>
        </w:rPr>
        <w:t xml:space="preserve">DW: dry weight; </w:t>
      </w:r>
      <w:r w:rsidR="00304829" w:rsidRPr="00304829">
        <w:rPr>
          <w:rFonts w:cs="Times New Roman"/>
          <w:szCs w:val="24"/>
        </w:rPr>
        <w:t>CCAA: di-</w:t>
      </w:r>
      <w:proofErr w:type="spellStart"/>
      <w:r w:rsidR="00304829" w:rsidRPr="00304829">
        <w:rPr>
          <w:rFonts w:cs="Times New Roman"/>
          <w:szCs w:val="24"/>
        </w:rPr>
        <w:t>Cys</w:t>
      </w:r>
      <w:proofErr w:type="spellEnd"/>
      <w:r w:rsidR="00304829" w:rsidRPr="00304829">
        <w:rPr>
          <w:rFonts w:cs="Times New Roman"/>
          <w:szCs w:val="24"/>
        </w:rPr>
        <w:t xml:space="preserve"> --&gt; di-Ala motifs</w:t>
      </w:r>
      <w:r w:rsidR="0007546C">
        <w:rPr>
          <w:rFonts w:cs="Times New Roman"/>
          <w:szCs w:val="24"/>
        </w:rPr>
        <w:t>; n.d.: not detected</w:t>
      </w:r>
      <w:r w:rsidR="00304829">
        <w:rPr>
          <w:rFonts w:cs="Times New Roman"/>
          <w:szCs w:val="24"/>
        </w:rPr>
        <w:t>.</w:t>
      </w:r>
    </w:p>
    <w:tbl>
      <w:tblPr>
        <w:tblW w:w="12914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1421"/>
        <w:gridCol w:w="941"/>
        <w:gridCol w:w="1095"/>
        <w:gridCol w:w="1158"/>
        <w:gridCol w:w="1516"/>
        <w:gridCol w:w="1360"/>
        <w:gridCol w:w="1207"/>
        <w:gridCol w:w="1053"/>
        <w:gridCol w:w="1231"/>
      </w:tblGrid>
      <w:tr w:rsidR="00F74ED6" w:rsidRPr="00862F12" w14:paraId="6573964F" w14:textId="77777777" w:rsidTr="0061712E">
        <w:trPr>
          <w:trHeight w:val="315"/>
          <w:tblHeader/>
          <w:jc w:val="center"/>
        </w:trPr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EF54" w14:textId="77777777" w:rsidR="00F74ED6" w:rsidRPr="00862F12" w:rsidRDefault="00F74ED6" w:rsidP="00457BB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62F12">
              <w:rPr>
                <w:rFonts w:eastAsia="Times New Roman" w:cs="Times New Roman"/>
                <w:b/>
                <w:bCs/>
                <w:sz w:val="20"/>
                <w:szCs w:val="20"/>
              </w:rPr>
              <w:t>Sample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569C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62F12">
              <w:rPr>
                <w:rFonts w:eastAsia="Times New Roman" w:cs="Times New Roman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3A8A7E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62F12">
              <w:rPr>
                <w:rFonts w:eastAsia="Times New Roman" w:cs="Times New Roman"/>
                <w:b/>
                <w:bCs/>
                <w:sz w:val="20"/>
                <w:szCs w:val="20"/>
              </w:rPr>
              <w:t>Cd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EC39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62F12">
              <w:rPr>
                <w:rFonts w:eastAsia="Times New Roman" w:cs="Times New Roman"/>
                <w:b/>
                <w:bCs/>
                <w:sz w:val="20"/>
                <w:szCs w:val="20"/>
              </w:rPr>
              <w:t>Cu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287C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62F12">
              <w:rPr>
                <w:rFonts w:eastAsia="Times New Roman" w:cs="Times New Roman"/>
                <w:b/>
                <w:bCs/>
                <w:sz w:val="20"/>
                <w:szCs w:val="20"/>
              </w:rPr>
              <w:t>Fe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1ED2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62F12">
              <w:rPr>
                <w:rFonts w:eastAsia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4F36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62F12">
              <w:rPr>
                <w:rFonts w:eastAsia="Times New Roman" w:cs="Times New Roman"/>
                <w:b/>
                <w:bCs/>
                <w:sz w:val="20"/>
                <w:szCs w:val="20"/>
              </w:rPr>
              <w:t>Mg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73E6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62F12">
              <w:rPr>
                <w:rFonts w:eastAsia="Times New Roman" w:cs="Times New Roman"/>
                <w:b/>
                <w:bCs/>
                <w:sz w:val="20"/>
                <w:szCs w:val="20"/>
              </w:rPr>
              <w:t>Mn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41FA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62F12">
              <w:rPr>
                <w:rFonts w:eastAsia="Times New Roman" w:cs="Times New Roman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04BD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62F12">
              <w:rPr>
                <w:rFonts w:eastAsia="Times New Roman" w:cs="Times New Roman"/>
                <w:b/>
                <w:bCs/>
                <w:sz w:val="20"/>
                <w:szCs w:val="20"/>
              </w:rPr>
              <w:t>Zn</w:t>
            </w:r>
          </w:p>
        </w:tc>
      </w:tr>
      <w:tr w:rsidR="00F74ED6" w:rsidRPr="00862F12" w14:paraId="475D52B4" w14:textId="77777777" w:rsidTr="0061712E">
        <w:trPr>
          <w:trHeight w:val="315"/>
          <w:jc w:val="center"/>
        </w:trPr>
        <w:tc>
          <w:tcPr>
            <w:tcW w:w="19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31C3" w14:textId="77777777" w:rsidR="00F74ED6" w:rsidRPr="00862F12" w:rsidRDefault="00F74ED6" w:rsidP="00457BB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Ctrl</w:t>
            </w:r>
            <w:r w:rsidRPr="00862F12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- Shoot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D03F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C8C286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6D04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003A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9FBE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FA5D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A06C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1286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5681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4ED6" w:rsidRPr="00862F12" w14:paraId="0353045A" w14:textId="77777777" w:rsidTr="0061712E">
        <w:trPr>
          <w:trHeight w:val="300"/>
          <w:jc w:val="center"/>
        </w:trPr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623A93F0" w14:textId="77777777" w:rsidR="00F74ED6" w:rsidRPr="00862F12" w:rsidRDefault="00F74ED6" w:rsidP="00457BB7">
            <w:pPr>
              <w:spacing w:after="0" w:line="240" w:lineRule="auto"/>
              <w:ind w:right="462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Col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862F1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7C4A4223" w14:textId="1C0C4119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415</w:t>
            </w:r>
            <w:r w:rsidR="0030229D">
              <w:rPr>
                <w:rFonts w:eastAsia="Times New Roman" w:cs="Times New Roman"/>
                <w:sz w:val="20"/>
                <w:szCs w:val="20"/>
              </w:rPr>
              <w:t>90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±1856</w:t>
            </w:r>
            <w:r w:rsidRPr="00C76FF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47D844C1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n.d.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4ED28CAF" w14:textId="310D3AB5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36</w:t>
            </w:r>
            <w:r>
              <w:rPr>
                <w:rFonts w:eastAsia="Times New Roman" w:cs="Times New Roman"/>
                <w:sz w:val="20"/>
                <w:szCs w:val="20"/>
              </w:rPr>
              <w:t>±1.5</w:t>
            </w:r>
            <w:r w:rsidRPr="006018AE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7E6BF6FA" w14:textId="3EEDCEC3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99</w:t>
            </w:r>
            <w:r>
              <w:rPr>
                <w:rFonts w:eastAsia="Times New Roman" w:cs="Times New Roman"/>
                <w:sz w:val="20"/>
                <w:szCs w:val="20"/>
              </w:rPr>
              <w:t>±9.0</w:t>
            </w:r>
            <w:r w:rsidRPr="006018AE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0EEEDA1F" w14:textId="75EA0B55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48807</w:t>
            </w:r>
            <w:r>
              <w:rPr>
                <w:rFonts w:eastAsia="Times New Roman" w:cs="Times New Roman"/>
                <w:sz w:val="20"/>
                <w:szCs w:val="20"/>
              </w:rPr>
              <w:t>±3231</w:t>
            </w:r>
            <w:r w:rsidRPr="006018AE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C329021" w14:textId="5532A52C" w:rsidR="00F74ED6" w:rsidRPr="00862F12" w:rsidRDefault="00F74ED6" w:rsidP="002E74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7011</w:t>
            </w:r>
            <w:r>
              <w:rPr>
                <w:rFonts w:eastAsia="Times New Roman" w:cs="Times New Roman"/>
                <w:sz w:val="20"/>
                <w:szCs w:val="20"/>
              </w:rPr>
              <w:t>±178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AD03D05" w14:textId="6D9C41CE" w:rsidR="00F74ED6" w:rsidRPr="00862F12" w:rsidRDefault="00F74ED6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181</w:t>
            </w:r>
            <w:r>
              <w:rPr>
                <w:rFonts w:eastAsia="Times New Roman" w:cs="Times New Roman"/>
                <w:sz w:val="20"/>
                <w:szCs w:val="20"/>
              </w:rPr>
              <w:t>±16.3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61C1CC8B" w14:textId="46D39C25" w:rsidR="00F74ED6" w:rsidRPr="00862F12" w:rsidRDefault="00F74ED6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9</w:t>
            </w:r>
            <w:r>
              <w:rPr>
                <w:rFonts w:eastAsia="Times New Roman" w:cs="Times New Roman"/>
                <w:sz w:val="20"/>
                <w:szCs w:val="20"/>
              </w:rPr>
              <w:t>±6.2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2D0E7A1" w14:textId="18163575" w:rsidR="00F74ED6" w:rsidRPr="00862F12" w:rsidRDefault="00F74ED6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10</w:t>
            </w:r>
            <w:r w:rsidR="00C630B2">
              <w:rPr>
                <w:rFonts w:eastAsia="Times New Roman" w:cs="Times New Roman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sz w:val="20"/>
                <w:szCs w:val="20"/>
              </w:rPr>
              <w:t>±4.8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F74ED6" w:rsidRPr="00862F12" w14:paraId="4892D9FA" w14:textId="77777777" w:rsidTr="0061712E">
        <w:trPr>
          <w:trHeight w:val="300"/>
          <w:jc w:val="center"/>
        </w:trPr>
        <w:tc>
          <w:tcPr>
            <w:tcW w:w="1932" w:type="dxa"/>
            <w:shd w:val="clear" w:color="auto" w:fill="auto"/>
            <w:noWrap/>
            <w:vAlign w:val="center"/>
          </w:tcPr>
          <w:p w14:paraId="22DAA3A6" w14:textId="77777777" w:rsidR="00F74ED6" w:rsidRPr="00862F12" w:rsidDel="00930A06" w:rsidRDefault="00F74ED6" w:rsidP="00457B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5AF6">
              <w:rPr>
                <w:rFonts w:eastAsia="Times New Roman" w:cs="Times New Roman"/>
                <w:i/>
                <w:sz w:val="20"/>
                <w:szCs w:val="20"/>
              </w:rPr>
              <w:t>hma2hma4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38C4DE91" w14:textId="3F98D514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4519</w:t>
            </w:r>
            <w:r w:rsidR="0030229D">
              <w:rPr>
                <w:rFonts w:eastAsia="Times New Roman" w:cs="Times New Roman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>±1170</w:t>
            </w:r>
            <w:r w:rsidRPr="00C76FFC">
              <w:rPr>
                <w:rFonts w:eastAsia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739B2130" w14:textId="77777777" w:rsidR="00F74ED6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n.d.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21551757" w14:textId="3605E2C9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41</w:t>
            </w:r>
            <w:r>
              <w:rPr>
                <w:rFonts w:eastAsia="Times New Roman" w:cs="Times New Roman"/>
                <w:sz w:val="20"/>
                <w:szCs w:val="20"/>
              </w:rPr>
              <w:t>±1.0</w:t>
            </w:r>
            <w:r w:rsidRPr="006018AE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14:paraId="586D2378" w14:textId="45E7E1CB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9</w:t>
            </w:r>
            <w:r w:rsidR="0030229D">
              <w:rPr>
                <w:rFonts w:eastAsia="Times New Roman" w:cs="Times New Roman"/>
                <w:sz w:val="20"/>
                <w:szCs w:val="20"/>
              </w:rPr>
              <w:t>8</w:t>
            </w:r>
            <w:r>
              <w:rPr>
                <w:rFonts w:eastAsia="Times New Roman" w:cs="Times New Roman"/>
                <w:sz w:val="20"/>
                <w:szCs w:val="20"/>
              </w:rPr>
              <w:t>±5.5</w:t>
            </w:r>
            <w:r w:rsidRPr="006018AE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14:paraId="6DF69BA4" w14:textId="58929EEA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45016</w:t>
            </w:r>
            <w:r>
              <w:rPr>
                <w:rFonts w:eastAsia="Times New Roman" w:cs="Times New Roman"/>
                <w:sz w:val="20"/>
                <w:szCs w:val="20"/>
              </w:rPr>
              <w:t>±5449</w:t>
            </w:r>
            <w:r w:rsidRPr="006018AE">
              <w:rPr>
                <w:rFonts w:eastAsia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8BDD5BF" w14:textId="027888C2" w:rsidR="00F74ED6" w:rsidRPr="00862F12" w:rsidRDefault="00F74ED6" w:rsidP="002E74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72</w:t>
            </w:r>
            <w:r w:rsidR="002E74D0">
              <w:rPr>
                <w:rFonts w:eastAsia="Times New Roman" w:cs="Times New Roman"/>
                <w:sz w:val="20"/>
                <w:szCs w:val="20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</w:rPr>
              <w:t>±157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15BDBAE9" w14:textId="07594154" w:rsidR="00F74ED6" w:rsidRPr="00862F12" w:rsidRDefault="00F74ED6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200</w:t>
            </w:r>
            <w:r>
              <w:rPr>
                <w:rFonts w:eastAsia="Times New Roman" w:cs="Times New Roman"/>
                <w:sz w:val="20"/>
                <w:szCs w:val="20"/>
              </w:rPr>
              <w:t>±12.3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2AB82ACD" w14:textId="74A010DF" w:rsidR="00F74ED6" w:rsidRPr="00862F12" w:rsidRDefault="00F74ED6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30</w:t>
            </w:r>
            <w:r>
              <w:rPr>
                <w:rFonts w:eastAsia="Times New Roman" w:cs="Times New Roman"/>
                <w:sz w:val="20"/>
                <w:szCs w:val="20"/>
              </w:rPr>
              <w:t>±6.1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14:paraId="764ED01D" w14:textId="50D749ED" w:rsidR="00F74ED6" w:rsidRPr="00862F12" w:rsidRDefault="00F74ED6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37</w:t>
            </w:r>
            <w:r>
              <w:rPr>
                <w:rFonts w:eastAsia="Times New Roman" w:cs="Times New Roman"/>
                <w:sz w:val="20"/>
                <w:szCs w:val="20"/>
              </w:rPr>
              <w:t>±6.5</w:t>
            </w:r>
            <w:r w:rsidR="006320C3">
              <w:rPr>
                <w:rFonts w:eastAsia="Times New Roman" w:cs="Times New Roman"/>
                <w:sz w:val="20"/>
                <w:szCs w:val="20"/>
                <w:vertAlign w:val="superscript"/>
              </w:rPr>
              <w:t>c</w:t>
            </w:r>
          </w:p>
        </w:tc>
      </w:tr>
      <w:tr w:rsidR="00F74ED6" w:rsidRPr="00862F12" w14:paraId="2D94F529" w14:textId="77777777" w:rsidTr="0061712E">
        <w:trPr>
          <w:trHeight w:val="300"/>
          <w:jc w:val="center"/>
        </w:trPr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44C125F6" w14:textId="77777777" w:rsidR="00F74ED6" w:rsidRPr="00862F12" w:rsidRDefault="00F74ED6" w:rsidP="00457B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AtHMA4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40DA158D" w14:textId="42FE8C8E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4593</w:t>
            </w:r>
            <w:r w:rsidR="0030229D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±2080</w:t>
            </w:r>
            <w:r w:rsidRPr="00C76FFC">
              <w:rPr>
                <w:rFonts w:eastAsia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09798B22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n.d.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16DB40B7" w14:textId="36B2A97C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2</w:t>
            </w:r>
            <w:r w:rsidR="0030229D">
              <w:rPr>
                <w:rFonts w:eastAsia="Times New Roman" w:cs="Times New Roman"/>
                <w:sz w:val="20"/>
                <w:szCs w:val="20"/>
              </w:rPr>
              <w:t>7</w:t>
            </w:r>
            <w:r>
              <w:rPr>
                <w:rFonts w:eastAsia="Times New Roman" w:cs="Times New Roman"/>
                <w:sz w:val="20"/>
                <w:szCs w:val="20"/>
              </w:rPr>
              <w:t>±0.7</w:t>
            </w:r>
            <w:r w:rsidRPr="006018AE">
              <w:rPr>
                <w:rFonts w:eastAsia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744E6A25" w14:textId="06520974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77</w:t>
            </w:r>
            <w:r>
              <w:rPr>
                <w:rFonts w:eastAsia="Times New Roman" w:cs="Times New Roman"/>
                <w:sz w:val="20"/>
                <w:szCs w:val="20"/>
              </w:rPr>
              <w:t>±4.6</w:t>
            </w:r>
            <w:r w:rsidRPr="006018AE">
              <w:rPr>
                <w:rFonts w:eastAsia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7F4AFA15" w14:textId="506706AB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49394</w:t>
            </w:r>
            <w:r>
              <w:rPr>
                <w:rFonts w:eastAsia="Times New Roman" w:cs="Times New Roman"/>
                <w:sz w:val="20"/>
                <w:szCs w:val="20"/>
              </w:rPr>
              <w:t>±1303</w:t>
            </w:r>
            <w:r w:rsidRPr="006018AE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A690684" w14:textId="015775F9" w:rsidR="00F74ED6" w:rsidRPr="00862F12" w:rsidRDefault="00F74ED6" w:rsidP="002E74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704</w:t>
            </w:r>
            <w:r w:rsidR="002E74D0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±287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2A2BDEC8" w14:textId="23B37488" w:rsidR="00F74ED6" w:rsidRPr="00862F12" w:rsidRDefault="00F74ED6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20</w:t>
            </w:r>
            <w:r w:rsidR="00C630B2">
              <w:rPr>
                <w:rFonts w:eastAsia="Times New Roman" w:cs="Times New Roman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sz w:val="20"/>
                <w:szCs w:val="20"/>
              </w:rPr>
              <w:t>±16.5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700E56A0" w14:textId="5944453C" w:rsidR="00F74ED6" w:rsidRPr="00862F12" w:rsidRDefault="00C630B2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 w:rsidR="00F74ED6">
              <w:rPr>
                <w:rFonts w:eastAsia="Times New Roman" w:cs="Times New Roman"/>
                <w:sz w:val="20"/>
                <w:szCs w:val="20"/>
              </w:rPr>
              <w:t>±4.5</w:t>
            </w:r>
            <w:r w:rsidR="00F74ED6"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711E2C43" w14:textId="7CA61AA1" w:rsidR="00F74ED6" w:rsidRPr="00862F12" w:rsidRDefault="00F74ED6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93</w:t>
            </w:r>
            <w:r>
              <w:rPr>
                <w:rFonts w:eastAsia="Times New Roman" w:cs="Times New Roman"/>
                <w:sz w:val="20"/>
                <w:szCs w:val="20"/>
              </w:rPr>
              <w:t>±2.6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F74ED6" w:rsidRPr="00862F12" w14:paraId="18165015" w14:textId="77777777" w:rsidTr="0061712E">
        <w:trPr>
          <w:trHeight w:val="300"/>
          <w:jc w:val="center"/>
        </w:trPr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468DF23F" w14:textId="77777777" w:rsidR="00F74ED6" w:rsidRPr="00862F12" w:rsidRDefault="00F74ED6" w:rsidP="00457B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AtHMA4</w:t>
            </w:r>
            <w:r w:rsidRPr="00862F12">
              <w:rPr>
                <w:rFonts w:eastAsia="Times New Roman" w:cs="Times New Roman"/>
                <w:sz w:val="20"/>
                <w:szCs w:val="20"/>
              </w:rPr>
              <w:t>CCAA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4E93383F" w14:textId="0DA23758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477</w:t>
            </w:r>
            <w:r w:rsidR="0030229D">
              <w:rPr>
                <w:rFonts w:eastAsia="Times New Roman" w:cs="Times New Roman"/>
                <w:sz w:val="20"/>
                <w:szCs w:val="20"/>
              </w:rPr>
              <w:t>50</w:t>
            </w:r>
            <w:r>
              <w:rPr>
                <w:rFonts w:eastAsia="Times New Roman" w:cs="Times New Roman"/>
                <w:sz w:val="20"/>
                <w:szCs w:val="20"/>
              </w:rPr>
              <w:t>±3246</w:t>
            </w:r>
            <w:r w:rsidRPr="00C76FFC">
              <w:rPr>
                <w:rFonts w:eastAsia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00E1AF2B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n.d.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6D09B5C6" w14:textId="5C37975E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25</w:t>
            </w:r>
            <w:r>
              <w:rPr>
                <w:rFonts w:eastAsia="Times New Roman" w:cs="Times New Roman"/>
                <w:sz w:val="20"/>
                <w:szCs w:val="20"/>
              </w:rPr>
              <w:t>±1.7</w:t>
            </w:r>
            <w:r w:rsidRPr="006018AE">
              <w:rPr>
                <w:rFonts w:eastAsia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288F4CC4" w14:textId="01AA9763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8</w:t>
            </w:r>
            <w:r w:rsidR="0030229D">
              <w:rPr>
                <w:rFonts w:eastAsia="Times New Roman" w:cs="Times New Roman"/>
                <w:sz w:val="20"/>
                <w:szCs w:val="20"/>
              </w:rPr>
              <w:t>8</w:t>
            </w:r>
            <w:r>
              <w:rPr>
                <w:rFonts w:eastAsia="Times New Roman" w:cs="Times New Roman"/>
                <w:sz w:val="20"/>
                <w:szCs w:val="20"/>
              </w:rPr>
              <w:t>±7.3</w:t>
            </w:r>
            <w:r w:rsidRPr="006018AE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1C80C682" w14:textId="7BD85201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47674</w:t>
            </w:r>
            <w:r>
              <w:rPr>
                <w:rFonts w:eastAsia="Times New Roman" w:cs="Times New Roman"/>
                <w:sz w:val="20"/>
                <w:szCs w:val="20"/>
              </w:rPr>
              <w:t>±2205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34C31C3" w14:textId="6B0729E5" w:rsidR="00F74ED6" w:rsidRPr="00862F12" w:rsidRDefault="00F74ED6" w:rsidP="002E74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7041</w:t>
            </w:r>
            <w:r>
              <w:rPr>
                <w:rFonts w:eastAsia="Times New Roman" w:cs="Times New Roman"/>
                <w:sz w:val="20"/>
                <w:szCs w:val="20"/>
              </w:rPr>
              <w:t>±395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D1DB2B8" w14:textId="247F6E8F" w:rsidR="00F74ED6" w:rsidRPr="00862F12" w:rsidRDefault="00F74ED6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219</w:t>
            </w:r>
            <w:r>
              <w:rPr>
                <w:rFonts w:eastAsia="Times New Roman" w:cs="Times New Roman"/>
                <w:sz w:val="20"/>
                <w:szCs w:val="20"/>
              </w:rPr>
              <w:t>±22.0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275E357B" w14:textId="5C4A9774" w:rsidR="00F74ED6" w:rsidRPr="00862F12" w:rsidRDefault="00F74ED6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>±3.0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436743E" w14:textId="7E32F15A" w:rsidR="00F74ED6" w:rsidRPr="00862F12" w:rsidRDefault="00F74ED6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56</w:t>
            </w:r>
            <w:r>
              <w:rPr>
                <w:rFonts w:eastAsia="Times New Roman" w:cs="Times New Roman"/>
                <w:sz w:val="20"/>
                <w:szCs w:val="20"/>
              </w:rPr>
              <w:t>±2.5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F74ED6" w:rsidRPr="00862F12" w14:paraId="55E8AB40" w14:textId="77777777" w:rsidTr="0061712E">
        <w:trPr>
          <w:trHeight w:hRule="exact" w:val="172"/>
          <w:jc w:val="center"/>
        </w:trPr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2B0AFC23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5F77A1A1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0B80924E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5E7974A1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747C2A76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5A75F93C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AE7631C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9D23417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30252734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1C5DCF5C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4ED6" w:rsidRPr="00862F12" w14:paraId="1F076055" w14:textId="77777777" w:rsidTr="0061712E">
        <w:trPr>
          <w:trHeight w:val="379"/>
          <w:jc w:val="center"/>
        </w:trPr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59FEA43E" w14:textId="77777777" w:rsidR="00F74ED6" w:rsidRPr="00862F12" w:rsidRDefault="00F74ED6" w:rsidP="00457BB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Ctrl</w:t>
            </w:r>
            <w:r w:rsidRPr="00862F12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- Root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18EFD13E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433AEE85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46DD4A98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328380BC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79EE8C20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F82B40A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441CCC1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4B59023F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30B80793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4ED6" w:rsidRPr="00862F12" w14:paraId="0F570CAB" w14:textId="77777777" w:rsidTr="0061712E">
        <w:trPr>
          <w:trHeight w:val="300"/>
          <w:jc w:val="center"/>
        </w:trPr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79074CC1" w14:textId="77777777" w:rsidR="00F74ED6" w:rsidRPr="00862F12" w:rsidRDefault="00F74ED6" w:rsidP="00457B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Col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862F1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28188AF1" w14:textId="75486D92" w:rsidR="00F74ED6" w:rsidRPr="00862F12" w:rsidRDefault="0030229D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7964</w:t>
            </w:r>
            <w:r w:rsidR="00F74ED6">
              <w:rPr>
                <w:rFonts w:eastAsia="Times New Roman" w:cs="Times New Roman"/>
                <w:sz w:val="20"/>
                <w:szCs w:val="20"/>
              </w:rPr>
              <w:t>±602</w:t>
            </w:r>
            <w:r w:rsidR="00F74ED6" w:rsidRPr="00C76FF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5096F8B8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n.d.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4AD09B63" w14:textId="53D62F42" w:rsidR="00F74ED6" w:rsidRPr="00862F12" w:rsidRDefault="0030229D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192</w:t>
            </w:r>
            <w:r w:rsidR="00F74ED6">
              <w:rPr>
                <w:rFonts w:eastAsia="Times New Roman" w:cs="Times New Roman"/>
                <w:sz w:val="20"/>
                <w:szCs w:val="20"/>
              </w:rPr>
              <w:t>±8.9</w:t>
            </w:r>
            <w:r w:rsidR="00F74ED6" w:rsidRPr="006018AE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3FE5F810" w14:textId="31EAD8BA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204</w:t>
            </w:r>
            <w:r w:rsidR="0030229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±145</w:t>
            </w:r>
            <w:r w:rsidRPr="006018AE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746A4225" w14:textId="48551A7B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3210</w:t>
            </w:r>
            <w:r w:rsidR="0030229D">
              <w:rPr>
                <w:rFonts w:eastAsia="Times New Roman" w:cs="Times New Roman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sz w:val="20"/>
                <w:szCs w:val="20"/>
              </w:rPr>
              <w:t>±3721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B787875" w14:textId="1EC7824B" w:rsidR="00F74ED6" w:rsidRPr="00862F12" w:rsidRDefault="00F74ED6" w:rsidP="002E74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245</w:t>
            </w:r>
            <w:r w:rsidR="002E74D0">
              <w:rPr>
                <w:rFonts w:eastAsia="Times New Roman" w:cs="Times New Roman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>±82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7B1F373" w14:textId="7D112496" w:rsidR="00F74ED6" w:rsidRPr="00862F12" w:rsidRDefault="00F74ED6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108</w:t>
            </w:r>
            <w:r>
              <w:rPr>
                <w:rFonts w:eastAsia="Times New Roman" w:cs="Times New Roman"/>
                <w:sz w:val="20"/>
                <w:szCs w:val="20"/>
              </w:rPr>
              <w:t>±12.4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10D55F8B" w14:textId="731CE23D" w:rsidR="00F74ED6" w:rsidRPr="00862F12" w:rsidRDefault="00F74ED6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7</w:t>
            </w:r>
            <w:r w:rsidR="00C630B2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±15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4BF0606" w14:textId="5B1527DD" w:rsidR="00F74ED6" w:rsidRPr="00862F12" w:rsidRDefault="00F74ED6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540</w:t>
            </w:r>
            <w:r>
              <w:rPr>
                <w:rFonts w:eastAsia="Times New Roman" w:cs="Times New Roman"/>
                <w:sz w:val="20"/>
                <w:szCs w:val="20"/>
              </w:rPr>
              <w:t>±28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F74ED6" w:rsidRPr="00862F12" w14:paraId="625C20C2" w14:textId="77777777" w:rsidTr="0061712E">
        <w:trPr>
          <w:trHeight w:val="300"/>
          <w:jc w:val="center"/>
        </w:trPr>
        <w:tc>
          <w:tcPr>
            <w:tcW w:w="1932" w:type="dxa"/>
            <w:shd w:val="clear" w:color="auto" w:fill="auto"/>
            <w:noWrap/>
            <w:vAlign w:val="center"/>
          </w:tcPr>
          <w:p w14:paraId="198DB299" w14:textId="77777777" w:rsidR="00F74ED6" w:rsidRPr="00EA5639" w:rsidRDefault="00F74ED6" w:rsidP="00457BB7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  <w:r w:rsidRPr="00EA5639">
              <w:rPr>
                <w:rFonts w:eastAsia="Times New Roman" w:cs="Times New Roman"/>
                <w:i/>
                <w:sz w:val="20"/>
                <w:szCs w:val="20"/>
              </w:rPr>
              <w:t>hma2hma4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6C094D14" w14:textId="01CC59B9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7060</w:t>
            </w:r>
            <w:r>
              <w:rPr>
                <w:rFonts w:eastAsia="Times New Roman" w:cs="Times New Roman"/>
                <w:sz w:val="20"/>
                <w:szCs w:val="20"/>
              </w:rPr>
              <w:t>±122</w:t>
            </w:r>
            <w:r w:rsidRPr="004C7244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3BDEECA1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n.d.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7228B9C5" w14:textId="0C58049F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251</w:t>
            </w:r>
            <w:r>
              <w:rPr>
                <w:rFonts w:eastAsia="Times New Roman" w:cs="Times New Roman"/>
                <w:sz w:val="20"/>
                <w:szCs w:val="20"/>
              </w:rPr>
              <w:t>±3.1</w:t>
            </w:r>
            <w:r w:rsidRPr="006018AE">
              <w:rPr>
                <w:rFonts w:eastAsia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14:paraId="1F6BC03E" w14:textId="1882FB98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1932</w:t>
            </w:r>
            <w:r>
              <w:rPr>
                <w:rFonts w:eastAsia="Times New Roman" w:cs="Times New Roman"/>
                <w:sz w:val="20"/>
                <w:szCs w:val="20"/>
              </w:rPr>
              <w:t>±24.2</w:t>
            </w:r>
            <w:r w:rsidRPr="006018AE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14:paraId="03BABFCD" w14:textId="637C4FD5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53266</w:t>
            </w:r>
            <w:r>
              <w:rPr>
                <w:rFonts w:eastAsia="Times New Roman" w:cs="Times New Roman"/>
                <w:sz w:val="20"/>
                <w:szCs w:val="20"/>
              </w:rPr>
              <w:t>±6708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E5CD492" w14:textId="7F9A9B3D" w:rsidR="00F74ED6" w:rsidRPr="00862F12" w:rsidRDefault="00F74ED6" w:rsidP="002E74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25</w:t>
            </w:r>
            <w:r w:rsidR="002E74D0">
              <w:rPr>
                <w:rFonts w:eastAsia="Times New Roman" w:cs="Times New Roman"/>
                <w:sz w:val="20"/>
                <w:szCs w:val="20"/>
              </w:rPr>
              <w:t>90</w:t>
            </w:r>
            <w:r>
              <w:rPr>
                <w:rFonts w:eastAsia="Times New Roman" w:cs="Times New Roman"/>
                <w:sz w:val="20"/>
                <w:szCs w:val="20"/>
              </w:rPr>
              <w:t>±77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3A53A840" w14:textId="22C0D4F8" w:rsidR="00F74ED6" w:rsidRPr="00862F12" w:rsidRDefault="00F74ED6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7</w:t>
            </w:r>
            <w:r w:rsidR="00C630B2">
              <w:rPr>
                <w:rFonts w:eastAsia="Times New Roman" w:cs="Times New Roman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sz w:val="20"/>
                <w:szCs w:val="20"/>
              </w:rPr>
              <w:t>±6.7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366A7678" w14:textId="460430E5" w:rsidR="00F74ED6" w:rsidRPr="00862F12" w:rsidRDefault="00F74ED6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17</w:t>
            </w:r>
            <w:r w:rsidR="00C630B2">
              <w:rPr>
                <w:rFonts w:eastAsia="Times New Roman" w:cs="Times New Roman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sz w:val="20"/>
                <w:szCs w:val="20"/>
              </w:rPr>
              <w:t>±2.6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14:paraId="2D4F9D8E" w14:textId="1318B8AA" w:rsidR="00F74ED6" w:rsidRPr="00862F12" w:rsidRDefault="00F74ED6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78</w:t>
            </w:r>
            <w:r w:rsidR="00C630B2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±5.7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F74ED6" w:rsidRPr="00862F12" w14:paraId="6D70022D" w14:textId="77777777" w:rsidTr="0061712E">
        <w:trPr>
          <w:trHeight w:val="300"/>
          <w:jc w:val="center"/>
        </w:trPr>
        <w:tc>
          <w:tcPr>
            <w:tcW w:w="1932" w:type="dxa"/>
            <w:shd w:val="clear" w:color="auto" w:fill="auto"/>
            <w:noWrap/>
            <w:vAlign w:val="center"/>
          </w:tcPr>
          <w:p w14:paraId="036199F5" w14:textId="77777777" w:rsidR="00F74ED6" w:rsidRPr="00862F12" w:rsidRDefault="00F74ED6" w:rsidP="00457B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AtHMA4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525BF98F" w14:textId="56F7612A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6529</w:t>
            </w:r>
            <w:r>
              <w:rPr>
                <w:rFonts w:eastAsia="Times New Roman" w:cs="Times New Roman"/>
                <w:sz w:val="20"/>
                <w:szCs w:val="20"/>
              </w:rPr>
              <w:t>±234</w:t>
            </w:r>
            <w:r w:rsidRPr="004C7244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2D81CD93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n.d.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67B84615" w14:textId="27135CF1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22</w:t>
            </w:r>
            <w:r w:rsidR="0030229D">
              <w:rPr>
                <w:rFonts w:eastAsia="Times New Roman" w:cs="Times New Roman"/>
                <w:sz w:val="20"/>
                <w:szCs w:val="20"/>
              </w:rPr>
              <w:t>9</w:t>
            </w:r>
            <w:r>
              <w:rPr>
                <w:rFonts w:eastAsia="Times New Roman" w:cs="Times New Roman"/>
                <w:sz w:val="20"/>
                <w:szCs w:val="20"/>
              </w:rPr>
              <w:t>±15</w:t>
            </w:r>
            <w:r w:rsidRPr="006018AE">
              <w:rPr>
                <w:rFonts w:eastAsia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14:paraId="236590FC" w14:textId="6A793E14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1677</w:t>
            </w:r>
            <w:r>
              <w:rPr>
                <w:rFonts w:eastAsia="Times New Roman" w:cs="Times New Roman"/>
                <w:sz w:val="20"/>
                <w:szCs w:val="20"/>
              </w:rPr>
              <w:t>±67</w:t>
            </w:r>
            <w:r w:rsidRPr="006018AE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14:paraId="0A77E8F8" w14:textId="185D05B5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3917</w:t>
            </w:r>
            <w:r w:rsidR="0030229D">
              <w:rPr>
                <w:rFonts w:eastAsia="Times New Roman" w:cs="Times New Roman"/>
                <w:sz w:val="20"/>
                <w:szCs w:val="20"/>
              </w:rPr>
              <w:t>7</w:t>
            </w:r>
            <w:r>
              <w:rPr>
                <w:rFonts w:eastAsia="Times New Roman" w:cs="Times New Roman"/>
                <w:sz w:val="20"/>
                <w:szCs w:val="20"/>
              </w:rPr>
              <w:t>±2593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5312845" w14:textId="226214C6" w:rsidR="00F74ED6" w:rsidRPr="00862F12" w:rsidRDefault="00F74ED6" w:rsidP="002E74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2418</w:t>
            </w:r>
            <w:r>
              <w:rPr>
                <w:rFonts w:eastAsia="Times New Roman" w:cs="Times New Roman"/>
                <w:sz w:val="20"/>
                <w:szCs w:val="20"/>
              </w:rPr>
              <w:t>±37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39E29F0E" w14:textId="4AF4B87E" w:rsidR="00F74ED6" w:rsidRPr="00862F12" w:rsidRDefault="00F74ED6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16</w:t>
            </w:r>
            <w:r w:rsidR="00C630B2">
              <w:rPr>
                <w:rFonts w:eastAsia="Times New Roman" w:cs="Times New Roman"/>
                <w:sz w:val="20"/>
                <w:szCs w:val="20"/>
              </w:rPr>
              <w:t>7</w:t>
            </w:r>
            <w:r>
              <w:rPr>
                <w:rFonts w:eastAsia="Times New Roman" w:cs="Times New Roman"/>
                <w:sz w:val="20"/>
                <w:szCs w:val="20"/>
              </w:rPr>
              <w:t>±19.9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45FCBA92" w14:textId="183F01E3" w:rsidR="00F74ED6" w:rsidRPr="00862F12" w:rsidRDefault="00F74ED6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85</w:t>
            </w:r>
            <w:r>
              <w:rPr>
                <w:rFonts w:eastAsia="Times New Roman" w:cs="Times New Roman"/>
                <w:sz w:val="20"/>
                <w:szCs w:val="20"/>
              </w:rPr>
              <w:t>±9.6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14:paraId="0B8E4EC1" w14:textId="7FBD3D2B" w:rsidR="00F74ED6" w:rsidRPr="00862F12" w:rsidRDefault="00C630B2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495</w:t>
            </w:r>
            <w:r w:rsidR="00F74ED6">
              <w:rPr>
                <w:rFonts w:eastAsia="Times New Roman" w:cs="Times New Roman"/>
                <w:sz w:val="20"/>
                <w:szCs w:val="20"/>
              </w:rPr>
              <w:t>±23</w:t>
            </w:r>
            <w:r w:rsidR="00F74ED6"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F74ED6" w:rsidRPr="00862F12" w14:paraId="68849C94" w14:textId="77777777" w:rsidTr="0061712E">
        <w:trPr>
          <w:trHeight w:val="300"/>
          <w:jc w:val="center"/>
        </w:trPr>
        <w:tc>
          <w:tcPr>
            <w:tcW w:w="1932" w:type="dxa"/>
            <w:shd w:val="clear" w:color="auto" w:fill="auto"/>
            <w:noWrap/>
            <w:vAlign w:val="center"/>
          </w:tcPr>
          <w:p w14:paraId="7D105DCC" w14:textId="77777777" w:rsidR="00F74ED6" w:rsidRPr="00862F12" w:rsidRDefault="00F74ED6" w:rsidP="00457B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AtHMA4</w:t>
            </w:r>
            <w:r w:rsidRPr="00862F12">
              <w:rPr>
                <w:rFonts w:eastAsia="Times New Roman" w:cs="Times New Roman"/>
                <w:sz w:val="20"/>
                <w:szCs w:val="20"/>
              </w:rPr>
              <w:t>CCAA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77EB5936" w14:textId="7B98C538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6986</w:t>
            </w:r>
            <w:r>
              <w:rPr>
                <w:rFonts w:eastAsia="Times New Roman" w:cs="Times New Roman"/>
                <w:sz w:val="20"/>
                <w:szCs w:val="20"/>
              </w:rPr>
              <w:t>±764</w:t>
            </w:r>
            <w:r w:rsidRPr="004C7244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1ACA616F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n.d.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610899B1" w14:textId="133EDDA6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222</w:t>
            </w:r>
            <w:r>
              <w:rPr>
                <w:rFonts w:eastAsia="Times New Roman" w:cs="Times New Roman"/>
                <w:sz w:val="20"/>
                <w:szCs w:val="20"/>
              </w:rPr>
              <w:t>±25</w:t>
            </w:r>
            <w:r w:rsidRPr="006018AE">
              <w:rPr>
                <w:rFonts w:eastAsia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14:paraId="21FD0840" w14:textId="5F53A599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183</w:t>
            </w:r>
            <w:r w:rsidR="0030229D">
              <w:rPr>
                <w:rFonts w:eastAsia="Times New Roman" w:cs="Times New Roman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>±186</w:t>
            </w:r>
            <w:r w:rsidRPr="006018AE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14:paraId="033236C7" w14:textId="1F90BDE7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48340</w:t>
            </w:r>
            <w:r>
              <w:rPr>
                <w:rFonts w:eastAsia="Times New Roman" w:cs="Times New Roman"/>
                <w:sz w:val="20"/>
                <w:szCs w:val="20"/>
              </w:rPr>
              <w:t>±2555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86C1442" w14:textId="76221381" w:rsidR="00F74ED6" w:rsidRPr="00862F12" w:rsidRDefault="00F74ED6" w:rsidP="002E74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2729</w:t>
            </w:r>
            <w:r>
              <w:rPr>
                <w:rFonts w:eastAsia="Times New Roman" w:cs="Times New Roman"/>
                <w:sz w:val="20"/>
                <w:szCs w:val="20"/>
              </w:rPr>
              <w:t>±139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25520903" w14:textId="778EA720" w:rsidR="00F74ED6" w:rsidRPr="00862F12" w:rsidRDefault="00F74ED6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29</w:t>
            </w:r>
            <w:r w:rsidR="00C630B2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±48.8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57308B2F" w14:textId="692760A3" w:rsidR="00F74ED6" w:rsidRPr="00862F12" w:rsidRDefault="00F74ED6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89</w:t>
            </w:r>
            <w:r>
              <w:rPr>
                <w:rFonts w:eastAsia="Times New Roman" w:cs="Times New Roman"/>
                <w:sz w:val="20"/>
                <w:szCs w:val="20"/>
              </w:rPr>
              <w:t>±11.4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14:paraId="7C5874C5" w14:textId="3D0AB191" w:rsidR="00F74ED6" w:rsidRPr="00862F12" w:rsidRDefault="00F74ED6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97</w:t>
            </w:r>
            <w:r w:rsidR="00C630B2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±61</w:t>
            </w:r>
            <w:r w:rsidR="00890339">
              <w:rPr>
                <w:rFonts w:eastAsia="Times New Roman" w:cs="Times New Roman"/>
                <w:sz w:val="20"/>
                <w:szCs w:val="20"/>
                <w:vertAlign w:val="superscript"/>
              </w:rPr>
              <w:t>c</w:t>
            </w:r>
          </w:p>
        </w:tc>
      </w:tr>
      <w:tr w:rsidR="00F74ED6" w:rsidRPr="00862F12" w14:paraId="007E1CFF" w14:textId="77777777" w:rsidTr="0061712E">
        <w:trPr>
          <w:trHeight w:val="152"/>
          <w:jc w:val="center"/>
        </w:trPr>
        <w:tc>
          <w:tcPr>
            <w:tcW w:w="1932" w:type="dxa"/>
            <w:shd w:val="clear" w:color="auto" w:fill="auto"/>
            <w:noWrap/>
            <w:vAlign w:val="center"/>
          </w:tcPr>
          <w:p w14:paraId="4277D313" w14:textId="77777777" w:rsidR="00F74ED6" w:rsidRPr="00862F12" w:rsidRDefault="00F74ED6" w:rsidP="00457B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09E95CAB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5894BAA7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5CC96ACA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noWrap/>
            <w:vAlign w:val="center"/>
          </w:tcPr>
          <w:p w14:paraId="3612A438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noWrap/>
            <w:vAlign w:val="center"/>
          </w:tcPr>
          <w:p w14:paraId="0432D436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D03C341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046671D4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692983FE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</w:tcPr>
          <w:p w14:paraId="78B98707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4ED6" w:rsidRPr="00862F12" w14:paraId="38A58C72" w14:textId="77777777" w:rsidTr="0061712E">
        <w:trPr>
          <w:trHeight w:val="315"/>
          <w:jc w:val="center"/>
        </w:trPr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012B0316" w14:textId="77777777" w:rsidR="00F74ED6" w:rsidRPr="00862F12" w:rsidRDefault="00F74ED6" w:rsidP="00457BB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0.05 µM Cd - Shoot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6A22090E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36C24DEA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5733E3D9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7CB8CD80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58B0A740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C0D36EB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720081BA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187DAACB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80DE8B7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4ED6" w:rsidRPr="00862F12" w14:paraId="77DA6D2D" w14:textId="77777777" w:rsidTr="0061712E">
        <w:trPr>
          <w:trHeight w:val="300"/>
          <w:jc w:val="center"/>
        </w:trPr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4209D4B2" w14:textId="77777777" w:rsidR="00F74ED6" w:rsidRPr="00862F12" w:rsidRDefault="00F74ED6" w:rsidP="00457B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Col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862F1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0E317DFE" w14:textId="67B9FAC7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46605</w:t>
            </w:r>
            <w:r>
              <w:rPr>
                <w:rFonts w:eastAsia="Times New Roman" w:cs="Times New Roman"/>
                <w:sz w:val="20"/>
                <w:szCs w:val="20"/>
              </w:rPr>
              <w:t>±1639</w:t>
            </w:r>
            <w:r w:rsidRPr="004C7244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1BBB3E23" w14:textId="1B6B386A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23</w:t>
            </w:r>
            <w:r>
              <w:rPr>
                <w:rFonts w:eastAsia="Times New Roman" w:cs="Times New Roman"/>
                <w:sz w:val="20"/>
                <w:szCs w:val="20"/>
              </w:rPr>
              <w:t>±1.9</w:t>
            </w:r>
            <w:r w:rsidRPr="004C7244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794B756A" w14:textId="0CB40933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35</w:t>
            </w:r>
            <w:r>
              <w:rPr>
                <w:rFonts w:eastAsia="Times New Roman" w:cs="Times New Roman"/>
                <w:sz w:val="20"/>
                <w:szCs w:val="20"/>
              </w:rPr>
              <w:t>±2.1</w:t>
            </w:r>
            <w:r w:rsidRPr="006018AE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5EE46642" w14:textId="4A78C075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9</w:t>
            </w:r>
            <w:r w:rsidR="0030229D">
              <w:rPr>
                <w:rFonts w:eastAsia="Times New Roman" w:cs="Times New Roman"/>
                <w:sz w:val="20"/>
                <w:szCs w:val="20"/>
              </w:rPr>
              <w:t>9</w:t>
            </w:r>
            <w:r>
              <w:rPr>
                <w:rFonts w:eastAsia="Times New Roman" w:cs="Times New Roman"/>
                <w:sz w:val="20"/>
                <w:szCs w:val="20"/>
              </w:rPr>
              <w:t>±9.4</w:t>
            </w:r>
            <w:r w:rsidRPr="006018AE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7B33CA77" w14:textId="4BFCD0A9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48865</w:t>
            </w:r>
            <w:r>
              <w:rPr>
                <w:rFonts w:eastAsia="Times New Roman" w:cs="Times New Roman"/>
                <w:sz w:val="20"/>
                <w:szCs w:val="20"/>
              </w:rPr>
              <w:t>±2057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CEB24EE" w14:textId="213CD005" w:rsidR="00F74ED6" w:rsidRPr="00862F12" w:rsidRDefault="00F74ED6" w:rsidP="002E74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7317</w:t>
            </w:r>
            <w:r>
              <w:rPr>
                <w:rFonts w:eastAsia="Times New Roman" w:cs="Times New Roman"/>
                <w:sz w:val="20"/>
                <w:szCs w:val="20"/>
              </w:rPr>
              <w:t>±204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3F46EF1" w14:textId="1FACAF3B" w:rsidR="00F74ED6" w:rsidRPr="00862F12" w:rsidRDefault="00F74ED6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178</w:t>
            </w:r>
            <w:r>
              <w:rPr>
                <w:rFonts w:eastAsia="Times New Roman" w:cs="Times New Roman"/>
                <w:sz w:val="20"/>
                <w:szCs w:val="20"/>
              </w:rPr>
              <w:t>±13.1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4350DB08" w14:textId="1DE64B93" w:rsidR="00F74ED6" w:rsidRPr="00862F12" w:rsidRDefault="00F74ED6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21</w:t>
            </w:r>
            <w:r>
              <w:rPr>
                <w:rFonts w:eastAsia="Times New Roman" w:cs="Times New Roman"/>
                <w:sz w:val="20"/>
                <w:szCs w:val="20"/>
              </w:rPr>
              <w:t>±4.3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0FEFA6B0" w14:textId="69D8682D" w:rsidR="00F74ED6" w:rsidRPr="00862F12" w:rsidRDefault="00F74ED6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112</w:t>
            </w:r>
            <w:r>
              <w:rPr>
                <w:rFonts w:eastAsia="Times New Roman" w:cs="Times New Roman"/>
                <w:sz w:val="20"/>
                <w:szCs w:val="20"/>
              </w:rPr>
              <w:t>±4.6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F74ED6" w:rsidRPr="00862F12" w14:paraId="70A11108" w14:textId="77777777" w:rsidTr="0061712E">
        <w:trPr>
          <w:trHeight w:val="300"/>
          <w:jc w:val="center"/>
        </w:trPr>
        <w:tc>
          <w:tcPr>
            <w:tcW w:w="1932" w:type="dxa"/>
            <w:shd w:val="clear" w:color="auto" w:fill="auto"/>
            <w:noWrap/>
            <w:vAlign w:val="center"/>
          </w:tcPr>
          <w:p w14:paraId="119B3CE1" w14:textId="77777777" w:rsidR="00F74ED6" w:rsidRPr="00862F12" w:rsidRDefault="00F74ED6" w:rsidP="00457B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A5639">
              <w:rPr>
                <w:rFonts w:eastAsia="Times New Roman" w:cs="Times New Roman"/>
                <w:i/>
                <w:sz w:val="20"/>
                <w:szCs w:val="20"/>
              </w:rPr>
              <w:t>hma2hma4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0B7B3C03" w14:textId="088BBD76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54468</w:t>
            </w:r>
            <w:r>
              <w:rPr>
                <w:rFonts w:eastAsia="Times New Roman" w:cs="Times New Roman"/>
                <w:sz w:val="20"/>
                <w:szCs w:val="20"/>
              </w:rPr>
              <w:t>±2999</w:t>
            </w:r>
            <w:r w:rsidRPr="004C7244">
              <w:rPr>
                <w:rFonts w:eastAsia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11BA0261" w14:textId="67AE819E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±0.1</w:t>
            </w:r>
            <w:r w:rsidRPr="004C7244">
              <w:rPr>
                <w:rFonts w:eastAsia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27F9FB10" w14:textId="6FDDB4E8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45</w:t>
            </w:r>
            <w:r>
              <w:rPr>
                <w:rFonts w:eastAsia="Times New Roman" w:cs="Times New Roman"/>
                <w:sz w:val="20"/>
                <w:szCs w:val="20"/>
              </w:rPr>
              <w:t>±0.2</w:t>
            </w:r>
            <w:r w:rsidRPr="006018AE">
              <w:rPr>
                <w:rFonts w:eastAsia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14:paraId="3C2154A7" w14:textId="77B85FF9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79</w:t>
            </w:r>
            <w:r>
              <w:rPr>
                <w:rFonts w:eastAsia="Times New Roman" w:cs="Times New Roman"/>
                <w:sz w:val="20"/>
                <w:szCs w:val="20"/>
              </w:rPr>
              <w:t>±0.6</w:t>
            </w:r>
            <w:r w:rsidRPr="006018AE">
              <w:rPr>
                <w:rFonts w:eastAsia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14:paraId="65B95B37" w14:textId="3338F52A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4884</w:t>
            </w:r>
            <w:r w:rsidR="0030229D">
              <w:rPr>
                <w:rFonts w:eastAsia="Times New Roman" w:cs="Times New Roman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sz w:val="20"/>
                <w:szCs w:val="20"/>
              </w:rPr>
              <w:t>±971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2ED30F0" w14:textId="0F79ECB8" w:rsidR="00F74ED6" w:rsidRPr="00862F12" w:rsidRDefault="00F74ED6" w:rsidP="002E74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7848</w:t>
            </w:r>
            <w:r>
              <w:rPr>
                <w:rFonts w:eastAsia="Times New Roman" w:cs="Times New Roman"/>
                <w:sz w:val="20"/>
                <w:szCs w:val="20"/>
              </w:rPr>
              <w:t>±315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307B2681" w14:textId="520D32F4" w:rsidR="00F74ED6" w:rsidRPr="00862F12" w:rsidRDefault="00F74ED6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206</w:t>
            </w:r>
            <w:r>
              <w:rPr>
                <w:rFonts w:eastAsia="Times New Roman" w:cs="Times New Roman"/>
                <w:sz w:val="20"/>
                <w:szCs w:val="20"/>
              </w:rPr>
              <w:t>±14.1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7F80E8FE" w14:textId="0CBA57F2" w:rsidR="00F74ED6" w:rsidRPr="00862F12" w:rsidRDefault="00F74ED6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11</w:t>
            </w:r>
            <w:r>
              <w:rPr>
                <w:rFonts w:eastAsia="Times New Roman" w:cs="Times New Roman"/>
                <w:sz w:val="20"/>
                <w:szCs w:val="20"/>
              </w:rPr>
              <w:t>±5.9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14:paraId="0F775914" w14:textId="730DA1E6" w:rsidR="00F74ED6" w:rsidRPr="00862F12" w:rsidRDefault="00F74ED6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53</w:t>
            </w:r>
            <w:r>
              <w:rPr>
                <w:rFonts w:eastAsia="Times New Roman" w:cs="Times New Roman"/>
                <w:sz w:val="20"/>
                <w:szCs w:val="20"/>
              </w:rPr>
              <w:t>±3.0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F74ED6" w:rsidRPr="00862F12" w14:paraId="1B5B0DE7" w14:textId="77777777" w:rsidTr="0061712E">
        <w:trPr>
          <w:trHeight w:val="300"/>
          <w:jc w:val="center"/>
        </w:trPr>
        <w:tc>
          <w:tcPr>
            <w:tcW w:w="1932" w:type="dxa"/>
            <w:shd w:val="clear" w:color="auto" w:fill="auto"/>
            <w:noWrap/>
            <w:vAlign w:val="center"/>
          </w:tcPr>
          <w:p w14:paraId="6E1745A8" w14:textId="77777777" w:rsidR="00F74ED6" w:rsidRPr="00862F12" w:rsidRDefault="00F74ED6" w:rsidP="00457B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AtHMA4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0DD831A6" w14:textId="564D3D5D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55345</w:t>
            </w:r>
            <w:r>
              <w:rPr>
                <w:rFonts w:eastAsia="Times New Roman" w:cs="Times New Roman"/>
                <w:sz w:val="20"/>
                <w:szCs w:val="20"/>
              </w:rPr>
              <w:t>±15176</w:t>
            </w:r>
            <w:r w:rsidRPr="004C7244">
              <w:rPr>
                <w:rFonts w:eastAsia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39F56B45" w14:textId="01D9E21D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27</w:t>
            </w:r>
            <w:r>
              <w:rPr>
                <w:rFonts w:eastAsia="Times New Roman" w:cs="Times New Roman"/>
                <w:sz w:val="20"/>
                <w:szCs w:val="20"/>
              </w:rPr>
              <w:t>±7.8</w:t>
            </w:r>
            <w:r w:rsidRPr="004C7244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1721183A" w14:textId="10387F6D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43</w:t>
            </w:r>
            <w:r>
              <w:rPr>
                <w:rFonts w:eastAsia="Times New Roman" w:cs="Times New Roman"/>
                <w:sz w:val="20"/>
                <w:szCs w:val="20"/>
              </w:rPr>
              <w:t>±10</w:t>
            </w:r>
            <w:r w:rsidRPr="006018AE">
              <w:rPr>
                <w:rFonts w:eastAsia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14:paraId="6BAB1A98" w14:textId="0093489A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99</w:t>
            </w:r>
            <w:r>
              <w:rPr>
                <w:rFonts w:eastAsia="Times New Roman" w:cs="Times New Roman"/>
                <w:sz w:val="20"/>
                <w:szCs w:val="20"/>
              </w:rPr>
              <w:t>±8.7</w:t>
            </w:r>
            <w:r w:rsidRPr="006018AE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14:paraId="1E283BE5" w14:textId="5F137E19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51688</w:t>
            </w:r>
            <w:r>
              <w:rPr>
                <w:rFonts w:eastAsia="Times New Roman" w:cs="Times New Roman"/>
                <w:sz w:val="20"/>
                <w:szCs w:val="20"/>
              </w:rPr>
              <w:t>±12559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88E91A4" w14:textId="6DF8C2E4" w:rsidR="00F74ED6" w:rsidRPr="00862F12" w:rsidRDefault="00F74ED6" w:rsidP="002E74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8599</w:t>
            </w:r>
            <w:r>
              <w:rPr>
                <w:rFonts w:eastAsia="Times New Roman" w:cs="Times New Roman"/>
                <w:sz w:val="20"/>
                <w:szCs w:val="20"/>
              </w:rPr>
              <w:t>±2360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60760510" w14:textId="0352350A" w:rsidR="00F74ED6" w:rsidRPr="00862F12" w:rsidRDefault="00F74ED6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215</w:t>
            </w:r>
            <w:r>
              <w:rPr>
                <w:rFonts w:eastAsia="Times New Roman" w:cs="Times New Roman"/>
                <w:sz w:val="20"/>
                <w:szCs w:val="20"/>
              </w:rPr>
              <w:t>±63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2AAD1167" w14:textId="399AC8CC" w:rsidR="00F74ED6" w:rsidRPr="00862F12" w:rsidRDefault="00F74ED6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3</w:t>
            </w:r>
            <w:r w:rsidR="00C630B2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±8.7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14:paraId="4C81670C" w14:textId="4C28FABB" w:rsidR="00F74ED6" w:rsidRPr="00862F12" w:rsidRDefault="00F74ED6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114</w:t>
            </w:r>
            <w:r>
              <w:rPr>
                <w:rFonts w:eastAsia="Times New Roman" w:cs="Times New Roman"/>
                <w:sz w:val="20"/>
                <w:szCs w:val="20"/>
              </w:rPr>
              <w:t>±27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F74ED6" w:rsidRPr="00862F12" w14:paraId="670574A6" w14:textId="77777777" w:rsidTr="0061712E">
        <w:trPr>
          <w:trHeight w:val="300"/>
          <w:jc w:val="center"/>
        </w:trPr>
        <w:tc>
          <w:tcPr>
            <w:tcW w:w="1932" w:type="dxa"/>
            <w:shd w:val="clear" w:color="auto" w:fill="auto"/>
            <w:noWrap/>
            <w:vAlign w:val="center"/>
          </w:tcPr>
          <w:p w14:paraId="0F3128E5" w14:textId="77777777" w:rsidR="00F74ED6" w:rsidRPr="00862F12" w:rsidRDefault="00F74ED6" w:rsidP="00457B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AtHMA4</w:t>
            </w:r>
            <w:r w:rsidRPr="00862F12">
              <w:rPr>
                <w:rFonts w:eastAsia="Times New Roman" w:cs="Times New Roman"/>
                <w:sz w:val="20"/>
                <w:szCs w:val="20"/>
              </w:rPr>
              <w:t>CCAA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6BFA81BA" w14:textId="7FB32901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53038</w:t>
            </w:r>
            <w:r>
              <w:rPr>
                <w:rFonts w:eastAsia="Times New Roman" w:cs="Times New Roman"/>
                <w:sz w:val="20"/>
                <w:szCs w:val="20"/>
              </w:rPr>
              <w:t>±3049</w:t>
            </w:r>
            <w:r w:rsidRPr="004C7244">
              <w:rPr>
                <w:rFonts w:eastAsia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044FA0AE" w14:textId="7C87918B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1</w:t>
            </w:r>
            <w:r w:rsidR="0030229D">
              <w:rPr>
                <w:rFonts w:eastAsia="Times New Roman" w:cs="Times New Roman"/>
                <w:sz w:val="20"/>
                <w:szCs w:val="20"/>
              </w:rPr>
              <w:t>9</w:t>
            </w:r>
            <w:r>
              <w:rPr>
                <w:rFonts w:eastAsia="Times New Roman" w:cs="Times New Roman"/>
                <w:sz w:val="20"/>
                <w:szCs w:val="20"/>
              </w:rPr>
              <w:t>±2.9</w:t>
            </w:r>
            <w:r w:rsidRPr="004C7244">
              <w:rPr>
                <w:rFonts w:eastAsia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7DD3DA18" w14:textId="024543C3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34</w:t>
            </w:r>
            <w:r>
              <w:rPr>
                <w:rFonts w:eastAsia="Times New Roman" w:cs="Times New Roman"/>
                <w:sz w:val="20"/>
                <w:szCs w:val="20"/>
              </w:rPr>
              <w:t>±4.2</w:t>
            </w:r>
            <w:r w:rsidRPr="006018AE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14:paraId="4362D556" w14:textId="15272F9C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80</w:t>
            </w:r>
            <w:r>
              <w:rPr>
                <w:rFonts w:eastAsia="Times New Roman" w:cs="Times New Roman"/>
                <w:sz w:val="20"/>
                <w:szCs w:val="20"/>
              </w:rPr>
              <w:t>±5.6</w:t>
            </w:r>
            <w:r w:rsidRPr="006018AE">
              <w:rPr>
                <w:rFonts w:eastAsia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14:paraId="419F1F94" w14:textId="4559E1A9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45</w:t>
            </w:r>
            <w:r w:rsidR="0030229D">
              <w:rPr>
                <w:rFonts w:eastAsia="Times New Roman" w:cs="Times New Roman"/>
                <w:sz w:val="20"/>
                <w:szCs w:val="20"/>
              </w:rPr>
              <w:t>200</w:t>
            </w:r>
            <w:r>
              <w:rPr>
                <w:rFonts w:eastAsia="Times New Roman" w:cs="Times New Roman"/>
                <w:sz w:val="20"/>
                <w:szCs w:val="20"/>
              </w:rPr>
              <w:t>±2177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08B5AB8" w14:textId="7090D33E" w:rsidR="00F74ED6" w:rsidRPr="00862F12" w:rsidRDefault="00F74ED6" w:rsidP="002E74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7651</w:t>
            </w:r>
            <w:r>
              <w:rPr>
                <w:rFonts w:eastAsia="Times New Roman" w:cs="Times New Roman"/>
                <w:sz w:val="20"/>
                <w:szCs w:val="20"/>
              </w:rPr>
              <w:t>±456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4D23F22D" w14:textId="7ADB10A6" w:rsidR="00F74ED6" w:rsidRPr="00862F12" w:rsidRDefault="00F74ED6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22</w:t>
            </w:r>
            <w:r w:rsidR="00C630B2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±15.7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770E7E10" w14:textId="3BFC3F12" w:rsidR="00F74ED6" w:rsidRPr="00862F12" w:rsidRDefault="00F74ED6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2</w:t>
            </w:r>
            <w:r w:rsidR="00C630B2">
              <w:rPr>
                <w:rFonts w:eastAsia="Times New Roman" w:cs="Times New Roman"/>
                <w:sz w:val="20"/>
                <w:szCs w:val="20"/>
              </w:rPr>
              <w:t>7</w:t>
            </w:r>
            <w:r>
              <w:rPr>
                <w:rFonts w:eastAsia="Times New Roman" w:cs="Times New Roman"/>
                <w:sz w:val="20"/>
                <w:szCs w:val="20"/>
              </w:rPr>
              <w:t>±2.9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14:paraId="0207243A" w14:textId="31318888" w:rsidR="00F74ED6" w:rsidRPr="00862F12" w:rsidRDefault="00F74ED6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6</w:t>
            </w:r>
            <w:r w:rsidR="00C630B2">
              <w:rPr>
                <w:rFonts w:eastAsia="Times New Roman" w:cs="Times New Roman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sz w:val="20"/>
                <w:szCs w:val="20"/>
              </w:rPr>
              <w:t>±7.2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F74ED6" w:rsidRPr="00862F12" w14:paraId="309B950A" w14:textId="77777777" w:rsidTr="0061712E">
        <w:trPr>
          <w:trHeight w:hRule="exact" w:val="163"/>
          <w:jc w:val="center"/>
        </w:trPr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5758EB42" w14:textId="77777777" w:rsidR="00F74ED6" w:rsidRPr="00862F12" w:rsidRDefault="00F74ED6" w:rsidP="00457BB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0946237D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62CC2416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4C914A3D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7CD9F5BA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50B4CC2B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309612B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59E17667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398827B5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37681FE0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4ED6" w:rsidRPr="00862F12" w14:paraId="0274EBB4" w14:textId="77777777" w:rsidTr="0061712E">
        <w:trPr>
          <w:trHeight w:val="315"/>
          <w:jc w:val="center"/>
        </w:trPr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5BB1711B" w14:textId="77777777" w:rsidR="00F74ED6" w:rsidRPr="00862F12" w:rsidRDefault="00F74ED6" w:rsidP="00457BB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62F12">
              <w:rPr>
                <w:rFonts w:eastAsia="Times New Roman" w:cs="Times New Roman"/>
                <w:b/>
                <w:bCs/>
                <w:sz w:val="20"/>
                <w:szCs w:val="20"/>
              </w:rPr>
              <w:t>0.05 µM Cd - Root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414CF5CB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407E568C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49CAFE9E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0B96D15D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33EA87B8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7657AC1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B2320F2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2DB3ADCB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11F2254" w14:textId="77777777" w:rsidR="00F74ED6" w:rsidRPr="00862F12" w:rsidRDefault="00F74ED6" w:rsidP="00457B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4ED6" w:rsidRPr="00862F12" w14:paraId="528E519F" w14:textId="77777777" w:rsidTr="0061712E">
        <w:trPr>
          <w:trHeight w:val="300"/>
          <w:jc w:val="center"/>
        </w:trPr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5A82FD2E" w14:textId="77777777" w:rsidR="00F74ED6" w:rsidRPr="00862F12" w:rsidRDefault="00F74ED6" w:rsidP="00457B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Col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862F1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6E37AEAB" w14:textId="3A992DD4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642</w:t>
            </w:r>
            <w:r w:rsidR="0030229D">
              <w:rPr>
                <w:rFonts w:eastAsia="Times New Roman" w:cs="Times New Roman"/>
                <w:sz w:val="20"/>
                <w:szCs w:val="20"/>
              </w:rPr>
              <w:t>8</w:t>
            </w:r>
            <w:r>
              <w:rPr>
                <w:rFonts w:eastAsia="Times New Roman" w:cs="Times New Roman"/>
                <w:sz w:val="20"/>
                <w:szCs w:val="20"/>
              </w:rPr>
              <w:t>±155</w:t>
            </w:r>
            <w:r w:rsidRPr="004C7244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6934C89C" w14:textId="68F3B35D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3</w:t>
            </w:r>
            <w:r w:rsidR="0030229D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±1.1</w:t>
            </w:r>
            <w:r w:rsidRPr="004C7244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2900F77E" w14:textId="5D5B1825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21</w:t>
            </w:r>
            <w:r w:rsidR="0030229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±7.3</w:t>
            </w:r>
            <w:r w:rsidRPr="006018AE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2523690D" w14:textId="42F2C491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182</w:t>
            </w:r>
            <w:r w:rsidR="0030229D">
              <w:rPr>
                <w:rFonts w:eastAsia="Times New Roman" w:cs="Times New Roman"/>
                <w:sz w:val="20"/>
                <w:szCs w:val="20"/>
              </w:rPr>
              <w:t>7</w:t>
            </w:r>
            <w:r>
              <w:rPr>
                <w:rFonts w:eastAsia="Times New Roman" w:cs="Times New Roman"/>
                <w:sz w:val="20"/>
                <w:szCs w:val="20"/>
              </w:rPr>
              <w:t>±111</w:t>
            </w:r>
            <w:r w:rsidRPr="006018AE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5A81EE1D" w14:textId="15CA164D" w:rsidR="00F74ED6" w:rsidRPr="00862F12" w:rsidRDefault="0030229D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48655</w:t>
            </w:r>
            <w:r w:rsidR="00F74ED6">
              <w:rPr>
                <w:rFonts w:eastAsia="Times New Roman" w:cs="Times New Roman"/>
                <w:sz w:val="20"/>
                <w:szCs w:val="20"/>
              </w:rPr>
              <w:t>±2553</w:t>
            </w:r>
            <w:r w:rsidR="00F74ED6"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598B8EF" w14:textId="2810A96A" w:rsidR="00F74ED6" w:rsidRPr="00862F12" w:rsidRDefault="00F74ED6" w:rsidP="002E74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221</w:t>
            </w:r>
            <w:r w:rsidR="002E74D0">
              <w:rPr>
                <w:rFonts w:eastAsia="Times New Roman" w:cs="Times New Roman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>±65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0EFB7FF8" w14:textId="77560885" w:rsidR="00F74ED6" w:rsidRPr="00862F12" w:rsidRDefault="00F74ED6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110</w:t>
            </w:r>
            <w:r>
              <w:rPr>
                <w:rFonts w:eastAsia="Times New Roman" w:cs="Times New Roman"/>
                <w:sz w:val="20"/>
                <w:szCs w:val="20"/>
              </w:rPr>
              <w:t>±4.1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61690A15" w14:textId="3BE7C680" w:rsidR="00F74ED6" w:rsidRPr="00862F12" w:rsidRDefault="00F74ED6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12</w:t>
            </w:r>
            <w:r w:rsidR="00C630B2">
              <w:rPr>
                <w:rFonts w:eastAsia="Times New Roman" w:cs="Times New Roman"/>
                <w:sz w:val="20"/>
                <w:szCs w:val="20"/>
              </w:rPr>
              <w:t>9</w:t>
            </w:r>
            <w:r>
              <w:rPr>
                <w:rFonts w:eastAsia="Times New Roman" w:cs="Times New Roman"/>
                <w:sz w:val="20"/>
                <w:szCs w:val="20"/>
              </w:rPr>
              <w:t>±14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15B4C24A" w14:textId="17C9AC08" w:rsidR="00F74ED6" w:rsidRPr="00862F12" w:rsidRDefault="00F74ED6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640</w:t>
            </w:r>
            <w:r>
              <w:rPr>
                <w:rFonts w:eastAsia="Times New Roman" w:cs="Times New Roman"/>
                <w:sz w:val="20"/>
                <w:szCs w:val="20"/>
              </w:rPr>
              <w:t>±32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F74ED6" w:rsidRPr="00862F12" w14:paraId="7E0141F3" w14:textId="77777777" w:rsidTr="0061712E">
        <w:trPr>
          <w:trHeight w:val="300"/>
          <w:jc w:val="center"/>
        </w:trPr>
        <w:tc>
          <w:tcPr>
            <w:tcW w:w="1932" w:type="dxa"/>
            <w:shd w:val="clear" w:color="auto" w:fill="auto"/>
            <w:noWrap/>
            <w:vAlign w:val="center"/>
          </w:tcPr>
          <w:p w14:paraId="38DE1834" w14:textId="77777777" w:rsidR="00F74ED6" w:rsidRPr="00862F12" w:rsidRDefault="00F74ED6" w:rsidP="00457B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hma2hma4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3B535BC2" w14:textId="7298703D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903</w:t>
            </w:r>
            <w:r w:rsidR="0030229D">
              <w:rPr>
                <w:rFonts w:eastAsia="Times New Roman" w:cs="Times New Roman"/>
                <w:sz w:val="20"/>
                <w:szCs w:val="20"/>
              </w:rPr>
              <w:t>7</w:t>
            </w:r>
            <w:r>
              <w:rPr>
                <w:rFonts w:eastAsia="Times New Roman" w:cs="Times New Roman"/>
                <w:sz w:val="20"/>
                <w:szCs w:val="20"/>
              </w:rPr>
              <w:t>±333</w:t>
            </w:r>
            <w:r w:rsidRPr="004C7244">
              <w:rPr>
                <w:rFonts w:eastAsia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07F3E54A" w14:textId="2B61B126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204</w:t>
            </w:r>
            <w:r>
              <w:rPr>
                <w:rFonts w:eastAsia="Times New Roman" w:cs="Times New Roman"/>
                <w:sz w:val="20"/>
                <w:szCs w:val="20"/>
              </w:rPr>
              <w:t>±7.0</w:t>
            </w:r>
            <w:r w:rsidRPr="004C7244">
              <w:rPr>
                <w:rFonts w:eastAsia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32B00A1F" w14:textId="65A41E87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256</w:t>
            </w:r>
            <w:r>
              <w:rPr>
                <w:rFonts w:eastAsia="Times New Roman" w:cs="Times New Roman"/>
                <w:sz w:val="20"/>
                <w:szCs w:val="20"/>
              </w:rPr>
              <w:t>±34</w:t>
            </w:r>
            <w:r w:rsidRPr="006018AE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14:paraId="2681109E" w14:textId="53019D55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312</w:t>
            </w:r>
            <w:r w:rsidR="0030229D">
              <w:rPr>
                <w:rFonts w:eastAsia="Times New Roman" w:cs="Times New Roman"/>
                <w:sz w:val="20"/>
                <w:szCs w:val="20"/>
              </w:rPr>
              <w:t>9</w:t>
            </w:r>
            <w:r>
              <w:rPr>
                <w:rFonts w:eastAsia="Times New Roman" w:cs="Times New Roman"/>
                <w:sz w:val="20"/>
                <w:szCs w:val="20"/>
              </w:rPr>
              <w:t>±270</w:t>
            </w:r>
            <w:r w:rsidRPr="006018AE">
              <w:rPr>
                <w:rFonts w:eastAsia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14:paraId="40675092" w14:textId="519A0659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27152</w:t>
            </w:r>
            <w:r>
              <w:rPr>
                <w:rFonts w:eastAsia="Times New Roman" w:cs="Times New Roman"/>
                <w:sz w:val="20"/>
                <w:szCs w:val="20"/>
              </w:rPr>
              <w:t>±9779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68ABC57" w14:textId="7A3FE777" w:rsidR="00F74ED6" w:rsidRPr="00862F12" w:rsidRDefault="00F74ED6" w:rsidP="002E74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2605</w:t>
            </w:r>
            <w:r>
              <w:rPr>
                <w:rFonts w:eastAsia="Times New Roman" w:cs="Times New Roman"/>
                <w:sz w:val="20"/>
                <w:szCs w:val="20"/>
              </w:rPr>
              <w:t>±263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23684480" w14:textId="39D8C1BB" w:rsidR="00F74ED6" w:rsidRPr="00862F12" w:rsidRDefault="00F74ED6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50</w:t>
            </w:r>
            <w:r>
              <w:rPr>
                <w:rFonts w:eastAsia="Times New Roman" w:cs="Times New Roman"/>
                <w:sz w:val="20"/>
                <w:szCs w:val="20"/>
              </w:rPr>
              <w:t>±8.3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7218B5BE" w14:textId="2FEB746D" w:rsidR="00F74ED6" w:rsidRPr="00862F12" w:rsidRDefault="00F74ED6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13</w:t>
            </w:r>
            <w:r w:rsidR="00C630B2">
              <w:rPr>
                <w:rFonts w:eastAsia="Times New Roman" w:cs="Times New Roman"/>
                <w:sz w:val="20"/>
                <w:szCs w:val="20"/>
              </w:rPr>
              <w:t>9</w:t>
            </w:r>
            <w:r>
              <w:rPr>
                <w:rFonts w:eastAsia="Times New Roman" w:cs="Times New Roman"/>
                <w:sz w:val="20"/>
                <w:szCs w:val="20"/>
              </w:rPr>
              <w:t>±11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14:paraId="390132A9" w14:textId="570058BB" w:rsidR="00F74ED6" w:rsidRPr="00862F12" w:rsidRDefault="00F74ED6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122</w:t>
            </w:r>
            <w:r w:rsidR="00C630B2">
              <w:rPr>
                <w:rFonts w:eastAsia="Times New Roman" w:cs="Times New Roman"/>
                <w:sz w:val="20"/>
                <w:szCs w:val="20"/>
              </w:rPr>
              <w:t>9</w:t>
            </w:r>
            <w:r>
              <w:rPr>
                <w:rFonts w:eastAsia="Times New Roman" w:cs="Times New Roman"/>
                <w:sz w:val="20"/>
                <w:szCs w:val="20"/>
              </w:rPr>
              <w:t>±34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F74ED6" w:rsidRPr="00862F12" w14:paraId="0B5485DF" w14:textId="77777777" w:rsidTr="0061712E">
        <w:trPr>
          <w:trHeight w:val="300"/>
          <w:jc w:val="center"/>
        </w:trPr>
        <w:tc>
          <w:tcPr>
            <w:tcW w:w="1932" w:type="dxa"/>
            <w:shd w:val="clear" w:color="auto" w:fill="auto"/>
            <w:noWrap/>
            <w:vAlign w:val="center"/>
          </w:tcPr>
          <w:p w14:paraId="114C0F33" w14:textId="77777777" w:rsidR="00F74ED6" w:rsidRPr="00862F12" w:rsidRDefault="00F74ED6" w:rsidP="00457B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AtHMA4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2DEFDE30" w14:textId="46C178CC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836</w:t>
            </w:r>
            <w:r w:rsidR="0030229D">
              <w:rPr>
                <w:rFonts w:eastAsia="Times New Roman" w:cs="Times New Roman"/>
                <w:sz w:val="20"/>
                <w:szCs w:val="20"/>
              </w:rPr>
              <w:t>9</w:t>
            </w:r>
            <w:r>
              <w:rPr>
                <w:rFonts w:eastAsia="Times New Roman" w:cs="Times New Roman"/>
                <w:sz w:val="20"/>
                <w:szCs w:val="20"/>
              </w:rPr>
              <w:t>±397</w:t>
            </w:r>
            <w:r w:rsidRPr="006018AE">
              <w:rPr>
                <w:rFonts w:eastAsia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662B95ED" w14:textId="1AEADB92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47</w:t>
            </w:r>
            <w:r>
              <w:rPr>
                <w:rFonts w:eastAsia="Times New Roman" w:cs="Times New Roman"/>
                <w:sz w:val="20"/>
                <w:szCs w:val="20"/>
              </w:rPr>
              <w:t>±3.4</w:t>
            </w:r>
            <w:r w:rsidRPr="006018AE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312391AC" w14:textId="22B181DD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24</w:t>
            </w:r>
            <w:r w:rsidR="0030229D">
              <w:rPr>
                <w:rFonts w:eastAsia="Times New Roman" w:cs="Times New Roman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>±6.5</w:t>
            </w:r>
            <w:r w:rsidRPr="006018AE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14:paraId="3C982E87" w14:textId="0A39BC5E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270</w:t>
            </w:r>
            <w:r w:rsidR="0030229D">
              <w:rPr>
                <w:rFonts w:eastAsia="Times New Roman" w:cs="Times New Roman"/>
                <w:sz w:val="20"/>
                <w:szCs w:val="20"/>
              </w:rPr>
              <w:t>7</w:t>
            </w:r>
            <w:r>
              <w:rPr>
                <w:rFonts w:eastAsia="Times New Roman" w:cs="Times New Roman"/>
                <w:sz w:val="20"/>
                <w:szCs w:val="20"/>
              </w:rPr>
              <w:t>±309</w:t>
            </w:r>
            <w:r w:rsidRPr="006018AE">
              <w:rPr>
                <w:rFonts w:eastAsia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14:paraId="353DCFFA" w14:textId="1DF1E063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4765</w:t>
            </w:r>
            <w:r w:rsidR="0030229D">
              <w:rPr>
                <w:rFonts w:eastAsia="Times New Roman" w:cs="Times New Roman"/>
                <w:sz w:val="20"/>
                <w:szCs w:val="20"/>
              </w:rPr>
              <w:t>7</w:t>
            </w:r>
            <w:r>
              <w:rPr>
                <w:rFonts w:eastAsia="Times New Roman" w:cs="Times New Roman"/>
                <w:sz w:val="20"/>
                <w:szCs w:val="20"/>
              </w:rPr>
              <w:t>±4467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F6088FB" w14:textId="37909392" w:rsidR="00F74ED6" w:rsidRPr="00862F12" w:rsidRDefault="00F74ED6" w:rsidP="002E74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2589</w:t>
            </w:r>
            <w:r>
              <w:rPr>
                <w:rFonts w:eastAsia="Times New Roman" w:cs="Times New Roman"/>
                <w:sz w:val="20"/>
                <w:szCs w:val="20"/>
              </w:rPr>
              <w:t>±187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5573D2E2" w14:textId="3867A91B" w:rsidR="00F74ED6" w:rsidRPr="00862F12" w:rsidRDefault="00F74ED6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110</w:t>
            </w:r>
            <w:r>
              <w:rPr>
                <w:rFonts w:eastAsia="Times New Roman" w:cs="Times New Roman"/>
                <w:sz w:val="20"/>
                <w:szCs w:val="20"/>
              </w:rPr>
              <w:t>±6.7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576E0FCD" w14:textId="2F75BC7C" w:rsidR="00F74ED6" w:rsidRPr="00862F12" w:rsidRDefault="00F74ED6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109</w:t>
            </w:r>
            <w:r>
              <w:rPr>
                <w:rFonts w:eastAsia="Times New Roman" w:cs="Times New Roman"/>
                <w:sz w:val="20"/>
                <w:szCs w:val="20"/>
              </w:rPr>
              <w:t>±23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14:paraId="3461144C" w14:textId="5880E56A" w:rsidR="00F74ED6" w:rsidRPr="00862F12" w:rsidRDefault="00F74ED6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8</w:t>
            </w:r>
            <w:r w:rsidR="00C630B2">
              <w:rPr>
                <w:rFonts w:eastAsia="Times New Roman" w:cs="Times New Roman"/>
                <w:sz w:val="20"/>
                <w:szCs w:val="20"/>
              </w:rPr>
              <w:t>30</w:t>
            </w:r>
            <w:r>
              <w:rPr>
                <w:rFonts w:eastAsia="Times New Roman" w:cs="Times New Roman"/>
                <w:sz w:val="20"/>
                <w:szCs w:val="20"/>
              </w:rPr>
              <w:t>±58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F74ED6" w:rsidRPr="00862F12" w14:paraId="5168BFF2" w14:textId="77777777" w:rsidTr="0061712E">
        <w:trPr>
          <w:trHeight w:val="300"/>
          <w:jc w:val="center"/>
        </w:trPr>
        <w:tc>
          <w:tcPr>
            <w:tcW w:w="1932" w:type="dxa"/>
            <w:shd w:val="clear" w:color="auto" w:fill="auto"/>
            <w:noWrap/>
            <w:vAlign w:val="center"/>
          </w:tcPr>
          <w:p w14:paraId="44A082D2" w14:textId="77777777" w:rsidR="00F74ED6" w:rsidRPr="00862F12" w:rsidRDefault="00F74ED6" w:rsidP="00457B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AtHMA4</w:t>
            </w:r>
            <w:r w:rsidRPr="00862F12">
              <w:rPr>
                <w:rFonts w:eastAsia="Times New Roman" w:cs="Times New Roman"/>
                <w:sz w:val="20"/>
                <w:szCs w:val="20"/>
              </w:rPr>
              <w:t>CCAA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5CC77EB7" w14:textId="71D927F2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745</w:t>
            </w:r>
            <w:r w:rsidR="0030229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±383</w:t>
            </w:r>
            <w:r w:rsidRPr="006018AE">
              <w:rPr>
                <w:rFonts w:eastAsia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6C5516CF" w14:textId="1C761DEC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14</w:t>
            </w:r>
            <w:r w:rsidR="0030229D">
              <w:rPr>
                <w:rFonts w:eastAsia="Times New Roman" w:cs="Times New Roman"/>
                <w:sz w:val="20"/>
                <w:szCs w:val="20"/>
              </w:rPr>
              <w:t>8</w:t>
            </w:r>
            <w:r>
              <w:rPr>
                <w:rFonts w:eastAsia="Times New Roman" w:cs="Times New Roman"/>
                <w:sz w:val="20"/>
                <w:szCs w:val="20"/>
              </w:rPr>
              <w:t>±11</w:t>
            </w:r>
            <w:r w:rsidRPr="006018AE">
              <w:rPr>
                <w:rFonts w:eastAsia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1758E55C" w14:textId="1BFEEF99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20</w:t>
            </w:r>
            <w:r w:rsidR="0030229D">
              <w:rPr>
                <w:rFonts w:eastAsia="Times New Roman" w:cs="Times New Roman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sz w:val="20"/>
                <w:szCs w:val="20"/>
              </w:rPr>
              <w:t>±13.5</w:t>
            </w:r>
            <w:r w:rsidRPr="006018AE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14:paraId="4863AC19" w14:textId="32F38939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2681</w:t>
            </w:r>
            <w:r>
              <w:rPr>
                <w:rFonts w:eastAsia="Times New Roman" w:cs="Times New Roman"/>
                <w:sz w:val="20"/>
                <w:szCs w:val="20"/>
              </w:rPr>
              <w:t>±196</w:t>
            </w:r>
            <w:r w:rsidRPr="006018AE">
              <w:rPr>
                <w:rFonts w:eastAsia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14:paraId="32CE2555" w14:textId="402FC266" w:rsidR="00F74ED6" w:rsidRPr="00862F12" w:rsidRDefault="00F74ED6" w:rsidP="003022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39013</w:t>
            </w:r>
            <w:r>
              <w:rPr>
                <w:rFonts w:eastAsia="Times New Roman" w:cs="Times New Roman"/>
                <w:sz w:val="20"/>
                <w:szCs w:val="20"/>
              </w:rPr>
              <w:t>±2558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97AF716" w14:textId="3F1DCB5D" w:rsidR="00F74ED6" w:rsidRPr="00862F12" w:rsidRDefault="00F74ED6" w:rsidP="002E74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2700</w:t>
            </w:r>
            <w:r>
              <w:rPr>
                <w:rFonts w:eastAsia="Times New Roman" w:cs="Times New Roman"/>
                <w:sz w:val="20"/>
                <w:szCs w:val="20"/>
              </w:rPr>
              <w:t>±80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6D65CC39" w14:textId="6C56ADF3" w:rsidR="00F74ED6" w:rsidRPr="00862F12" w:rsidRDefault="00F74ED6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172</w:t>
            </w:r>
            <w:r>
              <w:rPr>
                <w:rFonts w:eastAsia="Times New Roman" w:cs="Times New Roman"/>
                <w:sz w:val="20"/>
                <w:szCs w:val="20"/>
              </w:rPr>
              <w:t>±40.2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7558A09D" w14:textId="25B566A6" w:rsidR="00F74ED6" w:rsidRPr="00862F12" w:rsidRDefault="00F74ED6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12</w:t>
            </w:r>
            <w:r w:rsidR="00C630B2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±6.2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14:paraId="64169541" w14:textId="759E95C7" w:rsidR="00F74ED6" w:rsidRPr="00862F12" w:rsidRDefault="00F74ED6" w:rsidP="00C630B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2F12">
              <w:rPr>
                <w:rFonts w:eastAsia="Times New Roman" w:cs="Times New Roman"/>
                <w:sz w:val="20"/>
                <w:szCs w:val="20"/>
              </w:rPr>
              <w:t>1548</w:t>
            </w:r>
            <w:r>
              <w:rPr>
                <w:rFonts w:eastAsia="Times New Roman" w:cs="Times New Roman"/>
                <w:sz w:val="20"/>
                <w:szCs w:val="20"/>
              </w:rPr>
              <w:t>±69</w:t>
            </w:r>
            <w:r w:rsidRPr="00B1563C">
              <w:rPr>
                <w:rFonts w:eastAsia="Times New Roman" w:cs="Times New Roman"/>
                <w:sz w:val="20"/>
                <w:szCs w:val="20"/>
                <w:vertAlign w:val="superscript"/>
              </w:rPr>
              <w:t>c</w:t>
            </w:r>
          </w:p>
        </w:tc>
      </w:tr>
    </w:tbl>
    <w:p w14:paraId="04D192B9" w14:textId="7DF4322D" w:rsidR="00A54920" w:rsidRDefault="00A54920" w:rsidP="00F74ED6">
      <w:pPr>
        <w:spacing w:after="0" w:line="240" w:lineRule="auto"/>
        <w:jc w:val="both"/>
        <w:rPr>
          <w:b/>
          <w:sz w:val="6"/>
        </w:rPr>
      </w:pPr>
    </w:p>
    <w:p w14:paraId="3A4F7EAE" w14:textId="77777777" w:rsidR="00544C4C" w:rsidRDefault="00544C4C" w:rsidP="00F74ED6">
      <w:pPr>
        <w:spacing w:after="0" w:line="240" w:lineRule="auto"/>
        <w:jc w:val="both"/>
        <w:rPr>
          <w:b/>
          <w:sz w:val="6"/>
        </w:rPr>
      </w:pPr>
    </w:p>
    <w:p w14:paraId="16BBBEAB" w14:textId="77777777" w:rsidR="00544C4C" w:rsidRPr="00544C4C" w:rsidRDefault="00544C4C" w:rsidP="00544C4C">
      <w:pPr>
        <w:spacing w:after="0" w:line="240" w:lineRule="auto"/>
        <w:jc w:val="center"/>
        <w:rPr>
          <w:b/>
          <w:szCs w:val="24"/>
        </w:rPr>
      </w:pPr>
    </w:p>
    <w:p w14:paraId="5EB9D822" w14:textId="6C09E898" w:rsidR="00544C4C" w:rsidRDefault="00544C4C" w:rsidP="00544C4C">
      <w:pPr>
        <w:spacing w:after="0" w:line="240" w:lineRule="auto"/>
        <w:jc w:val="center"/>
        <w:rPr>
          <w:b/>
          <w:szCs w:val="24"/>
        </w:rPr>
      </w:pPr>
      <w:r>
        <w:rPr>
          <w:noProof/>
          <w:lang w:val="fr-BE" w:eastAsia="fr-BE"/>
        </w:rPr>
        <w:drawing>
          <wp:inline distT="0" distB="0" distL="0" distR="0" wp14:anchorId="532D0DB2" wp14:editId="419538EE">
            <wp:extent cx="6480000" cy="3031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30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28749" w14:textId="77777777" w:rsidR="00544C4C" w:rsidRDefault="00544C4C" w:rsidP="00F74ED6">
      <w:pPr>
        <w:spacing w:after="0" w:line="240" w:lineRule="auto"/>
        <w:jc w:val="both"/>
        <w:rPr>
          <w:b/>
          <w:szCs w:val="24"/>
        </w:rPr>
      </w:pPr>
    </w:p>
    <w:p w14:paraId="4F0E2FB0" w14:textId="718CCCAF" w:rsidR="00544C4C" w:rsidRPr="00544C4C" w:rsidRDefault="00544C4C" w:rsidP="00544C4C">
      <w:pPr>
        <w:spacing w:line="360" w:lineRule="auto"/>
        <w:jc w:val="both"/>
        <w:rPr>
          <w:b/>
          <w:szCs w:val="24"/>
        </w:rPr>
      </w:pPr>
      <w:r>
        <w:rPr>
          <w:rFonts w:cs="Times New Roman"/>
          <w:b/>
          <w:szCs w:val="24"/>
        </w:rPr>
        <w:t xml:space="preserve">Figure S1. </w:t>
      </w:r>
      <w:r w:rsidRPr="00BC2BAD">
        <w:rPr>
          <w:rFonts w:cs="Times New Roman"/>
          <w:szCs w:val="24"/>
        </w:rPr>
        <w:t xml:space="preserve">Zinc and cadmium accumulation in shoot (A, C) and root (B, D) tissues of wild-type (Col-0), </w:t>
      </w:r>
      <w:r w:rsidRPr="00BC2BAD">
        <w:rPr>
          <w:rFonts w:cs="Times New Roman"/>
          <w:i/>
          <w:szCs w:val="24"/>
        </w:rPr>
        <w:t>hma2hma4</w:t>
      </w:r>
      <w:r w:rsidRPr="00BC2BAD">
        <w:rPr>
          <w:rFonts w:cs="Times New Roman"/>
          <w:szCs w:val="24"/>
        </w:rPr>
        <w:t xml:space="preserve"> mutant and </w:t>
      </w:r>
      <w:r w:rsidRPr="00BC2BAD">
        <w:rPr>
          <w:rFonts w:cs="Times New Roman"/>
          <w:i/>
          <w:szCs w:val="24"/>
        </w:rPr>
        <w:t>hma2hma4</w:t>
      </w:r>
      <w:r w:rsidRPr="00BC2BAD">
        <w:rPr>
          <w:rFonts w:cs="Times New Roman"/>
          <w:szCs w:val="24"/>
        </w:rPr>
        <w:t xml:space="preserve"> expressing AtHMA4</w:t>
      </w:r>
      <w:r>
        <w:rPr>
          <w:rFonts w:cs="Times New Roman"/>
          <w:szCs w:val="24"/>
        </w:rPr>
        <w:t xml:space="preserve"> or</w:t>
      </w:r>
      <w:r w:rsidRPr="003A69E3">
        <w:rPr>
          <w:rFonts w:cs="Times New Roman"/>
          <w:szCs w:val="24"/>
        </w:rPr>
        <w:t xml:space="preserve"> AtHMA4CCAA plants upon hydroponic growth exposed </w:t>
      </w:r>
      <w:r>
        <w:rPr>
          <w:rFonts w:cs="Times New Roman"/>
          <w:szCs w:val="24"/>
        </w:rPr>
        <w:t xml:space="preserve">for 3 weeks </w:t>
      </w:r>
      <w:r w:rsidRPr="003A69E3">
        <w:rPr>
          <w:rFonts w:cs="Times New Roman"/>
          <w:szCs w:val="24"/>
        </w:rPr>
        <w:t xml:space="preserve">to </w:t>
      </w:r>
      <w:r>
        <w:rPr>
          <w:rFonts w:cs="Times New Roman"/>
          <w:szCs w:val="24"/>
        </w:rPr>
        <w:t>1</w:t>
      </w:r>
      <w:r w:rsidRPr="003A69E3">
        <w:rPr>
          <w:rFonts w:cs="Times New Roman"/>
          <w:szCs w:val="24"/>
        </w:rPr>
        <w:t xml:space="preserve"> µM Cd. </w:t>
      </w:r>
      <w:r w:rsidRPr="00455A8A">
        <w:rPr>
          <w:rFonts w:cs="Times New Roman"/>
          <w:szCs w:val="24"/>
        </w:rPr>
        <w:t xml:space="preserve">Values (in µg/g DW) are means </w:t>
      </w:r>
      <w:r w:rsidRPr="006E797F">
        <w:rPr>
          <w:rFonts w:cs="Times New Roman"/>
          <w:szCs w:val="24"/>
        </w:rPr>
        <w:t>±</w:t>
      </w:r>
      <w:r>
        <w:rPr>
          <w:rFonts w:cs="Times New Roman"/>
          <w:szCs w:val="24"/>
        </w:rPr>
        <w:t xml:space="preserve"> </w:t>
      </w:r>
      <w:r w:rsidRPr="006E797F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D</w:t>
      </w:r>
      <w:r w:rsidRPr="00455A8A">
        <w:rPr>
          <w:rFonts w:cs="Times New Roman"/>
          <w:szCs w:val="24"/>
        </w:rPr>
        <w:t xml:space="preserve"> of 3 biological replicates each consisting of pools of </w:t>
      </w:r>
      <w:r>
        <w:rPr>
          <w:rFonts w:cs="Times New Roman"/>
          <w:szCs w:val="24"/>
        </w:rPr>
        <w:t>3</w:t>
      </w:r>
      <w:r w:rsidRPr="00455A8A">
        <w:rPr>
          <w:rFonts w:cs="Times New Roman"/>
          <w:szCs w:val="24"/>
        </w:rPr>
        <w:t xml:space="preserve"> plants from </w:t>
      </w:r>
      <w:r>
        <w:rPr>
          <w:rFonts w:cs="Times New Roman"/>
          <w:szCs w:val="24"/>
        </w:rPr>
        <w:t>2</w:t>
      </w:r>
      <w:r w:rsidRPr="00455A8A">
        <w:rPr>
          <w:rFonts w:cs="Times New Roman"/>
          <w:szCs w:val="24"/>
        </w:rPr>
        <w:t xml:space="preserve"> independent lines per genotype. </w:t>
      </w:r>
      <w:r w:rsidRPr="000D71F0">
        <w:rPr>
          <w:rFonts w:cs="Times New Roman"/>
          <w:szCs w:val="24"/>
        </w:rPr>
        <w:t>The data were analyzed with one-way</w:t>
      </w:r>
      <w:r>
        <w:rPr>
          <w:rFonts w:cs="Times New Roman"/>
          <w:szCs w:val="24"/>
        </w:rPr>
        <w:t xml:space="preserve"> </w:t>
      </w:r>
      <w:r w:rsidRPr="000D71F0">
        <w:rPr>
          <w:rFonts w:cs="Times New Roman"/>
          <w:szCs w:val="24"/>
        </w:rPr>
        <w:t xml:space="preserve">ANOVA followed by Tukey’s multiple comparison test. Statistically significant differences (P&lt;0.05) between means are indicated by different letters. </w:t>
      </w:r>
      <w:r w:rsidRPr="00455A8A">
        <w:rPr>
          <w:rFonts w:cs="Times New Roman"/>
          <w:szCs w:val="24"/>
        </w:rPr>
        <w:t>DW: dry weight; CCAA: di-</w:t>
      </w:r>
      <w:proofErr w:type="spellStart"/>
      <w:r w:rsidRPr="00455A8A">
        <w:rPr>
          <w:rFonts w:cs="Times New Roman"/>
          <w:szCs w:val="24"/>
        </w:rPr>
        <w:t>Cys</w:t>
      </w:r>
      <w:proofErr w:type="spellEnd"/>
      <w:r w:rsidRPr="00455A8A">
        <w:rPr>
          <w:rFonts w:cs="Times New Roman"/>
          <w:szCs w:val="24"/>
        </w:rPr>
        <w:t xml:space="preserve"> --&gt; di-Ala motifs.</w:t>
      </w:r>
    </w:p>
    <w:sectPr w:rsidR="00544C4C" w:rsidRPr="00544C4C" w:rsidSect="00B6245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450"/>
    <w:rsid w:val="000111EF"/>
    <w:rsid w:val="00030EE1"/>
    <w:rsid w:val="00046C08"/>
    <w:rsid w:val="0004704F"/>
    <w:rsid w:val="00055ADD"/>
    <w:rsid w:val="0005749A"/>
    <w:rsid w:val="0007546C"/>
    <w:rsid w:val="000B03D8"/>
    <w:rsid w:val="000B3DA4"/>
    <w:rsid w:val="000D601C"/>
    <w:rsid w:val="000F5008"/>
    <w:rsid w:val="001001C8"/>
    <w:rsid w:val="00112A19"/>
    <w:rsid w:val="00112E11"/>
    <w:rsid w:val="00151D69"/>
    <w:rsid w:val="001551C9"/>
    <w:rsid w:val="00161B4D"/>
    <w:rsid w:val="00167C20"/>
    <w:rsid w:val="001708EA"/>
    <w:rsid w:val="00171A4B"/>
    <w:rsid w:val="00172A82"/>
    <w:rsid w:val="001742FC"/>
    <w:rsid w:val="00180049"/>
    <w:rsid w:val="001866A5"/>
    <w:rsid w:val="00187114"/>
    <w:rsid w:val="00193D65"/>
    <w:rsid w:val="00194CD4"/>
    <w:rsid w:val="001A2EFF"/>
    <w:rsid w:val="001C6292"/>
    <w:rsid w:val="001D1B09"/>
    <w:rsid w:val="001D4641"/>
    <w:rsid w:val="001F12D6"/>
    <w:rsid w:val="001F4A79"/>
    <w:rsid w:val="001F5C50"/>
    <w:rsid w:val="001F6135"/>
    <w:rsid w:val="002052DE"/>
    <w:rsid w:val="00206E5E"/>
    <w:rsid w:val="0022089D"/>
    <w:rsid w:val="00223636"/>
    <w:rsid w:val="00225D57"/>
    <w:rsid w:val="00234D62"/>
    <w:rsid w:val="00236966"/>
    <w:rsid w:val="00287FEE"/>
    <w:rsid w:val="002A3548"/>
    <w:rsid w:val="002B732C"/>
    <w:rsid w:val="002C4D83"/>
    <w:rsid w:val="002D2733"/>
    <w:rsid w:val="002E3876"/>
    <w:rsid w:val="002E3D79"/>
    <w:rsid w:val="002E74D0"/>
    <w:rsid w:val="002F1C05"/>
    <w:rsid w:val="002F3B13"/>
    <w:rsid w:val="00300B44"/>
    <w:rsid w:val="0030229D"/>
    <w:rsid w:val="003042C7"/>
    <w:rsid w:val="00304829"/>
    <w:rsid w:val="00340D4C"/>
    <w:rsid w:val="00345F6E"/>
    <w:rsid w:val="00352901"/>
    <w:rsid w:val="003935E9"/>
    <w:rsid w:val="003B0781"/>
    <w:rsid w:val="003C264E"/>
    <w:rsid w:val="003C60DF"/>
    <w:rsid w:val="003D7A89"/>
    <w:rsid w:val="003E681F"/>
    <w:rsid w:val="0040465B"/>
    <w:rsid w:val="00416241"/>
    <w:rsid w:val="004212CB"/>
    <w:rsid w:val="00446E27"/>
    <w:rsid w:val="004646D1"/>
    <w:rsid w:val="004B5AA0"/>
    <w:rsid w:val="004C7244"/>
    <w:rsid w:val="004D4C75"/>
    <w:rsid w:val="004F50D0"/>
    <w:rsid w:val="00527EBA"/>
    <w:rsid w:val="00535F22"/>
    <w:rsid w:val="00544C4C"/>
    <w:rsid w:val="005473F4"/>
    <w:rsid w:val="005505E1"/>
    <w:rsid w:val="0055517A"/>
    <w:rsid w:val="00566024"/>
    <w:rsid w:val="005754BB"/>
    <w:rsid w:val="00584A6A"/>
    <w:rsid w:val="00592CC5"/>
    <w:rsid w:val="00593809"/>
    <w:rsid w:val="005C586B"/>
    <w:rsid w:val="005D492F"/>
    <w:rsid w:val="005D607A"/>
    <w:rsid w:val="005E5DBD"/>
    <w:rsid w:val="005F0228"/>
    <w:rsid w:val="005F216F"/>
    <w:rsid w:val="005F6A9B"/>
    <w:rsid w:val="005F7104"/>
    <w:rsid w:val="006018AE"/>
    <w:rsid w:val="0061712E"/>
    <w:rsid w:val="006320C3"/>
    <w:rsid w:val="00635986"/>
    <w:rsid w:val="006406BD"/>
    <w:rsid w:val="00644736"/>
    <w:rsid w:val="00672287"/>
    <w:rsid w:val="006752AB"/>
    <w:rsid w:val="0068227E"/>
    <w:rsid w:val="006A0463"/>
    <w:rsid w:val="006A635C"/>
    <w:rsid w:val="006A7DBC"/>
    <w:rsid w:val="006D0B2D"/>
    <w:rsid w:val="006D2A66"/>
    <w:rsid w:val="006D729B"/>
    <w:rsid w:val="006F4547"/>
    <w:rsid w:val="0070260D"/>
    <w:rsid w:val="0070330C"/>
    <w:rsid w:val="00707368"/>
    <w:rsid w:val="00727FA6"/>
    <w:rsid w:val="00735020"/>
    <w:rsid w:val="007350D5"/>
    <w:rsid w:val="007414C8"/>
    <w:rsid w:val="00742EE3"/>
    <w:rsid w:val="00764B05"/>
    <w:rsid w:val="00770ECC"/>
    <w:rsid w:val="007829A4"/>
    <w:rsid w:val="00796F12"/>
    <w:rsid w:val="007B52B2"/>
    <w:rsid w:val="007B5F0B"/>
    <w:rsid w:val="007C3F1A"/>
    <w:rsid w:val="007F58ED"/>
    <w:rsid w:val="00840731"/>
    <w:rsid w:val="00862F12"/>
    <w:rsid w:val="00890339"/>
    <w:rsid w:val="00892068"/>
    <w:rsid w:val="008923CE"/>
    <w:rsid w:val="00894070"/>
    <w:rsid w:val="008B34BB"/>
    <w:rsid w:val="008B357C"/>
    <w:rsid w:val="008C2A34"/>
    <w:rsid w:val="008F5121"/>
    <w:rsid w:val="009160AB"/>
    <w:rsid w:val="00930A06"/>
    <w:rsid w:val="009346B3"/>
    <w:rsid w:val="00934C74"/>
    <w:rsid w:val="00937402"/>
    <w:rsid w:val="0095116B"/>
    <w:rsid w:val="00982C83"/>
    <w:rsid w:val="0099138C"/>
    <w:rsid w:val="00997FBE"/>
    <w:rsid w:val="009B5BEB"/>
    <w:rsid w:val="009B6C14"/>
    <w:rsid w:val="009D1E5F"/>
    <w:rsid w:val="009D4681"/>
    <w:rsid w:val="009E2FC8"/>
    <w:rsid w:val="009E38E6"/>
    <w:rsid w:val="009F0600"/>
    <w:rsid w:val="009F3ACB"/>
    <w:rsid w:val="009F4682"/>
    <w:rsid w:val="00A01724"/>
    <w:rsid w:val="00A3389D"/>
    <w:rsid w:val="00A54920"/>
    <w:rsid w:val="00A61003"/>
    <w:rsid w:val="00A7049F"/>
    <w:rsid w:val="00A80B4D"/>
    <w:rsid w:val="00A84320"/>
    <w:rsid w:val="00A84EE2"/>
    <w:rsid w:val="00A90D96"/>
    <w:rsid w:val="00AA160D"/>
    <w:rsid w:val="00AB3C15"/>
    <w:rsid w:val="00AB7C00"/>
    <w:rsid w:val="00AB7C62"/>
    <w:rsid w:val="00AC54FB"/>
    <w:rsid w:val="00AE5CED"/>
    <w:rsid w:val="00B0739E"/>
    <w:rsid w:val="00B12AA6"/>
    <w:rsid w:val="00B14E8B"/>
    <w:rsid w:val="00B1563C"/>
    <w:rsid w:val="00B3555E"/>
    <w:rsid w:val="00B535B7"/>
    <w:rsid w:val="00B617C8"/>
    <w:rsid w:val="00B62450"/>
    <w:rsid w:val="00B708D6"/>
    <w:rsid w:val="00B87E62"/>
    <w:rsid w:val="00B9438D"/>
    <w:rsid w:val="00B949AD"/>
    <w:rsid w:val="00BA6B7F"/>
    <w:rsid w:val="00BB53C4"/>
    <w:rsid w:val="00BC6C2E"/>
    <w:rsid w:val="00BD1D63"/>
    <w:rsid w:val="00BD450E"/>
    <w:rsid w:val="00BE0043"/>
    <w:rsid w:val="00BF542B"/>
    <w:rsid w:val="00BF54A3"/>
    <w:rsid w:val="00C241E6"/>
    <w:rsid w:val="00C262F5"/>
    <w:rsid w:val="00C34A1D"/>
    <w:rsid w:val="00C36264"/>
    <w:rsid w:val="00C57E2F"/>
    <w:rsid w:val="00C630B2"/>
    <w:rsid w:val="00C67B66"/>
    <w:rsid w:val="00C76FFC"/>
    <w:rsid w:val="00C97079"/>
    <w:rsid w:val="00CC078E"/>
    <w:rsid w:val="00CD13F8"/>
    <w:rsid w:val="00D01001"/>
    <w:rsid w:val="00D01A2F"/>
    <w:rsid w:val="00D07FB8"/>
    <w:rsid w:val="00D305AC"/>
    <w:rsid w:val="00D32526"/>
    <w:rsid w:val="00D4010E"/>
    <w:rsid w:val="00D64E59"/>
    <w:rsid w:val="00D706F7"/>
    <w:rsid w:val="00D7403D"/>
    <w:rsid w:val="00D81996"/>
    <w:rsid w:val="00DA39F1"/>
    <w:rsid w:val="00DB226E"/>
    <w:rsid w:val="00DB2868"/>
    <w:rsid w:val="00DB2DB7"/>
    <w:rsid w:val="00DD5312"/>
    <w:rsid w:val="00DF4EDC"/>
    <w:rsid w:val="00DF5679"/>
    <w:rsid w:val="00DF6259"/>
    <w:rsid w:val="00E36D3D"/>
    <w:rsid w:val="00E41734"/>
    <w:rsid w:val="00E43398"/>
    <w:rsid w:val="00E44DA8"/>
    <w:rsid w:val="00E46368"/>
    <w:rsid w:val="00E5187E"/>
    <w:rsid w:val="00E63276"/>
    <w:rsid w:val="00E91B0B"/>
    <w:rsid w:val="00E95A05"/>
    <w:rsid w:val="00EA5639"/>
    <w:rsid w:val="00EB3758"/>
    <w:rsid w:val="00EB5386"/>
    <w:rsid w:val="00ED314F"/>
    <w:rsid w:val="00ED6AF1"/>
    <w:rsid w:val="00EF2DE4"/>
    <w:rsid w:val="00F008E7"/>
    <w:rsid w:val="00F15555"/>
    <w:rsid w:val="00F2549C"/>
    <w:rsid w:val="00F30672"/>
    <w:rsid w:val="00F30BFE"/>
    <w:rsid w:val="00F57369"/>
    <w:rsid w:val="00F673BC"/>
    <w:rsid w:val="00F70BBE"/>
    <w:rsid w:val="00F7306F"/>
    <w:rsid w:val="00F74ED6"/>
    <w:rsid w:val="00F8286A"/>
    <w:rsid w:val="00FC111C"/>
    <w:rsid w:val="00FC5C0F"/>
    <w:rsid w:val="00F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C15C0"/>
  <w15:docId w15:val="{0DF3CAB6-6BF4-48D1-ADD9-6F748E1F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245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2450"/>
    <w:rPr>
      <w:color w:val="954F72"/>
      <w:u w:val="single"/>
    </w:rPr>
  </w:style>
  <w:style w:type="paragraph" w:customStyle="1" w:styleId="msonormal0">
    <w:name w:val="msonormal"/>
    <w:basedOn w:val="Normal"/>
    <w:rsid w:val="00B6245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63">
    <w:name w:val="xl63"/>
    <w:basedOn w:val="Normal"/>
    <w:rsid w:val="00B62450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64">
    <w:name w:val="xl64"/>
    <w:basedOn w:val="Normal"/>
    <w:rsid w:val="00B62450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65">
    <w:name w:val="xl65"/>
    <w:basedOn w:val="Normal"/>
    <w:rsid w:val="00B6245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66">
    <w:name w:val="xl66"/>
    <w:basedOn w:val="Normal"/>
    <w:rsid w:val="00B62450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67">
    <w:name w:val="xl67"/>
    <w:basedOn w:val="Normal"/>
    <w:rsid w:val="00B62450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68">
    <w:name w:val="xl68"/>
    <w:basedOn w:val="Normal"/>
    <w:rsid w:val="00B62450"/>
    <w:pP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69">
    <w:name w:val="xl69"/>
    <w:basedOn w:val="Normal"/>
    <w:rsid w:val="00B62450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Cs w:val="24"/>
    </w:rPr>
  </w:style>
  <w:style w:type="paragraph" w:customStyle="1" w:styleId="xl70">
    <w:name w:val="xl70"/>
    <w:basedOn w:val="Normal"/>
    <w:rsid w:val="00B62450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FF0000"/>
      <w:szCs w:val="24"/>
    </w:rPr>
  </w:style>
  <w:style w:type="paragraph" w:customStyle="1" w:styleId="xl71">
    <w:name w:val="xl71"/>
    <w:basedOn w:val="Normal"/>
    <w:rsid w:val="00B62450"/>
    <w:pP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72">
    <w:name w:val="xl72"/>
    <w:basedOn w:val="Normal"/>
    <w:rsid w:val="00B62450"/>
    <w:pP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3">
    <w:name w:val="xl73"/>
    <w:basedOn w:val="Normal"/>
    <w:rsid w:val="00B62450"/>
    <w:pPr>
      <w:shd w:val="clear" w:color="000000" w:fill="AEAAAA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74">
    <w:name w:val="xl74"/>
    <w:basedOn w:val="Normal"/>
    <w:rsid w:val="00B62450"/>
    <w:pPr>
      <w:shd w:val="clear" w:color="000000" w:fill="AEAAAA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75">
    <w:name w:val="xl75"/>
    <w:basedOn w:val="Normal"/>
    <w:rsid w:val="00B62450"/>
    <w:pPr>
      <w:shd w:val="clear" w:color="000000" w:fill="AEAAAA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6">
    <w:name w:val="xl76"/>
    <w:basedOn w:val="Normal"/>
    <w:rsid w:val="00B62450"/>
    <w:pP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7">
    <w:name w:val="xl77"/>
    <w:basedOn w:val="Normal"/>
    <w:rsid w:val="00B62450"/>
    <w:pP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2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30A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0A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0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A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A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A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A0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E0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5BE55-8DD7-4D63-AF2E-A715BD25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ULg - Faculté des Sciences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Ceasar</dc:creator>
  <cp:lastModifiedBy>Sidra Amiri</cp:lastModifiedBy>
  <cp:revision>2</cp:revision>
  <cp:lastPrinted>2019-08-27T09:03:00Z</cp:lastPrinted>
  <dcterms:created xsi:type="dcterms:W3CDTF">2020-05-15T09:50:00Z</dcterms:created>
  <dcterms:modified xsi:type="dcterms:W3CDTF">2020-05-15T09:50:00Z</dcterms:modified>
</cp:coreProperties>
</file>