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0A" w:rsidRPr="00A23F1C" w:rsidRDefault="00A23F1C" w:rsidP="00277909">
      <w:r w:rsidRPr="00277909">
        <w:rPr>
          <w:rFonts w:hint="eastAsia"/>
          <w:b/>
          <w:bCs/>
        </w:rPr>
        <w:t xml:space="preserve">Table S1. </w:t>
      </w:r>
      <w:r w:rsidRPr="00663747">
        <w:rPr>
          <w:rFonts w:hint="eastAsia"/>
        </w:rPr>
        <w:t>Environmental variables of all sediment samples</w:t>
      </w:r>
      <w:r>
        <w:t>.</w:t>
      </w:r>
      <w:bookmarkStart w:id="0" w:name="_GoBack"/>
      <w:bookmarkEnd w:id="0"/>
    </w:p>
    <w:tbl>
      <w:tblPr>
        <w:tblStyle w:val="a3"/>
        <w:tblW w:w="1375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048"/>
        <w:gridCol w:w="1362"/>
        <w:gridCol w:w="1134"/>
        <w:gridCol w:w="1133"/>
        <w:gridCol w:w="1134"/>
        <w:gridCol w:w="1135"/>
        <w:gridCol w:w="1135"/>
        <w:gridCol w:w="992"/>
        <w:gridCol w:w="992"/>
        <w:gridCol w:w="851"/>
        <w:gridCol w:w="1139"/>
        <w:gridCol w:w="708"/>
      </w:tblGrid>
      <w:tr w:rsidR="00FC7464" w:rsidTr="00734A3A">
        <w:trPr>
          <w:jc w:val="center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7464" w:rsidRPr="00FC7464" w:rsidRDefault="00FC7464" w:rsidP="009D1C72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station</w:t>
            </w:r>
          </w:p>
        </w:tc>
        <w:tc>
          <w:tcPr>
            <w:tcW w:w="1048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TOC (mg/L)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9B513E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NH</w:t>
            </w:r>
            <w:r w:rsidRPr="00FC7464">
              <w:rPr>
                <w:b/>
                <w:bCs/>
                <w:vertAlign w:val="subscript"/>
              </w:rPr>
              <w:t>4</w:t>
            </w:r>
            <w:r w:rsidRPr="00FC7464">
              <w:rPr>
                <w:b/>
                <w:bCs/>
                <w:vertAlign w:val="superscript"/>
              </w:rPr>
              <w:t>+</w:t>
            </w:r>
            <w:r w:rsidRPr="00FC7464">
              <w:rPr>
                <w:b/>
                <w:bCs/>
              </w:rPr>
              <w:t xml:space="preserve"> (</w:t>
            </w:r>
            <w:r w:rsidR="00734A3A">
              <w:rPr>
                <w:rFonts w:cs="Times New Roman"/>
                <w:b/>
                <w:bCs/>
              </w:rPr>
              <w:t>mg</w:t>
            </w:r>
            <w:r w:rsidRPr="00FC7464">
              <w:rPr>
                <w:b/>
                <w:bCs/>
              </w:rPr>
              <w:t>/L)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734A3A" w:rsidP="009B513E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NO</w:t>
            </w:r>
            <w:r w:rsidRPr="00FC7464">
              <w:rPr>
                <w:b/>
                <w:bCs/>
                <w:vertAlign w:val="subscript"/>
              </w:rPr>
              <w:t>3</w:t>
            </w:r>
            <w:r w:rsidRPr="00FC7464">
              <w:rPr>
                <w:b/>
                <w:bCs/>
                <w:vertAlign w:val="superscript"/>
              </w:rPr>
              <w:t>-</w:t>
            </w:r>
            <w:r w:rsidRPr="00FC7464">
              <w:rPr>
                <w:b/>
                <w:bCs/>
              </w:rPr>
              <w:t xml:space="preserve"> </w:t>
            </w:r>
            <w:r w:rsidR="00FC7464" w:rsidRPr="00FC7464">
              <w:rPr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>mg</w:t>
            </w:r>
            <w:r w:rsidR="00FC7464" w:rsidRPr="00FC7464">
              <w:rPr>
                <w:b/>
                <w:bCs/>
              </w:rPr>
              <w:t>/L)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9B513E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NO</w:t>
            </w:r>
            <w:r w:rsidRPr="00FC7464">
              <w:rPr>
                <w:b/>
                <w:bCs/>
                <w:vertAlign w:val="subscript"/>
              </w:rPr>
              <w:t>2</w:t>
            </w:r>
            <w:r w:rsidRPr="007C6217">
              <w:rPr>
                <w:b/>
                <w:bCs/>
                <w:vertAlign w:val="superscript"/>
              </w:rPr>
              <w:t>-</w:t>
            </w:r>
            <w:r w:rsidRPr="00FC7464">
              <w:rPr>
                <w:b/>
                <w:bCs/>
              </w:rPr>
              <w:t>(</w:t>
            </w:r>
            <w:r w:rsidR="00734A3A">
              <w:rPr>
                <w:rFonts w:cs="Times New Roman"/>
                <w:b/>
                <w:bCs/>
              </w:rPr>
              <w:t>mg</w:t>
            </w:r>
            <w:r w:rsidRPr="00FC7464">
              <w:rPr>
                <w:b/>
                <w:bCs/>
              </w:rPr>
              <w:t>/L)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734A3A" w:rsidP="009B513E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PO</w:t>
            </w:r>
            <w:r w:rsidRPr="00FC7464">
              <w:rPr>
                <w:b/>
                <w:bCs/>
                <w:vertAlign w:val="subscript"/>
              </w:rPr>
              <w:t>4</w:t>
            </w:r>
            <w:r w:rsidRPr="00FC7464">
              <w:rPr>
                <w:b/>
                <w:bCs/>
                <w:vertAlign w:val="superscript"/>
              </w:rPr>
              <w:t>3-</w:t>
            </w:r>
            <w:r w:rsidRPr="00FC7464">
              <w:rPr>
                <w:b/>
                <w:bCs/>
              </w:rPr>
              <w:t xml:space="preserve"> </w:t>
            </w:r>
            <w:r w:rsidR="00FC7464" w:rsidRPr="00FC7464">
              <w:rPr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>mg</w:t>
            </w:r>
            <w:r w:rsidR="00FC7464" w:rsidRPr="00FC7464">
              <w:rPr>
                <w:b/>
                <w:bCs/>
              </w:rPr>
              <w:t>/L)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Cl</w:t>
            </w:r>
            <w:r w:rsidRPr="007C6217">
              <w:rPr>
                <w:b/>
                <w:bCs/>
                <w:vertAlign w:val="superscript"/>
              </w:rPr>
              <w:t>-</w:t>
            </w:r>
            <w:r w:rsidRPr="00FC7464">
              <w:rPr>
                <w:b/>
                <w:bCs/>
              </w:rPr>
              <w:t>(mg/L)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SO</w:t>
            </w:r>
            <w:r w:rsidRPr="00FC7464">
              <w:rPr>
                <w:b/>
                <w:bCs/>
                <w:vertAlign w:val="subscript"/>
              </w:rPr>
              <w:t>4</w:t>
            </w:r>
            <w:r w:rsidRPr="00FC7464">
              <w:rPr>
                <w:b/>
                <w:bCs/>
                <w:vertAlign w:val="superscript"/>
              </w:rPr>
              <w:t>2-</w:t>
            </w:r>
            <w:r w:rsidRPr="00FC7464">
              <w:rPr>
                <w:b/>
                <w:bCs/>
              </w:rPr>
              <w:t>(mg/L)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K</w:t>
            </w:r>
            <w:r w:rsidRPr="00FC7464">
              <w:rPr>
                <w:b/>
                <w:bCs/>
                <w:vertAlign w:val="superscript"/>
              </w:rPr>
              <w:t>+</w:t>
            </w:r>
            <w:r w:rsidRPr="00FC7464">
              <w:rPr>
                <w:b/>
                <w:bCs/>
              </w:rPr>
              <w:t xml:space="preserve"> (mg/L)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Ca</w:t>
            </w:r>
            <w:r w:rsidRPr="00FC7464">
              <w:rPr>
                <w:b/>
                <w:bCs/>
                <w:vertAlign w:val="superscript"/>
              </w:rPr>
              <w:t>2</w:t>
            </w:r>
            <w:proofErr w:type="gramStart"/>
            <w:r w:rsidRPr="00FC7464">
              <w:rPr>
                <w:b/>
                <w:bCs/>
                <w:vertAlign w:val="superscript"/>
              </w:rPr>
              <w:t>+</w:t>
            </w:r>
            <w:r w:rsidRPr="00FC7464">
              <w:rPr>
                <w:b/>
                <w:bCs/>
              </w:rPr>
              <w:t xml:space="preserve">  (</w:t>
            </w:r>
            <w:proofErr w:type="gramEnd"/>
            <w:r w:rsidRPr="00FC7464">
              <w:rPr>
                <w:b/>
                <w:bCs/>
              </w:rPr>
              <w:t>mg/L)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7464" w:rsidRPr="00FC7464" w:rsidRDefault="00FC7464" w:rsidP="009D1C72">
            <w:pPr>
              <w:jc w:val="center"/>
              <w:rPr>
                <w:b/>
                <w:bCs/>
              </w:rPr>
            </w:pPr>
            <w:proofErr w:type="spellStart"/>
            <w:r w:rsidRPr="00FC7464">
              <w:rPr>
                <w:b/>
                <w:bCs/>
              </w:rPr>
              <w:t>Mz</w:t>
            </w:r>
            <w:proofErr w:type="spellEnd"/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</w:tcPr>
          <w:p w:rsidR="00FC7464" w:rsidRDefault="006B4191" w:rsidP="00A23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FC7464" w:rsidRPr="00FC7464">
              <w:rPr>
                <w:b/>
                <w:bCs/>
              </w:rPr>
              <w:t>alinity</w:t>
            </w:r>
          </w:p>
          <w:p w:rsidR="00FC7464" w:rsidRPr="00FC7464" w:rsidRDefault="00FC7464" w:rsidP="00A23F1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ppt)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7464" w:rsidRPr="00FC7464" w:rsidRDefault="00FC7464" w:rsidP="009D1C72">
            <w:pPr>
              <w:jc w:val="center"/>
              <w:rPr>
                <w:b/>
                <w:bCs/>
              </w:rPr>
            </w:pPr>
            <w:r w:rsidRPr="00FC7464">
              <w:rPr>
                <w:b/>
                <w:bCs/>
              </w:rPr>
              <w:t>pH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  <w:tcBorders>
              <w:top w:val="single" w:sz="8" w:space="0" w:color="auto"/>
            </w:tcBorders>
          </w:tcPr>
          <w:p w:rsidR="00734A3A" w:rsidRPr="00E411B8" w:rsidRDefault="00734A3A" w:rsidP="00734A3A">
            <w:r w:rsidRPr="00E411B8">
              <w:t>QL1</w:t>
            </w:r>
          </w:p>
        </w:tc>
        <w:tc>
          <w:tcPr>
            <w:tcW w:w="1048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11.32</w:t>
            </w: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734A3A" w:rsidRPr="00E77ED8" w:rsidRDefault="00734A3A" w:rsidP="009B513E">
            <w:pPr>
              <w:jc w:val="center"/>
            </w:pPr>
            <w:r w:rsidRPr="00E77ED8">
              <w:t>2.442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34A3A" w:rsidRPr="005B478C" w:rsidRDefault="00734A3A" w:rsidP="009B513E">
            <w:pPr>
              <w:jc w:val="center"/>
            </w:pPr>
            <w:r w:rsidRPr="005B478C">
              <w:t>0.903</w:t>
            </w: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734A3A" w:rsidRPr="00E975D8" w:rsidRDefault="00734A3A" w:rsidP="009B513E">
            <w:pPr>
              <w:jc w:val="center"/>
            </w:pPr>
            <w:r w:rsidRPr="00E975D8">
              <w:t>1.018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734A3A" w:rsidRPr="00270F76" w:rsidRDefault="00734A3A" w:rsidP="009B513E">
            <w:pPr>
              <w:jc w:val="center"/>
            </w:pPr>
            <w:r w:rsidRPr="00270F76">
              <w:t>0.470</w:t>
            </w: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1385</w:t>
            </w: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145.3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14.87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27.18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r w:rsidRPr="0057777C">
              <w:t>0.249</w:t>
            </w:r>
          </w:p>
        </w:tc>
        <w:tc>
          <w:tcPr>
            <w:tcW w:w="1139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37.55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734A3A" w:rsidRPr="0057777C" w:rsidRDefault="00734A3A" w:rsidP="00734A3A">
            <w:r w:rsidRPr="0057777C">
              <w:t>8.17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QL2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6.92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1.984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0.150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0.278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0.564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1004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114.6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16.13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28.41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0.248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36.75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8.09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QL3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16.56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1.455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0.326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0.299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0.366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1186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148.5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14.6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0.255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36.65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8.08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QL4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8.73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2.256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0.698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0.288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0.617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135.2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12.69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25.13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0.253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36.85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QL5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8.02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2.083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0.251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0.564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1003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103.4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13.79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22.43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0.185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39.25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8.24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QL6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8.4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2.089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0.095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0.107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1369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129.8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22.76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0.331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36.25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8.09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QL7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15.62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2.085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0.386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0.259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0.721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1062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111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10.75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22.34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0.187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38.15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8.19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QL8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8.7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1.800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0.109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0.152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0.212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874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104.9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10.83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18.6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0.332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38.35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8.16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QM9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8.12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1.787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0.776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0.532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0.853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1178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139.4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18.6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22.89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0.181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37.45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QM10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8.96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1.787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0.591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0.389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1071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128.8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16.12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20.75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0.253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37.3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QM11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9.62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2.741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0.636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0.578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1.193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1437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16.44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25.19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0.258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35.3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QM12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8.26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2.262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0.698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0.518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1.642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1344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130.9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12.07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20.57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0.223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36.2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QM13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6.25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2.561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0.715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0.445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3.384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1176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126.6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15.44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24.86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0.333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36.15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QM14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7.25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2.327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0.815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0.472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0.945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1227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120.1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13.92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24.53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0.334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35.1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QM15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2.12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2.741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0.172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0.344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0.286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1439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150.5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21.24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25.75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0.246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36.7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QM16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7.8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1.535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0.184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0.385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0.470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1433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32.43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31.99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0.227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QM17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2.75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1.987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0.450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0.523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1044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121.2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20.12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23.63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0.176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37.1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QM18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16.25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1.840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0.326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0.410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0.052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1371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18.14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26.54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0.185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35.95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8.09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QM19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3.6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1.709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0.131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0.309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0.564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1277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164.8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19.9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31.45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0.271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37.05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QM20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8.26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2.021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0.122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0.194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0.982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1287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147.5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14.29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26.45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0.257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36.85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QM21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4.21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1.409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0.115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0.173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0.261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1040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118.9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17.35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22.13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0.266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37.2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8.17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QH22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8.25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1.896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0.252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0.259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0.773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1381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150.6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20.36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27.55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0.168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36.05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8.08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QH23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15.62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1.335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0.574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0.152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0.418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1119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125.3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13.76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21.33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0.246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37.4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QH24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14.58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0.697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0.569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0.127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1380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131.4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16.38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24.36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0.243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37.25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8.16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QH25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15.25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2.748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0.273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0.721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0.210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1235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137.2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16.69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25.9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0.179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38.25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8.16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lastRenderedPageBreak/>
              <w:t>IL26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5.7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1.319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0.226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0.211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0.420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1102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110.3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20.16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38.6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IL27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4.8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1.985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0.465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0.053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990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98.1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12.15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20.28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0.239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8.16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IL28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1.02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2.010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0.206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0.450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0.470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935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94.7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7.89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11.35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37.4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IL29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2.11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1.896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0.198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0.430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0.525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1289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15.1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24.85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0.194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36.95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8.16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IL30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3.3</w:t>
            </w:r>
            <w:r>
              <w:t>0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2.256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0.184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0.384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1216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143.7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16.87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21.44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0.184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37.65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IL31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6.62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0.489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0.115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0.173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1538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144.4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25.62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27.66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0.24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8.14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IM32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6.64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0.418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0.202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0.192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1598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153.4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35.02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38.67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0.17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8.15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IH33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14.36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2.625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0.265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0.904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0.829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1364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130.8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16.07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22.79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0.197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38.25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8.17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IH34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5.11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0.062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0.265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0.324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0.106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1247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150.2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18.75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26.26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0.279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8.14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YL35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15.68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0.394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0.218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0.299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0.105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1215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115.2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17.05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25.77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0.335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36.95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YM36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5.62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0.541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0.179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0.365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0.052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1197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148.8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18.01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28.17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0.195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37.7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YM37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2.41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0.276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0.205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0.450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0.053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1543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157.2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19.89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30.02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0.178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37.35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8.19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</w:tcPr>
          <w:p w:rsidR="00734A3A" w:rsidRPr="00E411B8" w:rsidRDefault="00734A3A" w:rsidP="00734A3A">
            <w:r w:rsidRPr="00E411B8">
              <w:t>YM38</w:t>
            </w:r>
          </w:p>
        </w:tc>
        <w:tc>
          <w:tcPr>
            <w:tcW w:w="1048" w:type="dxa"/>
          </w:tcPr>
          <w:p w:rsidR="00734A3A" w:rsidRPr="0057777C" w:rsidRDefault="00734A3A" w:rsidP="00734A3A">
            <w:pPr>
              <w:jc w:val="center"/>
            </w:pPr>
            <w:r w:rsidRPr="0057777C">
              <w:t>3.26</w:t>
            </w:r>
          </w:p>
        </w:tc>
        <w:tc>
          <w:tcPr>
            <w:tcW w:w="1362" w:type="dxa"/>
          </w:tcPr>
          <w:p w:rsidR="00734A3A" w:rsidRPr="00E77ED8" w:rsidRDefault="00734A3A" w:rsidP="009B513E">
            <w:pPr>
              <w:jc w:val="center"/>
            </w:pPr>
            <w:r w:rsidRPr="00E77ED8">
              <w:t>1.140</w:t>
            </w:r>
          </w:p>
        </w:tc>
        <w:tc>
          <w:tcPr>
            <w:tcW w:w="1134" w:type="dxa"/>
          </w:tcPr>
          <w:p w:rsidR="00734A3A" w:rsidRPr="005B478C" w:rsidRDefault="00734A3A" w:rsidP="009B513E">
            <w:pPr>
              <w:jc w:val="center"/>
            </w:pPr>
            <w:r w:rsidRPr="005B478C">
              <w:t>0.199</w:t>
            </w:r>
          </w:p>
        </w:tc>
        <w:tc>
          <w:tcPr>
            <w:tcW w:w="1133" w:type="dxa"/>
          </w:tcPr>
          <w:p w:rsidR="00734A3A" w:rsidRPr="00E975D8" w:rsidRDefault="00734A3A" w:rsidP="009B513E">
            <w:pPr>
              <w:jc w:val="center"/>
            </w:pPr>
            <w:r w:rsidRPr="00E975D8">
              <w:t>0.431</w:t>
            </w:r>
          </w:p>
        </w:tc>
        <w:tc>
          <w:tcPr>
            <w:tcW w:w="1134" w:type="dxa"/>
          </w:tcPr>
          <w:p w:rsidR="00734A3A" w:rsidRPr="00270F76" w:rsidRDefault="00734A3A" w:rsidP="009B513E">
            <w:pPr>
              <w:jc w:val="center"/>
            </w:pPr>
            <w:r w:rsidRPr="00270F76">
              <w:t>0.159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1380</w:t>
            </w:r>
          </w:p>
        </w:tc>
        <w:tc>
          <w:tcPr>
            <w:tcW w:w="1135" w:type="dxa"/>
          </w:tcPr>
          <w:p w:rsidR="00734A3A" w:rsidRPr="0057777C" w:rsidRDefault="00734A3A" w:rsidP="00734A3A">
            <w:pPr>
              <w:jc w:val="center"/>
            </w:pPr>
            <w:r w:rsidRPr="0057777C">
              <w:t>138.4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14.63</w:t>
            </w:r>
          </w:p>
        </w:tc>
        <w:tc>
          <w:tcPr>
            <w:tcW w:w="992" w:type="dxa"/>
          </w:tcPr>
          <w:p w:rsidR="00734A3A" w:rsidRPr="0057777C" w:rsidRDefault="00734A3A" w:rsidP="00734A3A">
            <w:pPr>
              <w:jc w:val="center"/>
            </w:pPr>
            <w:r w:rsidRPr="0057777C">
              <w:t>23.2</w:t>
            </w:r>
          </w:p>
        </w:tc>
        <w:tc>
          <w:tcPr>
            <w:tcW w:w="851" w:type="dxa"/>
          </w:tcPr>
          <w:p w:rsidR="00734A3A" w:rsidRPr="0057777C" w:rsidRDefault="00734A3A" w:rsidP="00734A3A">
            <w:r w:rsidRPr="0057777C">
              <w:t>0.196</w:t>
            </w:r>
          </w:p>
        </w:tc>
        <w:tc>
          <w:tcPr>
            <w:tcW w:w="1139" w:type="dxa"/>
          </w:tcPr>
          <w:p w:rsidR="00734A3A" w:rsidRPr="0057777C" w:rsidRDefault="00734A3A" w:rsidP="00734A3A">
            <w:pPr>
              <w:jc w:val="center"/>
            </w:pPr>
            <w:r w:rsidRPr="0057777C">
              <w:t>37.75</w:t>
            </w:r>
          </w:p>
        </w:tc>
        <w:tc>
          <w:tcPr>
            <w:tcW w:w="708" w:type="dxa"/>
          </w:tcPr>
          <w:p w:rsidR="00734A3A" w:rsidRPr="0057777C" w:rsidRDefault="00734A3A" w:rsidP="00734A3A">
            <w:r w:rsidRPr="0057777C">
              <w:t>8.18</w:t>
            </w:r>
          </w:p>
        </w:tc>
      </w:tr>
      <w:tr w:rsidR="00734A3A" w:rsidTr="00734A3A">
        <w:trPr>
          <w:jc w:val="center"/>
        </w:trPr>
        <w:tc>
          <w:tcPr>
            <w:tcW w:w="992" w:type="dxa"/>
            <w:tcBorders>
              <w:bottom w:val="single" w:sz="8" w:space="0" w:color="auto"/>
            </w:tcBorders>
          </w:tcPr>
          <w:p w:rsidR="00734A3A" w:rsidRPr="00E411B8" w:rsidRDefault="00734A3A" w:rsidP="00734A3A">
            <w:r w:rsidRPr="00E411B8">
              <w:t>YM39</w:t>
            </w:r>
          </w:p>
        </w:tc>
        <w:tc>
          <w:tcPr>
            <w:tcW w:w="1048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2.15</w:t>
            </w: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734A3A" w:rsidRDefault="00734A3A" w:rsidP="009B513E">
            <w:pPr>
              <w:jc w:val="center"/>
            </w:pPr>
            <w:r w:rsidRPr="00E77ED8">
              <w:t>1.644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A3A" w:rsidRDefault="00734A3A" w:rsidP="009B513E">
            <w:pPr>
              <w:jc w:val="center"/>
            </w:pPr>
            <w:r w:rsidRPr="005B478C">
              <w:t>0.219</w:t>
            </w: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734A3A" w:rsidRDefault="00734A3A" w:rsidP="009B513E">
            <w:pPr>
              <w:jc w:val="center"/>
            </w:pPr>
            <w:r w:rsidRPr="00E975D8">
              <w:t>0.303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34A3A" w:rsidRDefault="00734A3A" w:rsidP="009B513E">
            <w:pPr>
              <w:jc w:val="center"/>
            </w:pPr>
            <w:r w:rsidRPr="00270F76">
              <w:t>0.210</w:t>
            </w: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1379</w:t>
            </w: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143.5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16.43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26.26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r w:rsidRPr="0057777C">
              <w:t>0.185</w:t>
            </w:r>
          </w:p>
        </w:tc>
        <w:tc>
          <w:tcPr>
            <w:tcW w:w="1139" w:type="dxa"/>
            <w:tcBorders>
              <w:bottom w:val="single" w:sz="8" w:space="0" w:color="auto"/>
            </w:tcBorders>
          </w:tcPr>
          <w:p w:rsidR="00734A3A" w:rsidRPr="0057777C" w:rsidRDefault="00734A3A" w:rsidP="00734A3A">
            <w:pPr>
              <w:jc w:val="center"/>
            </w:pPr>
            <w:r w:rsidRPr="0057777C">
              <w:t>38.8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734A3A" w:rsidRDefault="00734A3A" w:rsidP="00734A3A">
            <w:r w:rsidRPr="0057777C">
              <w:t>8.18</w:t>
            </w:r>
          </w:p>
        </w:tc>
      </w:tr>
    </w:tbl>
    <w:p w:rsidR="00AA330A" w:rsidRDefault="00AA330A" w:rsidP="00277909"/>
    <w:p w:rsidR="00A34A4D" w:rsidRDefault="00A34A4D">
      <w:pPr>
        <w:widowControl/>
        <w:jc w:val="left"/>
      </w:pPr>
      <w:r>
        <w:br w:type="page"/>
      </w:r>
    </w:p>
    <w:p w:rsidR="00A34A4D" w:rsidRDefault="00A34A4D" w:rsidP="00277909">
      <w:pPr>
        <w:sectPr w:rsidR="00A34A4D" w:rsidSect="00A34A4D">
          <w:pgSz w:w="16838" w:h="11906" w:orient="landscape"/>
          <w:pgMar w:top="1418" w:right="1440" w:bottom="993" w:left="1440" w:header="851" w:footer="992" w:gutter="0"/>
          <w:cols w:space="425"/>
          <w:docGrid w:type="lines" w:linePitch="326"/>
        </w:sectPr>
      </w:pPr>
    </w:p>
    <w:p w:rsidR="00A34A4D" w:rsidRPr="004A625D" w:rsidRDefault="00A34A4D" w:rsidP="00A34A4D">
      <w:pPr>
        <w:spacing w:line="360" w:lineRule="auto"/>
        <w:rPr>
          <w:color w:val="000000" w:themeColor="text1"/>
        </w:rPr>
      </w:pPr>
      <w:r w:rsidRPr="004A625D">
        <w:rPr>
          <w:b/>
          <w:color w:val="000000" w:themeColor="text1"/>
        </w:rPr>
        <w:lastRenderedPageBreak/>
        <w:t xml:space="preserve">Table S2. </w:t>
      </w:r>
      <w:r w:rsidRPr="004A625D">
        <w:rPr>
          <w:color w:val="000000" w:themeColor="text1"/>
        </w:rPr>
        <w:t>Biodiversity indexes of bacterial communities.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8"/>
        <w:gridCol w:w="1328"/>
        <w:gridCol w:w="1285"/>
        <w:gridCol w:w="1353"/>
        <w:gridCol w:w="1510"/>
        <w:gridCol w:w="1370"/>
      </w:tblGrid>
      <w:tr w:rsidR="00A34A4D" w:rsidRPr="004A625D" w:rsidTr="00A34A4D"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Station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Reads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OTUs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Chao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Shannon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ED3FBE">
              <w:rPr>
                <w:rFonts w:eastAsia="等线" w:cs="Times New Roman"/>
                <w:color w:val="000000"/>
                <w:szCs w:val="24"/>
              </w:rPr>
              <w:t>Shannoneven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Coverage</w:t>
            </w:r>
          </w:p>
        </w:tc>
      </w:tr>
      <w:tr w:rsidR="00A34A4D" w:rsidRPr="004A625D" w:rsidTr="00A34A4D"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QL1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122525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106000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2922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2.69</w:t>
            </w:r>
          </w:p>
        </w:tc>
        <w:tc>
          <w:tcPr>
            <w:tcW w:w="1428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0.36</w:t>
            </w:r>
          </w:p>
        </w:tc>
        <w:tc>
          <w:tcPr>
            <w:tcW w:w="1429" w:type="dxa"/>
            <w:tcBorders>
              <w:top w:val="single" w:sz="8" w:space="0" w:color="auto"/>
            </w:tcBorders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147259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109257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4219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6.75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159602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130509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2411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5.03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0.66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94599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69420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3291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6.35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0.81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108685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73799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3931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6.50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0.82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57788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39678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2784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6.19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0.80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73930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59922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1972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3.92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0.53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QL8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41595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26777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2340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6.09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0.80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53468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49192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2126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1.98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0.28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110076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79507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3811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6.10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0.77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111781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90039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2581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2.35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0.33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141650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111077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1506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1.60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0.25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49554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43880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1612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1.84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0.28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129397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115360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1573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0.12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47061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33827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4665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6.99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0.86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52759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35432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4527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6.58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0.81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104348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79010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4071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6.59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0.82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113073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96669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1513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2.83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0.40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QM19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80201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52863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4360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6.96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0.86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QM20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145350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109487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4390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6.70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QM21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95328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63947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4491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6.82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QH22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117067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88508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1942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5.48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QH23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215660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166571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3407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5.59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0.70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QH24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90568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61278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3186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5.80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QH25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118461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104156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868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2.64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0.44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IL26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85579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54755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3403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7.16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0.89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IL27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147377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95835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2532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6.72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0.87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IL28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174712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123586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4446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7.05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0.87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IL29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155245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113462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4334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6.98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0.86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IL30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148727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115705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4310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6.72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IL31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97437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75411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2040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6.54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0.87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IM32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112202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96221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1956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3.01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0.41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IH33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123697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106926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624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2.71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0.44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0.99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IH34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137526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110907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2824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4.94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0.63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0.98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YL35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107405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80458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3428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5.95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0.75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0.97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YM36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154657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114856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4132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6.66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YM37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196594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143546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4402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6.66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YM38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76782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59586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4117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6.63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0.83</w:t>
            </w:r>
          </w:p>
        </w:tc>
        <w:tc>
          <w:tcPr>
            <w:tcW w:w="1429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  <w:tr w:rsidR="00A34A4D" w:rsidRPr="004A625D" w:rsidTr="00A34A4D"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YM39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104475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79011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4410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6.91</w:t>
            </w:r>
          </w:p>
        </w:tc>
        <w:tc>
          <w:tcPr>
            <w:tcW w:w="1428" w:type="dxa"/>
            <w:vAlign w:val="bottom"/>
          </w:tcPr>
          <w:p w:rsidR="00A34A4D" w:rsidRPr="00ED3FBE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0.85</w:t>
            </w:r>
          </w:p>
        </w:tc>
        <w:tc>
          <w:tcPr>
            <w:tcW w:w="1429" w:type="dxa"/>
            <w:vAlign w:val="bottom"/>
          </w:tcPr>
          <w:p w:rsidR="00A34A4D" w:rsidRPr="004A625D" w:rsidRDefault="00A34A4D" w:rsidP="00A34A4D">
            <w:pPr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ED3FBE">
              <w:rPr>
                <w:rFonts w:eastAsia="等线" w:cs="Times New Roman"/>
                <w:color w:val="000000"/>
                <w:szCs w:val="24"/>
              </w:rPr>
              <w:t>0.96</w:t>
            </w:r>
          </w:p>
        </w:tc>
      </w:tr>
    </w:tbl>
    <w:p w:rsidR="00A34A4D" w:rsidRPr="004A625D" w:rsidRDefault="00A34A4D" w:rsidP="00A34A4D">
      <w:pPr>
        <w:ind w:firstLine="480"/>
        <w:rPr>
          <w:color w:val="000000" w:themeColor="text1"/>
          <w:sz w:val="22"/>
          <w:szCs w:val="20"/>
          <w:shd w:val="clear" w:color="auto" w:fill="FFFFFF"/>
        </w:rPr>
      </w:pPr>
    </w:p>
    <w:p w:rsidR="00A34A4D" w:rsidRDefault="00A34A4D" w:rsidP="00277909">
      <w:pPr>
        <w:sectPr w:rsidR="00A34A4D" w:rsidSect="00A34A4D">
          <w:pgSz w:w="11906" w:h="16838"/>
          <w:pgMar w:top="1440" w:right="1418" w:bottom="1440" w:left="993" w:header="851" w:footer="992" w:gutter="0"/>
          <w:cols w:space="425"/>
          <w:docGrid w:type="lines" w:linePitch="326"/>
        </w:sectPr>
      </w:pPr>
    </w:p>
    <w:p w:rsidR="00A34A4D" w:rsidRPr="004A625D" w:rsidRDefault="00A34A4D" w:rsidP="00A34A4D">
      <w:pPr>
        <w:ind w:firstLineChars="350" w:firstLine="843"/>
        <w:rPr>
          <w:color w:val="000000" w:themeColor="text1"/>
          <w:szCs w:val="24"/>
          <w:shd w:val="clear" w:color="auto" w:fill="FFFFFF"/>
        </w:rPr>
      </w:pPr>
      <w:r w:rsidRPr="00277909">
        <w:rPr>
          <w:b/>
          <w:bCs/>
          <w:color w:val="000000" w:themeColor="text1"/>
          <w:szCs w:val="24"/>
          <w:shd w:val="clear" w:color="auto" w:fill="FFFFFF"/>
        </w:rPr>
        <w:lastRenderedPageBreak/>
        <w:t xml:space="preserve">Table S3. </w:t>
      </w:r>
      <w:r w:rsidRPr="004A625D">
        <w:rPr>
          <w:color w:val="000000" w:themeColor="text1"/>
          <w:szCs w:val="24"/>
          <w:shd w:val="clear" w:color="auto" w:fill="FFFFFF"/>
        </w:rPr>
        <w:t>Genera in different modules from network analysis.</w:t>
      </w:r>
    </w:p>
    <w:tbl>
      <w:tblPr>
        <w:tblStyle w:val="a3"/>
        <w:tblW w:w="1399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1418"/>
        <w:gridCol w:w="4252"/>
        <w:gridCol w:w="1386"/>
      </w:tblGrid>
      <w:tr w:rsidR="00A34A4D" w:rsidRPr="00A70923" w:rsidTr="009B513E">
        <w:trPr>
          <w:trHeight w:val="313"/>
          <w:jc w:val="center"/>
        </w:trPr>
        <w:tc>
          <w:tcPr>
            <w:tcW w:w="1413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Modularity</w:t>
            </w:r>
          </w:p>
        </w:tc>
        <w:tc>
          <w:tcPr>
            <w:tcW w:w="396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Genus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Abundance</w:t>
            </w:r>
          </w:p>
        </w:tc>
        <w:tc>
          <w:tcPr>
            <w:tcW w:w="1418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Modulity</w:t>
            </w:r>
            <w:proofErr w:type="spellEnd"/>
          </w:p>
        </w:tc>
        <w:tc>
          <w:tcPr>
            <w:tcW w:w="4252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Genus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b/>
                <w:bCs/>
                <w:color w:val="000000"/>
                <w:sz w:val="22"/>
              </w:rPr>
              <w:t>Abundance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 w:val="restart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Module1</w:t>
            </w: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c_Acidobacteria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22842</w:t>
            </w:r>
          </w:p>
        </w:tc>
        <w:tc>
          <w:tcPr>
            <w:tcW w:w="1418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Module4</w:t>
            </w: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Fusobacterium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3729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c_Bacteroidetes_BD2.2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6993</w:t>
            </w:r>
          </w:p>
        </w:tc>
        <w:tc>
          <w:tcPr>
            <w:tcW w:w="1418" w:type="dxa"/>
            <w:vMerge w:val="restart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Module5</w:t>
            </w: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c_Cyanobacteria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4843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c_Gammaproteobacteria.1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4770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g_unclassified_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c_Gammaproteobacteria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6619</w:t>
            </w:r>
          </w:p>
        </w:tc>
      </w:tr>
      <w:tr w:rsidR="00A34A4D" w:rsidRPr="00A70923" w:rsidTr="009B513E">
        <w:trPr>
          <w:trHeight w:val="642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</w:t>
            </w:r>
            <w:r w:rsidR="00A70923" w:rsidRPr="00A70923">
              <w:rPr>
                <w:rFonts w:eastAsia="等线" w:cs="Times New Roman"/>
                <w:color w:val="000000"/>
                <w:sz w:val="22"/>
              </w:rPr>
              <w:t>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c_Gemmatimon</w:t>
            </w:r>
            <w:proofErr w:type="spellEnd"/>
          </w:p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gramStart"/>
            <w:r w:rsidRPr="00A70923">
              <w:rPr>
                <w:rFonts w:eastAsia="等线" w:cs="Times New Roman"/>
                <w:color w:val="000000"/>
                <w:sz w:val="22"/>
              </w:rPr>
              <w:t>.</w:t>
            </w: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adetes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19393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c_KD4.96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4650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Desulfatiglans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3464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f_DEV007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3475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f_Anaerolineaceae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11645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f_Flammeovirgaceae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7706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464618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</w:t>
            </w:r>
            <w:r w:rsidR="00A70923" w:rsidRPr="00A70923">
              <w:rPr>
                <w:rFonts w:eastAsia="等线" w:cs="Times New Roman"/>
                <w:color w:val="000000"/>
                <w:sz w:val="22"/>
              </w:rPr>
              <w:t>unclassified</w:t>
            </w:r>
            <w:r w:rsidRPr="00A70923">
              <w:rPr>
                <w:rFonts w:eastAsia="等线" w:cs="Times New Roman"/>
                <w:color w:val="000000"/>
                <w:sz w:val="22"/>
              </w:rPr>
              <w:t>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f_Desulfobacteraceae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4468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g_unclassified_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f_Flavobacteriaceae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3597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f_Gemmatimonadaceae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3481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f_JTB255_marine_benthic_group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39047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f_Rhodospirillaceae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12133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f_OCS116_clade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4246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f_Syntrophobacteraceae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8642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f_OM1_clade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56656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Nitrospira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7048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f_Sandaracinaceae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11909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o_NB1.j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31196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f_Saprospiraceae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4498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o_Subgroup_23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7395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f_Sva0725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7727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o_Sva0485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4219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f_Sva0996_marine_group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11253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p_Aminicenantes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6328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Filomicrobium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3949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p_Latescibacteria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11407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Granulosicoccus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3619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SEEP.SRB1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3890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Ilumatobacter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4042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Spirochaeta_2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8228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o_BD7.8_marine_group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3831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Sva0081_sediment_group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22092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o_Gammaproteobacteria_Incertae_Sedis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4895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Module2</w:t>
            </w: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Escherichia.Shigella</w:t>
            </w:r>
            <w:proofErr w:type="spellEnd"/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120372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o_Rhizobiales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4229</w:t>
            </w:r>
          </w:p>
        </w:tc>
      </w:tr>
      <w:tr w:rsidR="00A34A4D" w:rsidRPr="00A70923" w:rsidTr="009B513E">
        <w:trPr>
          <w:trHeight w:val="313"/>
          <w:jc w:val="center"/>
        </w:trPr>
        <w:tc>
          <w:tcPr>
            <w:tcW w:w="1413" w:type="dxa"/>
            <w:vMerge w:val="restart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Module3</w:t>
            </w: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Bacillus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20255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Urania.1B.19_marine_sediment_group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4184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A70923" w:rsidRDefault="00A70923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g_norank_</w:t>
            </w:r>
            <w:r w:rsidR="00A34A4D" w:rsidRPr="00A70923">
              <w:rPr>
                <w:rFonts w:eastAsia="等线" w:cs="Times New Roman"/>
                <w:color w:val="000000"/>
                <w:sz w:val="22"/>
              </w:rPr>
              <w:t>f_Bacteroidales_S24.7_group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3907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Zeaxanthinibacter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5463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Lactobacillus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7051</w:t>
            </w:r>
          </w:p>
        </w:tc>
        <w:tc>
          <w:tcPr>
            <w:tcW w:w="1418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Module6</w:t>
            </w: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Psychrobacter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25726</w:t>
            </w:r>
          </w:p>
        </w:tc>
      </w:tr>
      <w:tr w:rsidR="00A34A4D" w:rsidRPr="00A70923" w:rsidTr="009B513E">
        <w:trPr>
          <w:trHeight w:val="328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Lactococcus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12707</w:t>
            </w:r>
          </w:p>
        </w:tc>
        <w:tc>
          <w:tcPr>
            <w:tcW w:w="1418" w:type="dxa"/>
            <w:vMerge w:val="restart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Module7</w:t>
            </w: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proofErr w:type="spellStart"/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Pseudoalteromonas</w:t>
            </w:r>
            <w:proofErr w:type="spellEnd"/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41620</w:t>
            </w:r>
          </w:p>
        </w:tc>
      </w:tr>
      <w:tr w:rsidR="00A34A4D" w:rsidRPr="00A70923" w:rsidTr="009B513E">
        <w:trPr>
          <w:trHeight w:val="320"/>
          <w:jc w:val="center"/>
        </w:trPr>
        <w:tc>
          <w:tcPr>
            <w:tcW w:w="1413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Pseudomonas</w:t>
            </w:r>
          </w:p>
        </w:tc>
        <w:tc>
          <w:tcPr>
            <w:tcW w:w="1559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5844</w:t>
            </w:r>
          </w:p>
        </w:tc>
        <w:tc>
          <w:tcPr>
            <w:tcW w:w="1418" w:type="dxa"/>
            <w:vMerge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Align w:val="center"/>
          </w:tcPr>
          <w:p w:rsidR="00A34A4D" w:rsidRPr="00D34C26" w:rsidRDefault="00A34A4D" w:rsidP="00A34A4D">
            <w:pPr>
              <w:rPr>
                <w:rFonts w:cs="Times New Roman"/>
                <w:i/>
                <w:iCs/>
                <w:color w:val="000000" w:themeColor="text1"/>
                <w:szCs w:val="24"/>
                <w:shd w:val="clear" w:color="auto" w:fill="FFFFFF"/>
              </w:rPr>
            </w:pPr>
            <w:r w:rsidRPr="00D34C26">
              <w:rPr>
                <w:rFonts w:eastAsia="等线" w:cs="Times New Roman"/>
                <w:i/>
                <w:iCs/>
                <w:color w:val="000000"/>
                <w:sz w:val="22"/>
              </w:rPr>
              <w:t>Vibrio</w:t>
            </w:r>
          </w:p>
        </w:tc>
        <w:tc>
          <w:tcPr>
            <w:tcW w:w="1386" w:type="dxa"/>
            <w:vAlign w:val="center"/>
          </w:tcPr>
          <w:p w:rsidR="00A34A4D" w:rsidRPr="00A70923" w:rsidRDefault="00A34A4D" w:rsidP="00A34A4D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70923">
              <w:rPr>
                <w:rFonts w:eastAsia="等线" w:cs="Times New Roman"/>
                <w:color w:val="000000"/>
                <w:sz w:val="22"/>
              </w:rPr>
              <w:t>94188</w:t>
            </w:r>
          </w:p>
        </w:tc>
      </w:tr>
    </w:tbl>
    <w:p w:rsidR="00A34A4D" w:rsidRDefault="00A34A4D" w:rsidP="00A34A4D"/>
    <w:sectPr w:rsidR="00A34A4D" w:rsidSect="007C6217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CF" w:rsidRDefault="00491BCF" w:rsidP="00A23F1C">
      <w:r>
        <w:separator/>
      </w:r>
    </w:p>
  </w:endnote>
  <w:endnote w:type="continuationSeparator" w:id="0">
    <w:p w:rsidR="00491BCF" w:rsidRDefault="00491BCF" w:rsidP="00A2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CF" w:rsidRDefault="00491BCF" w:rsidP="00A23F1C">
      <w:r>
        <w:separator/>
      </w:r>
    </w:p>
  </w:footnote>
  <w:footnote w:type="continuationSeparator" w:id="0">
    <w:p w:rsidR="00491BCF" w:rsidRDefault="00491BCF" w:rsidP="00A2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114A"/>
    <w:multiLevelType w:val="hybridMultilevel"/>
    <w:tmpl w:val="7E3EB84A"/>
    <w:lvl w:ilvl="0" w:tplc="D3504D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09"/>
    <w:rsid w:val="000B3459"/>
    <w:rsid w:val="000D409D"/>
    <w:rsid w:val="001D507F"/>
    <w:rsid w:val="00277909"/>
    <w:rsid w:val="00434873"/>
    <w:rsid w:val="00464618"/>
    <w:rsid w:val="00491BCF"/>
    <w:rsid w:val="006B4191"/>
    <w:rsid w:val="00734A3A"/>
    <w:rsid w:val="007B4E21"/>
    <w:rsid w:val="007C6217"/>
    <w:rsid w:val="00812EAA"/>
    <w:rsid w:val="00991A88"/>
    <w:rsid w:val="00996B09"/>
    <w:rsid w:val="009B513E"/>
    <w:rsid w:val="009D1C72"/>
    <w:rsid w:val="00A23F1C"/>
    <w:rsid w:val="00A34A4D"/>
    <w:rsid w:val="00A70923"/>
    <w:rsid w:val="00AA330A"/>
    <w:rsid w:val="00AD5408"/>
    <w:rsid w:val="00B4468A"/>
    <w:rsid w:val="00B50106"/>
    <w:rsid w:val="00C86DE1"/>
    <w:rsid w:val="00C95B86"/>
    <w:rsid w:val="00D34C26"/>
    <w:rsid w:val="00E437FD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FEFAD"/>
  <w15:chartTrackingRefBased/>
  <w15:docId w15:val="{8A75CB5A-065E-4FB1-8C03-EFB049F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uiPriority w:val="1"/>
    <w:qFormat/>
    <w:rsid w:val="00277909"/>
    <w:pPr>
      <w:jc w:val="center"/>
    </w:pPr>
    <w:rPr>
      <w:rFonts w:asciiTheme="minorHAnsi" w:eastAsiaTheme="minorEastAsia" w:hAnsiTheme="minorHAnsi"/>
      <w:kern w:val="0"/>
      <w:sz w:val="18"/>
    </w:rPr>
  </w:style>
  <w:style w:type="table" w:customStyle="1" w:styleId="61">
    <w:name w:val="清单表 6 彩色1"/>
    <w:basedOn w:val="a1"/>
    <w:uiPriority w:val="51"/>
    <w:qFormat/>
    <w:rsid w:val="00277909"/>
    <w:rPr>
      <w:rFonts w:asciiTheme="minorHAnsi" w:eastAsiaTheme="minorEastAsia" w:hAnsiTheme="minorHAnsi"/>
      <w:color w:val="000000" w:themeColor="text1"/>
      <w:kern w:val="0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3">
    <w:name w:val="Table Grid"/>
    <w:basedOn w:val="a1"/>
    <w:uiPriority w:val="39"/>
    <w:rsid w:val="0027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77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7909"/>
    <w:rPr>
      <w:sz w:val="18"/>
      <w:szCs w:val="18"/>
    </w:rPr>
  </w:style>
  <w:style w:type="paragraph" w:styleId="a8">
    <w:name w:val="List Paragraph"/>
    <w:basedOn w:val="a"/>
    <w:uiPriority w:val="34"/>
    <w:qFormat/>
    <w:rsid w:val="00277909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7790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7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 张</dc:creator>
  <cp:keywords/>
  <dc:description/>
  <cp:lastModifiedBy>彪 张</cp:lastModifiedBy>
  <cp:revision>4</cp:revision>
  <dcterms:created xsi:type="dcterms:W3CDTF">2019-12-21T16:31:00Z</dcterms:created>
  <dcterms:modified xsi:type="dcterms:W3CDTF">2019-12-23T03:38:00Z</dcterms:modified>
</cp:coreProperties>
</file>