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8223" w14:textId="77777777" w:rsidR="002C4130" w:rsidRPr="00C7162C" w:rsidRDefault="002C4130" w:rsidP="002C4130">
      <w:pPr>
        <w:spacing w:line="480" w:lineRule="auto"/>
        <w:jc w:val="left"/>
        <w:rPr>
          <w:rFonts w:ascii="Arial" w:hAnsi="Arial" w:cs="Arial"/>
          <w:b/>
          <w:sz w:val="24"/>
        </w:rPr>
      </w:pPr>
      <w:r w:rsidRPr="00C7162C">
        <w:rPr>
          <w:rFonts w:ascii="Arial" w:hAnsi="Arial" w:cs="Arial"/>
          <w:b/>
          <w:sz w:val="24"/>
        </w:rPr>
        <w:t xml:space="preserve">Suppl. Table </w:t>
      </w:r>
      <w:r w:rsidR="0044769D" w:rsidRPr="00C7162C">
        <w:rPr>
          <w:rFonts w:ascii="Arial" w:hAnsi="Arial" w:cs="Arial"/>
          <w:b/>
          <w:sz w:val="24"/>
        </w:rPr>
        <w:t>1</w:t>
      </w:r>
      <w:r w:rsidRPr="00C7162C">
        <w:rPr>
          <w:rFonts w:ascii="Arial" w:hAnsi="Arial" w:cs="Arial"/>
          <w:b/>
          <w:sz w:val="24"/>
        </w:rPr>
        <w:t xml:space="preserve">: </w:t>
      </w:r>
      <w:r w:rsidR="0044769D" w:rsidRPr="00C7162C">
        <w:rPr>
          <w:rFonts w:ascii="Arial" w:hAnsi="Arial" w:cs="Arial"/>
          <w:b/>
          <w:sz w:val="24"/>
        </w:rPr>
        <w:t xml:space="preserve">Study design. </w:t>
      </w:r>
      <w:r w:rsidRPr="00C7162C">
        <w:rPr>
          <w:rFonts w:ascii="Arial" w:hAnsi="Arial" w:cs="Arial"/>
          <w:b/>
          <w:sz w:val="24"/>
        </w:rPr>
        <w:t xml:space="preserve"> </w:t>
      </w:r>
    </w:p>
    <w:tbl>
      <w:tblPr>
        <w:tblStyle w:val="TabellemithellemGitternetz1"/>
        <w:tblW w:w="9322" w:type="dxa"/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F15ADE" w:rsidRPr="00C7162C" w14:paraId="276D927E" w14:textId="77777777" w:rsidTr="004F7A02">
        <w:tc>
          <w:tcPr>
            <w:tcW w:w="1951" w:type="dxa"/>
          </w:tcPr>
          <w:p w14:paraId="02026B5C" w14:textId="77777777" w:rsidR="00F15ADE" w:rsidRPr="00C7162C" w:rsidRDefault="00F15ADE" w:rsidP="00CF07C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C7162C">
              <w:rPr>
                <w:rFonts w:ascii="Arial" w:hAnsi="Arial" w:cs="Arial"/>
                <w:b/>
                <w:sz w:val="24"/>
              </w:rPr>
              <w:t>Visits and sites</w:t>
            </w:r>
          </w:p>
        </w:tc>
        <w:tc>
          <w:tcPr>
            <w:tcW w:w="3827" w:type="dxa"/>
          </w:tcPr>
          <w:p w14:paraId="31DD5874" w14:textId="77777777" w:rsidR="00F15ADE" w:rsidRPr="00C7162C" w:rsidRDefault="00F15ADE" w:rsidP="00CF07C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C7162C">
              <w:rPr>
                <w:rFonts w:ascii="Arial" w:hAnsi="Arial" w:cs="Arial"/>
                <w:b/>
                <w:sz w:val="24"/>
              </w:rPr>
              <w:t>Tasks</w:t>
            </w:r>
          </w:p>
        </w:tc>
        <w:tc>
          <w:tcPr>
            <w:tcW w:w="3544" w:type="dxa"/>
          </w:tcPr>
          <w:p w14:paraId="13971E2E" w14:textId="77777777" w:rsidR="00F15ADE" w:rsidRPr="00C7162C" w:rsidRDefault="00F15ADE" w:rsidP="00CF07C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C7162C">
              <w:rPr>
                <w:rFonts w:ascii="Arial" w:hAnsi="Arial" w:cs="Arial"/>
                <w:b/>
                <w:sz w:val="24"/>
              </w:rPr>
              <w:t>Time points</w:t>
            </w:r>
          </w:p>
        </w:tc>
      </w:tr>
      <w:tr w:rsidR="00C45962" w:rsidRPr="00C7162C" w14:paraId="04392EB0" w14:textId="77777777" w:rsidTr="004F7A02">
        <w:tc>
          <w:tcPr>
            <w:tcW w:w="1951" w:type="dxa"/>
          </w:tcPr>
          <w:p w14:paraId="3199C610" w14:textId="77777777" w:rsidR="00C45962" w:rsidRPr="00C7162C" w:rsidRDefault="00C45962" w:rsidP="00F15ADE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Visit 1 and 2 (Würzburg)</w:t>
            </w:r>
          </w:p>
        </w:tc>
        <w:tc>
          <w:tcPr>
            <w:tcW w:w="3827" w:type="dxa"/>
          </w:tcPr>
          <w:p w14:paraId="735028EE" w14:textId="77777777" w:rsidR="00C45962" w:rsidRPr="00C7162C" w:rsidRDefault="00C45962" w:rsidP="00C45962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line="480" w:lineRule="auto"/>
              <w:ind w:hanging="661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Clinical examination</w:t>
            </w:r>
          </w:p>
          <w:p w14:paraId="653F197C" w14:textId="77777777" w:rsidR="00C45962" w:rsidRPr="00C7162C" w:rsidRDefault="00C45962" w:rsidP="00C45962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line="480" w:lineRule="auto"/>
              <w:ind w:hanging="661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Questionnaires</w:t>
            </w:r>
          </w:p>
          <w:p w14:paraId="40C1A0F5" w14:textId="77777777" w:rsidR="00C45962" w:rsidRPr="00C7162C" w:rsidRDefault="00C45962" w:rsidP="006D00D1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line="480" w:lineRule="auto"/>
              <w:ind w:left="312" w:hanging="28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 xml:space="preserve">Blood withdrawal </w:t>
            </w:r>
            <w:r w:rsidR="006D00D1" w:rsidRPr="00C7162C">
              <w:rPr>
                <w:rFonts w:ascii="Arial" w:hAnsi="Arial" w:cs="Arial"/>
                <w:color w:val="000000"/>
                <w:sz w:val="24"/>
              </w:rPr>
              <w:t>(</w:t>
            </w:r>
            <w:proofErr w:type="spellStart"/>
            <w:r w:rsidR="006D00D1" w:rsidRPr="00C7162C">
              <w:rPr>
                <w:rFonts w:ascii="Arial" w:hAnsi="Arial" w:cs="Arial"/>
                <w:color w:val="000000"/>
                <w:sz w:val="24"/>
              </w:rPr>
              <w:t>qRT</w:t>
            </w:r>
            <w:proofErr w:type="spellEnd"/>
            <w:r w:rsidR="006D00D1" w:rsidRPr="00C7162C">
              <w:rPr>
                <w:rFonts w:ascii="Arial" w:hAnsi="Arial" w:cs="Arial"/>
                <w:color w:val="000000"/>
                <w:sz w:val="24"/>
              </w:rPr>
              <w:t>-PCR)</w:t>
            </w:r>
          </w:p>
        </w:tc>
        <w:tc>
          <w:tcPr>
            <w:tcW w:w="3544" w:type="dxa"/>
          </w:tcPr>
          <w:p w14:paraId="5F48BAF5" w14:textId="77777777" w:rsidR="00C45962" w:rsidRPr="00C7162C" w:rsidRDefault="00C45962" w:rsidP="00F15ADE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 xml:space="preserve">Baseline + </w:t>
            </w:r>
            <w:r w:rsidR="0022285D">
              <w:rPr>
                <w:rFonts w:ascii="Arial" w:hAnsi="Arial" w:cs="Arial"/>
                <w:color w:val="000000"/>
                <w:sz w:val="24"/>
              </w:rPr>
              <w:t xml:space="preserve">follow up at </w:t>
            </w:r>
            <w:r w:rsidRPr="00C7162C">
              <w:rPr>
                <w:rFonts w:ascii="Arial" w:hAnsi="Arial" w:cs="Arial"/>
                <w:color w:val="000000"/>
                <w:sz w:val="24"/>
              </w:rPr>
              <w:t>median of 1.3 years</w:t>
            </w:r>
          </w:p>
        </w:tc>
      </w:tr>
      <w:tr w:rsidR="00F15ADE" w:rsidRPr="00C7162C" w14:paraId="2E439558" w14:textId="77777777" w:rsidTr="004F7A02">
        <w:tc>
          <w:tcPr>
            <w:tcW w:w="1951" w:type="dxa"/>
          </w:tcPr>
          <w:p w14:paraId="20C0B5B6" w14:textId="77777777" w:rsidR="00F15ADE" w:rsidRPr="00C7162C" w:rsidRDefault="00F15ADE" w:rsidP="00CF07C6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Visit 3 (Mainz)</w:t>
            </w:r>
          </w:p>
        </w:tc>
        <w:tc>
          <w:tcPr>
            <w:tcW w:w="3827" w:type="dxa"/>
          </w:tcPr>
          <w:p w14:paraId="1C07BB32" w14:textId="77777777" w:rsidR="00F15ADE" w:rsidRPr="00C7162C" w:rsidRDefault="00F15ADE" w:rsidP="00CF07C6">
            <w:pPr>
              <w:numPr>
                <w:ilvl w:val="0"/>
                <w:numId w:val="1"/>
              </w:numPr>
              <w:tabs>
                <w:tab w:val="clear" w:pos="720"/>
                <w:tab w:val="num" w:pos="343"/>
              </w:tabs>
              <w:spacing w:line="480" w:lineRule="auto"/>
              <w:ind w:hanging="661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PET</w:t>
            </w:r>
            <w:r w:rsidR="00ED0BAB" w:rsidRPr="00C7162C">
              <w:rPr>
                <w:rFonts w:ascii="Arial" w:hAnsi="Arial" w:cs="Arial"/>
                <w:color w:val="000000"/>
                <w:sz w:val="24"/>
              </w:rPr>
              <w:t xml:space="preserve"> scan</w:t>
            </w:r>
          </w:p>
        </w:tc>
        <w:tc>
          <w:tcPr>
            <w:tcW w:w="3544" w:type="dxa"/>
          </w:tcPr>
          <w:p w14:paraId="6FA529DA" w14:textId="77777777" w:rsidR="00F15ADE" w:rsidRPr="00C7162C" w:rsidRDefault="000C3FFC" w:rsidP="000C3FFC">
            <w:pPr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C7162C">
              <w:rPr>
                <w:rFonts w:ascii="Arial" w:hAnsi="Arial" w:cs="Arial"/>
                <w:color w:val="000000"/>
                <w:sz w:val="24"/>
              </w:rPr>
              <w:t>Following</w:t>
            </w:r>
            <w:r w:rsidR="00F15ADE" w:rsidRPr="00C7162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C7162C">
              <w:rPr>
                <w:rFonts w:ascii="Arial" w:hAnsi="Arial" w:cs="Arial"/>
                <w:color w:val="000000"/>
                <w:sz w:val="24"/>
              </w:rPr>
              <w:t>V</w:t>
            </w:r>
            <w:r w:rsidR="00F15ADE" w:rsidRPr="00C7162C">
              <w:rPr>
                <w:rFonts w:ascii="Arial" w:hAnsi="Arial" w:cs="Arial"/>
                <w:color w:val="000000"/>
                <w:sz w:val="24"/>
              </w:rPr>
              <w:t>isit 2</w:t>
            </w:r>
          </w:p>
        </w:tc>
      </w:tr>
    </w:tbl>
    <w:p w14:paraId="71C52243" w14:textId="2D23269B" w:rsidR="002C4130" w:rsidRPr="00C7162C" w:rsidRDefault="002C4130" w:rsidP="002C4130">
      <w:pPr>
        <w:spacing w:line="480" w:lineRule="auto"/>
        <w:jc w:val="left"/>
        <w:rPr>
          <w:rFonts w:ascii="Arial" w:hAnsi="Arial" w:cs="Arial"/>
          <w:sz w:val="24"/>
        </w:rPr>
      </w:pPr>
      <w:r w:rsidRPr="00C7162C">
        <w:rPr>
          <w:rFonts w:ascii="Arial" w:hAnsi="Arial" w:cs="Arial"/>
          <w:b/>
          <w:sz w:val="24"/>
        </w:rPr>
        <w:t>Abbreviations:</w:t>
      </w:r>
      <w:r w:rsidRPr="00C7162C">
        <w:rPr>
          <w:rFonts w:ascii="Arial" w:hAnsi="Arial" w:cs="Arial"/>
          <w:sz w:val="24"/>
        </w:rPr>
        <w:t xml:space="preserve"> </w:t>
      </w:r>
      <w:r w:rsidR="00F15ADE" w:rsidRPr="00C7162C">
        <w:rPr>
          <w:rFonts w:ascii="Arial" w:hAnsi="Arial" w:cs="Arial"/>
          <w:sz w:val="24"/>
        </w:rPr>
        <w:t>PET: positron-emis</w:t>
      </w:r>
      <w:bookmarkStart w:id="0" w:name="_GoBack"/>
      <w:bookmarkEnd w:id="0"/>
      <w:r w:rsidR="00F15ADE" w:rsidRPr="00C7162C">
        <w:rPr>
          <w:rFonts w:ascii="Arial" w:hAnsi="Arial" w:cs="Arial"/>
          <w:sz w:val="24"/>
        </w:rPr>
        <w:t>sion-tomography</w:t>
      </w:r>
      <w:r w:rsidR="006D00D1" w:rsidRPr="00C7162C">
        <w:rPr>
          <w:rFonts w:ascii="Arial" w:hAnsi="Arial" w:cs="Arial"/>
          <w:sz w:val="24"/>
        </w:rPr>
        <w:t xml:space="preserve">; </w:t>
      </w:r>
      <w:proofErr w:type="spellStart"/>
      <w:r w:rsidR="006D00D1" w:rsidRPr="00C7162C">
        <w:rPr>
          <w:rFonts w:ascii="Arial" w:hAnsi="Arial" w:cs="Arial"/>
          <w:sz w:val="24"/>
        </w:rPr>
        <w:t>qRT</w:t>
      </w:r>
      <w:proofErr w:type="spellEnd"/>
      <w:r w:rsidR="006D00D1" w:rsidRPr="00C7162C">
        <w:rPr>
          <w:rFonts w:ascii="Arial" w:hAnsi="Arial" w:cs="Arial"/>
          <w:sz w:val="24"/>
        </w:rPr>
        <w:t>-PCR: quantitative real-time PCR.</w:t>
      </w:r>
    </w:p>
    <w:p w14:paraId="32C0679E" w14:textId="77777777" w:rsidR="003501CA" w:rsidRPr="00C7162C" w:rsidRDefault="003501CA"/>
    <w:sectPr w:rsidR="003501CA" w:rsidRPr="00C71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B26"/>
    <w:multiLevelType w:val="hybridMultilevel"/>
    <w:tmpl w:val="A55C2B48"/>
    <w:lvl w:ilvl="0" w:tplc="EFD66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EB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08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CB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410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7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61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2E0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6C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0"/>
    <w:rsid w:val="000C3FFC"/>
    <w:rsid w:val="001A6356"/>
    <w:rsid w:val="0022285D"/>
    <w:rsid w:val="002C4130"/>
    <w:rsid w:val="003501CA"/>
    <w:rsid w:val="0044769D"/>
    <w:rsid w:val="004F7A02"/>
    <w:rsid w:val="006261DD"/>
    <w:rsid w:val="006D00D1"/>
    <w:rsid w:val="00747F9F"/>
    <w:rsid w:val="00764FA3"/>
    <w:rsid w:val="00AD1B91"/>
    <w:rsid w:val="00C45962"/>
    <w:rsid w:val="00C7162C"/>
    <w:rsid w:val="00DF356D"/>
    <w:rsid w:val="00ED0BAB"/>
    <w:rsid w:val="00F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CCF4E"/>
  <w15:docId w15:val="{BACF0EBB-A077-44EF-A31C-62B5C3D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13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2C4130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4F7A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28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285D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285D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28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285D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8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85D"/>
    <w:rPr>
      <w:rFonts w:ascii="Lucida Grande" w:eastAsia="SimSun" w:hAnsi="Lucida Grande" w:cs="Lucida Grande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Üçeyler, Nurcan</dc:creator>
  <cp:lastModifiedBy>Nurcan Üçeyler</cp:lastModifiedBy>
  <cp:revision>2</cp:revision>
  <dcterms:created xsi:type="dcterms:W3CDTF">2019-12-28T19:29:00Z</dcterms:created>
  <dcterms:modified xsi:type="dcterms:W3CDTF">2019-12-28T19:29:00Z</dcterms:modified>
</cp:coreProperties>
</file>