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15" w:rsidRPr="00801190" w:rsidRDefault="00514CB7">
      <w:pPr>
        <w:rPr>
          <w:rFonts w:ascii="Times New Roman" w:hAnsi="Times New Roman" w:cs="Times New Roman"/>
          <w:b/>
          <w:bCs/>
          <w:kern w:val="0"/>
          <w:sz w:val="22"/>
        </w:rPr>
      </w:pPr>
      <w:bookmarkStart w:id="0" w:name="OLE_LINK6"/>
      <w:bookmarkStart w:id="1" w:name="OLE_LINK7"/>
      <w:r w:rsidRPr="00801190">
        <w:rPr>
          <w:rFonts w:ascii="Times New Roman" w:hAnsi="Times New Roman" w:cs="Times New Roman"/>
          <w:sz w:val="22"/>
        </w:rPr>
        <w:t> </w:t>
      </w:r>
      <w:r w:rsidR="000D3393">
        <w:rPr>
          <w:rFonts w:ascii="Times New Roman" w:hAnsi="Times New Roman" w:cs="Times New Roman" w:hint="eastAsia"/>
          <w:b/>
          <w:bCs/>
          <w:kern w:val="0"/>
          <w:sz w:val="22"/>
        </w:rPr>
        <w:t>Additional file 2</w:t>
      </w:r>
      <w:r w:rsidR="00706420" w:rsidRPr="00801190">
        <w:rPr>
          <w:rFonts w:ascii="Times New Roman" w:hAnsi="Times New Roman" w:cs="Times New Roman"/>
          <w:b/>
          <w:bCs/>
          <w:kern w:val="0"/>
          <w:sz w:val="22"/>
        </w:rPr>
        <w:t xml:space="preserve">. </w:t>
      </w:r>
      <w:r w:rsidR="006D41BD" w:rsidRPr="00801190">
        <w:rPr>
          <w:rFonts w:ascii="Times New Roman" w:hAnsi="Times New Roman" w:cs="Times New Roman"/>
          <w:b/>
          <w:bCs/>
          <w:kern w:val="0"/>
          <w:sz w:val="22"/>
        </w:rPr>
        <w:t>The detailed search strategy</w:t>
      </w:r>
    </w:p>
    <w:tbl>
      <w:tblPr>
        <w:tblStyle w:val="a5"/>
        <w:tblpPr w:leftFromText="180" w:rightFromText="180" w:vertAnchor="page" w:horzAnchor="margin" w:tblpY="2389"/>
        <w:tblW w:w="1669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992"/>
        <w:gridCol w:w="8222"/>
        <w:gridCol w:w="1134"/>
        <w:gridCol w:w="4962"/>
      </w:tblGrid>
      <w:tr w:rsidR="00C9489E" w:rsidRPr="00150C12" w:rsidTr="00452876">
        <w:trPr>
          <w:trHeight w:val="266"/>
        </w:trPr>
        <w:tc>
          <w:tcPr>
            <w:tcW w:w="13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bookmarkEnd w:id="0"/>
          <w:bookmarkEnd w:id="1"/>
          <w:p w:rsidR="00C9489E" w:rsidRPr="00150C12" w:rsidRDefault="00C9489E" w:rsidP="00C550E2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/>
                <w:kern w:val="0"/>
                <w:sz w:val="22"/>
              </w:rPr>
              <w:t>Electronic databases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9489E" w:rsidRPr="00150C12" w:rsidRDefault="00C9489E" w:rsidP="00C550E2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Search</w:t>
            </w:r>
          </w:p>
        </w:tc>
        <w:tc>
          <w:tcPr>
            <w:tcW w:w="822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9489E" w:rsidRPr="00150C12" w:rsidRDefault="00C9489E" w:rsidP="00C550E2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Search strategy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9489E" w:rsidRPr="00150C12" w:rsidRDefault="00C9489E" w:rsidP="00452876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150C12">
              <w:rPr>
                <w:rFonts w:ascii="Times New Roman" w:hAnsi="Times New Roman" w:cs="Times New Roman"/>
                <w:b/>
                <w:color w:val="000000"/>
                <w:sz w:val="22"/>
              </w:rPr>
              <w:t>Results</w:t>
            </w:r>
          </w:p>
        </w:tc>
        <w:tc>
          <w:tcPr>
            <w:tcW w:w="496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9489E" w:rsidRPr="005F2E02" w:rsidRDefault="00C550E2" w:rsidP="00C550E2">
            <w:pPr>
              <w:ind w:firstLineChars="350" w:firstLine="773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5F2E02">
              <w:rPr>
                <w:rFonts w:ascii="Times New Roman" w:hAnsi="Times New Roman" w:cs="Times New Roman" w:hint="eastAsia"/>
                <w:b/>
                <w:color w:val="FF0000"/>
                <w:sz w:val="22"/>
              </w:rPr>
              <w:t>Links</w:t>
            </w:r>
          </w:p>
        </w:tc>
      </w:tr>
      <w:tr w:rsidR="00C9489E" w:rsidRPr="00150C12" w:rsidTr="00452876">
        <w:trPr>
          <w:trHeight w:val="184"/>
        </w:trPr>
        <w:tc>
          <w:tcPr>
            <w:tcW w:w="1384" w:type="dxa"/>
            <w:vMerge w:val="restart"/>
            <w:tcBorders>
              <w:top w:val="single" w:sz="12" w:space="0" w:color="000000" w:themeColor="text1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proofErr w:type="spellStart"/>
            <w:r w:rsidRPr="00150C12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Pubmed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bookmarkStart w:id="2" w:name="OLE_LINK1"/>
            <w:bookmarkStart w:id="3" w:name="OLE_LINK2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</w:t>
            </w:r>
            <w:bookmarkEnd w:id="2"/>
            <w:bookmarkEnd w:id="3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  <w:tc>
          <w:tcPr>
            <w:tcW w:w="8222" w:type="dxa"/>
            <w:tcBorders>
              <w:top w:val="single" w:sz="12" w:space="0" w:color="000000" w:themeColor="text1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Search ((((acute lung injury[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MeSH</w:t>
            </w:r>
            <w:proofErr w:type="spellEnd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Terms]) OR acute lung injury[Title/Abstract])) OR ((((critically ill patients[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MeSH</w:t>
            </w:r>
            <w:proofErr w:type="spellEnd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Terms]) OR critically ill patients[Title/Abstract])) OR ((Acute respiratory distress syndrome[Title/Abstract]) OR Acute respiratory distress syndrome[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MeSH</w:t>
            </w:r>
            <w:proofErr w:type="spellEnd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Terms])))</w:t>
            </w:r>
            <w:r w:rsidR="002212ED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C9489E" w:rsidRPr="00150C12" w:rsidRDefault="00C9489E" w:rsidP="0045287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50C12">
              <w:rPr>
                <w:rFonts w:ascii="Times New Roman" w:hAnsi="Times New Roman" w:cs="Times New Roman"/>
                <w:sz w:val="22"/>
              </w:rPr>
              <w:t>57781</w:t>
            </w:r>
          </w:p>
        </w:tc>
        <w:tc>
          <w:tcPr>
            <w:tcW w:w="4962" w:type="dxa"/>
            <w:tcBorders>
              <w:top w:val="single" w:sz="12" w:space="0" w:color="000000" w:themeColor="text1"/>
            </w:tcBorders>
          </w:tcPr>
          <w:p w:rsidR="00C9489E" w:rsidRPr="007A1BAE" w:rsidRDefault="00577A5B" w:rsidP="0045287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6" w:history="1">
              <w:r w:rsidRPr="007A1BAE">
                <w:rPr>
                  <w:rStyle w:val="a6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https://www.ncbi.nlm.nih.gov/pubmed/?cmd=HistorySearch&amp;querykey=4</w:t>
              </w:r>
            </w:hyperlink>
            <w:r w:rsidRPr="007A1BAE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C9489E" w:rsidRPr="00150C12" w:rsidTr="00452876">
        <w:trPr>
          <w:trHeight w:val="184"/>
        </w:trPr>
        <w:tc>
          <w:tcPr>
            <w:tcW w:w="1384" w:type="dxa"/>
            <w:vMerge/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#2</w:t>
            </w:r>
          </w:p>
        </w:tc>
        <w:tc>
          <w:tcPr>
            <w:tcW w:w="8222" w:type="dxa"/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>Search ((((((Aspirin[Title/Abstract]) OR Aspirin[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>MeSH</w:t>
            </w:r>
            <w:proofErr w:type="spellEnd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 xml:space="preserve"> Terms]) OR acetylsalicylic acid[Title/Abstract]) OR acetylsalicylic acid[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>MeSH</w:t>
            </w:r>
            <w:proofErr w:type="spellEnd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 xml:space="preserve"> Terms])) OR 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>antiplatelet</w:t>
            </w:r>
            <w:proofErr w:type="spellEnd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 xml:space="preserve">[Title/Abstract]) OR 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>antiplatelet</w:t>
            </w:r>
            <w:proofErr w:type="spellEnd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>[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>MeSH</w:t>
            </w:r>
            <w:proofErr w:type="spellEnd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 xml:space="preserve"> Terms]</w:t>
            </w:r>
            <w:r w:rsidR="002212ED">
              <w:rPr>
                <w:rFonts w:ascii="Times New Roman" w:hAnsi="Times New Roman" w:cs="Times New Roman" w:hint="eastAsia"/>
                <w:bCs/>
                <w:color w:val="000000"/>
                <w:sz w:val="22"/>
                <w:shd w:val="clear" w:color="auto" w:fill="FFFFFF"/>
              </w:rPr>
              <w:t>))))</w:t>
            </w:r>
          </w:p>
        </w:tc>
        <w:tc>
          <w:tcPr>
            <w:tcW w:w="1134" w:type="dxa"/>
          </w:tcPr>
          <w:p w:rsidR="00C9489E" w:rsidRPr="00150C12" w:rsidRDefault="00C9489E" w:rsidP="00452876">
            <w:pPr>
              <w:ind w:firstLineChars="100" w:firstLine="210"/>
              <w:rPr>
                <w:rFonts w:ascii="Times New Roman" w:hAnsi="Times New Roman" w:cs="Times New Roman"/>
                <w:color w:val="000000"/>
                <w:sz w:val="22"/>
              </w:rPr>
            </w:pPr>
            <w:hyperlink r:id="rId7" w:tooltip="Show search results" w:history="1">
              <w:r w:rsidRPr="00150C12">
                <w:rPr>
                  <w:rFonts w:ascii="Times New Roman" w:hAnsi="Times New Roman" w:cs="Times New Roman"/>
                  <w:color w:val="000000"/>
                  <w:sz w:val="22"/>
                </w:rPr>
                <w:t>84135</w:t>
              </w:r>
            </w:hyperlink>
          </w:p>
        </w:tc>
        <w:tc>
          <w:tcPr>
            <w:tcW w:w="4962" w:type="dxa"/>
          </w:tcPr>
          <w:p w:rsidR="001351AF" w:rsidRPr="007A1BAE" w:rsidRDefault="00577A5B" w:rsidP="004528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" w:history="1">
              <w:r w:rsidRPr="007A1BAE">
                <w:rPr>
                  <w:rStyle w:val="a6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https://www.ncbi.nlm.nih.gov/pubmed/?cmd=HistorySearch&amp;querykey=5</w:t>
              </w:r>
            </w:hyperlink>
            <w:r w:rsidRPr="007A1BAE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C9489E" w:rsidRPr="00150C12" w:rsidTr="00FA1675">
        <w:trPr>
          <w:trHeight w:val="190"/>
        </w:trPr>
        <w:tc>
          <w:tcPr>
            <w:tcW w:w="1384" w:type="dxa"/>
            <w:vMerge/>
            <w:tcBorders>
              <w:bottom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sz w:val="22"/>
              </w:rPr>
            </w:pPr>
            <w:bookmarkStart w:id="4" w:name="OLE_LINK3"/>
            <w:bookmarkStart w:id="5" w:name="OLE_LINK4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#3</w:t>
            </w:r>
            <w:bookmarkEnd w:id="4"/>
            <w:bookmarkEnd w:id="5"/>
          </w:p>
        </w:tc>
        <w:tc>
          <w:tcPr>
            <w:tcW w:w="8222" w:type="dxa"/>
            <w:tcBorders>
              <w:bottom w:val="nil"/>
            </w:tcBorders>
          </w:tcPr>
          <w:p w:rsidR="00C9489E" w:rsidRPr="00150C12" w:rsidRDefault="001351AF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</w:rPr>
              <w:t>Search</w:t>
            </w:r>
            <w:r w:rsidR="00C9489E"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((((((((Aspirin[Title/Abstract]) OR Aspirin[</w:t>
            </w:r>
            <w:proofErr w:type="spellStart"/>
            <w:r w:rsidR="00C9489E"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MeSH</w:t>
            </w:r>
            <w:proofErr w:type="spellEnd"/>
            <w:r w:rsidR="00C9489E"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Terms]) OR acetylsalicylic acid[Title/Abstract]) OR acetylsalicylic acid[</w:t>
            </w:r>
            <w:proofErr w:type="spellStart"/>
            <w:r w:rsidR="00C9489E"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MeSH</w:t>
            </w:r>
            <w:proofErr w:type="spellEnd"/>
            <w:r w:rsidR="00C9489E"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Terms])) OR </w:t>
            </w:r>
            <w:proofErr w:type="spellStart"/>
            <w:r w:rsidR="00C9489E"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antiplatelet</w:t>
            </w:r>
            <w:proofErr w:type="spellEnd"/>
            <w:r w:rsidR="00C9489E"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[Title/Abstract]) OR </w:t>
            </w:r>
            <w:proofErr w:type="spellStart"/>
            <w:r w:rsidR="00C9489E"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antiplatelet</w:t>
            </w:r>
            <w:proofErr w:type="spellEnd"/>
            <w:r w:rsidR="00C9489E"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[</w:t>
            </w:r>
            <w:proofErr w:type="spellStart"/>
            <w:r w:rsidR="00C9489E"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MeSH</w:t>
            </w:r>
            <w:proofErr w:type="spellEnd"/>
            <w:r w:rsidR="00C9489E"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Terms])) AND (((((acute lung injury[</w:t>
            </w:r>
            <w:proofErr w:type="spellStart"/>
            <w:r w:rsidR="00C9489E"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MeSH</w:t>
            </w:r>
            <w:proofErr w:type="spellEnd"/>
            <w:r w:rsidR="00C9489E"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Terms]) OR acute lung injury[Title/Abstract])) OR ((((critically ill patients[</w:t>
            </w:r>
            <w:proofErr w:type="spellStart"/>
            <w:r w:rsidR="00C9489E"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MeSH</w:t>
            </w:r>
            <w:proofErr w:type="spellEnd"/>
            <w:r w:rsidR="00C9489E"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Terms]) OR critically ill patients[Title/Abstract])) OR ((Acute respiratory distress syndrome[Title/Abstract]) OR Acute respiratory distress syndrome[</w:t>
            </w:r>
            <w:proofErr w:type="spellStart"/>
            <w:r w:rsidR="00C9489E"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MeSH</w:t>
            </w:r>
            <w:proofErr w:type="spellEnd"/>
            <w:r w:rsidR="00C9489E"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Terms]))))</w:t>
            </w:r>
          </w:p>
        </w:tc>
        <w:tc>
          <w:tcPr>
            <w:tcW w:w="1134" w:type="dxa"/>
            <w:tcBorders>
              <w:bottom w:val="nil"/>
            </w:tcBorders>
          </w:tcPr>
          <w:p w:rsidR="00C9489E" w:rsidRPr="00FA601B" w:rsidRDefault="00C9489E" w:rsidP="006F4E91">
            <w:pPr>
              <w:ind w:firstLineChars="150" w:firstLine="315"/>
              <w:rPr>
                <w:rFonts w:ascii="Times New Roman" w:hAnsi="Times New Roman" w:cs="Times New Roman"/>
                <w:b/>
                <w:sz w:val="22"/>
              </w:rPr>
            </w:pPr>
            <w:hyperlink r:id="rId9" w:tooltip="Show search results" w:history="1">
              <w:r w:rsidRPr="00FA601B">
                <w:rPr>
                  <w:rFonts w:ascii="Times New Roman" w:hAnsi="Times New Roman" w:cs="Times New Roman"/>
                  <w:b/>
                  <w:color w:val="000000"/>
                  <w:sz w:val="22"/>
                </w:rPr>
                <w:t>192</w:t>
              </w:r>
            </w:hyperlink>
          </w:p>
          <w:p w:rsidR="00C9489E" w:rsidRPr="00150C12" w:rsidRDefault="00C9489E" w:rsidP="0045287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1351AF" w:rsidRPr="007A1BAE" w:rsidRDefault="00641A12" w:rsidP="006F4E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" w:history="1">
              <w:r w:rsidRPr="007A1BAE">
                <w:rPr>
                  <w:rStyle w:val="a6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https://www.ncbi.nlm.nih.gov/pubmed/?cmd=HistorySearch&amp;querykey=6</w:t>
              </w:r>
            </w:hyperlink>
          </w:p>
        </w:tc>
      </w:tr>
      <w:tr w:rsidR="00C9489E" w:rsidRPr="00150C12" w:rsidTr="006F4E91">
        <w:trPr>
          <w:trHeight w:val="187"/>
        </w:trPr>
        <w:tc>
          <w:tcPr>
            <w:tcW w:w="1384" w:type="dxa"/>
            <w:vMerge w:val="restart"/>
            <w:tcBorders>
              <w:top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bookmarkStart w:id="6" w:name="OLE_LINK14"/>
            <w:bookmarkStart w:id="7" w:name="OLE_LINK15"/>
            <w:r w:rsidRPr="00150C12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E</w:t>
            </w:r>
            <w:bookmarkEnd w:id="6"/>
            <w:bookmarkEnd w:id="7"/>
            <w:r w:rsidRPr="00150C12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MBASE</w:t>
            </w:r>
          </w:p>
        </w:tc>
        <w:tc>
          <w:tcPr>
            <w:tcW w:w="992" w:type="dxa"/>
            <w:tcBorders>
              <w:top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#1</w:t>
            </w:r>
          </w:p>
        </w:tc>
        <w:tc>
          <w:tcPr>
            <w:tcW w:w="8222" w:type="dxa"/>
            <w:tcBorders>
              <w:top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50C12">
              <w:rPr>
                <w:rFonts w:ascii="Times New Roman" w:hAnsi="Times New Roman" w:cs="Times New Roman"/>
                <w:color w:val="000000"/>
                <w:sz w:val="22"/>
              </w:rPr>
              <w:t xml:space="preserve">'adult respiratory distress syndrome'/de OR 'adult respiratory distress </w:t>
            </w:r>
            <w:proofErr w:type="spellStart"/>
            <w:r w:rsidRPr="00150C12">
              <w:rPr>
                <w:rFonts w:ascii="Times New Roman" w:hAnsi="Times New Roman" w:cs="Times New Roman"/>
                <w:color w:val="000000"/>
                <w:sz w:val="22"/>
              </w:rPr>
              <w:t>syndrome':ab,ti</w:t>
            </w:r>
            <w:proofErr w:type="spellEnd"/>
            <w:r w:rsidRPr="00150C12">
              <w:rPr>
                <w:rFonts w:ascii="Times New Roman" w:hAnsi="Times New Roman" w:cs="Times New Roman"/>
                <w:color w:val="000000"/>
                <w:sz w:val="22"/>
              </w:rPr>
              <w:t xml:space="preserve"> OR 'acute lung </w:t>
            </w:r>
            <w:proofErr w:type="spellStart"/>
            <w:r w:rsidRPr="00150C12">
              <w:rPr>
                <w:rFonts w:ascii="Times New Roman" w:hAnsi="Times New Roman" w:cs="Times New Roman"/>
                <w:color w:val="000000"/>
                <w:sz w:val="22"/>
              </w:rPr>
              <w:t>injury':ab,ti</w:t>
            </w:r>
            <w:proofErr w:type="spellEnd"/>
            <w:r w:rsidRPr="00150C12">
              <w:rPr>
                <w:rFonts w:ascii="Times New Roman" w:hAnsi="Times New Roman" w:cs="Times New Roman"/>
                <w:color w:val="000000"/>
                <w:sz w:val="22"/>
              </w:rPr>
              <w:t xml:space="preserve"> OR 'acute lung injury'/de OR 'critically ill </w:t>
            </w:r>
            <w:proofErr w:type="spellStart"/>
            <w:r w:rsidRPr="00150C12">
              <w:rPr>
                <w:rFonts w:ascii="Times New Roman" w:hAnsi="Times New Roman" w:cs="Times New Roman"/>
                <w:color w:val="000000"/>
                <w:sz w:val="22"/>
              </w:rPr>
              <w:t>patient':ab,ti</w:t>
            </w:r>
            <w:proofErr w:type="spellEnd"/>
            <w:r w:rsidRPr="00150C12">
              <w:rPr>
                <w:rFonts w:ascii="Times New Roman" w:hAnsi="Times New Roman" w:cs="Times New Roman"/>
                <w:color w:val="000000"/>
                <w:sz w:val="22"/>
              </w:rPr>
              <w:t xml:space="preserve"> OR 'critically ill patient'/de</w:t>
            </w:r>
          </w:p>
        </w:tc>
        <w:tc>
          <w:tcPr>
            <w:tcW w:w="1134" w:type="dxa"/>
            <w:tcBorders>
              <w:top w:val="nil"/>
            </w:tcBorders>
          </w:tcPr>
          <w:p w:rsidR="00C9489E" w:rsidRPr="00150C12" w:rsidRDefault="00C9489E" w:rsidP="00452876">
            <w:pPr>
              <w:tabs>
                <w:tab w:val="left" w:pos="655"/>
              </w:tabs>
              <w:ind w:firstLineChars="50" w:firstLine="110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90,874</w:t>
            </w:r>
          </w:p>
        </w:tc>
        <w:tc>
          <w:tcPr>
            <w:tcW w:w="4962" w:type="dxa"/>
            <w:tcBorders>
              <w:top w:val="nil"/>
            </w:tcBorders>
          </w:tcPr>
          <w:p w:rsidR="0033440C" w:rsidRPr="007A1BAE" w:rsidRDefault="00577A5B" w:rsidP="00452876">
            <w:pPr>
              <w:tabs>
                <w:tab w:val="left" w:pos="655"/>
              </w:tabs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hyperlink r:id="rId11" w:history="1">
              <w:r w:rsidRPr="007A1BAE">
                <w:rPr>
                  <w:rStyle w:val="a6"/>
                  <w:rFonts w:ascii="Times New Roman" w:hAnsi="Times New Roman" w:cs="Times New Roman"/>
                  <w:color w:val="FF0000"/>
                  <w:kern w:val="0"/>
                  <w:sz w:val="20"/>
                  <w:szCs w:val="20"/>
                </w:rPr>
                <w:t>https://login.dcu.idm.oclc.org/login?qurl=https://www.embase.com%2f#advancedSearch/resultspage/history.1/page.1/25.items/orderby.date/source</w:t>
              </w:r>
            </w:hyperlink>
            <w:r w:rsidRPr="007A1BAE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C9489E" w:rsidRPr="00150C12" w:rsidTr="006F4E91">
        <w:trPr>
          <w:trHeight w:val="187"/>
        </w:trPr>
        <w:tc>
          <w:tcPr>
            <w:tcW w:w="1384" w:type="dxa"/>
            <w:vMerge/>
            <w:tcBorders>
              <w:top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#2</w:t>
            </w:r>
          </w:p>
        </w:tc>
        <w:tc>
          <w:tcPr>
            <w:tcW w:w="8222" w:type="dxa"/>
            <w:tcBorders>
              <w:top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</w:pPr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 xml:space="preserve">'acetylsalicylic 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>acid':ab,ti</w:t>
            </w:r>
            <w:proofErr w:type="spellEnd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 xml:space="preserve"> OR 'acetylsalicylic acid'/de OR 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>aspirin:ab,ti</w:t>
            </w:r>
            <w:proofErr w:type="spellEnd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 xml:space="preserve"> OR 'aspirin'/de OR 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>antiplatelet:ab,ti</w:t>
            </w:r>
            <w:proofErr w:type="spellEnd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 xml:space="preserve"> OR 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>antiplatelet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C9489E" w:rsidRPr="00150C12" w:rsidRDefault="00C9489E" w:rsidP="004528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</w:pPr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>237,447</w:t>
            </w:r>
          </w:p>
        </w:tc>
        <w:tc>
          <w:tcPr>
            <w:tcW w:w="4962" w:type="dxa"/>
            <w:tcBorders>
              <w:top w:val="nil"/>
            </w:tcBorders>
          </w:tcPr>
          <w:p w:rsidR="0033440C" w:rsidRPr="007A1BAE" w:rsidRDefault="00FB01A7" w:rsidP="0045287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hyperlink r:id="rId12" w:history="1">
              <w:r w:rsidRPr="007A1BAE">
                <w:rPr>
                  <w:rStyle w:val="a6"/>
                  <w:rFonts w:ascii="Times New Roman" w:hAnsi="Times New Roman" w:cs="Times New Roman"/>
                  <w:bCs/>
                  <w:color w:val="FF0000"/>
                  <w:sz w:val="20"/>
                  <w:szCs w:val="20"/>
                  <w:shd w:val="clear" w:color="auto" w:fill="FFFFFF"/>
                </w:rPr>
                <w:t>https://www-embase-com.dcu.idm.oclc.org/#advancedSearch/resultspage/history.2/page.1/25.items/orderby.date/source</w:t>
              </w:r>
            </w:hyperlink>
            <w:r w:rsidRPr="007A1BA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9489E" w:rsidRPr="00150C12" w:rsidTr="007A1BAE">
        <w:trPr>
          <w:trHeight w:val="187"/>
        </w:trPr>
        <w:tc>
          <w:tcPr>
            <w:tcW w:w="1384" w:type="dxa"/>
            <w:vMerge/>
            <w:tcBorders>
              <w:top w:val="nil"/>
              <w:bottom w:val="single" w:sz="12" w:space="0" w:color="auto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#3</w:t>
            </w:r>
          </w:p>
        </w:tc>
        <w:tc>
          <w:tcPr>
            <w:tcW w:w="8222" w:type="dxa"/>
            <w:tcBorders>
              <w:top w:val="nil"/>
              <w:bottom w:val="single" w:sz="12" w:space="0" w:color="auto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</w:pPr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 xml:space="preserve">#1 AND #2                                                  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C9489E" w:rsidRPr="00150C12" w:rsidRDefault="00C9489E" w:rsidP="00452876">
            <w:pPr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hd w:val="clear" w:color="auto" w:fill="FFFFFF"/>
              </w:rPr>
            </w:pPr>
            <w:r w:rsidRPr="00150C12">
              <w:rPr>
                <w:rFonts w:ascii="Times New Roman" w:hAnsi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746</w:t>
            </w:r>
          </w:p>
        </w:tc>
        <w:tc>
          <w:tcPr>
            <w:tcW w:w="4962" w:type="dxa"/>
            <w:tcBorders>
              <w:top w:val="nil"/>
              <w:bottom w:val="single" w:sz="12" w:space="0" w:color="auto"/>
            </w:tcBorders>
          </w:tcPr>
          <w:p w:rsidR="00061F72" w:rsidRPr="007A1BAE" w:rsidRDefault="006F4E91" w:rsidP="007A1BAE">
            <w:pPr>
              <w:ind w:firstLineChars="50" w:firstLine="100"/>
              <w:jc w:val="center"/>
              <w:rPr>
                <w:rStyle w:val="a6"/>
                <w:color w:val="FF0000"/>
                <w:kern w:val="0"/>
                <w:sz w:val="20"/>
                <w:szCs w:val="20"/>
              </w:rPr>
            </w:pPr>
            <w:r w:rsidRPr="007A1BAE">
              <w:rPr>
                <w:rStyle w:val="a6"/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https://www-embase-com.dcu.idm.oclc.org/#advancedSearch/resultsp</w:t>
            </w:r>
            <w:r w:rsidRPr="007A1BAE">
              <w:rPr>
                <w:rStyle w:val="a6"/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a</w:t>
            </w:r>
            <w:r w:rsidRPr="007A1BAE">
              <w:rPr>
                <w:rStyle w:val="a6"/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ge/history.3/page.</w:t>
            </w:r>
            <w:r w:rsidRPr="007A1BAE">
              <w:rPr>
                <w:rStyle w:val="a6"/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1/25.items/orby.date/source</w:t>
            </w:r>
          </w:p>
        </w:tc>
      </w:tr>
      <w:tr w:rsidR="00C9489E" w:rsidRPr="00150C12" w:rsidTr="00FA1675">
        <w:trPr>
          <w:trHeight w:val="244"/>
        </w:trPr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/>
                <w:sz w:val="22"/>
              </w:rPr>
            </w:pPr>
            <w:bookmarkStart w:id="8" w:name="OLE_LINK16"/>
            <w:bookmarkStart w:id="9" w:name="OLE_LINK17"/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Cochrane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150C12">
              <w:rPr>
                <w:rFonts w:ascii="Times New Roman" w:hAnsi="Times New Roman" w:cs="Times New Roman"/>
                <w:b/>
                <w:sz w:val="22"/>
              </w:rPr>
              <w:t>Library</w:t>
            </w:r>
            <w:bookmarkEnd w:id="8"/>
            <w:bookmarkEnd w:id="9"/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#1</w:t>
            </w:r>
          </w:p>
        </w:tc>
        <w:tc>
          <w:tcPr>
            <w:tcW w:w="8222" w:type="dxa"/>
            <w:tcBorders>
              <w:top w:val="single" w:sz="12" w:space="0" w:color="auto"/>
              <w:bottom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proofErr w:type="spellStart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>MeSH</w:t>
            </w:r>
            <w:proofErr w:type="spellEnd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 xml:space="preserve"> descriptor: [Respiratory Distress Syndrome, Adult] this term only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C9489E" w:rsidRPr="00150C12" w:rsidRDefault="00C9489E" w:rsidP="00AB192C">
            <w:pPr>
              <w:ind w:firstLineChars="100" w:firstLine="220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1051</w:t>
            </w:r>
          </w:p>
        </w:tc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:rsidR="00D367BF" w:rsidRPr="007A1BAE" w:rsidRDefault="008E32CA" w:rsidP="00D367BF">
            <w:pPr>
              <w:rPr>
                <w:rFonts w:ascii="Times New Roman" w:hAnsi="Times New Roman" w:cs="Times New Roman"/>
                <w:bCs/>
                <w:color w:val="FF0000"/>
                <w:kern w:val="0"/>
                <w:sz w:val="20"/>
                <w:szCs w:val="20"/>
              </w:rPr>
            </w:pPr>
            <w:hyperlink r:id="rId13" w:history="1">
              <w:r w:rsidRPr="007A1BAE">
                <w:rPr>
                  <w:rStyle w:val="a6"/>
                  <w:rFonts w:ascii="Times New Roman" w:hAnsi="Times New Roman" w:cs="Times New Roman"/>
                  <w:bCs/>
                  <w:color w:val="FF0000"/>
                  <w:kern w:val="0"/>
                  <w:sz w:val="20"/>
                  <w:szCs w:val="20"/>
                </w:rPr>
                <w:t>https://www-cochranelibrary-com.dcu.idm.oclc.org/advanced-search/search-manager</w:t>
              </w:r>
            </w:hyperlink>
            <w:r w:rsidRPr="007A1BAE">
              <w:rPr>
                <w:rFonts w:ascii="Times New Roman" w:hAnsi="Times New Roman" w:cs="Times New Roman" w:hint="eastAsia"/>
                <w:bCs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C9489E" w:rsidRPr="00150C12" w:rsidTr="00FA1675">
        <w:trPr>
          <w:trHeight w:val="266"/>
        </w:trPr>
        <w:tc>
          <w:tcPr>
            <w:tcW w:w="1384" w:type="dxa"/>
            <w:vMerge/>
            <w:tcBorders>
              <w:top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#2</w:t>
            </w:r>
          </w:p>
        </w:tc>
        <w:tc>
          <w:tcPr>
            <w:tcW w:w="8222" w:type="dxa"/>
            <w:tcBorders>
              <w:top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proofErr w:type="spellStart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MeSH</w:t>
            </w:r>
            <w:proofErr w:type="spellEnd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descriptor:[Acute Lung Injury] this term only</w:t>
            </w:r>
          </w:p>
        </w:tc>
        <w:tc>
          <w:tcPr>
            <w:tcW w:w="1134" w:type="dxa"/>
            <w:tcBorders>
              <w:top w:val="nil"/>
            </w:tcBorders>
          </w:tcPr>
          <w:p w:rsidR="00C9489E" w:rsidRPr="00150C12" w:rsidRDefault="00C9489E" w:rsidP="00452876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311</w:t>
            </w:r>
          </w:p>
        </w:tc>
        <w:tc>
          <w:tcPr>
            <w:tcW w:w="4962" w:type="dxa"/>
            <w:tcBorders>
              <w:top w:val="nil"/>
            </w:tcBorders>
          </w:tcPr>
          <w:p w:rsidR="00C9489E" w:rsidRPr="007A1BAE" w:rsidRDefault="00702C13" w:rsidP="00D367BF">
            <w:pPr>
              <w:rPr>
                <w:rFonts w:ascii="Times New Roman" w:hAnsi="Times New Roman" w:cs="Times New Roman"/>
                <w:bCs/>
                <w:color w:val="FF0000"/>
                <w:kern w:val="0"/>
                <w:sz w:val="20"/>
                <w:szCs w:val="20"/>
              </w:rPr>
            </w:pPr>
            <w:hyperlink r:id="rId14" w:history="1">
              <w:r w:rsidRPr="007A1BAE">
                <w:rPr>
                  <w:rStyle w:val="a6"/>
                  <w:rFonts w:ascii="Times New Roman" w:hAnsi="Times New Roman" w:cs="Times New Roman"/>
                  <w:bCs/>
                  <w:color w:val="FF0000"/>
                  <w:kern w:val="0"/>
                  <w:sz w:val="20"/>
                  <w:szCs w:val="20"/>
                </w:rPr>
                <w:t>https://www-cochranelibrary-com.dcu.idm.oclc.org/advanced-search/search-manager</w:t>
              </w:r>
            </w:hyperlink>
            <w:r w:rsidRPr="007A1BAE">
              <w:rPr>
                <w:rFonts w:ascii="Times New Roman" w:hAnsi="Times New Roman" w:cs="Times New Roman" w:hint="eastAsia"/>
                <w:bCs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C9489E" w:rsidRPr="00150C12" w:rsidTr="00577A5B">
        <w:trPr>
          <w:trHeight w:val="262"/>
        </w:trPr>
        <w:tc>
          <w:tcPr>
            <w:tcW w:w="1384" w:type="dxa"/>
            <w:vMerge/>
            <w:tcBorders>
              <w:top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#3</w:t>
            </w: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proofErr w:type="spellStart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MeSH</w:t>
            </w:r>
            <w:proofErr w:type="spellEnd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descriptor:[Critical Illness] this term only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489E" w:rsidRPr="00150C12" w:rsidRDefault="00C9489E" w:rsidP="00452876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1893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C9489E" w:rsidRPr="007A1BAE" w:rsidRDefault="00702C13" w:rsidP="00702C13">
            <w:pPr>
              <w:rPr>
                <w:rFonts w:ascii="Times New Roman" w:hAnsi="Times New Roman" w:cs="Times New Roman"/>
                <w:bCs/>
                <w:color w:val="FF0000"/>
                <w:kern w:val="0"/>
                <w:sz w:val="20"/>
                <w:szCs w:val="20"/>
              </w:rPr>
            </w:pPr>
            <w:hyperlink r:id="rId15" w:history="1">
              <w:r w:rsidRPr="007A1BAE">
                <w:rPr>
                  <w:rStyle w:val="a6"/>
                  <w:rFonts w:ascii="Times New Roman" w:hAnsi="Times New Roman" w:cs="Times New Roman"/>
                  <w:bCs/>
                  <w:color w:val="FF0000"/>
                  <w:kern w:val="0"/>
                  <w:sz w:val="20"/>
                  <w:szCs w:val="20"/>
                </w:rPr>
                <w:t>https://www-cochranelibrary-com.dcu.idm.oclc.org/advanced-search/search-manager</w:t>
              </w:r>
            </w:hyperlink>
            <w:r w:rsidRPr="007A1BAE">
              <w:rPr>
                <w:rFonts w:ascii="Times New Roman" w:hAnsi="Times New Roman" w:cs="Times New Roman" w:hint="eastAsia"/>
                <w:bCs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C9489E" w:rsidRPr="00150C12" w:rsidTr="007A1BAE">
        <w:trPr>
          <w:trHeight w:val="265"/>
        </w:trPr>
        <w:tc>
          <w:tcPr>
            <w:tcW w:w="1384" w:type="dxa"/>
            <w:vMerge/>
            <w:tcBorders>
              <w:top w:val="nil"/>
              <w:bottom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#4</w:t>
            </w: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bookmarkStart w:id="10" w:name="OLE_LINK5"/>
            <w:proofErr w:type="spellStart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>MeSH</w:t>
            </w:r>
            <w:proofErr w:type="spellEnd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 xml:space="preserve"> descriptor: [Aspirin] this term only</w:t>
            </w:r>
            <w:bookmarkEnd w:id="10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489E" w:rsidRPr="00150C12" w:rsidRDefault="00C9489E" w:rsidP="00452876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5431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C9489E" w:rsidRPr="007A1BAE" w:rsidRDefault="00824BF7" w:rsidP="00702C13">
            <w:pPr>
              <w:rPr>
                <w:rFonts w:ascii="Times New Roman" w:hAnsi="Times New Roman" w:cs="Times New Roman"/>
                <w:bCs/>
                <w:color w:val="FF0000"/>
                <w:kern w:val="0"/>
                <w:sz w:val="20"/>
                <w:szCs w:val="20"/>
              </w:rPr>
            </w:pPr>
            <w:hyperlink r:id="rId16" w:history="1">
              <w:r w:rsidRPr="007A1BAE">
                <w:rPr>
                  <w:rStyle w:val="a6"/>
                  <w:rFonts w:ascii="Times New Roman" w:hAnsi="Times New Roman" w:cs="Times New Roman"/>
                  <w:bCs/>
                  <w:color w:val="FF0000"/>
                  <w:kern w:val="0"/>
                  <w:sz w:val="20"/>
                  <w:szCs w:val="20"/>
                </w:rPr>
                <w:t>https://www-cochranelibrary-com.dcu.idm.oclc.org/advanced-search/search-manager</w:t>
              </w:r>
            </w:hyperlink>
            <w:r w:rsidRPr="007A1BAE">
              <w:rPr>
                <w:rFonts w:ascii="Times New Roman" w:hAnsi="Times New Roman" w:cs="Times New Roman" w:hint="eastAsia"/>
                <w:bCs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C9489E" w:rsidRPr="00150C12" w:rsidTr="007A1BAE">
        <w:trPr>
          <w:trHeight w:val="268"/>
        </w:trPr>
        <w:tc>
          <w:tcPr>
            <w:tcW w:w="1384" w:type="dxa"/>
            <w:vMerge w:val="restart"/>
            <w:tcBorders>
              <w:top w:val="nil"/>
            </w:tcBorders>
          </w:tcPr>
          <w:p w:rsidR="00C9489E" w:rsidRDefault="00C9489E" w:rsidP="00496740">
            <w:pPr>
              <w:rPr>
                <w:rFonts w:ascii="Times New Roman" w:hAnsi="Times New Roman" w:cs="Times New Roman" w:hint="eastAsia"/>
                <w:b/>
                <w:sz w:val="22"/>
              </w:rPr>
            </w:pPr>
          </w:p>
          <w:p w:rsidR="00A86125" w:rsidRDefault="00A86125" w:rsidP="00496740">
            <w:pPr>
              <w:rPr>
                <w:rFonts w:ascii="Times New Roman" w:hAnsi="Times New Roman" w:cs="Times New Roman" w:hint="eastAsia"/>
                <w:b/>
                <w:sz w:val="22"/>
              </w:rPr>
            </w:pPr>
          </w:p>
          <w:p w:rsidR="00A86125" w:rsidRDefault="00A86125" w:rsidP="00496740">
            <w:pPr>
              <w:rPr>
                <w:rFonts w:ascii="Times New Roman" w:hAnsi="Times New Roman" w:cs="Times New Roman" w:hint="eastAsia"/>
                <w:b/>
                <w:sz w:val="22"/>
              </w:rPr>
            </w:pPr>
          </w:p>
          <w:p w:rsidR="00A86125" w:rsidRDefault="00A86125" w:rsidP="00496740">
            <w:pPr>
              <w:rPr>
                <w:rFonts w:ascii="Times New Roman" w:hAnsi="Times New Roman" w:cs="Times New Roman" w:hint="eastAsia"/>
                <w:b/>
                <w:sz w:val="22"/>
              </w:rPr>
            </w:pPr>
          </w:p>
          <w:p w:rsidR="00A86125" w:rsidRDefault="00A86125" w:rsidP="00496740">
            <w:pPr>
              <w:rPr>
                <w:rFonts w:ascii="Times New Roman" w:hAnsi="Times New Roman" w:cs="Times New Roman" w:hint="eastAsia"/>
                <w:b/>
                <w:sz w:val="22"/>
              </w:rPr>
            </w:pPr>
          </w:p>
          <w:p w:rsidR="00A86125" w:rsidRDefault="00A86125" w:rsidP="00496740">
            <w:pPr>
              <w:rPr>
                <w:rFonts w:ascii="Times New Roman" w:hAnsi="Times New Roman" w:cs="Times New Roman" w:hint="eastAsia"/>
                <w:b/>
                <w:sz w:val="22"/>
              </w:rPr>
            </w:pPr>
          </w:p>
          <w:p w:rsidR="00A86125" w:rsidRDefault="00A86125" w:rsidP="00496740">
            <w:pPr>
              <w:rPr>
                <w:rFonts w:ascii="Times New Roman" w:hAnsi="Times New Roman" w:cs="Times New Roman" w:hint="eastAsia"/>
                <w:b/>
                <w:sz w:val="22"/>
              </w:rPr>
            </w:pPr>
          </w:p>
          <w:p w:rsidR="00A86125" w:rsidRDefault="00A86125" w:rsidP="00496740">
            <w:pPr>
              <w:rPr>
                <w:rFonts w:ascii="Times New Roman" w:hAnsi="Times New Roman" w:cs="Times New Roman" w:hint="eastAsia"/>
                <w:b/>
                <w:sz w:val="22"/>
              </w:rPr>
            </w:pPr>
          </w:p>
          <w:p w:rsidR="00A86125" w:rsidRDefault="00A86125" w:rsidP="00496740">
            <w:pPr>
              <w:rPr>
                <w:rFonts w:ascii="Times New Roman" w:hAnsi="Times New Roman" w:cs="Times New Roman" w:hint="eastAsia"/>
                <w:b/>
                <w:sz w:val="22"/>
              </w:rPr>
            </w:pPr>
          </w:p>
          <w:p w:rsidR="00A86125" w:rsidRDefault="00A86125" w:rsidP="00496740">
            <w:pPr>
              <w:rPr>
                <w:rFonts w:ascii="Times New Roman" w:hAnsi="Times New Roman" w:cs="Times New Roman" w:hint="eastAsia"/>
                <w:b/>
                <w:sz w:val="22"/>
              </w:rPr>
            </w:pPr>
          </w:p>
          <w:p w:rsidR="00A86125" w:rsidRDefault="00A86125" w:rsidP="00496740">
            <w:pPr>
              <w:rPr>
                <w:rFonts w:ascii="Times New Roman" w:hAnsi="Times New Roman" w:cs="Times New Roman" w:hint="eastAsia"/>
                <w:b/>
                <w:sz w:val="22"/>
              </w:rPr>
            </w:pPr>
          </w:p>
          <w:p w:rsidR="00A86125" w:rsidRDefault="00A86125" w:rsidP="00496740">
            <w:pPr>
              <w:rPr>
                <w:rFonts w:ascii="Times New Roman" w:hAnsi="Times New Roman" w:cs="Times New Roman" w:hint="eastAsia"/>
                <w:b/>
                <w:sz w:val="22"/>
              </w:rPr>
            </w:pPr>
          </w:p>
          <w:p w:rsidR="00A86125" w:rsidRDefault="00A86125" w:rsidP="00496740">
            <w:pPr>
              <w:rPr>
                <w:rFonts w:ascii="Times New Roman" w:hAnsi="Times New Roman" w:cs="Times New Roman" w:hint="eastAsia"/>
                <w:b/>
                <w:sz w:val="22"/>
              </w:rPr>
            </w:pPr>
          </w:p>
          <w:p w:rsidR="00A86125" w:rsidRDefault="00A86125" w:rsidP="00496740">
            <w:pPr>
              <w:rPr>
                <w:rFonts w:ascii="Times New Roman" w:hAnsi="Times New Roman" w:cs="Times New Roman" w:hint="eastAsia"/>
                <w:b/>
                <w:sz w:val="22"/>
              </w:rPr>
            </w:pPr>
          </w:p>
          <w:p w:rsidR="00A86125" w:rsidRDefault="00A86125" w:rsidP="00496740">
            <w:pPr>
              <w:rPr>
                <w:rFonts w:ascii="Times New Roman" w:hAnsi="Times New Roman" w:cs="Times New Roman" w:hint="eastAsia"/>
                <w:b/>
                <w:sz w:val="22"/>
              </w:rPr>
            </w:pPr>
          </w:p>
          <w:p w:rsidR="00A86125" w:rsidRDefault="00A86125" w:rsidP="00496740">
            <w:pPr>
              <w:rPr>
                <w:rFonts w:ascii="Times New Roman" w:hAnsi="Times New Roman" w:cs="Times New Roman" w:hint="eastAsia"/>
                <w:b/>
                <w:sz w:val="22"/>
              </w:rPr>
            </w:pPr>
          </w:p>
          <w:p w:rsidR="00A86125" w:rsidRDefault="00A86125" w:rsidP="00496740">
            <w:pPr>
              <w:rPr>
                <w:rFonts w:ascii="Times New Roman" w:hAnsi="Times New Roman" w:cs="Times New Roman" w:hint="eastAsia"/>
                <w:b/>
                <w:sz w:val="22"/>
              </w:rPr>
            </w:pPr>
          </w:p>
          <w:p w:rsidR="00A86125" w:rsidRPr="00150C12" w:rsidRDefault="00A86125" w:rsidP="00496740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             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#5</w:t>
            </w:r>
          </w:p>
        </w:tc>
        <w:tc>
          <w:tcPr>
            <w:tcW w:w="8222" w:type="dxa"/>
            <w:tcBorders>
              <w:top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proofErr w:type="spellStart"/>
            <w:r w:rsidRPr="00150C1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hd w:val="clear" w:color="auto" w:fill="FFFFFF"/>
              </w:rPr>
              <w:t>MeSH</w:t>
            </w:r>
            <w:proofErr w:type="spellEnd"/>
            <w:r w:rsidRPr="00150C12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hd w:val="clear" w:color="auto" w:fill="FFFFFF"/>
              </w:rPr>
              <w:t xml:space="preserve"> descriptor:[Platelet Aggregation Inhibitors] this term only</w:t>
            </w:r>
          </w:p>
        </w:tc>
        <w:tc>
          <w:tcPr>
            <w:tcW w:w="1134" w:type="dxa"/>
            <w:tcBorders>
              <w:top w:val="nil"/>
            </w:tcBorders>
          </w:tcPr>
          <w:p w:rsidR="00C9489E" w:rsidRPr="00150C12" w:rsidRDefault="00C9489E" w:rsidP="00AB192C">
            <w:pPr>
              <w:ind w:firstLineChars="100" w:firstLine="220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3653</w:t>
            </w:r>
          </w:p>
        </w:tc>
        <w:tc>
          <w:tcPr>
            <w:tcW w:w="4962" w:type="dxa"/>
            <w:tcBorders>
              <w:top w:val="nil"/>
            </w:tcBorders>
          </w:tcPr>
          <w:p w:rsidR="00C9489E" w:rsidRPr="007A1BAE" w:rsidRDefault="00824BF7" w:rsidP="00824BF7">
            <w:pPr>
              <w:rPr>
                <w:rFonts w:ascii="Times New Roman" w:hAnsi="Times New Roman" w:cs="Times New Roman"/>
                <w:bCs/>
                <w:color w:val="FF0000"/>
                <w:kern w:val="0"/>
                <w:sz w:val="20"/>
                <w:szCs w:val="20"/>
              </w:rPr>
            </w:pPr>
            <w:hyperlink r:id="rId17" w:history="1">
              <w:r w:rsidRPr="007A1BAE">
                <w:rPr>
                  <w:rStyle w:val="a6"/>
                  <w:rFonts w:ascii="Times New Roman" w:hAnsi="Times New Roman" w:cs="Times New Roman"/>
                  <w:bCs/>
                  <w:color w:val="FF0000"/>
                  <w:kern w:val="0"/>
                  <w:sz w:val="20"/>
                  <w:szCs w:val="20"/>
                </w:rPr>
                <w:t>https://www-cochranelibrary-com.dcu.idm.oclc.org/advanced-search/search-manager</w:t>
              </w:r>
            </w:hyperlink>
            <w:r w:rsidRPr="007A1BAE">
              <w:rPr>
                <w:rFonts w:ascii="Times New Roman" w:hAnsi="Times New Roman" w:cs="Times New Roman" w:hint="eastAsia"/>
                <w:bCs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C9489E" w:rsidRPr="00150C12" w:rsidTr="00552D20">
        <w:trPr>
          <w:trHeight w:val="267"/>
        </w:trPr>
        <w:tc>
          <w:tcPr>
            <w:tcW w:w="1384" w:type="dxa"/>
            <w:vMerge/>
            <w:tcBorders>
              <w:top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#6</w:t>
            </w:r>
          </w:p>
        </w:tc>
        <w:tc>
          <w:tcPr>
            <w:tcW w:w="8222" w:type="dxa"/>
            <w:tcBorders>
              <w:top w:val="nil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(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antiplatelet</w:t>
            </w:r>
            <w:proofErr w:type="spellEnd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therapy):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ti,ab,kw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C9489E" w:rsidRPr="00150C12" w:rsidRDefault="00C9489E" w:rsidP="00452876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4618</w:t>
            </w:r>
          </w:p>
        </w:tc>
        <w:tc>
          <w:tcPr>
            <w:tcW w:w="4962" w:type="dxa"/>
            <w:tcBorders>
              <w:top w:val="nil"/>
            </w:tcBorders>
          </w:tcPr>
          <w:p w:rsidR="00C9489E" w:rsidRPr="007A1BAE" w:rsidRDefault="00414F8D" w:rsidP="00824BF7">
            <w:pPr>
              <w:rPr>
                <w:rFonts w:ascii="Times New Roman" w:hAnsi="Times New Roman" w:cs="Times New Roman"/>
                <w:bCs/>
                <w:color w:val="FF0000"/>
                <w:kern w:val="0"/>
                <w:sz w:val="20"/>
                <w:szCs w:val="20"/>
              </w:rPr>
            </w:pPr>
            <w:hyperlink r:id="rId18" w:history="1">
              <w:r w:rsidRPr="007A1BAE">
                <w:rPr>
                  <w:rStyle w:val="a6"/>
                  <w:rFonts w:ascii="Times New Roman" w:hAnsi="Times New Roman" w:cs="Times New Roman"/>
                  <w:bCs/>
                  <w:color w:val="FF0000"/>
                  <w:kern w:val="0"/>
                  <w:sz w:val="20"/>
                  <w:szCs w:val="20"/>
                </w:rPr>
                <w:t>https://www-cochranelibrary-com.dcu.idm.oclc.org/advanced-search/search-manager</w:t>
              </w:r>
            </w:hyperlink>
            <w:r w:rsidRPr="007A1BAE">
              <w:rPr>
                <w:rFonts w:ascii="Times New Roman" w:hAnsi="Times New Roman" w:cs="Times New Roman" w:hint="eastAsia"/>
                <w:bCs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C9489E" w:rsidRPr="00150C12" w:rsidTr="00A86125">
        <w:trPr>
          <w:trHeight w:val="68"/>
        </w:trPr>
        <w:tc>
          <w:tcPr>
            <w:tcW w:w="1384" w:type="dxa"/>
            <w:vMerge/>
            <w:tcBorders>
              <w:top w:val="nil"/>
              <w:bottom w:val="single" w:sz="12" w:space="0" w:color="auto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#7</w:t>
            </w:r>
          </w:p>
          <w:p w:rsidR="0038283F" w:rsidRDefault="0038283F" w:rsidP="00496740">
            <w:pPr>
              <w:rPr>
                <w:rFonts w:ascii="Times New Roman" w:hAnsi="Times New Roman" w:cs="Times New Roman" w:hint="eastAsia"/>
                <w:bCs/>
                <w:kern w:val="0"/>
                <w:sz w:val="22"/>
              </w:rPr>
            </w:pPr>
          </w:p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#8</w:t>
            </w:r>
          </w:p>
          <w:p w:rsidR="0038283F" w:rsidRDefault="0038283F" w:rsidP="00496740">
            <w:pPr>
              <w:rPr>
                <w:rFonts w:ascii="Times New Roman" w:hAnsi="Times New Roman" w:cs="Times New Roman" w:hint="eastAsia"/>
                <w:bCs/>
                <w:kern w:val="0"/>
                <w:sz w:val="22"/>
              </w:rPr>
            </w:pPr>
          </w:p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#9</w:t>
            </w:r>
          </w:p>
          <w:p w:rsidR="00005539" w:rsidRDefault="00005539" w:rsidP="00496740">
            <w:pPr>
              <w:rPr>
                <w:rFonts w:ascii="Times New Roman" w:hAnsi="Times New Roman" w:cs="Times New Roman" w:hint="eastAsia"/>
                <w:bCs/>
                <w:kern w:val="0"/>
                <w:sz w:val="22"/>
              </w:rPr>
            </w:pPr>
          </w:p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#10</w:t>
            </w:r>
          </w:p>
          <w:p w:rsidR="006574DB" w:rsidRDefault="006574DB" w:rsidP="00496740">
            <w:pPr>
              <w:rPr>
                <w:rFonts w:ascii="Times New Roman" w:hAnsi="Times New Roman" w:cs="Times New Roman" w:hint="eastAsia"/>
                <w:bCs/>
                <w:kern w:val="0"/>
                <w:sz w:val="22"/>
              </w:rPr>
            </w:pPr>
          </w:p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#11</w:t>
            </w:r>
          </w:p>
          <w:p w:rsidR="005D41E3" w:rsidRDefault="005D41E3" w:rsidP="00496740">
            <w:pPr>
              <w:rPr>
                <w:rFonts w:ascii="Times New Roman" w:hAnsi="Times New Roman" w:cs="Times New Roman" w:hint="eastAsia"/>
                <w:bCs/>
                <w:kern w:val="0"/>
                <w:sz w:val="22"/>
              </w:rPr>
            </w:pPr>
          </w:p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#12</w:t>
            </w:r>
          </w:p>
          <w:p w:rsidR="005D41E3" w:rsidRDefault="005D41E3" w:rsidP="00496740">
            <w:pPr>
              <w:rPr>
                <w:rFonts w:ascii="Times New Roman" w:hAnsi="Times New Roman" w:cs="Times New Roman" w:hint="eastAsia"/>
                <w:bCs/>
                <w:kern w:val="0"/>
                <w:sz w:val="22"/>
              </w:rPr>
            </w:pPr>
          </w:p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#13</w:t>
            </w:r>
          </w:p>
        </w:tc>
        <w:tc>
          <w:tcPr>
            <w:tcW w:w="8222" w:type="dxa"/>
            <w:tcBorders>
              <w:top w:val="nil"/>
              <w:bottom w:val="single" w:sz="12" w:space="0" w:color="auto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("aspiring"):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ti,ab,kw</w:t>
            </w:r>
            <w:proofErr w:type="spellEnd"/>
          </w:p>
          <w:p w:rsidR="0038283F" w:rsidRDefault="0038283F" w:rsidP="00496740">
            <w:pPr>
              <w:rPr>
                <w:rFonts w:ascii="Times New Roman" w:hAnsi="Times New Roman" w:cs="Times New Roman" w:hint="eastAsia"/>
                <w:bCs/>
                <w:kern w:val="0"/>
                <w:sz w:val="22"/>
              </w:rPr>
            </w:pPr>
          </w:p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("critically ill"):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ti,ab,kw</w:t>
            </w:r>
            <w:proofErr w:type="spellEnd"/>
          </w:p>
          <w:p w:rsidR="0038283F" w:rsidRDefault="0038283F" w:rsidP="00496740">
            <w:pPr>
              <w:rPr>
                <w:rFonts w:ascii="Times New Roman" w:hAnsi="Times New Roman" w:cs="Times New Roman" w:hint="eastAsia"/>
                <w:bCs/>
                <w:kern w:val="0"/>
                <w:sz w:val="22"/>
              </w:rPr>
            </w:pPr>
          </w:p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("acute lung injury"):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ti,ab,kw</w:t>
            </w:r>
            <w:proofErr w:type="spellEnd"/>
          </w:p>
          <w:p w:rsidR="00005539" w:rsidRDefault="00005539" w:rsidP="00496740">
            <w:pPr>
              <w:rPr>
                <w:rFonts w:ascii="Times New Roman" w:hAnsi="Times New Roman" w:cs="Times New Roman" w:hint="eastAsia"/>
                <w:bCs/>
                <w:kern w:val="0"/>
                <w:sz w:val="22"/>
              </w:rPr>
            </w:pPr>
          </w:p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("acute respiratory distress syndrome"):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ti,ab,kw</w:t>
            </w:r>
            <w:proofErr w:type="spellEnd"/>
          </w:p>
          <w:p w:rsidR="006574DB" w:rsidRDefault="006574DB" w:rsidP="00496740">
            <w:pPr>
              <w:rPr>
                <w:rFonts w:ascii="Times New Roman" w:hAnsi="Times New Roman" w:cs="Times New Roman" w:hint="eastAsia"/>
                <w:bCs/>
                <w:kern w:val="0"/>
                <w:sz w:val="22"/>
              </w:rPr>
            </w:pPr>
          </w:p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#1 or #2 or #3 or #8 or #9or #10</w:t>
            </w:r>
          </w:p>
          <w:p w:rsidR="005D41E3" w:rsidRDefault="005D41E3" w:rsidP="00496740">
            <w:pPr>
              <w:rPr>
                <w:rFonts w:ascii="Times New Roman" w:hAnsi="Times New Roman" w:cs="Times New Roman" w:hint="eastAsia"/>
                <w:bCs/>
                <w:kern w:val="0"/>
                <w:sz w:val="22"/>
              </w:rPr>
            </w:pPr>
          </w:p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#4 or #5 or #6 or #7</w:t>
            </w: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ab/>
            </w:r>
          </w:p>
          <w:p w:rsidR="005D41E3" w:rsidRDefault="005D41E3" w:rsidP="00496740">
            <w:pPr>
              <w:rPr>
                <w:rFonts w:ascii="Times New Roman" w:hAnsi="Times New Roman" w:cs="Times New Roman" w:hint="eastAsia"/>
                <w:bCs/>
                <w:kern w:val="0"/>
                <w:sz w:val="22"/>
              </w:rPr>
            </w:pPr>
          </w:p>
          <w:p w:rsidR="00C9489E" w:rsidRDefault="00C9489E" w:rsidP="00496740">
            <w:pPr>
              <w:rPr>
                <w:rFonts w:ascii="Times New Roman" w:hAnsi="Times New Roman" w:cs="Times New Roman" w:hint="eastAsia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#11 and #12</w:t>
            </w: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ab/>
            </w:r>
          </w:p>
          <w:p w:rsidR="00A86125" w:rsidRPr="00150C12" w:rsidRDefault="00A86125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C9489E" w:rsidRPr="00150C12" w:rsidRDefault="00C9489E" w:rsidP="00452876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26</w:t>
            </w:r>
          </w:p>
          <w:p w:rsidR="0038283F" w:rsidRDefault="0038283F" w:rsidP="00452876">
            <w:pPr>
              <w:jc w:val="center"/>
              <w:rPr>
                <w:rFonts w:ascii="Times New Roman" w:hAnsi="Times New Roman" w:cs="Times New Roman" w:hint="eastAsia"/>
                <w:bCs/>
                <w:kern w:val="0"/>
                <w:sz w:val="22"/>
              </w:rPr>
            </w:pPr>
          </w:p>
          <w:p w:rsidR="00C9489E" w:rsidRPr="00150C12" w:rsidRDefault="00C9489E" w:rsidP="00452876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6100</w:t>
            </w:r>
          </w:p>
          <w:p w:rsidR="0038283F" w:rsidRDefault="0038283F" w:rsidP="00452876">
            <w:pPr>
              <w:jc w:val="center"/>
              <w:rPr>
                <w:rFonts w:ascii="Times New Roman" w:hAnsi="Times New Roman" w:cs="Times New Roman" w:hint="eastAsia"/>
                <w:bCs/>
                <w:kern w:val="0"/>
                <w:sz w:val="22"/>
              </w:rPr>
            </w:pPr>
          </w:p>
          <w:p w:rsidR="00C9489E" w:rsidRPr="00150C12" w:rsidRDefault="00C9489E" w:rsidP="00452876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1004</w:t>
            </w:r>
          </w:p>
          <w:p w:rsidR="00005539" w:rsidRDefault="00005539" w:rsidP="00452876">
            <w:pPr>
              <w:jc w:val="center"/>
              <w:rPr>
                <w:rFonts w:ascii="Times New Roman" w:hAnsi="Times New Roman" w:cs="Times New Roman" w:hint="eastAsia"/>
                <w:bCs/>
                <w:kern w:val="0"/>
                <w:sz w:val="22"/>
              </w:rPr>
            </w:pPr>
          </w:p>
          <w:p w:rsidR="00C9489E" w:rsidRPr="00150C12" w:rsidRDefault="00C9489E" w:rsidP="00452876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1321</w:t>
            </w:r>
          </w:p>
          <w:p w:rsidR="006574DB" w:rsidRDefault="006574DB" w:rsidP="00452876">
            <w:pPr>
              <w:jc w:val="center"/>
              <w:rPr>
                <w:rFonts w:ascii="Times New Roman" w:hAnsi="Times New Roman" w:cs="Times New Roman" w:hint="eastAsia"/>
                <w:bCs/>
                <w:kern w:val="0"/>
                <w:sz w:val="22"/>
              </w:rPr>
            </w:pPr>
          </w:p>
          <w:p w:rsidR="00C9489E" w:rsidRPr="00150C12" w:rsidRDefault="00C9489E" w:rsidP="00452876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8674</w:t>
            </w:r>
            <w:r w:rsidR="006A5047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 xml:space="preserve">   </w:t>
            </w:r>
          </w:p>
          <w:p w:rsidR="005D41E3" w:rsidRDefault="005D41E3" w:rsidP="00452876">
            <w:pPr>
              <w:jc w:val="center"/>
              <w:rPr>
                <w:rFonts w:ascii="Times New Roman" w:hAnsi="Times New Roman" w:cs="Times New Roman" w:hint="eastAsia"/>
                <w:bCs/>
                <w:kern w:val="0"/>
                <w:sz w:val="22"/>
              </w:rPr>
            </w:pPr>
          </w:p>
          <w:p w:rsidR="00C9489E" w:rsidRPr="00150C12" w:rsidRDefault="00C9489E" w:rsidP="00452876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10784</w:t>
            </w:r>
          </w:p>
          <w:p w:rsidR="005D41E3" w:rsidRDefault="005D41E3" w:rsidP="00452876">
            <w:pPr>
              <w:jc w:val="center"/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</w:pPr>
          </w:p>
          <w:p w:rsidR="00C9489E" w:rsidRPr="00150C12" w:rsidRDefault="00C9489E" w:rsidP="00552D20">
            <w:pPr>
              <w:ind w:firstLineChars="100" w:firstLine="221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31</w:t>
            </w:r>
          </w:p>
          <w:p w:rsidR="00C9489E" w:rsidRPr="00150C12" w:rsidRDefault="00C9489E" w:rsidP="00452876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single" w:sz="12" w:space="0" w:color="auto"/>
            </w:tcBorders>
          </w:tcPr>
          <w:p w:rsidR="00C9489E" w:rsidRPr="007A1BAE" w:rsidRDefault="0038283F" w:rsidP="00414F8D">
            <w:pPr>
              <w:rPr>
                <w:rFonts w:ascii="Times New Roman" w:hAnsi="Times New Roman" w:cs="Times New Roman" w:hint="eastAsia"/>
                <w:bCs/>
                <w:color w:val="FF0000"/>
                <w:kern w:val="0"/>
                <w:sz w:val="20"/>
                <w:szCs w:val="20"/>
              </w:rPr>
            </w:pPr>
            <w:hyperlink r:id="rId19" w:history="1">
              <w:r w:rsidRPr="007A1BAE">
                <w:rPr>
                  <w:rStyle w:val="a6"/>
                  <w:rFonts w:ascii="Times New Roman" w:hAnsi="Times New Roman" w:cs="Times New Roman"/>
                  <w:bCs/>
                  <w:color w:val="FF0000"/>
                  <w:kern w:val="0"/>
                  <w:sz w:val="20"/>
                  <w:szCs w:val="20"/>
                </w:rPr>
                <w:t>https://www-cochranelibrary-com.dcu.idm.oclc.org/advanced-search/search-manager</w:t>
              </w:r>
            </w:hyperlink>
          </w:p>
          <w:p w:rsidR="0038283F" w:rsidRPr="007A1BAE" w:rsidRDefault="0038283F" w:rsidP="00414F8D">
            <w:pPr>
              <w:rPr>
                <w:rFonts w:ascii="Times New Roman" w:hAnsi="Times New Roman" w:cs="Times New Roman" w:hint="eastAsia"/>
                <w:bCs/>
                <w:color w:val="FF0000"/>
                <w:kern w:val="0"/>
                <w:sz w:val="20"/>
                <w:szCs w:val="20"/>
              </w:rPr>
            </w:pPr>
            <w:hyperlink r:id="rId20" w:history="1">
              <w:r w:rsidRPr="007A1BAE">
                <w:rPr>
                  <w:rStyle w:val="a6"/>
                  <w:rFonts w:ascii="Times New Roman" w:hAnsi="Times New Roman" w:cs="Times New Roman"/>
                  <w:bCs/>
                  <w:color w:val="FF0000"/>
                  <w:kern w:val="0"/>
                  <w:sz w:val="20"/>
                  <w:szCs w:val="20"/>
                </w:rPr>
                <w:t>https://www-cochranelibrary-com.dcu.idm.oclc.org/advanced-search/search-manager</w:t>
              </w:r>
            </w:hyperlink>
          </w:p>
          <w:p w:rsidR="0038283F" w:rsidRPr="007A1BAE" w:rsidRDefault="00005539" w:rsidP="00414F8D">
            <w:pPr>
              <w:rPr>
                <w:rFonts w:ascii="Times New Roman" w:hAnsi="Times New Roman" w:cs="Times New Roman" w:hint="eastAsia"/>
                <w:bCs/>
                <w:color w:val="FF0000"/>
                <w:kern w:val="0"/>
                <w:sz w:val="20"/>
                <w:szCs w:val="20"/>
              </w:rPr>
            </w:pPr>
            <w:hyperlink r:id="rId21" w:history="1">
              <w:r w:rsidRPr="007A1BAE">
                <w:rPr>
                  <w:rStyle w:val="a6"/>
                  <w:rFonts w:ascii="Times New Roman" w:hAnsi="Times New Roman" w:cs="Times New Roman"/>
                  <w:bCs/>
                  <w:color w:val="FF0000"/>
                  <w:kern w:val="0"/>
                  <w:sz w:val="20"/>
                  <w:szCs w:val="20"/>
                </w:rPr>
                <w:t>https://www-cochranelibrary-com.dcu.idm.oclc.org/advanced-search/search-manager</w:t>
              </w:r>
            </w:hyperlink>
            <w:r w:rsidRPr="007A1BAE">
              <w:rPr>
                <w:rFonts w:ascii="Times New Roman" w:hAnsi="Times New Roman" w:cs="Times New Roman" w:hint="eastAsia"/>
                <w:bCs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6A5047" w:rsidRPr="007A1BAE" w:rsidRDefault="00577A5B" w:rsidP="006A504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2" w:history="1">
              <w:r w:rsidRPr="007A1BAE">
                <w:rPr>
                  <w:rStyle w:val="a6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https://login.dcu.idm.oclc.org/login?qurl=https://www.cochranelibrary.com%2fadvanced-search%2fsearch-manager</w:t>
              </w:r>
            </w:hyperlink>
            <w:r w:rsidRPr="007A1BAE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 w:rsidR="005F2E02" w:rsidRPr="007A1BAE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 w:rsidR="006A5047" w:rsidRPr="007A1BAE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 w:rsidR="005F2E02" w:rsidRPr="007A1BAE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</w:p>
          <w:p w:rsidR="00005539" w:rsidRPr="007A1BAE" w:rsidRDefault="005D41E3" w:rsidP="006A5047">
            <w:pP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</w:pPr>
            <w:hyperlink r:id="rId23" w:history="1">
              <w:r w:rsidRPr="007A1BAE">
                <w:rPr>
                  <w:rStyle w:val="a6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https://www.cochranelibrary.com/advanced-search/search-manager</w:t>
              </w:r>
            </w:hyperlink>
          </w:p>
          <w:p w:rsidR="005D41E3" w:rsidRPr="007A1BAE" w:rsidRDefault="005D41E3" w:rsidP="006A5047">
            <w:pP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</w:pPr>
            <w:hyperlink r:id="rId24" w:history="1">
              <w:r w:rsidRPr="007A1BAE">
                <w:rPr>
                  <w:rStyle w:val="a6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https://www.cochranelibrary.com/advanced-search/search-manager</w:t>
              </w:r>
            </w:hyperlink>
          </w:p>
          <w:p w:rsidR="005D41E3" w:rsidRPr="007A1BAE" w:rsidRDefault="00F96E03" w:rsidP="006A504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5" w:history="1">
              <w:r w:rsidRPr="007A1BAE">
                <w:rPr>
                  <w:rStyle w:val="a6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https://www.cochranelibrary.com/advanced-search/search-manager</w:t>
              </w:r>
            </w:hyperlink>
            <w:r w:rsidRPr="007A1BAE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C9489E" w:rsidRPr="00150C12" w:rsidTr="00552D20">
        <w:trPr>
          <w:trHeight w:val="238"/>
        </w:trPr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50C12">
              <w:rPr>
                <w:rFonts w:ascii="Times New Roman" w:hAnsi="Times New Roman" w:cs="Times New Roman"/>
                <w:b/>
                <w:sz w:val="22"/>
              </w:rPr>
              <w:lastRenderedPageBreak/>
              <w:t>Web of Science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Cs/>
                <w:kern w:val="0"/>
                <w:sz w:val="22"/>
              </w:rPr>
              <w:t>#1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:rsidR="00C9489E" w:rsidRPr="00150C12" w:rsidRDefault="00C9489E" w:rsidP="00496740">
            <w:pPr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</w:pPr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>TS= (</w:t>
            </w:r>
            <w:proofErr w:type="spellStart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>antiplatelet</w:t>
            </w:r>
            <w:proofErr w:type="spellEnd"/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>* OR aspirin* OR acetylsalicylic acid) AND TS=(</w:t>
            </w:r>
            <w:r w:rsidRPr="00150C1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50C12">
              <w:rPr>
                <w:rFonts w:ascii="Times New Roman" w:hAnsi="Times New Roman" w:cs="Times New Roman"/>
                <w:bCs/>
                <w:color w:val="000000"/>
                <w:sz w:val="22"/>
                <w:shd w:val="clear" w:color="auto" w:fill="FFFFFF"/>
              </w:rPr>
              <w:t>Acute respiratory distress syndrome* OR Acute lung injury* OR critically ill patients)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9489E" w:rsidRPr="00150C12" w:rsidRDefault="00C9489E" w:rsidP="00130694">
            <w:pPr>
              <w:ind w:firstLineChars="150" w:firstLine="331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150C12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521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C9489E" w:rsidRPr="007A1BAE" w:rsidRDefault="00130694" w:rsidP="00130694">
            <w:pPr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7A1BAE">
              <w:rPr>
                <w:rStyle w:val="a6"/>
                <w:color w:val="FF0000"/>
                <w:sz w:val="20"/>
                <w:szCs w:val="20"/>
              </w:rPr>
              <w:t>http://apps.webofknowledge.com/summary.do?product=UA&amp;doc=1&amp;qid=1&amp;SID=7CaibGahLzBFwJamqan&amp;search_mode=AdvancedSearch&amp;update_back2search_link_param=yes</w:t>
            </w:r>
          </w:p>
        </w:tc>
      </w:tr>
    </w:tbl>
    <w:p w:rsidR="00A12115" w:rsidRPr="00BE56BF" w:rsidRDefault="00A12115">
      <w:pPr>
        <w:rPr>
          <w:rFonts w:ascii="Times New Roman" w:hAnsi="Times New Roman" w:cs="Times New Roman"/>
          <w:bCs/>
          <w:kern w:val="0"/>
          <w:sz w:val="18"/>
          <w:szCs w:val="18"/>
        </w:rPr>
      </w:pPr>
    </w:p>
    <w:p w:rsidR="001C15B9" w:rsidRPr="00BE56BF" w:rsidRDefault="001C15B9">
      <w:pPr>
        <w:rPr>
          <w:rFonts w:ascii="Times New Roman" w:hAnsi="Times New Roman" w:cs="Times New Roman"/>
          <w:sz w:val="18"/>
          <w:szCs w:val="18"/>
        </w:rPr>
      </w:pPr>
    </w:p>
    <w:sectPr w:rsidR="001C15B9" w:rsidRPr="00BE56BF" w:rsidSect="007A51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31" w:rsidRDefault="002A2331" w:rsidP="00514CB7">
      <w:r>
        <w:separator/>
      </w:r>
    </w:p>
  </w:endnote>
  <w:endnote w:type="continuationSeparator" w:id="0">
    <w:p w:rsidR="002A2331" w:rsidRDefault="002A2331" w:rsidP="00514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31" w:rsidRDefault="002A2331" w:rsidP="00514CB7">
      <w:r>
        <w:separator/>
      </w:r>
    </w:p>
  </w:footnote>
  <w:footnote w:type="continuationSeparator" w:id="0">
    <w:p w:rsidR="002A2331" w:rsidRDefault="002A2331" w:rsidP="00514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CB7"/>
    <w:rsid w:val="00005539"/>
    <w:rsid w:val="00007BE9"/>
    <w:rsid w:val="00061F72"/>
    <w:rsid w:val="00062899"/>
    <w:rsid w:val="00072F70"/>
    <w:rsid w:val="00076A6E"/>
    <w:rsid w:val="000918E7"/>
    <w:rsid w:val="000C6723"/>
    <w:rsid w:val="000D3393"/>
    <w:rsid w:val="001051CC"/>
    <w:rsid w:val="00130694"/>
    <w:rsid w:val="001351AF"/>
    <w:rsid w:val="001434AA"/>
    <w:rsid w:val="0014581D"/>
    <w:rsid w:val="00150C12"/>
    <w:rsid w:val="001609C5"/>
    <w:rsid w:val="00165825"/>
    <w:rsid w:val="00165CCD"/>
    <w:rsid w:val="00170426"/>
    <w:rsid w:val="00182210"/>
    <w:rsid w:val="00182427"/>
    <w:rsid w:val="001858C4"/>
    <w:rsid w:val="001957A9"/>
    <w:rsid w:val="001B49AF"/>
    <w:rsid w:val="001C0D06"/>
    <w:rsid w:val="001C15B9"/>
    <w:rsid w:val="001C7099"/>
    <w:rsid w:val="001D720F"/>
    <w:rsid w:val="001D7C34"/>
    <w:rsid w:val="001E19B6"/>
    <w:rsid w:val="001F27DC"/>
    <w:rsid w:val="0020355B"/>
    <w:rsid w:val="00221000"/>
    <w:rsid w:val="002212ED"/>
    <w:rsid w:val="00227443"/>
    <w:rsid w:val="00227994"/>
    <w:rsid w:val="002478C1"/>
    <w:rsid w:val="002744B3"/>
    <w:rsid w:val="00283C0D"/>
    <w:rsid w:val="002A2331"/>
    <w:rsid w:val="002B3670"/>
    <w:rsid w:val="002B6A15"/>
    <w:rsid w:val="002B79A4"/>
    <w:rsid w:val="003012B7"/>
    <w:rsid w:val="00306633"/>
    <w:rsid w:val="00320F73"/>
    <w:rsid w:val="0033440C"/>
    <w:rsid w:val="00340AED"/>
    <w:rsid w:val="00345403"/>
    <w:rsid w:val="0035159E"/>
    <w:rsid w:val="00372BEF"/>
    <w:rsid w:val="0038283F"/>
    <w:rsid w:val="00392EE9"/>
    <w:rsid w:val="003B09E2"/>
    <w:rsid w:val="003B4038"/>
    <w:rsid w:val="0040139F"/>
    <w:rsid w:val="00412A87"/>
    <w:rsid w:val="00414F8D"/>
    <w:rsid w:val="00423DC0"/>
    <w:rsid w:val="00433681"/>
    <w:rsid w:val="00446C31"/>
    <w:rsid w:val="00452876"/>
    <w:rsid w:val="00475872"/>
    <w:rsid w:val="00496740"/>
    <w:rsid w:val="004B47EC"/>
    <w:rsid w:val="004F4946"/>
    <w:rsid w:val="0050068C"/>
    <w:rsid w:val="00514CB7"/>
    <w:rsid w:val="00517625"/>
    <w:rsid w:val="00552D20"/>
    <w:rsid w:val="0057066E"/>
    <w:rsid w:val="00575EF8"/>
    <w:rsid w:val="00577A5B"/>
    <w:rsid w:val="005831B7"/>
    <w:rsid w:val="00584486"/>
    <w:rsid w:val="005A408A"/>
    <w:rsid w:val="005C5E4F"/>
    <w:rsid w:val="005D41E3"/>
    <w:rsid w:val="005F2E02"/>
    <w:rsid w:val="00603294"/>
    <w:rsid w:val="00616891"/>
    <w:rsid w:val="00641A12"/>
    <w:rsid w:val="00641EEF"/>
    <w:rsid w:val="006574DB"/>
    <w:rsid w:val="00677E73"/>
    <w:rsid w:val="00683B95"/>
    <w:rsid w:val="006A105D"/>
    <w:rsid w:val="006A5047"/>
    <w:rsid w:val="006B423D"/>
    <w:rsid w:val="006D41BD"/>
    <w:rsid w:val="006F4E91"/>
    <w:rsid w:val="00702C13"/>
    <w:rsid w:val="00706420"/>
    <w:rsid w:val="00711D6D"/>
    <w:rsid w:val="0071510F"/>
    <w:rsid w:val="0072590C"/>
    <w:rsid w:val="007352D1"/>
    <w:rsid w:val="00770CE1"/>
    <w:rsid w:val="00770F98"/>
    <w:rsid w:val="0079630E"/>
    <w:rsid w:val="007A1BAE"/>
    <w:rsid w:val="007A5187"/>
    <w:rsid w:val="007B789E"/>
    <w:rsid w:val="007E3F76"/>
    <w:rsid w:val="007F5617"/>
    <w:rsid w:val="00801190"/>
    <w:rsid w:val="0080652C"/>
    <w:rsid w:val="00813EE6"/>
    <w:rsid w:val="00824BF7"/>
    <w:rsid w:val="00834CC2"/>
    <w:rsid w:val="00837E63"/>
    <w:rsid w:val="0086774F"/>
    <w:rsid w:val="00891BCC"/>
    <w:rsid w:val="00893A05"/>
    <w:rsid w:val="00896F38"/>
    <w:rsid w:val="008B68D0"/>
    <w:rsid w:val="008C4063"/>
    <w:rsid w:val="008E32CA"/>
    <w:rsid w:val="008E4D67"/>
    <w:rsid w:val="008F0DF5"/>
    <w:rsid w:val="008F6C50"/>
    <w:rsid w:val="00930D9E"/>
    <w:rsid w:val="00950552"/>
    <w:rsid w:val="009536D5"/>
    <w:rsid w:val="009860A4"/>
    <w:rsid w:val="00993B2F"/>
    <w:rsid w:val="009C7700"/>
    <w:rsid w:val="009D6116"/>
    <w:rsid w:val="00A0303B"/>
    <w:rsid w:val="00A12115"/>
    <w:rsid w:val="00A278BA"/>
    <w:rsid w:val="00A30858"/>
    <w:rsid w:val="00A5081E"/>
    <w:rsid w:val="00A86125"/>
    <w:rsid w:val="00A86B2B"/>
    <w:rsid w:val="00AB192C"/>
    <w:rsid w:val="00AC091E"/>
    <w:rsid w:val="00AC0D6F"/>
    <w:rsid w:val="00AD01A3"/>
    <w:rsid w:val="00AF5CFB"/>
    <w:rsid w:val="00B069FE"/>
    <w:rsid w:val="00B411DF"/>
    <w:rsid w:val="00B437FE"/>
    <w:rsid w:val="00B67096"/>
    <w:rsid w:val="00B820B7"/>
    <w:rsid w:val="00B823F4"/>
    <w:rsid w:val="00B84303"/>
    <w:rsid w:val="00B8668F"/>
    <w:rsid w:val="00BA0B03"/>
    <w:rsid w:val="00BD3BDE"/>
    <w:rsid w:val="00BE56BF"/>
    <w:rsid w:val="00C550E2"/>
    <w:rsid w:val="00C5569E"/>
    <w:rsid w:val="00C5678E"/>
    <w:rsid w:val="00C92E30"/>
    <w:rsid w:val="00C9489E"/>
    <w:rsid w:val="00CD7DB3"/>
    <w:rsid w:val="00CE16D3"/>
    <w:rsid w:val="00CE6AA1"/>
    <w:rsid w:val="00D367BF"/>
    <w:rsid w:val="00D82B0A"/>
    <w:rsid w:val="00DE2C54"/>
    <w:rsid w:val="00DF79DF"/>
    <w:rsid w:val="00E10798"/>
    <w:rsid w:val="00E13852"/>
    <w:rsid w:val="00E158C0"/>
    <w:rsid w:val="00E54F2A"/>
    <w:rsid w:val="00E634A6"/>
    <w:rsid w:val="00EA1B74"/>
    <w:rsid w:val="00F21258"/>
    <w:rsid w:val="00F24EE9"/>
    <w:rsid w:val="00F62980"/>
    <w:rsid w:val="00F96E03"/>
    <w:rsid w:val="00FA1675"/>
    <w:rsid w:val="00FA601B"/>
    <w:rsid w:val="00FB01A7"/>
    <w:rsid w:val="00FB146C"/>
    <w:rsid w:val="00FB4F70"/>
    <w:rsid w:val="00FE7BAD"/>
    <w:rsid w:val="00FF0FEC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9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823F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CB7"/>
    <w:rPr>
      <w:sz w:val="18"/>
      <w:szCs w:val="18"/>
    </w:rPr>
  </w:style>
  <w:style w:type="table" w:styleId="a5">
    <w:name w:val="Table Grid"/>
    <w:basedOn w:val="a1"/>
    <w:uiPriority w:val="59"/>
    <w:rsid w:val="00A121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5187"/>
  </w:style>
  <w:style w:type="character" w:styleId="a6">
    <w:name w:val="Hyperlink"/>
    <w:basedOn w:val="a0"/>
    <w:uiPriority w:val="99"/>
    <w:unhideWhenUsed/>
    <w:rsid w:val="007A5187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B823F4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FollowedHyperlink"/>
    <w:basedOn w:val="a0"/>
    <w:uiPriority w:val="99"/>
    <w:semiHidden/>
    <w:unhideWhenUsed/>
    <w:rsid w:val="00641A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cmd=HistorySearch&amp;querykey=5" TargetMode="External"/><Relationship Id="rId13" Type="http://schemas.openxmlformats.org/officeDocument/2006/relationships/hyperlink" Target="https://www-cochranelibrary-com.dcu.idm.oclc.org/advanced-search/search-manager" TargetMode="External"/><Relationship Id="rId18" Type="http://schemas.openxmlformats.org/officeDocument/2006/relationships/hyperlink" Target="https://www-cochranelibrary-com.dcu.idm.oclc.org/advanced-search/search-manage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-cochranelibrary-com.dcu.idm.oclc.org/advanced-search/search-manager" TargetMode="External"/><Relationship Id="rId7" Type="http://schemas.openxmlformats.org/officeDocument/2006/relationships/hyperlink" Target="https://www.ncbi.nlm.nih.gov/pubmed/?cmd=HistorySearch&amp;querykey=6" TargetMode="External"/><Relationship Id="rId12" Type="http://schemas.openxmlformats.org/officeDocument/2006/relationships/hyperlink" Target="https://www-embase-com.dcu.idm.oclc.org/#advancedSearch/resultspage/history.2/page.1/25.items/orderby.date/source" TargetMode="External"/><Relationship Id="rId17" Type="http://schemas.openxmlformats.org/officeDocument/2006/relationships/hyperlink" Target="https://www-cochranelibrary-com.dcu.idm.oclc.org/advanced-search/search-manager" TargetMode="External"/><Relationship Id="rId25" Type="http://schemas.openxmlformats.org/officeDocument/2006/relationships/hyperlink" Target="https://www.cochranelibrary.com/advanced-search/search-manag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-cochranelibrary-com.dcu.idm.oclc.org/advanced-search/search-manager" TargetMode="External"/><Relationship Id="rId20" Type="http://schemas.openxmlformats.org/officeDocument/2006/relationships/hyperlink" Target="https://www-cochranelibrary-com.dcu.idm.oclc.org/advanced-search/search-manag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cmd=HistorySearch&amp;querykey=4" TargetMode="External"/><Relationship Id="rId11" Type="http://schemas.openxmlformats.org/officeDocument/2006/relationships/hyperlink" Target="https://login.dcu.idm.oclc.org/login?qurl=https://www.embase.com%2f#advancedSearch/resultspage/history.1/page.1/25.items/orderby.date/source" TargetMode="External"/><Relationship Id="rId24" Type="http://schemas.openxmlformats.org/officeDocument/2006/relationships/hyperlink" Target="https://www.cochranelibrary.com/advanced-search/search-manag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-cochranelibrary-com.dcu.idm.oclc.org/advanced-search/search-manager" TargetMode="External"/><Relationship Id="rId23" Type="http://schemas.openxmlformats.org/officeDocument/2006/relationships/hyperlink" Target="https://www.cochranelibrary.com/advanced-search/search-manager" TargetMode="External"/><Relationship Id="rId10" Type="http://schemas.openxmlformats.org/officeDocument/2006/relationships/hyperlink" Target="https://www.ncbi.nlm.nih.gov/pubmed/?cmd=HistorySearch&amp;querykey=6" TargetMode="External"/><Relationship Id="rId19" Type="http://schemas.openxmlformats.org/officeDocument/2006/relationships/hyperlink" Target="https://www-cochranelibrary-com.dcu.idm.oclc.org/advanced-search/search-manag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pubmed/?cmd=HistorySearch&amp;querykey=11" TargetMode="External"/><Relationship Id="rId14" Type="http://schemas.openxmlformats.org/officeDocument/2006/relationships/hyperlink" Target="https://www-cochranelibrary-com.dcu.idm.oclc.org/advanced-search/search-manager" TargetMode="External"/><Relationship Id="rId22" Type="http://schemas.openxmlformats.org/officeDocument/2006/relationships/hyperlink" Target="https://login.dcu.idm.oclc.org/login?qurl=https://www.cochranelibrary.com%2fadvanced-search%2fsearch-manag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75</cp:revision>
  <cp:lastPrinted>2019-09-02T23:47:00Z</cp:lastPrinted>
  <dcterms:created xsi:type="dcterms:W3CDTF">2018-08-12T05:19:00Z</dcterms:created>
  <dcterms:modified xsi:type="dcterms:W3CDTF">2020-02-02T09:33:00Z</dcterms:modified>
</cp:coreProperties>
</file>