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CAA5" w14:textId="1A08E35F" w:rsidR="00FA50DC" w:rsidRDefault="00FA50DC" w:rsidP="00FA50DC">
      <w:pPr>
        <w:pStyle w:val="Header"/>
      </w:pPr>
      <w:bookmarkStart w:id="0" w:name="_GoBack"/>
      <w:bookmarkEnd w:id="0"/>
      <w:r>
        <w:t xml:space="preserve">Supplemental Table 5. </w:t>
      </w:r>
      <w:r w:rsidRPr="00100F7E">
        <w:t>Complete gene list</w:t>
      </w:r>
      <w:r>
        <w:t xml:space="preserve">, </w:t>
      </w:r>
      <w:r w:rsidRPr="00100F7E">
        <w:t xml:space="preserve">predicted function </w:t>
      </w:r>
      <w:r>
        <w:t xml:space="preserve">and ortholog groups </w:t>
      </w:r>
      <w:r w:rsidRPr="00100F7E">
        <w:t>for 222 genes up</w:t>
      </w:r>
      <w:r>
        <w:t>-</w:t>
      </w:r>
      <w:r w:rsidRPr="00100F7E">
        <w:t xml:space="preserve">regulated </w:t>
      </w:r>
      <w:r>
        <w:t xml:space="preserve">2-fold or more in </w:t>
      </w:r>
      <w:r w:rsidRPr="00100F7E">
        <w:rPr>
          <w:i/>
          <w:iCs/>
        </w:rPr>
        <w:t xml:space="preserve">C. posadasii </w:t>
      </w:r>
      <w:r w:rsidRPr="00100F7E">
        <w:t xml:space="preserve">strain C735 spherules compared to mycelia. </w:t>
      </w:r>
      <w:r w:rsidRPr="00100F7E">
        <w:rPr>
          <w:i/>
          <w:iCs/>
        </w:rPr>
        <w:t>Coccidioides</w:t>
      </w:r>
      <w:r w:rsidRPr="00100F7E">
        <w:t xml:space="preserve"> specific genes are highlighted in grey.</w:t>
      </w:r>
    </w:p>
    <w:p w14:paraId="414F0F45" w14:textId="77777777" w:rsidR="00FA50DC" w:rsidRPr="00177EC1" w:rsidRDefault="00FA50DC" w:rsidP="00FA50DC">
      <w:pPr>
        <w:pStyle w:val="Header"/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2394"/>
        <w:gridCol w:w="3110"/>
        <w:gridCol w:w="1506"/>
        <w:gridCol w:w="2610"/>
      </w:tblGrid>
      <w:tr w:rsidR="00FA50DC" w:rsidRPr="00FA50DC" w14:paraId="72AA3287" w14:textId="77777777" w:rsidTr="00FA50DC">
        <w:trPr>
          <w:trHeight w:val="2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C3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B2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9B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Ortholog count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80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Ortholog Group</w:t>
            </w:r>
          </w:p>
        </w:tc>
      </w:tr>
      <w:tr w:rsidR="00FA50DC" w:rsidRPr="00FA50DC" w14:paraId="5B040DC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6615FD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CPC735_012730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0A6FCF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142A6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EA491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OG5_187736</w:t>
            </w:r>
          </w:p>
        </w:tc>
      </w:tr>
      <w:tr w:rsidR="00FA50DC" w:rsidRPr="00FA50DC" w14:paraId="6F0C1ED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9105F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CPC735_037430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9EFF4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9B3BD6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76E3C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ORTH_52755.tmp</w:t>
            </w:r>
          </w:p>
        </w:tc>
      </w:tr>
      <w:tr w:rsidR="00FA50DC" w:rsidRPr="00FA50DC" w14:paraId="59B6828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F07A24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CPC735_039170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2EA446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04F1AD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C60B9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OG5_cpos|CPAG_00602</w:t>
            </w:r>
          </w:p>
        </w:tc>
      </w:tr>
      <w:tr w:rsidR="00FA50DC" w:rsidRPr="00FA50DC" w14:paraId="14C5025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9B97DF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CPC735_048280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C22EE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31E1F2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59DE0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OG5_223675</w:t>
            </w:r>
          </w:p>
        </w:tc>
      </w:tr>
      <w:tr w:rsidR="00FA50DC" w:rsidRPr="00FA50DC" w14:paraId="2178EBB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F6B6F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CPC735_054380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D5FDE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779FD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E06AF1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OG5_cpos|CPAG_01987</w:t>
            </w:r>
          </w:p>
        </w:tc>
      </w:tr>
      <w:tr w:rsidR="00FA50DC" w:rsidRPr="00FA50DC" w14:paraId="5EE2FEF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6F883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CPC735_055710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D32D4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E7C7E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905CF0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OG5_cpos|CPAG_02162</w:t>
            </w:r>
          </w:p>
        </w:tc>
      </w:tr>
      <w:tr w:rsidR="00FA50DC" w:rsidRPr="00FA50DC" w14:paraId="7238625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55C9D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CPC735_067770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D1AD6E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9B37E4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600A7F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OG5_223479</w:t>
            </w:r>
          </w:p>
        </w:tc>
      </w:tr>
      <w:tr w:rsidR="00FA50DC" w:rsidRPr="00FA50DC" w14:paraId="37C6BBC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8221CA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CPC735_040660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FB29D4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predicted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482F1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445D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OG5_cimm|CIMG_02439T0</w:t>
            </w:r>
          </w:p>
        </w:tc>
      </w:tr>
      <w:tr w:rsidR="00FA50DC" w:rsidRPr="00FA50DC" w14:paraId="0D8B17E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E1E80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CPC735_062130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321A7D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srpk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D30B8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11569D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OG5_cpos|CPAG_05053</w:t>
            </w:r>
          </w:p>
        </w:tc>
      </w:tr>
      <w:tr w:rsidR="00FA50DC" w:rsidRPr="00FA50DC" w14:paraId="3053202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EF5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CPC735_006580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16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DF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1F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OG5_210714</w:t>
            </w:r>
          </w:p>
        </w:tc>
      </w:tr>
      <w:tr w:rsidR="00FA50DC" w:rsidRPr="00FA50DC" w14:paraId="6C5926F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559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CPC735_020310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286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3F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B1A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OG5_uree|UREG_02272</w:t>
            </w:r>
          </w:p>
        </w:tc>
      </w:tr>
      <w:tr w:rsidR="00FA50DC" w:rsidRPr="00FA50DC" w14:paraId="59DDF87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D76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CPC735_033840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400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820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D11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OG5_131078</w:t>
            </w:r>
          </w:p>
        </w:tc>
      </w:tr>
      <w:tr w:rsidR="00FA50DC" w:rsidRPr="00FA50DC" w14:paraId="1AF7DC7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9AA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CPC735_055730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61F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3F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EB9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OG5_129758</w:t>
            </w:r>
          </w:p>
        </w:tc>
      </w:tr>
      <w:tr w:rsidR="00FA50DC" w:rsidRPr="00FA50DC" w14:paraId="586CD70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887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CPC735_058940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D3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9EB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1BD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OG5_129350</w:t>
            </w:r>
          </w:p>
        </w:tc>
      </w:tr>
      <w:tr w:rsidR="00FA50DC" w:rsidRPr="00FA50DC" w14:paraId="57A87F1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EC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CPC735_070310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C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469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E95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OG5_129256</w:t>
            </w:r>
          </w:p>
        </w:tc>
      </w:tr>
      <w:tr w:rsidR="00FA50DC" w:rsidRPr="00FA50DC" w14:paraId="1E23533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FF4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CPC735_049760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240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4-hydroxyphenylpyruvate </w:t>
            </w:r>
            <w:proofErr w:type="gram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dioxygenase ,</w:t>
            </w:r>
            <w:proofErr w:type="gram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C7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68A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OG5_129448</w:t>
            </w:r>
          </w:p>
        </w:tc>
      </w:tr>
      <w:tr w:rsidR="00FA50DC" w:rsidRPr="00FA50DC" w14:paraId="27E501D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281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CPC735_026260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1D5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5-aminolevulinate synthase, mitochondrial </w:t>
            </w:r>
            <w:proofErr w:type="gram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precursor ,</w:t>
            </w:r>
            <w:proofErr w:type="gram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8F6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CCE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OG5_126783</w:t>
            </w:r>
          </w:p>
        </w:tc>
      </w:tr>
      <w:tr w:rsidR="00FA50DC" w:rsidRPr="00FA50DC" w14:paraId="4B25252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ED2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CPC735_061990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6B9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ABC1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E84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D72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OG5_128411</w:t>
            </w:r>
          </w:p>
        </w:tc>
      </w:tr>
      <w:tr w:rsidR="00FA50DC" w:rsidRPr="00FA50DC" w14:paraId="7AC1335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B9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CPC735_005490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72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acetate kinase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068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E0A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OG5_130287</w:t>
            </w:r>
          </w:p>
        </w:tc>
      </w:tr>
      <w:tr w:rsidR="00FA50DC" w:rsidRPr="00FA50DC" w14:paraId="7D9A650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A3A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CPC735_063030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6BB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acetyl-CoA hydrolase,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96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E90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OG5_131950</w:t>
            </w:r>
          </w:p>
        </w:tc>
      </w:tr>
      <w:tr w:rsidR="00FA50DC" w:rsidRPr="00FA50DC" w14:paraId="1933822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689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CPC735_047580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F3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aconitate hydratase, mitochondrial precursor,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816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E08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OG5_126691</w:t>
            </w:r>
          </w:p>
        </w:tc>
      </w:tr>
      <w:tr w:rsidR="00FA50DC" w:rsidRPr="00FA50DC" w14:paraId="5E28448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9CE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CPC735_021820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62F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Acyl-CoA desaturase,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87E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919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OG5_126939</w:t>
            </w:r>
          </w:p>
        </w:tc>
      </w:tr>
      <w:tr w:rsidR="00FA50DC" w:rsidRPr="00FA50DC" w14:paraId="14760BC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57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CPC735_059740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61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agmatinase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B0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3A1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OG5_127636</w:t>
            </w:r>
          </w:p>
        </w:tc>
      </w:tr>
      <w:tr w:rsidR="00FA50DC" w:rsidRPr="00FA50DC" w14:paraId="5CB2643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841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CPC735_068280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6C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alcohol dehydrogenase,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838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E9A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OG5_149662</w:t>
            </w:r>
          </w:p>
        </w:tc>
      </w:tr>
      <w:tr w:rsidR="00FA50DC" w:rsidRPr="00FA50DC" w14:paraId="57A6F09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313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CPC735_007960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4E1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allantoicase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C8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682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OG5_130881</w:t>
            </w:r>
          </w:p>
        </w:tc>
      </w:tr>
      <w:tr w:rsidR="00FA50DC" w:rsidRPr="00FA50DC" w14:paraId="43C20E7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9D9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CPC735_072410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6F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Alpha amylase, catalytic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99C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CD9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OG5_130769</w:t>
            </w:r>
          </w:p>
        </w:tc>
      </w:tr>
      <w:tr w:rsidR="00FA50DC" w:rsidRPr="00FA50DC" w14:paraId="5278966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F72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CPC735_050450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F89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alpha/beta hydrolase fold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E67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37C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OG5_141437</w:t>
            </w:r>
          </w:p>
        </w:tc>
      </w:tr>
      <w:tr w:rsidR="00FA50DC" w:rsidRPr="00FA50DC" w14:paraId="4A13BDE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6BC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CPC735_053100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3E8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Alternative oxidase, mitochondrial precursor,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AD4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082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OG5_130283</w:t>
            </w:r>
          </w:p>
        </w:tc>
      </w:tr>
      <w:tr w:rsidR="00FA50DC" w:rsidRPr="00FA50DC" w14:paraId="0B9D861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188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CPC735_030160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787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aminotransferase, classes I and II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63B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5DE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OG5_163698</w:t>
            </w:r>
          </w:p>
        </w:tc>
      </w:tr>
      <w:tr w:rsidR="00FA50DC" w:rsidRPr="00FA50DC" w14:paraId="213B58A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4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CPC735_047350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41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aminotransferase, classes I and II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A64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96E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OG5_128841</w:t>
            </w:r>
          </w:p>
        </w:tc>
      </w:tr>
      <w:tr w:rsidR="00FA50DC" w:rsidRPr="00FA50DC" w14:paraId="6BBE994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3A8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CPC735_028320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9BB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ankyrin repeat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8E1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F1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OG5_126538</w:t>
            </w:r>
          </w:p>
        </w:tc>
      </w:tr>
      <w:tr w:rsidR="00FA50DC" w:rsidRPr="00FA50DC" w14:paraId="72F47B7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77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CPC735_012290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25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aquaporin-7,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65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F8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OG5_126615</w:t>
            </w:r>
          </w:p>
        </w:tc>
      </w:tr>
      <w:tr w:rsidR="00FA50DC" w:rsidRPr="00FA50DC" w14:paraId="01A72B5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07E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252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aspartyl-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synthetase,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28E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316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OG5_127227</w:t>
            </w:r>
          </w:p>
        </w:tc>
      </w:tr>
      <w:tr w:rsidR="00FA50DC" w:rsidRPr="00FA50DC" w14:paraId="0CD7565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6F5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CPC735_054090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FBF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ATPase, AAA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4F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7D8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OG5_211131</w:t>
            </w:r>
          </w:p>
        </w:tc>
      </w:tr>
      <w:tr w:rsidR="00FA50DC" w:rsidRPr="00FA50DC" w14:paraId="1FFF78B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5D0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CPC735_010590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70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Auxin Efflux Carrier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D5F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CF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OG5_132929</w:t>
            </w:r>
          </w:p>
        </w:tc>
      </w:tr>
      <w:tr w:rsidR="00FA50DC" w:rsidRPr="00FA50DC" w14:paraId="2274395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81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CPC735_005830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0CF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36A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969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OG5_164000</w:t>
            </w:r>
          </w:p>
        </w:tc>
      </w:tr>
      <w:tr w:rsidR="00FA50DC" w:rsidRPr="00FA50DC" w14:paraId="3913760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46B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CPC735_026130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32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BAR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861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FD7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OG5_129271</w:t>
            </w:r>
          </w:p>
        </w:tc>
      </w:tr>
      <w:tr w:rsidR="00FA50DC" w:rsidRPr="00FA50DC" w14:paraId="210E4E2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B6E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CPC735_049390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72A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C2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07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C1D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OG5_146798</w:t>
            </w:r>
          </w:p>
        </w:tc>
      </w:tr>
      <w:tr w:rsidR="00FA50DC" w:rsidRPr="00FA50DC" w14:paraId="02A5E76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BE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CPC735_018430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89C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C2H2 type zinc finger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0F8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A5A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OG5_163470</w:t>
            </w:r>
          </w:p>
        </w:tc>
      </w:tr>
      <w:tr w:rsidR="00FA50DC" w:rsidRPr="00FA50DC" w14:paraId="7A8BE71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4DE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CPC735_063550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D38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carboxyphosphonoenolpyruvate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mutase,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40B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F36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OG5_146820</w:t>
            </w:r>
          </w:p>
        </w:tc>
      </w:tr>
      <w:tr w:rsidR="00FA50DC" w:rsidRPr="00FA50DC" w14:paraId="444FD77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69A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CPC735_012670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8D9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Catalase A,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330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036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OG5_127182</w:t>
            </w:r>
          </w:p>
        </w:tc>
      </w:tr>
      <w:tr w:rsidR="00FA50DC" w:rsidRPr="00FA50DC" w14:paraId="67E84EF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C1C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CPC735_058480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E5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chitinase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9A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42C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OG5_130746</w:t>
            </w:r>
          </w:p>
        </w:tc>
      </w:tr>
      <w:tr w:rsidR="00FA50DC" w:rsidRPr="00FA50DC" w14:paraId="65E88EB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74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CPC735_010220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03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CybS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E3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08C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OG5_129488</w:t>
            </w:r>
          </w:p>
        </w:tc>
      </w:tr>
      <w:tr w:rsidR="00FA50DC" w:rsidRPr="00FA50DC" w14:paraId="42F615B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FD9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CPC735_058920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3EF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Cyclin, N-terminal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CE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2AE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OG5_129826</w:t>
            </w:r>
          </w:p>
        </w:tc>
      </w:tr>
      <w:tr w:rsidR="00FA50DC" w:rsidRPr="00FA50DC" w14:paraId="7DA2626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D4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2D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Cytidine and deoxycytidylate deaminase zinc-binding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A08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715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OG5_149799</w:t>
            </w:r>
          </w:p>
        </w:tc>
      </w:tr>
      <w:tr w:rsidR="00FA50DC" w:rsidRPr="00FA50DC" w14:paraId="23371B8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32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CPC735_068100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A42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cytochrome c,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62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7BE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OG5_127365</w:t>
            </w:r>
          </w:p>
        </w:tc>
      </w:tr>
      <w:tr w:rsidR="00FA50DC" w:rsidRPr="00FA50DC" w14:paraId="25D21AA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85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CPC735_031520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299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Cytochrome P450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E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CFB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OG5_159373</w:t>
            </w:r>
          </w:p>
        </w:tc>
      </w:tr>
      <w:tr w:rsidR="00FA50DC" w:rsidRPr="00FA50DC" w14:paraId="61262F7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DA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CPC735_048650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E6D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D-isomer specific 2-hydroxyacid dehydrogenase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2EC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A2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OG5_126787</w:t>
            </w:r>
          </w:p>
        </w:tc>
      </w:tr>
      <w:tr w:rsidR="00FA50DC" w:rsidRPr="00FA50DC" w14:paraId="0B3E71C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8DC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CPC735_048940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E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D-isomer specific 2-hydroxyacid dehydrogenase, NAD 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E3B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ED4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OG5_140208</w:t>
            </w:r>
          </w:p>
        </w:tc>
      </w:tr>
      <w:tr w:rsidR="00FA50DC" w:rsidRPr="00FA50DC" w14:paraId="0AC914C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56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CPC735_062250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E9D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Deuterolysin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metalloprotease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99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6D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OG5_223492</w:t>
            </w:r>
          </w:p>
        </w:tc>
      </w:tr>
      <w:tr w:rsidR="00FA50DC" w:rsidRPr="00FA50DC" w14:paraId="0FF0375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CC2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CPC735_049950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58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di/tri peptide transporter,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A60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1A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OG5_126717</w:t>
            </w:r>
          </w:p>
        </w:tc>
      </w:tr>
      <w:tr w:rsidR="00FA50DC" w:rsidRPr="00FA50DC" w14:paraId="4774611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C96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CPC735_040920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D16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dimeric 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dihydrodiol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dehydrogenase,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23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AD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OG5_146501</w:t>
            </w:r>
          </w:p>
        </w:tc>
      </w:tr>
      <w:tr w:rsidR="00FA50DC" w:rsidRPr="00FA50DC" w14:paraId="5FAC30E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2BD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CPC735_009690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75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Dioxygenase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CB5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9CE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OG5_139326</w:t>
            </w:r>
          </w:p>
        </w:tc>
      </w:tr>
      <w:tr w:rsidR="00FA50DC" w:rsidRPr="00FA50DC" w14:paraId="6AF2FAB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CAA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CPC735_021540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81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Dynamin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40C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837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OG5_172020</w:t>
            </w:r>
          </w:p>
        </w:tc>
      </w:tr>
      <w:tr w:rsidR="00FA50DC" w:rsidRPr="00FA50DC" w14:paraId="386A1FC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345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BD0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FAD 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7DF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6C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OG5_133483</w:t>
            </w:r>
          </w:p>
        </w:tc>
      </w:tr>
      <w:tr w:rsidR="00FA50DC" w:rsidRPr="00FA50DC" w14:paraId="12D65A0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64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CPC735_024720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F23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Fasciclin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D2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B53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OG5_149337</w:t>
            </w:r>
          </w:p>
        </w:tc>
      </w:tr>
      <w:tr w:rsidR="00FA50DC" w:rsidRPr="00FA50DC" w14:paraId="33BBFDC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1C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CPC735_023590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00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fatty acid oxygenase,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ACC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F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OG5_129768</w:t>
            </w:r>
          </w:p>
        </w:tc>
      </w:tr>
      <w:tr w:rsidR="00FA50DC" w:rsidRPr="00FA50DC" w14:paraId="585E97B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AC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CPC735_009780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24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ferric reductase transmembrane component,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AB8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9F0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OG5_152682</w:t>
            </w:r>
          </w:p>
        </w:tc>
      </w:tr>
      <w:tr w:rsidR="00FA50DC" w:rsidRPr="00FA50DC" w14:paraId="1E19467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3E9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CPC735_035740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4C1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Flavin-binding monooxygenase-like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F6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A62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OG5_146853</w:t>
            </w:r>
          </w:p>
        </w:tc>
      </w:tr>
      <w:tr w:rsidR="00FA50DC" w:rsidRPr="00FA50DC" w14:paraId="19BC529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DE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CPC735_071880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DF2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Flavin-binding monooxygenase-like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159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18B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OG5_137003</w:t>
            </w:r>
          </w:p>
        </w:tc>
      </w:tr>
      <w:tr w:rsidR="00FA50DC" w:rsidRPr="00FA50DC" w14:paraId="7644996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09E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CPC735_063010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B7D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flavocytochrome c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27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B3E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OG5_128620</w:t>
            </w:r>
          </w:p>
        </w:tc>
      </w:tr>
      <w:tr w:rsidR="00FA50DC" w:rsidRPr="00FA50DC" w14:paraId="49DFB89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FC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CPC735_013760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6E3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Fungal Zn binuclear cluster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175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12B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OG5_175847</w:t>
            </w:r>
          </w:p>
        </w:tc>
      </w:tr>
      <w:tr w:rsidR="00FA50DC" w:rsidRPr="00FA50DC" w14:paraId="0A07672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2E3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CPC735_062170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8D6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Fungal Zn binuclear cluster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D8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B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OG5_223927</w:t>
            </w:r>
          </w:p>
        </w:tc>
      </w:tr>
      <w:tr w:rsidR="00FA50DC" w:rsidRPr="00FA50DC" w14:paraId="3E85AE8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FFA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CPC735_073370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003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Glucosamine-6-phosphate </w:t>
            </w:r>
            <w:proofErr w:type="gram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isomerase ,</w:t>
            </w:r>
            <w:proofErr w:type="gram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0C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12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OG5_128189</w:t>
            </w:r>
          </w:p>
        </w:tc>
      </w:tr>
      <w:tr w:rsidR="00FA50DC" w:rsidRPr="00FA50DC" w14:paraId="1D8FD8C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DFD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CPC735_011710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10A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glutamate decarboxylase,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80F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151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OG5_129592</w:t>
            </w:r>
          </w:p>
        </w:tc>
      </w:tr>
      <w:tr w:rsidR="00FA50DC" w:rsidRPr="00FA50DC" w14:paraId="42BFF63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D2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CPC735_057270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2B6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glutaryl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-CoA dehydrogenase,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EB1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12A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OG5_129299</w:t>
            </w:r>
          </w:p>
        </w:tc>
      </w:tr>
      <w:tr w:rsidR="00FA50DC" w:rsidRPr="00FA50DC" w14:paraId="721C688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97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CPC735_055250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30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Glutathione S-transferase,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A57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E42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OG5_126942</w:t>
            </w:r>
          </w:p>
        </w:tc>
      </w:tr>
      <w:tr w:rsidR="00FA50DC" w:rsidRPr="00FA50DC" w14:paraId="69D916D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1F3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CPC735_040340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AF7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glycosyl hydrolase, family 43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29D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4E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OG5_137411</w:t>
            </w:r>
          </w:p>
        </w:tc>
      </w:tr>
      <w:tr w:rsidR="00FA50DC" w:rsidRPr="00FA50DC" w14:paraId="348518C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99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CPC735_073380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557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glycosyl hydrolase,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891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5A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OG5_130549</w:t>
            </w:r>
          </w:p>
        </w:tc>
      </w:tr>
      <w:tr w:rsidR="00FA50DC" w:rsidRPr="00FA50DC" w14:paraId="6ADF06A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74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CPC735_028170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423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glycosyl transferase, group 1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342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FBB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OG5_138640</w:t>
            </w:r>
          </w:p>
        </w:tc>
      </w:tr>
      <w:tr w:rsidR="00FA50DC" w:rsidRPr="00FA50DC" w14:paraId="68BE70D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21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CPC735_046840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A8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HAD-superfamily subfamily IIA hydrolase, TIGR01456, CECR5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1F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00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OG5_127847</w:t>
            </w:r>
          </w:p>
        </w:tc>
      </w:tr>
      <w:tr w:rsidR="00FA50DC" w:rsidRPr="00FA50DC" w14:paraId="40563EA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7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CPC735_070990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0FC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Hemerythrin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AD3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F1A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OG5_139259</w:t>
            </w:r>
          </w:p>
        </w:tc>
      </w:tr>
      <w:tr w:rsidR="00FA50DC" w:rsidRPr="00FA50DC" w14:paraId="6C1D3E3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9CF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CPC735_049570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F6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HMG box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55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0AB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OG5_146233</w:t>
            </w:r>
          </w:p>
        </w:tc>
      </w:tr>
      <w:tr w:rsidR="00FA50DC" w:rsidRPr="00FA50DC" w14:paraId="2A9EFB4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49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CPC735_047390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B7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Hsp20/alpha crystallin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A8E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40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OG5_126935</w:t>
            </w:r>
          </w:p>
        </w:tc>
      </w:tr>
      <w:tr w:rsidR="00FA50DC" w:rsidRPr="00FA50DC" w14:paraId="0DCE2E8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79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CPC735_000820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32B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66E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55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OG5_136572</w:t>
            </w:r>
          </w:p>
        </w:tc>
      </w:tr>
      <w:tr w:rsidR="00FA50DC" w:rsidRPr="00FA50DC" w14:paraId="3534248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F0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CPC735_000990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2AA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72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FD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OG5_152860</w:t>
            </w:r>
          </w:p>
        </w:tc>
      </w:tr>
      <w:tr w:rsidR="00FA50DC" w:rsidRPr="00FA50DC" w14:paraId="4937C98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371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CPC735_001320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391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B3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99B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OG5_138628</w:t>
            </w:r>
          </w:p>
        </w:tc>
      </w:tr>
      <w:tr w:rsidR="00FA50DC" w:rsidRPr="00FA50DC" w14:paraId="5672A5A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430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CPC735_001550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DDC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CF5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2C3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OG5_169375</w:t>
            </w:r>
          </w:p>
        </w:tc>
      </w:tr>
      <w:tr w:rsidR="00FA50DC" w:rsidRPr="00FA50DC" w14:paraId="7E9C2D5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AF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CPC735_004470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FB5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E8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9AE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OG5_159101</w:t>
            </w:r>
          </w:p>
        </w:tc>
      </w:tr>
      <w:tr w:rsidR="00FA50DC" w:rsidRPr="00FA50DC" w14:paraId="7B5F372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77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CPC735_004620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66D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8D9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75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OG5_140219</w:t>
            </w:r>
          </w:p>
        </w:tc>
      </w:tr>
      <w:tr w:rsidR="00FA50DC" w:rsidRPr="00FA50DC" w14:paraId="6BEC13F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E31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CPC735_006560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A1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62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C8E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OG5_136130</w:t>
            </w:r>
          </w:p>
        </w:tc>
      </w:tr>
      <w:tr w:rsidR="00FA50DC" w:rsidRPr="00FA50DC" w14:paraId="07A0526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21D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CPC735_007950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7FA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22D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14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OG5_155382</w:t>
            </w:r>
          </w:p>
        </w:tc>
      </w:tr>
      <w:tr w:rsidR="00FA50DC" w:rsidRPr="00FA50DC" w14:paraId="39548DA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2A8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CPC735_009400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6E5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54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16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OG5_223062</w:t>
            </w:r>
          </w:p>
        </w:tc>
      </w:tr>
      <w:tr w:rsidR="00FA50DC" w:rsidRPr="00FA50DC" w14:paraId="6CA6FEF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3D7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CPC735_009490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FDB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B52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77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OG5_140223</w:t>
            </w:r>
          </w:p>
        </w:tc>
      </w:tr>
      <w:tr w:rsidR="00FA50DC" w:rsidRPr="00FA50DC" w14:paraId="5080663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C25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CPC735_009620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77D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29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AE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OG5_168977</w:t>
            </w:r>
          </w:p>
        </w:tc>
      </w:tr>
      <w:tr w:rsidR="00FA50DC" w:rsidRPr="00FA50DC" w14:paraId="2A77B1F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98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CPC735_010250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2E9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FE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CAB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OG5_163404</w:t>
            </w:r>
          </w:p>
        </w:tc>
      </w:tr>
      <w:tr w:rsidR="00FA50DC" w:rsidRPr="00FA50DC" w14:paraId="22FCAC8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CCA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CPC735_010730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36C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7A8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926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OG5_155947</w:t>
            </w:r>
          </w:p>
        </w:tc>
      </w:tr>
      <w:tr w:rsidR="00FA50DC" w:rsidRPr="00FA50DC" w14:paraId="6316FE6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1C6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CPC735_011120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4EF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58B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99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OG5_152638</w:t>
            </w:r>
          </w:p>
        </w:tc>
      </w:tr>
      <w:tr w:rsidR="00FA50DC" w:rsidRPr="00FA50DC" w14:paraId="2546060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71C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CPC735_011730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1B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2D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ACD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OG5_223608</w:t>
            </w:r>
          </w:p>
        </w:tc>
      </w:tr>
      <w:tr w:rsidR="00FA50DC" w:rsidRPr="00FA50DC" w14:paraId="37CF091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1F4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CPC735_011760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8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46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23C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OG5_152855</w:t>
            </w:r>
          </w:p>
        </w:tc>
      </w:tr>
      <w:tr w:rsidR="00FA50DC" w:rsidRPr="00FA50DC" w14:paraId="6EBE654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C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CPC735_011950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2BD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916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022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OG5_164048</w:t>
            </w:r>
          </w:p>
        </w:tc>
      </w:tr>
      <w:tr w:rsidR="00FA50DC" w:rsidRPr="00FA50DC" w14:paraId="5AC5DCB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5FD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9FC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80B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EC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OG5_155929</w:t>
            </w:r>
          </w:p>
        </w:tc>
      </w:tr>
      <w:tr w:rsidR="00FA50DC" w:rsidRPr="00FA50DC" w14:paraId="5060F47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4AA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555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A37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53F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OG5_169325</w:t>
            </w:r>
          </w:p>
        </w:tc>
      </w:tr>
      <w:tr w:rsidR="00FA50DC" w:rsidRPr="00FA50DC" w14:paraId="05E8429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48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CPC735_013640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636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8BB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936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OG5_159125</w:t>
            </w:r>
          </w:p>
        </w:tc>
      </w:tr>
      <w:tr w:rsidR="00FA50DC" w:rsidRPr="00FA50DC" w14:paraId="5D4B066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891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CPC735_014840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7F2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18E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CA3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OG5_144519</w:t>
            </w:r>
          </w:p>
        </w:tc>
      </w:tr>
      <w:tr w:rsidR="00FA50DC" w:rsidRPr="00FA50DC" w14:paraId="18E340E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CC5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CPC735_014890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37A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691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81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OG5_140625</w:t>
            </w:r>
          </w:p>
        </w:tc>
      </w:tr>
      <w:tr w:rsidR="00FA50DC" w:rsidRPr="00FA50DC" w14:paraId="08C9D77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F8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CPC735_017030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2D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8E3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EC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OG5_155905</w:t>
            </w:r>
          </w:p>
        </w:tc>
      </w:tr>
      <w:tr w:rsidR="00FA50DC" w:rsidRPr="00FA50DC" w14:paraId="4EC621D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CB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CPC735_017210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093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D0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47D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OG5_223985</w:t>
            </w:r>
          </w:p>
        </w:tc>
      </w:tr>
      <w:tr w:rsidR="00FA50DC" w:rsidRPr="00FA50DC" w14:paraId="46C47F8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648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CPC735_017860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D7E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520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5DF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OG5_223555</w:t>
            </w:r>
          </w:p>
        </w:tc>
      </w:tr>
      <w:tr w:rsidR="00FA50DC" w:rsidRPr="00FA50DC" w14:paraId="3CDB37E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64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CPC735_018390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9E7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2C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BAA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OG5_137954</w:t>
            </w:r>
          </w:p>
        </w:tc>
      </w:tr>
      <w:tr w:rsidR="00FA50DC" w:rsidRPr="00FA50DC" w14:paraId="0A980E8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C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CPC735_018490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F87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09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64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OG5_159293</w:t>
            </w:r>
          </w:p>
        </w:tc>
      </w:tr>
      <w:tr w:rsidR="00FA50DC" w:rsidRPr="00FA50DC" w14:paraId="4CACC55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DE2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CPC735_018590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76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824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D2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OG5_146762</w:t>
            </w:r>
          </w:p>
        </w:tc>
      </w:tr>
      <w:tr w:rsidR="00FA50DC" w:rsidRPr="00FA50DC" w14:paraId="01578E3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000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CPC735_018870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3A2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BEB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3B9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OG5_144599</w:t>
            </w:r>
          </w:p>
        </w:tc>
      </w:tr>
      <w:tr w:rsidR="00FA50DC" w:rsidRPr="00FA50DC" w14:paraId="7D468B6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CPC735_022170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A34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DE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4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OG5_223463</w:t>
            </w:r>
          </w:p>
        </w:tc>
      </w:tr>
      <w:tr w:rsidR="00FA50DC" w:rsidRPr="00FA50DC" w14:paraId="69CC313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334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CPC735_024050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DED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13E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4BA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OG5_159156</w:t>
            </w:r>
          </w:p>
        </w:tc>
      </w:tr>
      <w:tr w:rsidR="00FA50DC" w:rsidRPr="00FA50DC" w14:paraId="0123317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177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CPC735_024190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46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DD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8CD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OG5_137935</w:t>
            </w:r>
          </w:p>
        </w:tc>
      </w:tr>
      <w:tr w:rsidR="00FA50DC" w:rsidRPr="00FA50DC" w14:paraId="75EABA0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1A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CPC735_024320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B95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437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BAF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OG5_133139</w:t>
            </w:r>
          </w:p>
        </w:tc>
      </w:tr>
      <w:tr w:rsidR="00FA50DC" w:rsidRPr="00FA50DC" w14:paraId="18E6851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1F1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CPC735_025020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38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3E0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1DB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OG5_132830</w:t>
            </w:r>
          </w:p>
        </w:tc>
      </w:tr>
      <w:tr w:rsidR="00FA50DC" w:rsidRPr="00FA50DC" w14:paraId="63291BA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AE9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CPC735_026040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F4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DF4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D7F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OG5_223771</w:t>
            </w:r>
          </w:p>
        </w:tc>
      </w:tr>
      <w:tr w:rsidR="00FA50DC" w:rsidRPr="00FA50DC" w14:paraId="27A473C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0E4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CPC735_027750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F63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F3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04C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OG5_223295</w:t>
            </w:r>
          </w:p>
        </w:tc>
      </w:tr>
      <w:tr w:rsidR="00FA50DC" w:rsidRPr="00FA50DC" w14:paraId="1D17A1D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79B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CPC735_028830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7F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0EA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8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OG5_134272</w:t>
            </w:r>
          </w:p>
        </w:tc>
      </w:tr>
      <w:tr w:rsidR="00FA50DC" w:rsidRPr="00FA50DC" w14:paraId="75A12EB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320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CPC735_029960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4BF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8A7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9A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OG5_159478</w:t>
            </w:r>
          </w:p>
        </w:tc>
      </w:tr>
      <w:tr w:rsidR="00FA50DC" w:rsidRPr="00FA50DC" w14:paraId="1D2403B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EF0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CPC735_029970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DE8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BC5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99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OG5_137982</w:t>
            </w:r>
          </w:p>
        </w:tc>
      </w:tr>
      <w:tr w:rsidR="00FA50DC" w:rsidRPr="00FA50DC" w14:paraId="5316A42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313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CPC735_031960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F6B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1F0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1BA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OG5_135783</w:t>
            </w:r>
          </w:p>
        </w:tc>
      </w:tr>
      <w:tr w:rsidR="00FA50DC" w:rsidRPr="00FA50DC" w14:paraId="6A44662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D5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CPC735_032610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7A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65A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314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OG5_135112</w:t>
            </w:r>
          </w:p>
        </w:tc>
      </w:tr>
      <w:tr w:rsidR="00FA50DC" w:rsidRPr="00FA50DC" w14:paraId="41BBD5F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A4F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CPC735_034270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532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DA5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F7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OG5_169838</w:t>
            </w:r>
          </w:p>
        </w:tc>
      </w:tr>
      <w:tr w:rsidR="00FA50DC" w:rsidRPr="00FA50DC" w14:paraId="3C3F328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E0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CPC735_034870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407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D0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6BD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OG5_187473</w:t>
            </w:r>
          </w:p>
        </w:tc>
      </w:tr>
      <w:tr w:rsidR="00FA50DC" w:rsidRPr="00FA50DC" w14:paraId="08956C2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746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CPC735_035630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53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21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822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OG5_187971</w:t>
            </w:r>
          </w:p>
        </w:tc>
      </w:tr>
      <w:tr w:rsidR="00FA50DC" w:rsidRPr="00FA50DC" w14:paraId="5B5B17E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F7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CPC735_035730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AA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EDB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8ED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OG5_152877</w:t>
            </w:r>
          </w:p>
        </w:tc>
      </w:tr>
      <w:tr w:rsidR="00FA50DC" w:rsidRPr="00FA50DC" w14:paraId="4FE6AD3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F93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CPC735_035800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F1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D78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26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OG5_163724</w:t>
            </w:r>
          </w:p>
        </w:tc>
      </w:tr>
      <w:tr w:rsidR="00FA50DC" w:rsidRPr="00FA50DC" w14:paraId="6650492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A8F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CPC735_036330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FC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63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12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OG5_152281</w:t>
            </w:r>
          </w:p>
        </w:tc>
      </w:tr>
      <w:tr w:rsidR="00FA50DC" w:rsidRPr="00FA50DC" w14:paraId="5352E3C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877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CPC735_036790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86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11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D39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OG5_134531</w:t>
            </w:r>
          </w:p>
        </w:tc>
      </w:tr>
      <w:tr w:rsidR="00FA50DC" w:rsidRPr="00FA50DC" w14:paraId="6D12F2C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01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CPC735_037080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5D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A7B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C5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OG5_180711</w:t>
            </w:r>
          </w:p>
        </w:tc>
      </w:tr>
      <w:tr w:rsidR="00FA50DC" w:rsidRPr="00FA50DC" w14:paraId="74633DE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234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CPC735_041990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E6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2CE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475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OG5_149935</w:t>
            </w:r>
          </w:p>
        </w:tc>
      </w:tr>
      <w:tr w:rsidR="00FA50DC" w:rsidRPr="00FA50DC" w14:paraId="3091FA9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56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CPC735_042180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CB1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880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114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OG5_155963</w:t>
            </w:r>
          </w:p>
        </w:tc>
      </w:tr>
      <w:tr w:rsidR="00FA50DC" w:rsidRPr="00FA50DC" w14:paraId="71ED911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FE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CPC735_042220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8A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F1B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E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OG5_159616</w:t>
            </w:r>
          </w:p>
        </w:tc>
      </w:tr>
      <w:tr w:rsidR="00FA50DC" w:rsidRPr="00FA50DC" w14:paraId="2235B58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A3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CPC735_042590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3D8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874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B4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OG5_141396</w:t>
            </w:r>
          </w:p>
        </w:tc>
      </w:tr>
      <w:tr w:rsidR="00FA50DC" w:rsidRPr="00FA50DC" w14:paraId="7509544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56A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CPC735_043920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43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734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08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OG5_139407</w:t>
            </w:r>
          </w:p>
        </w:tc>
      </w:tr>
      <w:tr w:rsidR="00FA50DC" w:rsidRPr="00FA50DC" w14:paraId="777BBED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76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CPC735_045800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044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068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B87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OG5_cpos|CPAG_00855</w:t>
            </w:r>
          </w:p>
        </w:tc>
      </w:tr>
      <w:tr w:rsidR="00FA50DC" w:rsidRPr="00FA50DC" w14:paraId="2A50831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E8C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CPC735_045940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A84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90E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BC3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OG5_139364</w:t>
            </w:r>
          </w:p>
        </w:tc>
      </w:tr>
      <w:tr w:rsidR="00FA50DC" w:rsidRPr="00FA50DC" w14:paraId="08F2665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B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CPC735_046700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732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E3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DBC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OG5_136103</w:t>
            </w:r>
          </w:p>
        </w:tc>
      </w:tr>
      <w:tr w:rsidR="00FA50DC" w:rsidRPr="00FA50DC" w14:paraId="6A9C6D3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8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CPC735_047230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5B1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336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038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OG5_176313</w:t>
            </w:r>
          </w:p>
        </w:tc>
      </w:tr>
      <w:tr w:rsidR="00FA50DC" w:rsidRPr="00FA50DC" w14:paraId="7217483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B7E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279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52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FE3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OG5_158914</w:t>
            </w:r>
          </w:p>
        </w:tc>
      </w:tr>
      <w:tr w:rsidR="00FA50DC" w:rsidRPr="00FA50DC" w14:paraId="304D249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121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CPC735_048620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BBE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415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EFE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OG5_155839</w:t>
            </w:r>
          </w:p>
        </w:tc>
      </w:tr>
      <w:tr w:rsidR="00FA50DC" w:rsidRPr="00FA50DC" w14:paraId="09EDCC5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DC1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CPC735_049490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48A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E54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31A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OG5_176037</w:t>
            </w:r>
          </w:p>
        </w:tc>
      </w:tr>
      <w:tr w:rsidR="00FA50DC" w:rsidRPr="00FA50DC" w14:paraId="69D2FC8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B6D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CPC735_050810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27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77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CB5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OG5_152750</w:t>
            </w:r>
          </w:p>
        </w:tc>
      </w:tr>
      <w:tr w:rsidR="00FA50DC" w:rsidRPr="00FA50DC" w14:paraId="504A361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E5A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CPC735_053240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72F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0B8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054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OG5_134262</w:t>
            </w:r>
          </w:p>
        </w:tc>
      </w:tr>
      <w:tr w:rsidR="00FA50DC" w:rsidRPr="00FA50DC" w14:paraId="3504EAD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BF0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CPC735_053450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9C5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171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69D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OG5_163567</w:t>
            </w:r>
          </w:p>
        </w:tc>
      </w:tr>
      <w:tr w:rsidR="00FA50DC" w:rsidRPr="00FA50DC" w14:paraId="5C320D6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5D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CPC735_055630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7E5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95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753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OG5_155895</w:t>
            </w:r>
          </w:p>
        </w:tc>
      </w:tr>
      <w:tr w:rsidR="00FA50DC" w:rsidRPr="00FA50DC" w14:paraId="61CB51D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38B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CPC735_055670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31A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C33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9A4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OG5_163648</w:t>
            </w:r>
          </w:p>
        </w:tc>
      </w:tr>
      <w:tr w:rsidR="00FA50DC" w:rsidRPr="00FA50DC" w14:paraId="5FD62C6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51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CPC735_057240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90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CDE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77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OG5_159308</w:t>
            </w:r>
          </w:p>
        </w:tc>
      </w:tr>
      <w:tr w:rsidR="00FA50DC" w:rsidRPr="00FA50DC" w14:paraId="7C713FF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0B4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CPC735_059020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EA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805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A8F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OG5_159286</w:t>
            </w:r>
          </w:p>
        </w:tc>
      </w:tr>
      <w:tr w:rsidR="00FA50DC" w:rsidRPr="00FA50DC" w14:paraId="0CC4DB8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4F2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CPC735_059050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9CC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6F2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141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OG5_169826</w:t>
            </w:r>
          </w:p>
        </w:tc>
      </w:tr>
      <w:tr w:rsidR="00FA50DC" w:rsidRPr="00FA50DC" w14:paraId="533A87E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7DD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CPC735_060300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623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F88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632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OG5_223638</w:t>
            </w:r>
          </w:p>
        </w:tc>
      </w:tr>
      <w:tr w:rsidR="00FA50DC" w:rsidRPr="00FA50DC" w14:paraId="0CDC194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22C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CPC735_060560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09E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F7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8A8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OG5_131769</w:t>
            </w:r>
          </w:p>
        </w:tc>
      </w:tr>
      <w:tr w:rsidR="00FA50DC" w:rsidRPr="00FA50DC" w14:paraId="459BDEC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BAC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CPC735_063230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B71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99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07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OG5_223504</w:t>
            </w:r>
          </w:p>
        </w:tc>
      </w:tr>
      <w:tr w:rsidR="00FA50DC" w:rsidRPr="00FA50DC" w14:paraId="5BBE7C6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07C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CPC735_066080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345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D00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9D1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OG5_159632</w:t>
            </w:r>
          </w:p>
        </w:tc>
      </w:tr>
      <w:tr w:rsidR="00FA50DC" w:rsidRPr="00FA50DC" w14:paraId="360E47A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3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CPC735_066570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145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547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A45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OG5_136546</w:t>
            </w:r>
          </w:p>
        </w:tc>
      </w:tr>
      <w:tr w:rsidR="00FA50DC" w:rsidRPr="00FA50DC" w14:paraId="5B1F8E8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5AB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CPC735_066660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D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44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9F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OG5_223241</w:t>
            </w:r>
          </w:p>
        </w:tc>
      </w:tr>
      <w:tr w:rsidR="00FA50DC" w:rsidRPr="00FA50DC" w14:paraId="3783F8F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56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CPC735_066900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C9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9FB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32C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OG5_146869</w:t>
            </w:r>
          </w:p>
        </w:tc>
      </w:tr>
      <w:tr w:rsidR="00FA50DC" w:rsidRPr="00FA50DC" w14:paraId="227FA6A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25C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BA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3B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552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OG5_163422</w:t>
            </w:r>
          </w:p>
        </w:tc>
      </w:tr>
      <w:tr w:rsidR="00FA50DC" w:rsidRPr="00FA50DC" w14:paraId="30B8B96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C9C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CPC735_067460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F6E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186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D8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OG5_169787</w:t>
            </w:r>
          </w:p>
        </w:tc>
      </w:tr>
      <w:tr w:rsidR="00FA50DC" w:rsidRPr="00FA50DC" w14:paraId="01EC334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018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CPC735_067760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72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B4B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A14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OG5_176276</w:t>
            </w:r>
          </w:p>
        </w:tc>
      </w:tr>
      <w:tr w:rsidR="00FA50DC" w:rsidRPr="00FA50DC" w14:paraId="796C86A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08C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A56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A1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96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OG5_180757</w:t>
            </w:r>
          </w:p>
        </w:tc>
      </w:tr>
      <w:tr w:rsidR="00FA50DC" w:rsidRPr="00FA50DC" w14:paraId="0AF4155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C51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CPC735_068350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AAD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EFB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2C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OG5_140625</w:t>
            </w:r>
          </w:p>
        </w:tc>
      </w:tr>
      <w:tr w:rsidR="00FA50DC" w:rsidRPr="00FA50DC" w14:paraId="608ED8B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AA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CPC735_068750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D3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DA5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D4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OG5_223741</w:t>
            </w:r>
          </w:p>
        </w:tc>
      </w:tr>
      <w:tr w:rsidR="00FA50DC" w:rsidRPr="00FA50DC" w14:paraId="5778F9D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469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CPC735_068820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D6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EC6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E40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OG5_223199</w:t>
            </w:r>
          </w:p>
        </w:tc>
      </w:tr>
      <w:tr w:rsidR="00FA50DC" w:rsidRPr="00FA50DC" w14:paraId="1BF6B76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C5B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CPC735_070700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973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CB4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78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OG5_139306</w:t>
            </w:r>
          </w:p>
        </w:tc>
      </w:tr>
      <w:tr w:rsidR="00FA50DC" w:rsidRPr="00FA50DC" w14:paraId="04A1424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E8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CPC735_070920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91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226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277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OG5_133251</w:t>
            </w:r>
          </w:p>
        </w:tc>
      </w:tr>
      <w:tr w:rsidR="00FA50DC" w:rsidRPr="00FA50DC" w14:paraId="744F7A6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22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CPC735_072050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6CE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580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CFB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OG5_152470</w:t>
            </w:r>
          </w:p>
        </w:tc>
      </w:tr>
      <w:tr w:rsidR="00FA50DC" w:rsidRPr="00FA50DC" w14:paraId="48AD823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74B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CPC735_073260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873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71C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358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OG5_147021</w:t>
            </w:r>
          </w:p>
        </w:tc>
      </w:tr>
      <w:tr w:rsidR="00FA50DC" w:rsidRPr="00FA50DC" w14:paraId="7D3DC79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8A8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CPC735_031570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8EF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ImpB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MucB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SamB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8F9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895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OG5_128521</w:t>
            </w:r>
          </w:p>
        </w:tc>
      </w:tr>
      <w:tr w:rsidR="00FA50DC" w:rsidRPr="00FA50DC" w14:paraId="36BA7F4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95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CPC735_049700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EAD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Iron-sulfur cluster assembly accessory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33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655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OG5_127222</w:t>
            </w:r>
          </w:p>
        </w:tc>
      </w:tr>
      <w:tr w:rsidR="00FA50DC" w:rsidRPr="00FA50DC" w14:paraId="7B912F6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55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CPC735_033010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9B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Lanthionine synthetase C-like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0D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F4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OG5_128365</w:t>
            </w:r>
          </w:p>
        </w:tc>
      </w:tr>
      <w:tr w:rsidR="00FA50DC" w:rsidRPr="00FA50DC" w14:paraId="4761077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6B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CPC735_002410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E7A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Longevity-assurance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DAB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91C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OG5_126838</w:t>
            </w:r>
          </w:p>
        </w:tc>
      </w:tr>
      <w:tr w:rsidR="00FA50DC" w:rsidRPr="00FA50DC" w14:paraId="03A99CC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32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CPC735_071520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2A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magnesium-translocating P-type ATPase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911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6D1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OG5_127253</w:t>
            </w:r>
          </w:p>
        </w:tc>
      </w:tr>
      <w:tr w:rsidR="00FA50DC" w:rsidRPr="00FA50DC" w14:paraId="25B12D1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3F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CPC735_010130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D3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565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B08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OG5_149926</w:t>
            </w:r>
          </w:p>
        </w:tc>
      </w:tr>
      <w:tr w:rsidR="00FA50DC" w:rsidRPr="00FA50DC" w14:paraId="2B91936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04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CPC735_014400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561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55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D2D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OG5_155540</w:t>
            </w:r>
          </w:p>
        </w:tc>
      </w:tr>
      <w:tr w:rsidR="00FA50DC" w:rsidRPr="00FA50DC" w14:paraId="2A8932D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44E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CPC735_014480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7EF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ED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4A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OG5_149776</w:t>
            </w:r>
          </w:p>
        </w:tc>
      </w:tr>
      <w:tr w:rsidR="00FA50DC" w:rsidRPr="00FA50DC" w14:paraId="0577620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155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CPC735_032680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01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DDF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59D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OG5_134002</w:t>
            </w:r>
          </w:p>
        </w:tc>
      </w:tr>
      <w:tr w:rsidR="00FA50DC" w:rsidRPr="00FA50DC" w14:paraId="7CA4C68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92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CPC735_049550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227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25C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DDC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OG5_132562</w:t>
            </w:r>
          </w:p>
        </w:tc>
      </w:tr>
      <w:tr w:rsidR="00FA50DC" w:rsidRPr="00FA50DC" w14:paraId="3CBD4DA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FB7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CPC735_053500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D69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B72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D5F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OG5_136118</w:t>
            </w:r>
          </w:p>
        </w:tc>
      </w:tr>
      <w:tr w:rsidR="00FA50DC" w:rsidRPr="00FA50DC" w14:paraId="2C68D9F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B87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CPC735_063110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A1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488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669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OG5_126664</w:t>
            </w:r>
          </w:p>
        </w:tc>
      </w:tr>
      <w:tr w:rsidR="00FA50DC" w:rsidRPr="00FA50DC" w14:paraId="12E4BFF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93E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CPC735_012310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B1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Malate synthase, 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glyoxysomal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5E3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A58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OG5_130009</w:t>
            </w:r>
          </w:p>
        </w:tc>
      </w:tr>
      <w:tr w:rsidR="00FA50DC" w:rsidRPr="00FA50DC" w14:paraId="109E878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996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CPC735_052400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195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mariner-Tc1 transposon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9BD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1EE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OG5_127357</w:t>
            </w:r>
          </w:p>
        </w:tc>
      </w:tr>
      <w:tr w:rsidR="00FA50DC" w:rsidRPr="00FA50DC" w14:paraId="2F34D7C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EB3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CPC735_051410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2DB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methionine-R-sulfoxide reductase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A6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2C7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OG5_127019</w:t>
            </w:r>
          </w:p>
        </w:tc>
      </w:tr>
      <w:tr w:rsidR="00FA50DC" w:rsidRPr="00FA50DC" w14:paraId="6D7873C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B6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CPC735_002470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18B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Mitochondrial carrier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AC0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75C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OG5_140273</w:t>
            </w:r>
          </w:p>
        </w:tc>
      </w:tr>
      <w:tr w:rsidR="00FA50DC" w:rsidRPr="00FA50DC" w14:paraId="6076469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C30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CPC735_048820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10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Mn-superoxide dismutase,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E1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38A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OG5_126676</w:t>
            </w:r>
          </w:p>
        </w:tc>
      </w:tr>
      <w:tr w:rsidR="00FA50DC" w:rsidRPr="00FA50DC" w14:paraId="11C2DFC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0C9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CPC735_057020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A86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multidrug resistance ABC transporter,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CC4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E83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OG5_126574</w:t>
            </w:r>
          </w:p>
        </w:tc>
      </w:tr>
      <w:tr w:rsidR="00FA50DC" w:rsidRPr="00FA50DC" w14:paraId="69AC1B2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49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CPC735_071320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EB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myb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family transcription factor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C02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459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OG5_127030</w:t>
            </w:r>
          </w:p>
        </w:tc>
      </w:tr>
      <w:tr w:rsidR="00FA50DC" w:rsidRPr="00FA50DC" w14:paraId="65B57EA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A5A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CPC735_003840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C24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NADH-ubiquinone oxidoreductase 23 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kDa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subunit, mitochondrial precursor,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FA6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08A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OG5_128019</w:t>
            </w:r>
          </w:p>
        </w:tc>
      </w:tr>
      <w:tr w:rsidR="00FA50DC" w:rsidRPr="00FA50DC" w14:paraId="7D05331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B47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CPC735_063880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FC9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NmrA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-like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381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1D3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OG5_131898</w:t>
            </w:r>
          </w:p>
        </w:tc>
      </w:tr>
      <w:tr w:rsidR="00FA50DC" w:rsidRPr="00FA50DC" w14:paraId="5C3210C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7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CPC735_067410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4BF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non-classical export protein,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69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47B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OG5_137413</w:t>
            </w:r>
          </w:p>
        </w:tc>
      </w:tr>
      <w:tr w:rsidR="00FA50DC" w:rsidRPr="00FA50DC" w14:paraId="195E6194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29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B0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O-methyltransferase,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70C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8D0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OG5_149870</w:t>
            </w:r>
          </w:p>
        </w:tc>
      </w:tr>
      <w:tr w:rsidR="00FA50DC" w:rsidRPr="00FA50DC" w14:paraId="07E5CC8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182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CPC735_020560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2CA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Oxidoreductase molybdopterin 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906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E26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OG5_126955</w:t>
            </w:r>
          </w:p>
        </w:tc>
      </w:tr>
      <w:tr w:rsidR="00FA50DC" w:rsidRPr="00FA50DC" w14:paraId="1A5150B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30E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CPC735_029260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D9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Oxidoreductase molybdopterin 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CDD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8B5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OG5_129905</w:t>
            </w:r>
          </w:p>
        </w:tc>
      </w:tr>
      <w:tr w:rsidR="00FA50DC" w:rsidRPr="00FA50DC" w14:paraId="73D5EB0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65D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CPC735_030560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5EB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oxidoreductase, short chain dehydrogenase/reductase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7CA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D52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OG5_163465</w:t>
            </w:r>
          </w:p>
        </w:tc>
      </w:tr>
      <w:tr w:rsidR="00FA50DC" w:rsidRPr="00FA50DC" w14:paraId="460E7A9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308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CPC735_053080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81D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oxidoreductase, short chain dehydrogenase/reductase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EF3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0B1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OG5_128170</w:t>
            </w:r>
          </w:p>
        </w:tc>
      </w:tr>
      <w:tr w:rsidR="00FA50DC" w:rsidRPr="00FA50DC" w14:paraId="6AA1AEC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F6E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CPC735_023020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18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oxidoreductase,short</w:t>
            </w:r>
            <w:proofErr w:type="spellEnd"/>
            <w:proofErr w:type="gram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chain dehydrogenase,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8F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AD3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OG5_135785</w:t>
            </w:r>
          </w:p>
        </w:tc>
      </w:tr>
      <w:tr w:rsidR="00FA50DC" w:rsidRPr="00FA50DC" w14:paraId="3291A73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521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CPC735_034980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3C9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Patatin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-like phospholipase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31B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10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OG5_135392</w:t>
            </w:r>
          </w:p>
        </w:tc>
      </w:tr>
      <w:tr w:rsidR="00FA50DC" w:rsidRPr="00FA50DC" w14:paraId="2563C58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F44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CPC735_026690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14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peroxisomal copper amine oxidase,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F1F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46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OG5_127171</w:t>
            </w:r>
          </w:p>
        </w:tc>
      </w:tr>
      <w:tr w:rsidR="00FA50DC" w:rsidRPr="00FA50DC" w14:paraId="2A5F471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12F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CPC735_047130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E47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E6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F01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OG5_136164</w:t>
            </w:r>
          </w:p>
        </w:tc>
      </w:tr>
      <w:tr w:rsidR="00FA50DC" w:rsidRPr="00FA50DC" w14:paraId="781B923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114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CPC735_018090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BB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PHD-finger motif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4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46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OG5_134802</w:t>
            </w:r>
          </w:p>
        </w:tc>
      </w:tr>
      <w:tr w:rsidR="00FA50DC" w:rsidRPr="00FA50DC" w14:paraId="2968830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8BF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CPC735_001330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6FB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phosphatase regulatory subunit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43D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40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OG5_133458</w:t>
            </w:r>
          </w:p>
        </w:tc>
      </w:tr>
      <w:tr w:rsidR="00FA50DC" w:rsidRPr="00FA50DC" w14:paraId="2D9955D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D2D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CPC735_065470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909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phosphatase regulatory subunit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E9A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310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OG5_134990</w:t>
            </w:r>
          </w:p>
        </w:tc>
      </w:tr>
      <w:tr w:rsidR="00FA50DC" w:rsidRPr="00FA50DC" w14:paraId="3EBF3D6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29A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CPC735_039500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87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Phosphatidylethanolamine-binding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4F8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231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OG5_127642</w:t>
            </w:r>
          </w:p>
        </w:tc>
      </w:tr>
      <w:tr w:rsidR="00FA50DC" w:rsidRPr="00FA50DC" w14:paraId="36E1C049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C4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CPC735_005500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F9C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phosphoketolase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444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A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OG5_136541</w:t>
            </w:r>
          </w:p>
        </w:tc>
      </w:tr>
      <w:tr w:rsidR="00FA50DC" w:rsidRPr="00FA50DC" w14:paraId="4C540A85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7CB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CPC735_038600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4A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pirin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D3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CA9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OG5_128233</w:t>
            </w:r>
          </w:p>
        </w:tc>
      </w:tr>
      <w:tr w:rsidR="00FA50DC" w:rsidRPr="00FA50DC" w14:paraId="447FE53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751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CPC735_071300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FF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polyketide synthase,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D25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4BF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OG5_134266</w:t>
            </w:r>
          </w:p>
        </w:tc>
      </w:tr>
      <w:tr w:rsidR="00FA50DC" w:rsidRPr="00FA50DC" w14:paraId="6946F181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C45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CPC735_029370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7CB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potassium uptake protein, 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Trk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98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35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OG5_131516</w:t>
            </w:r>
          </w:p>
        </w:tc>
      </w:tr>
      <w:tr w:rsidR="00FA50DC" w:rsidRPr="00FA50DC" w14:paraId="4FC95C1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E05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CPC735_003620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5AD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PQ loop repeat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15B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B94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OG5_128454</w:t>
            </w:r>
          </w:p>
        </w:tc>
      </w:tr>
      <w:tr w:rsidR="00FA50DC" w:rsidRPr="00FA50DC" w14:paraId="222A203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CEE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CPC735_041080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20A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predicted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6B14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1E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OG5_163427</w:t>
            </w:r>
          </w:p>
        </w:tc>
      </w:tr>
      <w:tr w:rsidR="00FA50DC" w:rsidRPr="00FA50DC" w14:paraId="5818A610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B42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CPC735_035890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EB4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Protein kinase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A61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88C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OG5_160953</w:t>
            </w:r>
          </w:p>
        </w:tc>
      </w:tr>
      <w:tr w:rsidR="00FA50DC" w:rsidRPr="00FA50DC" w14:paraId="35AAA2E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8C0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CPC735_002770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4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Putative tyrosine phosphatase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F66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936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OG5_131528</w:t>
            </w:r>
          </w:p>
        </w:tc>
      </w:tr>
      <w:tr w:rsidR="00FA50DC" w:rsidRPr="00FA50DC" w14:paraId="0BD97EA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FCA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CPC735_055750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0A2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pyridoxamine 5'-phosphate oxidase,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78D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E2C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OG5_129127</w:t>
            </w:r>
          </w:p>
        </w:tc>
      </w:tr>
      <w:tr w:rsidR="00FA50DC" w:rsidRPr="00FA50DC" w14:paraId="4385C57A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936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CPC735_005250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9BE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pyruvate decarboxylase,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C8D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289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OG5_129158</w:t>
            </w:r>
          </w:p>
        </w:tc>
      </w:tr>
      <w:tr w:rsidR="00FA50DC" w:rsidRPr="00FA50DC" w14:paraId="4307A53B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C1FE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CPC735_028620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23F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Ras family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636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CB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OG5_129742</w:t>
            </w:r>
          </w:p>
        </w:tc>
      </w:tr>
      <w:tr w:rsidR="00FA50DC" w:rsidRPr="00FA50DC" w14:paraId="7FFA4DD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AD7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CPC735_070300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75D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RmlD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substrate binding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458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C52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OG5_134187</w:t>
            </w:r>
          </w:p>
        </w:tc>
      </w:tr>
      <w:tr w:rsidR="00FA50DC" w:rsidRPr="00FA50DC" w14:paraId="0B7573E6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88D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CPC735_073220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8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RNA recognition motif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9C9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0C3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OG5_132162</w:t>
            </w:r>
          </w:p>
        </w:tc>
      </w:tr>
      <w:tr w:rsidR="00FA50DC" w:rsidRPr="00FA50DC" w14:paraId="0D4B893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F0D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CPC735_058150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F0A5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RNA-directed RNA polymerase,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DEE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329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OG5_130286</w:t>
            </w:r>
          </w:p>
        </w:tc>
      </w:tr>
      <w:tr w:rsidR="00FA50DC" w:rsidRPr="00FA50DC" w14:paraId="11B83B22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21C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CPC735_014970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78C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Serine </w:t>
            </w: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palmitoyltransferase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2 ,</w:t>
            </w:r>
            <w:proofErr w:type="gram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88A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A19A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OG5_127265</w:t>
            </w:r>
          </w:p>
        </w:tc>
      </w:tr>
      <w:tr w:rsidR="00FA50DC" w:rsidRPr="00FA50DC" w14:paraId="73123497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44F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CPC735_067680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B73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SNARE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189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4D1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OG5_127926</w:t>
            </w:r>
          </w:p>
        </w:tc>
      </w:tr>
      <w:tr w:rsidR="00FA50DC" w:rsidRPr="00FA50DC" w14:paraId="5D58996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72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CPC735_020780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430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sphingolipid long chain base-responsive protein PIL1,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E84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634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OG5_134534</w:t>
            </w:r>
          </w:p>
        </w:tc>
      </w:tr>
      <w:tr w:rsidR="00FA50DC" w:rsidRPr="00FA50DC" w14:paraId="02253A0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9D0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CPC735_018890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D26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sterigmatocystin</w:t>
            </w:r>
            <w:proofErr w:type="spellEnd"/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8-O-methyltransferase precursor,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E65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72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OG5_152897</w:t>
            </w:r>
          </w:p>
        </w:tc>
      </w:tr>
      <w:tr w:rsidR="00FA50DC" w:rsidRPr="00FA50DC" w14:paraId="18BD99BC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97E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CPC735_051240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65F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steroid monooxygenase,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A40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1D8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OG5_cimm|CIMG_01276T0</w:t>
            </w:r>
          </w:p>
        </w:tc>
      </w:tr>
      <w:tr w:rsidR="00FA50DC" w:rsidRPr="00FA50DC" w14:paraId="0876AC1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79C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CPC735_051790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38F0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sterol desaturase,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210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310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OG5_133261</w:t>
            </w:r>
          </w:p>
        </w:tc>
      </w:tr>
      <w:tr w:rsidR="00FA50DC" w:rsidRPr="00FA50DC" w14:paraId="23BA1BF3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FB31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CPC735_047380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59A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subtilisin-like protease,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F14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09CF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OG5_215783</w:t>
            </w:r>
          </w:p>
        </w:tc>
      </w:tr>
      <w:tr w:rsidR="00FA50DC" w:rsidRPr="00FA50DC" w14:paraId="20CE705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3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CPC735_033080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8E8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succinyl-CoA synthetase beta chain,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E9E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E50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OG5_159139</w:t>
            </w:r>
          </w:p>
        </w:tc>
      </w:tr>
      <w:tr w:rsidR="00FA50DC" w:rsidRPr="00FA50DC" w14:paraId="3678046D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9C8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CPC735_051270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4488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sulfate permease,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EC8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9A37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OG5_126650</w:t>
            </w:r>
          </w:p>
        </w:tc>
      </w:tr>
      <w:tr w:rsidR="00FA50DC" w:rsidRPr="00FA50DC" w14:paraId="13AC7328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984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CPC735_005240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84A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THUMP domain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EE1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3E93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OG5_129535</w:t>
            </w:r>
          </w:p>
        </w:tc>
      </w:tr>
      <w:tr w:rsidR="00FA50DC" w:rsidRPr="00FA50DC" w14:paraId="11709FAE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92A2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CPC735_038590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272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Tripeptidyl-peptidase I precursor, putative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800C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4DF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OG5_130135</w:t>
            </w:r>
          </w:p>
        </w:tc>
      </w:tr>
      <w:tr w:rsidR="00FA50DC" w:rsidRPr="00FA50DC" w14:paraId="115E794F" w14:textId="77777777" w:rsidTr="00FA50DC">
        <w:trPr>
          <w:trHeight w:val="2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959B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CPC735_056200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190D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zinc knuckle containing protein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D4F9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38B6" w14:textId="77777777" w:rsidR="00FA50DC" w:rsidRPr="00FA50DC" w:rsidRDefault="00FA50DC" w:rsidP="00FA50D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A50D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OG5_159448</w:t>
            </w:r>
          </w:p>
        </w:tc>
      </w:tr>
    </w:tbl>
    <w:p w14:paraId="31F36FB7" w14:textId="288E9884" w:rsidR="004920DF" w:rsidRPr="00C86250" w:rsidRDefault="004920DF" w:rsidP="00C86250"/>
    <w:sectPr w:rsidR="004920DF" w:rsidRPr="00C86250" w:rsidSect="000A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F98F" w14:textId="77777777" w:rsidR="008F5988" w:rsidRDefault="008F5988" w:rsidP="00AC1BB6">
      <w:r>
        <w:separator/>
      </w:r>
    </w:p>
  </w:endnote>
  <w:endnote w:type="continuationSeparator" w:id="0">
    <w:p w14:paraId="6BB0D70B" w14:textId="77777777" w:rsidR="008F5988" w:rsidRDefault="008F5988" w:rsidP="00A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DABD" w14:textId="77777777" w:rsidR="008F5988" w:rsidRDefault="008F5988" w:rsidP="00AC1BB6">
      <w:r>
        <w:separator/>
      </w:r>
    </w:p>
  </w:footnote>
  <w:footnote w:type="continuationSeparator" w:id="0">
    <w:p w14:paraId="59EC35A2" w14:textId="77777777" w:rsidR="008F5988" w:rsidRDefault="008F5988" w:rsidP="00AC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3"/>
    <w:rsid w:val="00064D2B"/>
    <w:rsid w:val="000A25EA"/>
    <w:rsid w:val="000A39B6"/>
    <w:rsid w:val="000A56DD"/>
    <w:rsid w:val="000B1BFD"/>
    <w:rsid w:val="000D2445"/>
    <w:rsid w:val="00100F7E"/>
    <w:rsid w:val="00177EC1"/>
    <w:rsid w:val="001B233E"/>
    <w:rsid w:val="001B3E42"/>
    <w:rsid w:val="001F68BF"/>
    <w:rsid w:val="002177FF"/>
    <w:rsid w:val="002C4779"/>
    <w:rsid w:val="002F1A39"/>
    <w:rsid w:val="004725ED"/>
    <w:rsid w:val="004920DF"/>
    <w:rsid w:val="00494F6C"/>
    <w:rsid w:val="004D0267"/>
    <w:rsid w:val="00541579"/>
    <w:rsid w:val="00676B76"/>
    <w:rsid w:val="00677C23"/>
    <w:rsid w:val="006E27E1"/>
    <w:rsid w:val="00700115"/>
    <w:rsid w:val="00716056"/>
    <w:rsid w:val="00727CE7"/>
    <w:rsid w:val="0077050A"/>
    <w:rsid w:val="00797715"/>
    <w:rsid w:val="00846689"/>
    <w:rsid w:val="00863F45"/>
    <w:rsid w:val="008D395D"/>
    <w:rsid w:val="008F5988"/>
    <w:rsid w:val="008F738E"/>
    <w:rsid w:val="009A2E8A"/>
    <w:rsid w:val="009E34AB"/>
    <w:rsid w:val="009F1AAB"/>
    <w:rsid w:val="00A32BBD"/>
    <w:rsid w:val="00A40147"/>
    <w:rsid w:val="00AC1BB6"/>
    <w:rsid w:val="00B005ED"/>
    <w:rsid w:val="00B766A2"/>
    <w:rsid w:val="00B9054A"/>
    <w:rsid w:val="00BB7973"/>
    <w:rsid w:val="00C21511"/>
    <w:rsid w:val="00C23DEE"/>
    <w:rsid w:val="00C25330"/>
    <w:rsid w:val="00C304D5"/>
    <w:rsid w:val="00C64B8C"/>
    <w:rsid w:val="00C70445"/>
    <w:rsid w:val="00C86250"/>
    <w:rsid w:val="00C9531B"/>
    <w:rsid w:val="00CF00D2"/>
    <w:rsid w:val="00CF3969"/>
    <w:rsid w:val="00D46A5E"/>
    <w:rsid w:val="00DE364E"/>
    <w:rsid w:val="00E22A29"/>
    <w:rsid w:val="00E7090D"/>
    <w:rsid w:val="00E739EC"/>
    <w:rsid w:val="00E820D0"/>
    <w:rsid w:val="00ED6751"/>
    <w:rsid w:val="00EF2697"/>
    <w:rsid w:val="00F05083"/>
    <w:rsid w:val="00F177B4"/>
    <w:rsid w:val="00F21531"/>
    <w:rsid w:val="00F357DB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7D"/>
  <w14:defaultImageDpi w14:val="32767"/>
  <w15:chartTrackingRefBased/>
  <w15:docId w15:val="{B6142C97-5321-0545-88F5-CCFA8D1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7973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B7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B79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B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C1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FA5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A50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A5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FA50D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FA50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FA50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Normal"/>
    <w:rsid w:val="00FA5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Lynn Mead</dc:creator>
  <cp:keywords/>
  <dc:description/>
  <cp:lastModifiedBy>Heather Lynn Mead</cp:lastModifiedBy>
  <cp:revision>2</cp:revision>
  <dcterms:created xsi:type="dcterms:W3CDTF">2020-04-30T19:10:00Z</dcterms:created>
  <dcterms:modified xsi:type="dcterms:W3CDTF">2020-04-30T19:10:00Z</dcterms:modified>
</cp:coreProperties>
</file>