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6CA4" w14:textId="77777777" w:rsidR="001502A4" w:rsidRPr="007E1AB0" w:rsidRDefault="001502A4" w:rsidP="001502A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61A0823A" w14:textId="40B97D1D" w:rsidR="001502A4" w:rsidRPr="007E1AB0" w:rsidRDefault="001502A4" w:rsidP="00211DB4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7E1AB0">
        <w:rPr>
          <w:rFonts w:ascii="Times New Roman" w:hAnsi="Times New Roman"/>
          <w:b/>
          <w:sz w:val="20"/>
          <w:szCs w:val="20"/>
          <w:lang w:val="en-US"/>
        </w:rPr>
        <w:t>Supplementary Table S1 Mean prevalence rate by LHUs and age group</w:t>
      </w:r>
      <w:bookmarkStart w:id="0" w:name="_GoBack"/>
      <w:bookmarkEnd w:id="0"/>
    </w:p>
    <w:tbl>
      <w:tblPr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678"/>
        <w:gridCol w:w="1680"/>
        <w:gridCol w:w="1679"/>
        <w:gridCol w:w="1680"/>
        <w:gridCol w:w="1228"/>
      </w:tblGrid>
      <w:tr w:rsidR="001502A4" w:rsidRPr="007E1AB0" w14:paraId="2452B0FF" w14:textId="77777777" w:rsidTr="00211DB4">
        <w:trPr>
          <w:trHeight w:val="316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0E32E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83C11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Northern </w:t>
            </w:r>
            <w:proofErr w:type="spellStart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548A5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Southern </w:t>
            </w:r>
            <w:proofErr w:type="spellStart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AE11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02A4" w:rsidRPr="007E1AB0" w14:paraId="0047C219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F2E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D166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Bergamo LHU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2073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Lecco LHU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D949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Naples-1 LHU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8296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Naples-2 LHU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8FC2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ANOVA </w:t>
            </w:r>
          </w:p>
        </w:tc>
      </w:tr>
      <w:tr w:rsidR="001502A4" w:rsidRPr="007E1AB0" w14:paraId="4DFF94E3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DEA89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5F1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Mean</w:t>
            </w:r>
            <w:proofErr w:type="spellEnd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(±SD)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CBF7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Mean</w:t>
            </w:r>
            <w:proofErr w:type="spellEnd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(±SD)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B0416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Mean</w:t>
            </w:r>
            <w:proofErr w:type="spellEnd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(±SD)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8AC7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Mean</w:t>
            </w:r>
            <w:proofErr w:type="spellEnd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(± SD)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11DA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1502A4" w:rsidRPr="007E1AB0" w14:paraId="4AC01379" w14:textId="77777777" w:rsidTr="00211DB4">
        <w:trPr>
          <w:trHeight w:val="316"/>
        </w:trPr>
        <w:tc>
          <w:tcPr>
            <w:tcW w:w="8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FA73F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40−64 </w:t>
            </w:r>
            <w:proofErr w:type="spellStart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years</w:t>
            </w:r>
            <w:proofErr w:type="spellEnd"/>
          </w:p>
        </w:tc>
      </w:tr>
      <w:tr w:rsidR="001502A4" w:rsidRPr="007E1AB0" w14:paraId="46D2E623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7DEE6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A02BC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0482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14.2 (±5.1)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B8BC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13.8 (±4.5)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7BF0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27.5 (±8.6)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8CC0F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28.6 (±8.5)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24B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7E5356A4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9C24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C09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D93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8.8 (±2.2)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FA990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10.7 (±2.5)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E031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12.7 (±3.6)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7A56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14.0 (±3.5)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1A78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3624B84F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C4BE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C10AA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8DE7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6.8 (±2.5)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D1CE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6.1 (±2.3)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7B1F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9.8 (±3.5)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FF8F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12.7 (±3.6)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F68CF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5190C9EC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8E75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J01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8FD98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31.0 (±6.0)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55097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29.1 (±5.5)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17651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46.7 (±10.3)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C384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53.1 (±9.6)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D5A5F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77ED922C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F53A7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N06</w:t>
            </w: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8FD3F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5.7 (±1.8)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8099E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5.1 (±1.5)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5C0E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5.6 (±2.4)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7055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5.9 (±2.3)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57C48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34814E4C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D8EC7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B5E9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8.2 (±2.7)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932F4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7.8 (±2.5)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A1E4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16.1 (±6.0)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38D35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17.1 (±5.8)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FAE0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6F3E8720" w14:textId="77777777" w:rsidTr="00211DB4">
        <w:trPr>
          <w:trHeight w:val="316"/>
        </w:trPr>
        <w:tc>
          <w:tcPr>
            <w:tcW w:w="89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9B2A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≥65 </w:t>
            </w:r>
            <w:proofErr w:type="spellStart"/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years</w:t>
            </w:r>
            <w:proofErr w:type="spellEnd"/>
          </w:p>
        </w:tc>
      </w:tr>
      <w:tr w:rsidR="001502A4" w:rsidRPr="007E1AB0" w14:paraId="353766D1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D3E8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A02BC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39B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40.4 (±9.1)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B9B97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34.8 (±7.7)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CD5D6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58.9 (±10.7)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42E76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61.2 (±10.5)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735C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59101A50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03100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C09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9501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28.9 (±5.2)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368F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34.5 (±6.0)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D4B5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36.1 (±7.9)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EE58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35.3 (±7.8)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8CB68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778F0349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E5E7B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C10AA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B7258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29.2 (±6.8)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75C2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26.5 (±5.7)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5A82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33.9 (±7.7)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50E90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37.4 (±7.6)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5BE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66FBBF84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FB35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J01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0B7A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42.2 (±7.4)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1E64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37.4 (±6.2)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E985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63.7 (±12.0)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8D1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68.9 (±11.1)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D51E6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41C3188A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F186C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N06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CF8A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13.4 (±4.0)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8E9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9.9 (±3.2)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00B0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12.4 (±4.8)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1501B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12.7 (±5.3)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AF26D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1502A4" w:rsidRPr="007E1AB0" w14:paraId="3CE97E0A" w14:textId="77777777" w:rsidTr="00211DB4">
        <w:trPr>
          <w:trHeight w:val="316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130E9" w14:textId="77777777" w:rsidR="001502A4" w:rsidRPr="007E1AB0" w:rsidRDefault="001502A4" w:rsidP="00B50D7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RO3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E3F21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13.8 (±4.3)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786F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11.9 (±3.4)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0EA94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26.8 (±8.7)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41435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29.4 (±9.2)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0EB8" w14:textId="77777777" w:rsidR="001502A4" w:rsidRPr="007E1AB0" w:rsidRDefault="001502A4" w:rsidP="00B50D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1AB0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</w:tbl>
    <w:p w14:paraId="64950D43" w14:textId="77777777" w:rsidR="001502A4" w:rsidRPr="007E1AB0" w:rsidRDefault="001502A4" w:rsidP="001502A4">
      <w:pPr>
        <w:rPr>
          <w:rFonts w:ascii="Times New Roman" w:hAnsi="Times New Roman"/>
        </w:rPr>
      </w:pPr>
    </w:p>
    <w:p w14:paraId="2DE89053" w14:textId="77777777" w:rsidR="00981310" w:rsidRDefault="00211DB4"/>
    <w:sectPr w:rsidR="00981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D2"/>
    <w:rsid w:val="001502A4"/>
    <w:rsid w:val="00211DB4"/>
    <w:rsid w:val="00734D50"/>
    <w:rsid w:val="00875C3B"/>
    <w:rsid w:val="00B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3183"/>
  <w15:chartTrackingRefBased/>
  <w15:docId w15:val="{DE66F3D1-CB9A-4107-8FF5-7ECC9ECB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Florine Lièvre</cp:lastModifiedBy>
  <cp:revision>3</cp:revision>
  <dcterms:created xsi:type="dcterms:W3CDTF">2019-11-29T13:42:00Z</dcterms:created>
  <dcterms:modified xsi:type="dcterms:W3CDTF">2020-03-19T14:42:00Z</dcterms:modified>
</cp:coreProperties>
</file>