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B1" w:rsidRPr="000B59B1" w:rsidRDefault="00076267" w:rsidP="000B59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Planilla de</w:t>
      </w:r>
      <w:r w:rsidR="000B59B1" w:rsidRPr="000B59B1">
        <w:rPr>
          <w:rFonts w:ascii="Times New Roman" w:hAnsi="Times New Roman" w:cs="Times New Roman"/>
          <w:b/>
          <w:bCs/>
          <w:sz w:val="24"/>
          <w:szCs w:val="24"/>
        </w:rPr>
        <w:t xml:space="preserve"> Juicio de Expertos</w:t>
      </w:r>
    </w:p>
    <w:p w:rsidR="000B59B1" w:rsidRDefault="000B59B1" w:rsidP="000B59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B1">
        <w:rPr>
          <w:rFonts w:ascii="Times New Roman" w:hAnsi="Times New Roman" w:cs="Times New Roman"/>
          <w:sz w:val="24"/>
          <w:szCs w:val="24"/>
        </w:rPr>
        <w:t>Respetado juez: Usted ha si</w:t>
      </w:r>
      <w:r>
        <w:rPr>
          <w:rFonts w:ascii="Times New Roman" w:hAnsi="Times New Roman" w:cs="Times New Roman"/>
          <w:sz w:val="24"/>
          <w:szCs w:val="24"/>
        </w:rPr>
        <w:t>do seleccionado para evaluar el instrumento, prueba cognitiva</w:t>
      </w:r>
      <w:r w:rsidRPr="000B5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breve, denominada </w:t>
      </w:r>
      <w:r w:rsidRPr="00174CB1">
        <w:rPr>
          <w:rFonts w:ascii="Times New Roman" w:hAnsi="Times New Roman" w:cs="Times New Roman"/>
          <w:caps/>
          <w:szCs w:val="24"/>
          <w:lang w:val="es-MX"/>
        </w:rPr>
        <w:t>Rowland Universal Dementia Assessment Scale</w:t>
      </w:r>
      <w:r>
        <w:rPr>
          <w:rFonts w:ascii="Times New Roman" w:hAnsi="Times New Roman" w:cs="Times New Roman"/>
          <w:sz w:val="24"/>
          <w:szCs w:val="24"/>
        </w:rPr>
        <w:t xml:space="preserve">  (RUDAS) que forma parte de la investigació</w:t>
      </w:r>
      <w:r w:rsidRPr="000B59B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de tesis de doctorado en neurociencias “</w:t>
      </w:r>
      <w:r w:rsidRPr="00174CB1">
        <w:rPr>
          <w:rFonts w:ascii="Times New Roman" w:hAnsi="Times New Roman" w:cs="Times New Roman"/>
          <w:caps/>
          <w:szCs w:val="24"/>
          <w:lang w:val="es-MX"/>
        </w:rPr>
        <w:t>Validez del Rowland Universal Dementia Assessment Scale (RUDAS) para detectar deterioro cognitivo leve y demencia en estadios iniciales en población urbana iletrada de Lima</w:t>
      </w:r>
      <w:r>
        <w:rPr>
          <w:rFonts w:ascii="Times New Roman" w:hAnsi="Times New Roman" w:cs="Times New Roman"/>
          <w:sz w:val="24"/>
          <w:szCs w:val="24"/>
        </w:rPr>
        <w:t>”. La evaluació</w:t>
      </w:r>
      <w:r w:rsidRPr="000B59B1">
        <w:rPr>
          <w:rFonts w:ascii="Times New Roman" w:hAnsi="Times New Roman" w:cs="Times New Roman"/>
          <w:sz w:val="24"/>
          <w:szCs w:val="24"/>
        </w:rPr>
        <w:t>n de los instrume</w:t>
      </w:r>
      <w:r>
        <w:rPr>
          <w:rFonts w:ascii="Times New Roman" w:hAnsi="Times New Roman" w:cs="Times New Roman"/>
          <w:sz w:val="24"/>
          <w:szCs w:val="24"/>
        </w:rPr>
        <w:t>ntos es de gran relevancia para lograr que sean vá</w:t>
      </w:r>
      <w:r w:rsidRPr="000B59B1">
        <w:rPr>
          <w:rFonts w:ascii="Times New Roman" w:hAnsi="Times New Roman" w:cs="Times New Roman"/>
          <w:sz w:val="24"/>
          <w:szCs w:val="24"/>
        </w:rPr>
        <w:t xml:space="preserve">lidos y que los resultados obtenidos a partir de estos </w:t>
      </w:r>
      <w:r>
        <w:rPr>
          <w:rFonts w:ascii="Times New Roman" w:hAnsi="Times New Roman" w:cs="Times New Roman"/>
          <w:sz w:val="24"/>
          <w:szCs w:val="24"/>
        </w:rPr>
        <w:t>sean utilizados eficientemente; aportando tanto al á</w:t>
      </w:r>
      <w:r w:rsidRPr="000B59B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 investigativa de la neurología cognitiva</w:t>
      </w:r>
      <w:r w:rsidRPr="000B59B1">
        <w:rPr>
          <w:rFonts w:ascii="Times New Roman" w:hAnsi="Times New Roman" w:cs="Times New Roman"/>
          <w:sz w:val="24"/>
          <w:szCs w:val="24"/>
        </w:rPr>
        <w:t xml:space="preserve"> como a sus aplicaciones. </w:t>
      </w:r>
    </w:p>
    <w:p w:rsidR="000B59B1" w:rsidRDefault="000B59B1" w:rsidP="000B59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Agradecemos su valiosa colaboració</w:t>
      </w:r>
      <w:r w:rsidRPr="000B59B1">
        <w:rPr>
          <w:rFonts w:ascii="Times New Roman" w:hAnsi="Times New Roman" w:cs="Times New Roman"/>
          <w:sz w:val="24"/>
          <w:szCs w:val="24"/>
        </w:rPr>
        <w:t>n.</w:t>
      </w:r>
    </w:p>
    <w:p w:rsidR="000B59B1" w:rsidRPr="000B59B1" w:rsidRDefault="000B59B1" w:rsidP="000B59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9B1" w:rsidRDefault="000B59B1" w:rsidP="000B5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9B1">
        <w:rPr>
          <w:rFonts w:ascii="Times New Roman" w:hAnsi="Times New Roman" w:cs="Times New Roman"/>
          <w:sz w:val="24"/>
          <w:szCs w:val="24"/>
        </w:rPr>
        <w:t xml:space="preserve">NOMBRES Y APELLIDOS DEL JUEZ: </w:t>
      </w:r>
    </w:p>
    <w:p w:rsidR="000B59B1" w:rsidRPr="000B59B1" w:rsidRDefault="000B59B1" w:rsidP="000B5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9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B59B1" w:rsidRDefault="000B59B1" w:rsidP="000B5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FORMACION ACADÉ</w:t>
      </w:r>
      <w:r w:rsidRPr="000B59B1">
        <w:rPr>
          <w:rFonts w:ascii="Times New Roman" w:hAnsi="Times New Roman" w:cs="Times New Roman"/>
          <w:sz w:val="24"/>
          <w:szCs w:val="24"/>
        </w:rPr>
        <w:t>MICA</w:t>
      </w:r>
    </w:p>
    <w:p w:rsidR="000B59B1" w:rsidRPr="000B59B1" w:rsidRDefault="000B59B1" w:rsidP="000B5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9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B59B1" w:rsidRPr="000B59B1" w:rsidRDefault="000B59B1" w:rsidP="000B5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59B1">
        <w:rPr>
          <w:rFonts w:ascii="Times New Roman" w:hAnsi="Times New Roman" w:cs="Times New Roman"/>
          <w:sz w:val="24"/>
          <w:szCs w:val="24"/>
        </w:rPr>
        <w:t>AREAS DE EXPERIEN</w:t>
      </w:r>
      <w:r>
        <w:rPr>
          <w:rFonts w:ascii="Times New Roman" w:hAnsi="Times New Roman" w:cs="Times New Roman"/>
          <w:sz w:val="24"/>
          <w:szCs w:val="24"/>
        </w:rPr>
        <w:t xml:space="preserve">CIA </w:t>
      </w:r>
      <w:r w:rsidRPr="000B59B1">
        <w:rPr>
          <w:rFonts w:ascii="Times New Roman" w:hAnsi="Times New Roman" w:cs="Times New Roman"/>
          <w:sz w:val="24"/>
          <w:szCs w:val="24"/>
        </w:rPr>
        <w:t>PROFESIONAL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9B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B59B1" w:rsidRDefault="000B59B1" w:rsidP="000B59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B1">
        <w:rPr>
          <w:rFonts w:ascii="Times New Roman" w:hAnsi="Times New Roman" w:cs="Times New Roman"/>
          <w:sz w:val="24"/>
          <w:szCs w:val="24"/>
        </w:rPr>
        <w:t>TIEMPO_________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B59B1" w:rsidRDefault="000B59B1" w:rsidP="000B59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B1">
        <w:rPr>
          <w:rFonts w:ascii="Times New Roman" w:hAnsi="Times New Roman" w:cs="Times New Roman"/>
          <w:sz w:val="24"/>
          <w:szCs w:val="24"/>
        </w:rPr>
        <w:t>CARGO ACTUAL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D1405" w:rsidRPr="000B59B1" w:rsidRDefault="006D1405" w:rsidP="000B59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B59B1" w:rsidRPr="000B59B1" w:rsidRDefault="000B59B1" w:rsidP="000B59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B1">
        <w:rPr>
          <w:rFonts w:ascii="Times New Roman" w:hAnsi="Times New Roman" w:cs="Times New Roman"/>
          <w:sz w:val="24"/>
          <w:szCs w:val="24"/>
        </w:rPr>
        <w:t>INSTITUCION_______________________________________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D1405" w:rsidRDefault="000B59B1" w:rsidP="00E70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de la investigació</w:t>
      </w:r>
      <w:r w:rsidRPr="000B59B1">
        <w:rPr>
          <w:rFonts w:ascii="Times New Roman" w:hAnsi="Times New Roman" w:cs="Times New Roman"/>
          <w:sz w:val="24"/>
          <w:szCs w:val="24"/>
        </w:rPr>
        <w:t>n:</w:t>
      </w:r>
      <w:r w:rsidR="006D1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9B1" w:rsidRPr="000B59B1" w:rsidRDefault="006D1405" w:rsidP="00E70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05">
        <w:rPr>
          <w:rStyle w:val="Ninguno"/>
          <w:rFonts w:ascii="Times New Roman" w:hAnsi="Times New Roman" w:cs="Times New Roman"/>
          <w:bCs/>
          <w:sz w:val="24"/>
          <w:szCs w:val="24"/>
        </w:rPr>
        <w:t>Determinar la validez del RUDAS en la detección del deterioro cognitivo leve y la demencia en personas urbanas iletradas del Callao</w:t>
      </w:r>
      <w:r>
        <w:rPr>
          <w:rStyle w:val="Ninguno"/>
          <w:rFonts w:ascii="Times New Roman" w:hAnsi="Times New Roman" w:cs="Times New Roman"/>
          <w:bCs/>
          <w:sz w:val="24"/>
          <w:szCs w:val="24"/>
        </w:rPr>
        <w:t>.</w:t>
      </w:r>
    </w:p>
    <w:p w:rsidR="000B59B1" w:rsidRDefault="000B59B1" w:rsidP="00E70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9B1">
        <w:rPr>
          <w:rFonts w:ascii="Times New Roman" w:hAnsi="Times New Roman" w:cs="Times New Roman"/>
          <w:sz w:val="24"/>
          <w:szCs w:val="24"/>
        </w:rPr>
        <w:t xml:space="preserve">Objetivo del juicio de expertos: </w:t>
      </w:r>
    </w:p>
    <w:p w:rsidR="00E70C4E" w:rsidRDefault="00076267" w:rsidP="00866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</w:t>
      </w:r>
      <w:r w:rsidR="008F6491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la adaptación cultural tras </w:t>
      </w:r>
      <w:r w:rsidR="008F6491">
        <w:rPr>
          <w:rFonts w:ascii="Times New Roman" w:hAnsi="Times New Roman" w:cs="Times New Roman"/>
          <w:sz w:val="24"/>
          <w:szCs w:val="24"/>
        </w:rPr>
        <w:t>una adecuada conceptualización y operacionalización del constructo RUDAS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C4E" w:rsidRDefault="00E70C4E" w:rsidP="00866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 de la prueba RUDAS: </w:t>
      </w:r>
    </w:p>
    <w:p w:rsidR="008F6491" w:rsidRDefault="008F6491" w:rsidP="00866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Intenta discriminar el nivel cognitivo para establecer individuos urbanos iletrados cognitivamente sanos, de pacientes con deterioro cognitivo leve y demencia</w:t>
      </w:r>
      <w:r w:rsidR="00076267">
        <w:rPr>
          <w:rFonts w:ascii="Times New Roman" w:hAnsi="Times New Roman" w:cs="Times New Roman"/>
          <w:sz w:val="24"/>
          <w:szCs w:val="24"/>
        </w:rPr>
        <w:t>.</w:t>
      </w:r>
    </w:p>
    <w:p w:rsidR="00CF7DFF" w:rsidRDefault="000B59B1" w:rsidP="000B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B1">
        <w:rPr>
          <w:rFonts w:ascii="Times New Roman" w:hAnsi="Times New Roman" w:cs="Times New Roman"/>
          <w:sz w:val="24"/>
          <w:szCs w:val="24"/>
        </w:rPr>
        <w:lastRenderedPageBreak/>
        <w:t>De acuerdo con los siguientes indicad</w:t>
      </w:r>
      <w:r>
        <w:rPr>
          <w:rFonts w:ascii="Times New Roman" w:hAnsi="Times New Roman" w:cs="Times New Roman"/>
          <w:sz w:val="24"/>
          <w:szCs w:val="24"/>
        </w:rPr>
        <w:t xml:space="preserve">ores califique cada uno de los ítems </w:t>
      </w:r>
      <w:r w:rsidR="00AE3F02">
        <w:rPr>
          <w:rFonts w:ascii="Times New Roman" w:hAnsi="Times New Roman" w:cs="Times New Roman"/>
          <w:sz w:val="24"/>
          <w:szCs w:val="24"/>
        </w:rPr>
        <w:t xml:space="preserve">(memoria, orientación visuo-espacial, praxias, construcción visuo-espacial, juicio y lenguaje) </w:t>
      </w:r>
      <w:r>
        <w:rPr>
          <w:rFonts w:ascii="Times New Roman" w:hAnsi="Times New Roman" w:cs="Times New Roman"/>
          <w:sz w:val="24"/>
          <w:szCs w:val="24"/>
        </w:rPr>
        <w:t>segú</w:t>
      </w:r>
      <w:r w:rsidRPr="000B59B1">
        <w:rPr>
          <w:rFonts w:ascii="Times New Roman" w:hAnsi="Times New Roman" w:cs="Times New Roman"/>
          <w:sz w:val="24"/>
          <w:szCs w:val="24"/>
        </w:rPr>
        <w:t>n corresponda.</w:t>
      </w:r>
    </w:p>
    <w:p w:rsidR="00D47166" w:rsidRDefault="00D47166" w:rsidP="000B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normal2"/>
        <w:tblW w:w="9072" w:type="dxa"/>
        <w:tblBorders>
          <w:top w:val="single" w:sz="4" w:space="0" w:color="auto"/>
          <w:bottom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70"/>
        <w:gridCol w:w="2525"/>
        <w:gridCol w:w="4677"/>
      </w:tblGrid>
      <w:tr w:rsidR="00816302" w:rsidTr="0081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bottom w:val="none" w:sz="0" w:space="0" w:color="auto"/>
            </w:tcBorders>
          </w:tcPr>
          <w:p w:rsidR="00816302" w:rsidRPr="00816302" w:rsidRDefault="00816302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CATEGORÍA</w:t>
            </w:r>
          </w:p>
        </w:tc>
        <w:tc>
          <w:tcPr>
            <w:tcW w:w="2525" w:type="dxa"/>
            <w:tcBorders>
              <w:bottom w:val="none" w:sz="0" w:space="0" w:color="auto"/>
            </w:tcBorders>
          </w:tcPr>
          <w:p w:rsidR="00816302" w:rsidRPr="00816302" w:rsidRDefault="00816302" w:rsidP="000B59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CALIFICACIÓN</w:t>
            </w:r>
          </w:p>
        </w:tc>
        <w:tc>
          <w:tcPr>
            <w:tcW w:w="4677" w:type="dxa"/>
            <w:tcBorders>
              <w:bottom w:val="none" w:sz="0" w:space="0" w:color="auto"/>
            </w:tcBorders>
          </w:tcPr>
          <w:p w:rsidR="00816302" w:rsidRPr="00816302" w:rsidRDefault="00816302" w:rsidP="000B59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INDICADOR</w:t>
            </w:r>
          </w:p>
        </w:tc>
      </w:tr>
      <w:tr w:rsidR="00816302" w:rsidTr="0081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bottom w:val="none" w:sz="0" w:space="0" w:color="auto"/>
            </w:tcBorders>
          </w:tcPr>
          <w:p w:rsidR="00816302" w:rsidRPr="00816302" w:rsidRDefault="00816302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SUFICIENCIA</w:t>
            </w:r>
          </w:p>
        </w:tc>
        <w:tc>
          <w:tcPr>
            <w:tcW w:w="2525" w:type="dxa"/>
            <w:tcBorders>
              <w:top w:val="none" w:sz="0" w:space="0" w:color="auto"/>
              <w:bottom w:val="none" w:sz="0" w:space="0" w:color="auto"/>
            </w:tcBorders>
          </w:tcPr>
          <w:p w:rsidR="00816302" w:rsidRPr="00816302" w:rsidRDefault="00816302" w:rsidP="00AE3F0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1. No cumple con el criterio</w:t>
            </w:r>
          </w:p>
          <w:p w:rsidR="00816302" w:rsidRPr="00816302" w:rsidRDefault="00816302" w:rsidP="00AE3F0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2. Bajo nivel</w:t>
            </w:r>
          </w:p>
          <w:p w:rsidR="00816302" w:rsidRPr="00816302" w:rsidRDefault="00816302" w:rsidP="00AE3F0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3. Moderado nivel</w:t>
            </w:r>
          </w:p>
          <w:p w:rsidR="00816302" w:rsidRPr="00816302" w:rsidRDefault="00816302" w:rsidP="00AE3F0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4. Alto nivel</w:t>
            </w:r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816302" w:rsidRDefault="00816302" w:rsidP="000B59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Los ítems no son suficientes para medir la dimensión.</w:t>
            </w:r>
          </w:p>
          <w:p w:rsidR="00816302" w:rsidRDefault="00816302" w:rsidP="000B59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Los ítems miden algún aspecto de la dimensión pero no corresponden con la dimensión total.</w:t>
            </w:r>
          </w:p>
          <w:p w:rsidR="00816302" w:rsidRDefault="00816302" w:rsidP="000B59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deben incrementar algunos ítems para poder evaluar la dimensión completamente.</w:t>
            </w:r>
          </w:p>
          <w:p w:rsidR="00816302" w:rsidRPr="00816302" w:rsidRDefault="00816302" w:rsidP="000B59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Los ítems son suficientes.</w:t>
            </w:r>
          </w:p>
        </w:tc>
      </w:tr>
      <w:tr w:rsidR="00816302" w:rsidTr="0081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816302" w:rsidRPr="00816302" w:rsidRDefault="00816302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CLARIDAD</w:t>
            </w:r>
          </w:p>
        </w:tc>
        <w:tc>
          <w:tcPr>
            <w:tcW w:w="2525" w:type="dxa"/>
          </w:tcPr>
          <w:p w:rsidR="00AE3F02" w:rsidRPr="00816302" w:rsidRDefault="00AE3F02" w:rsidP="00AE3F0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1. No cumple con el criterio</w:t>
            </w:r>
          </w:p>
          <w:p w:rsidR="00AE3F02" w:rsidRPr="00816302" w:rsidRDefault="00AE3F02" w:rsidP="00AE3F0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2. Bajo nivel</w:t>
            </w:r>
          </w:p>
          <w:p w:rsidR="00AE3F02" w:rsidRPr="00816302" w:rsidRDefault="00AE3F02" w:rsidP="00AE3F0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3. Moderado nivel</w:t>
            </w:r>
          </w:p>
          <w:p w:rsidR="00816302" w:rsidRPr="00816302" w:rsidRDefault="00AE3F02" w:rsidP="00AE3F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4. Alto nivel</w:t>
            </w:r>
          </w:p>
        </w:tc>
        <w:tc>
          <w:tcPr>
            <w:tcW w:w="4677" w:type="dxa"/>
          </w:tcPr>
          <w:p w:rsidR="00816302" w:rsidRDefault="00AE3F02" w:rsidP="000B59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ítem no es claro</w:t>
            </w:r>
          </w:p>
          <w:p w:rsidR="00AE3F02" w:rsidRDefault="00AE3F02" w:rsidP="000B59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ítem requiere bastantes modificaciones o una modificación muy grande en el uso de las palabras de acuerdo con su significado.</w:t>
            </w:r>
          </w:p>
          <w:p w:rsidR="00AE3F02" w:rsidRDefault="00AE3F02" w:rsidP="000B59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requiere una modificación muy específica de algunos de los términos del ítem.</w:t>
            </w:r>
          </w:p>
          <w:p w:rsidR="00AE3F02" w:rsidRPr="00816302" w:rsidRDefault="00AE3F02" w:rsidP="000B59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ítem es claro, tiene semántica y sintaxis adecuada.</w:t>
            </w:r>
          </w:p>
        </w:tc>
      </w:tr>
      <w:tr w:rsidR="00816302" w:rsidTr="0081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bottom w:val="none" w:sz="0" w:space="0" w:color="auto"/>
            </w:tcBorders>
          </w:tcPr>
          <w:p w:rsidR="00816302" w:rsidRPr="00816302" w:rsidRDefault="00816302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COHERENCIA</w:t>
            </w:r>
          </w:p>
        </w:tc>
        <w:tc>
          <w:tcPr>
            <w:tcW w:w="2525" w:type="dxa"/>
            <w:tcBorders>
              <w:top w:val="none" w:sz="0" w:space="0" w:color="auto"/>
              <w:bottom w:val="none" w:sz="0" w:space="0" w:color="auto"/>
            </w:tcBorders>
          </w:tcPr>
          <w:p w:rsidR="00AE3F02" w:rsidRPr="00816302" w:rsidRDefault="00AE3F02" w:rsidP="00AE3F0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1. No cumple con el criterio</w:t>
            </w:r>
          </w:p>
          <w:p w:rsidR="00AE3F02" w:rsidRPr="00816302" w:rsidRDefault="00AE3F02" w:rsidP="00AE3F0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2. Bajo nivel</w:t>
            </w:r>
          </w:p>
          <w:p w:rsidR="00AE3F02" w:rsidRPr="00816302" w:rsidRDefault="00AE3F02" w:rsidP="00AE3F0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3. Moderado nivel</w:t>
            </w:r>
          </w:p>
          <w:p w:rsidR="00816302" w:rsidRPr="00816302" w:rsidRDefault="00AE3F02" w:rsidP="00AE3F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4. Alto nivel</w:t>
            </w:r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816302" w:rsidRDefault="00AE3F02" w:rsidP="000B59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ítem no tiene relación lógica con la dimensión.</w:t>
            </w:r>
          </w:p>
          <w:p w:rsidR="00AE3F02" w:rsidRDefault="00AE3F02" w:rsidP="000B59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ítem tiene una relación tangencial con la dimensión.</w:t>
            </w:r>
          </w:p>
          <w:p w:rsidR="00AE3F02" w:rsidRDefault="00AE3F02" w:rsidP="000B59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ítem tiene una relación moderada con la dimensión que está midiendo.</w:t>
            </w:r>
          </w:p>
          <w:p w:rsidR="00AE3F02" w:rsidRPr="00816302" w:rsidRDefault="00AE3F02" w:rsidP="000B59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ítem se encuentra completamente relacionado con la dimensión que está midiendo.</w:t>
            </w:r>
          </w:p>
        </w:tc>
      </w:tr>
      <w:tr w:rsidR="00816302" w:rsidTr="0081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816302" w:rsidRPr="00816302" w:rsidRDefault="00816302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RELEVANCIA</w:t>
            </w:r>
          </w:p>
        </w:tc>
        <w:tc>
          <w:tcPr>
            <w:tcW w:w="2525" w:type="dxa"/>
          </w:tcPr>
          <w:p w:rsidR="00AE3F02" w:rsidRPr="00816302" w:rsidRDefault="00AE3F02" w:rsidP="00AE3F0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1. No cumple con el criterio</w:t>
            </w:r>
          </w:p>
          <w:p w:rsidR="00AE3F02" w:rsidRPr="00816302" w:rsidRDefault="00AE3F02" w:rsidP="00AE3F0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2. Bajo nivel</w:t>
            </w:r>
          </w:p>
          <w:p w:rsidR="00AE3F02" w:rsidRPr="00816302" w:rsidRDefault="00AE3F02" w:rsidP="00AE3F0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3. Moderado nivel</w:t>
            </w:r>
          </w:p>
          <w:p w:rsidR="00816302" w:rsidRPr="00816302" w:rsidRDefault="00AE3F02" w:rsidP="00AE3F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02">
              <w:rPr>
                <w:rFonts w:ascii="Times New Roman" w:hAnsi="Times New Roman" w:cs="Times New Roman"/>
                <w:sz w:val="20"/>
                <w:szCs w:val="20"/>
              </w:rPr>
              <w:t>4. Alto nivel</w:t>
            </w:r>
          </w:p>
        </w:tc>
        <w:tc>
          <w:tcPr>
            <w:tcW w:w="4677" w:type="dxa"/>
          </w:tcPr>
          <w:p w:rsidR="00816302" w:rsidRDefault="00D47166" w:rsidP="000B59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ítem puede ser eliminado sin que se vea afectada la medición de la dimensión.</w:t>
            </w:r>
          </w:p>
          <w:p w:rsidR="00D47166" w:rsidRDefault="00D47166" w:rsidP="000B59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ítem tiene alguna relevancia, pero otro ítem puede estar incluyendo lo que mide éste.</w:t>
            </w:r>
          </w:p>
          <w:p w:rsidR="00D47166" w:rsidRDefault="00D47166" w:rsidP="000B59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ítem es relativamente importante.</w:t>
            </w:r>
          </w:p>
          <w:p w:rsidR="00D47166" w:rsidRPr="00816302" w:rsidRDefault="00D47166" w:rsidP="000B59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ítem es muy relevante y debe ser incluido.</w:t>
            </w:r>
          </w:p>
        </w:tc>
      </w:tr>
    </w:tbl>
    <w:p w:rsidR="00076267" w:rsidRDefault="00076267" w:rsidP="000B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67" w:rsidRDefault="00076267" w:rsidP="000B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06" w:rsidRDefault="00096406" w:rsidP="000B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06" w:rsidRDefault="00096406" w:rsidP="000B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06" w:rsidRDefault="00096406" w:rsidP="000B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3A" w:rsidRDefault="00A96E3A" w:rsidP="000B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Estimado Juez: coloque la calificación (1, 2, 3 o 4) en cada categoría, y sienta la total libertad para anotar las observaciones para cada dimensión del RUDAS</w:t>
      </w:r>
    </w:p>
    <w:p w:rsidR="00A96E3A" w:rsidRDefault="00A96E3A" w:rsidP="000B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5"/>
        <w:gridCol w:w="1418"/>
        <w:gridCol w:w="1417"/>
        <w:gridCol w:w="1134"/>
        <w:gridCol w:w="3119"/>
      </w:tblGrid>
      <w:tr w:rsidR="00096406" w:rsidTr="00A96E3A"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406">
              <w:rPr>
                <w:rFonts w:ascii="Times New Roman" w:hAnsi="Times New Roman" w:cs="Times New Roman"/>
                <w:b/>
                <w:sz w:val="16"/>
                <w:szCs w:val="16"/>
              </w:rPr>
              <w:t>DIMENSIÓN</w:t>
            </w: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406">
              <w:rPr>
                <w:rFonts w:ascii="Times New Roman" w:hAnsi="Times New Roman" w:cs="Times New Roman"/>
                <w:b/>
                <w:sz w:val="16"/>
                <w:szCs w:val="16"/>
              </w:rPr>
              <w:t>ÍTEM</w:t>
            </w:r>
          </w:p>
        </w:tc>
        <w:tc>
          <w:tcPr>
            <w:tcW w:w="1275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406">
              <w:rPr>
                <w:rFonts w:ascii="Times New Roman" w:hAnsi="Times New Roman" w:cs="Times New Roman"/>
                <w:b/>
                <w:sz w:val="16"/>
                <w:szCs w:val="16"/>
              </w:rPr>
              <w:t>SUFICIENCIA</w:t>
            </w: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406">
              <w:rPr>
                <w:rFonts w:ascii="Times New Roman" w:hAnsi="Times New Roman" w:cs="Times New Roman"/>
                <w:b/>
                <w:sz w:val="16"/>
                <w:szCs w:val="16"/>
              </w:rPr>
              <w:t>COHERENCIA</w:t>
            </w:r>
          </w:p>
        </w:tc>
        <w:tc>
          <w:tcPr>
            <w:tcW w:w="1417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406">
              <w:rPr>
                <w:rFonts w:ascii="Times New Roman" w:hAnsi="Times New Roman" w:cs="Times New Roman"/>
                <w:b/>
                <w:sz w:val="16"/>
                <w:szCs w:val="16"/>
              </w:rPr>
              <w:t>RELEVANCIA</w:t>
            </w:r>
          </w:p>
        </w:tc>
        <w:tc>
          <w:tcPr>
            <w:tcW w:w="1134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406">
              <w:rPr>
                <w:rFonts w:ascii="Times New Roman" w:hAnsi="Times New Roman" w:cs="Times New Roman"/>
                <w:b/>
                <w:sz w:val="16"/>
                <w:szCs w:val="16"/>
              </w:rPr>
              <w:t>CLARIDAD</w:t>
            </w:r>
          </w:p>
        </w:tc>
        <w:tc>
          <w:tcPr>
            <w:tcW w:w="3119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406">
              <w:rPr>
                <w:rFonts w:ascii="Times New Roman" w:hAnsi="Times New Roman" w:cs="Times New Roman"/>
                <w:b/>
                <w:sz w:val="16"/>
                <w:szCs w:val="16"/>
              </w:rPr>
              <w:t>OBSERVACIONES</w:t>
            </w:r>
          </w:p>
        </w:tc>
      </w:tr>
      <w:tr w:rsidR="00096406" w:rsidTr="00A96E3A">
        <w:tc>
          <w:tcPr>
            <w:tcW w:w="1418" w:type="dxa"/>
            <w:vMerge w:val="restart"/>
          </w:tcPr>
          <w:p w:rsidR="00096406" w:rsidRPr="00A96E3A" w:rsidRDefault="00A96E3A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b/>
                <w:sz w:val="20"/>
                <w:szCs w:val="20"/>
              </w:rPr>
              <w:t>Memoria (Registro)</w:t>
            </w:r>
          </w:p>
        </w:tc>
        <w:tc>
          <w:tcPr>
            <w:tcW w:w="1418" w:type="dxa"/>
          </w:tcPr>
          <w:p w:rsidR="00096406" w:rsidRPr="00A96E3A" w:rsidRDefault="00096406" w:rsidP="00A96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</w:p>
        </w:tc>
        <w:tc>
          <w:tcPr>
            <w:tcW w:w="1275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406" w:rsidTr="00A96E3A">
        <w:tc>
          <w:tcPr>
            <w:tcW w:w="1418" w:type="dxa"/>
            <w:vMerge/>
          </w:tcPr>
          <w:p w:rsidR="00096406" w:rsidRPr="00A96E3A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06" w:rsidRPr="00A96E3A" w:rsidRDefault="00096406" w:rsidP="00A96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sz w:val="20"/>
                <w:szCs w:val="20"/>
              </w:rPr>
              <w:t>Aceite</w:t>
            </w:r>
          </w:p>
        </w:tc>
        <w:tc>
          <w:tcPr>
            <w:tcW w:w="1275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406" w:rsidTr="00A96E3A">
        <w:tc>
          <w:tcPr>
            <w:tcW w:w="1418" w:type="dxa"/>
            <w:vMerge/>
          </w:tcPr>
          <w:p w:rsidR="00096406" w:rsidRPr="00A96E3A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06" w:rsidRPr="00A96E3A" w:rsidRDefault="00096406" w:rsidP="00A96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sz w:val="20"/>
                <w:szCs w:val="20"/>
              </w:rPr>
              <w:t>Huevos</w:t>
            </w:r>
          </w:p>
        </w:tc>
        <w:tc>
          <w:tcPr>
            <w:tcW w:w="1275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406" w:rsidTr="00A96E3A">
        <w:tc>
          <w:tcPr>
            <w:tcW w:w="1418" w:type="dxa"/>
            <w:vMerge/>
          </w:tcPr>
          <w:p w:rsidR="00096406" w:rsidRPr="00A96E3A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06" w:rsidRPr="00A96E3A" w:rsidRDefault="00096406" w:rsidP="00A96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sz w:val="20"/>
                <w:szCs w:val="20"/>
              </w:rPr>
              <w:t>Jabón</w:t>
            </w:r>
          </w:p>
        </w:tc>
        <w:tc>
          <w:tcPr>
            <w:tcW w:w="1275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406" w:rsidTr="00A96E3A">
        <w:tc>
          <w:tcPr>
            <w:tcW w:w="1418" w:type="dxa"/>
          </w:tcPr>
          <w:p w:rsidR="00096406" w:rsidRPr="00A96E3A" w:rsidRDefault="00A96E3A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b/>
                <w:sz w:val="20"/>
                <w:szCs w:val="20"/>
              </w:rPr>
              <w:t>Orientación visuo-espacial</w:t>
            </w:r>
          </w:p>
        </w:tc>
        <w:tc>
          <w:tcPr>
            <w:tcW w:w="1418" w:type="dxa"/>
          </w:tcPr>
          <w:p w:rsidR="00096406" w:rsidRPr="00A96E3A" w:rsidRDefault="00A96E3A" w:rsidP="00A96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Enseñar o </w:t>
            </w:r>
            <w:r w:rsidR="00096406" w:rsidRPr="00A96E3A">
              <w:rPr>
                <w:rFonts w:ascii="Times New Roman" w:hAnsi="Times New Roman" w:cs="Times New Roman"/>
                <w:sz w:val="20"/>
                <w:szCs w:val="20"/>
              </w:rPr>
              <w:t>indicar partes del cuerpo</w:t>
            </w:r>
          </w:p>
        </w:tc>
        <w:tc>
          <w:tcPr>
            <w:tcW w:w="1275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406" w:rsidTr="00A96E3A">
        <w:tc>
          <w:tcPr>
            <w:tcW w:w="1418" w:type="dxa"/>
          </w:tcPr>
          <w:p w:rsidR="00096406" w:rsidRPr="00A96E3A" w:rsidRDefault="00A96E3A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b/>
                <w:sz w:val="20"/>
                <w:szCs w:val="20"/>
              </w:rPr>
              <w:t>Praxias</w:t>
            </w:r>
            <w:r w:rsidR="00140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motoras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96406" w:rsidRPr="00A96E3A" w:rsidRDefault="00A96E3A" w:rsidP="00A96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sz w:val="20"/>
                <w:szCs w:val="20"/>
              </w:rPr>
              <w:t>Alternancia de postura de manos</w:t>
            </w:r>
          </w:p>
        </w:tc>
        <w:tc>
          <w:tcPr>
            <w:tcW w:w="1275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406" w:rsidTr="00A96E3A">
        <w:tc>
          <w:tcPr>
            <w:tcW w:w="1418" w:type="dxa"/>
          </w:tcPr>
          <w:p w:rsidR="00096406" w:rsidRPr="00A96E3A" w:rsidRDefault="00A96E3A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b/>
                <w:sz w:val="20"/>
                <w:szCs w:val="20"/>
              </w:rPr>
              <w:t>Construcción visuo-espacial</w:t>
            </w:r>
          </w:p>
        </w:tc>
        <w:tc>
          <w:tcPr>
            <w:tcW w:w="1418" w:type="dxa"/>
          </w:tcPr>
          <w:p w:rsidR="00096406" w:rsidRPr="00A96E3A" w:rsidRDefault="00A96E3A" w:rsidP="00A96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sz w:val="20"/>
                <w:szCs w:val="20"/>
              </w:rPr>
              <w:t>Copia del dibujo del cubo</w:t>
            </w:r>
          </w:p>
        </w:tc>
        <w:tc>
          <w:tcPr>
            <w:tcW w:w="1275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406" w:rsidTr="00A96E3A">
        <w:tc>
          <w:tcPr>
            <w:tcW w:w="1418" w:type="dxa"/>
          </w:tcPr>
          <w:p w:rsidR="00096406" w:rsidRPr="00A96E3A" w:rsidRDefault="00A96E3A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b/>
                <w:sz w:val="20"/>
                <w:szCs w:val="20"/>
              </w:rPr>
              <w:t>Juicio</w:t>
            </w:r>
          </w:p>
        </w:tc>
        <w:tc>
          <w:tcPr>
            <w:tcW w:w="1418" w:type="dxa"/>
          </w:tcPr>
          <w:p w:rsidR="00096406" w:rsidRPr="00A96E3A" w:rsidRDefault="00A96E3A" w:rsidP="00A96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sz w:val="20"/>
                <w:szCs w:val="20"/>
              </w:rPr>
              <w:t>Situación hipotética de cruzar calle con mucho tráfico</w:t>
            </w:r>
          </w:p>
        </w:tc>
        <w:tc>
          <w:tcPr>
            <w:tcW w:w="1275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406" w:rsidTr="00A96E3A">
        <w:tc>
          <w:tcPr>
            <w:tcW w:w="1418" w:type="dxa"/>
          </w:tcPr>
          <w:p w:rsidR="00096406" w:rsidRPr="00A96E3A" w:rsidRDefault="00A96E3A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b/>
                <w:sz w:val="20"/>
                <w:szCs w:val="20"/>
              </w:rPr>
              <w:t>Memoria</w:t>
            </w:r>
          </w:p>
          <w:p w:rsidR="00A96E3A" w:rsidRPr="00A96E3A" w:rsidRDefault="00A96E3A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b/>
                <w:sz w:val="20"/>
                <w:szCs w:val="20"/>
              </w:rPr>
              <w:t>(Recuerdo)</w:t>
            </w:r>
          </w:p>
        </w:tc>
        <w:tc>
          <w:tcPr>
            <w:tcW w:w="1418" w:type="dxa"/>
          </w:tcPr>
          <w:p w:rsidR="00096406" w:rsidRPr="00A96E3A" w:rsidRDefault="00A96E3A" w:rsidP="00A96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sz w:val="20"/>
                <w:szCs w:val="20"/>
              </w:rPr>
              <w:t>Recordar la lista de cosas (café, aceite, huevos y jabón)</w:t>
            </w:r>
          </w:p>
        </w:tc>
        <w:tc>
          <w:tcPr>
            <w:tcW w:w="1275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406" w:rsidTr="00A96E3A">
        <w:tc>
          <w:tcPr>
            <w:tcW w:w="1418" w:type="dxa"/>
          </w:tcPr>
          <w:p w:rsidR="00096406" w:rsidRPr="00A96E3A" w:rsidRDefault="00A96E3A" w:rsidP="000B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b/>
                <w:sz w:val="20"/>
                <w:szCs w:val="20"/>
              </w:rPr>
              <w:t>Lenguaje</w:t>
            </w:r>
          </w:p>
        </w:tc>
        <w:tc>
          <w:tcPr>
            <w:tcW w:w="1418" w:type="dxa"/>
          </w:tcPr>
          <w:p w:rsidR="00096406" w:rsidRPr="00A96E3A" w:rsidRDefault="00A96E3A" w:rsidP="00A96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sz w:val="20"/>
                <w:szCs w:val="20"/>
              </w:rPr>
              <w:t>Fluencia de categoría animal</w:t>
            </w:r>
          </w:p>
        </w:tc>
        <w:tc>
          <w:tcPr>
            <w:tcW w:w="1275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6406" w:rsidRPr="00096406" w:rsidRDefault="00096406" w:rsidP="000B59B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6406" w:rsidRDefault="00096406" w:rsidP="000B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3A" w:rsidRDefault="00A96E3A" w:rsidP="00A96E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Estimado juez, considera que existe alguna dimensión que forma</w:t>
      </w:r>
      <w:r w:rsidRPr="00A96E3A">
        <w:rPr>
          <w:rFonts w:ascii="Times New Roman" w:hAnsi="Times New Roman" w:cs="Times New Roman"/>
          <w:sz w:val="24"/>
          <w:szCs w:val="24"/>
        </w:rPr>
        <w:t xml:space="preserve"> parte del constructo y </w:t>
      </w:r>
      <w:r>
        <w:rPr>
          <w:rFonts w:ascii="Times New Roman" w:hAnsi="Times New Roman" w:cs="Times New Roman"/>
          <w:sz w:val="24"/>
          <w:szCs w:val="24"/>
        </w:rPr>
        <w:t>que no está siendo</w:t>
      </w:r>
      <w:r w:rsidRPr="00A96E3A">
        <w:rPr>
          <w:rFonts w:ascii="Times New Roman" w:hAnsi="Times New Roman" w:cs="Times New Roman"/>
          <w:sz w:val="24"/>
          <w:szCs w:val="24"/>
        </w:rPr>
        <w:t xml:space="preserve"> evaluada?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96E3A" w:rsidRDefault="00A96E3A" w:rsidP="00A96E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E3A">
        <w:rPr>
          <w:rFonts w:ascii="Times New Roman" w:hAnsi="Times New Roman" w:cs="Times New Roman"/>
          <w:sz w:val="24"/>
          <w:szCs w:val="24"/>
        </w:rPr>
        <w:t>Cual?____________________________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A877C9" w:rsidRDefault="00A877C9" w:rsidP="00A96E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7C9" w:rsidRPr="00A96E3A" w:rsidRDefault="00A877C9" w:rsidP="00A96E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A877C9" w:rsidRPr="00A96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852E2"/>
    <w:multiLevelType w:val="hybridMultilevel"/>
    <w:tmpl w:val="B1ACBF4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B1"/>
    <w:rsid w:val="00076267"/>
    <w:rsid w:val="00096406"/>
    <w:rsid w:val="000B59B1"/>
    <w:rsid w:val="00140023"/>
    <w:rsid w:val="006D1405"/>
    <w:rsid w:val="00816302"/>
    <w:rsid w:val="00866ECE"/>
    <w:rsid w:val="008F6491"/>
    <w:rsid w:val="00A877C9"/>
    <w:rsid w:val="00A96E3A"/>
    <w:rsid w:val="00AE3F02"/>
    <w:rsid w:val="00CF7DFF"/>
    <w:rsid w:val="00D120B6"/>
    <w:rsid w:val="00D47166"/>
    <w:rsid w:val="00E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89B5"/>
  <w15:chartTrackingRefBased/>
  <w15:docId w15:val="{857F4F12-CA0E-4992-8B08-ECE6A59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6D1405"/>
    <w:rPr>
      <w:lang w:val="es-ES"/>
    </w:rPr>
  </w:style>
  <w:style w:type="table" w:styleId="Tablaconcuadrcula">
    <w:name w:val="Table Grid"/>
    <w:basedOn w:val="Tablanormal"/>
    <w:uiPriority w:val="39"/>
    <w:rsid w:val="0081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8163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81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Microsoft Office User</cp:lastModifiedBy>
  <cp:revision>3</cp:revision>
  <dcterms:created xsi:type="dcterms:W3CDTF">2018-11-12T16:33:00Z</dcterms:created>
  <dcterms:modified xsi:type="dcterms:W3CDTF">2019-07-21T10:45:00Z</dcterms:modified>
</cp:coreProperties>
</file>