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094A" w14:textId="443D85BA" w:rsidR="00662B12" w:rsidRPr="00662B12" w:rsidRDefault="003E41DF" w:rsidP="00662B12">
      <w:pPr>
        <w:spacing w:line="480" w:lineRule="auto"/>
        <w:rPr>
          <w:rFonts w:ascii="Times New Roman" w:hAnsi="Times New Roman" w:cs="Times New Roman"/>
          <w:b/>
        </w:rPr>
      </w:pPr>
      <w:r w:rsidRPr="003E41DF">
        <w:rPr>
          <w:rFonts w:ascii="Times New Roman" w:hAnsi="Times New Roman" w:cs="Times New Roman"/>
          <w:b/>
        </w:rPr>
        <w:t xml:space="preserve">Table </w:t>
      </w:r>
      <w:r w:rsidR="00662B12">
        <w:rPr>
          <w:rFonts w:ascii="Times New Roman" w:hAnsi="Times New Roman" w:cs="Times New Roman"/>
          <w:b/>
        </w:rPr>
        <w:t>2</w:t>
      </w:r>
      <w:r w:rsidRPr="003E41DF">
        <w:rPr>
          <w:rFonts w:ascii="Times New Roman" w:hAnsi="Times New Roman" w:cs="Times New Roman"/>
          <w:b/>
        </w:rPr>
        <w:t xml:space="preserve">. </w:t>
      </w:r>
      <w:r w:rsidRPr="003E41DF">
        <w:rPr>
          <w:rFonts w:ascii="Times New Roman" w:hAnsi="Times New Roman" w:cs="Times New Roman"/>
        </w:rPr>
        <w:t xml:space="preserve">The MTHFD2 </w:t>
      </w:r>
      <w:r w:rsidR="00662B12">
        <w:rPr>
          <w:rFonts w:ascii="Times New Roman" w:hAnsi="Times New Roman" w:cs="Times New Roman" w:hint="eastAsia"/>
        </w:rPr>
        <w:t>inhibitors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89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2410"/>
        <w:gridCol w:w="1276"/>
      </w:tblGrid>
      <w:tr w:rsidR="007E307C" w:rsidRPr="00662B12" w14:paraId="2B1EC747" w14:textId="77777777" w:rsidTr="001E4EBD">
        <w:trPr>
          <w:trHeight w:val="42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3FE3593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B907C58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T</w:t>
            </w:r>
            <w:r w:rsidRPr="00662B12">
              <w:rPr>
                <w:rFonts w:ascii="Times New Roman" w:hAnsi="Times New Roman" w:cs="Times New Roman" w:hint="eastAsia"/>
              </w:rPr>
              <w:t>arget(</w:t>
            </w:r>
            <w:r w:rsidRPr="00662B12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0FF2FCE" w14:textId="706FAD05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Experimental</w:t>
            </w:r>
            <w:r>
              <w:rPr>
                <w:rFonts w:ascii="Times New Roman" w:hAnsi="Times New Roman" w:cs="Times New Roman"/>
              </w:rPr>
              <w:t>ly</w:t>
            </w:r>
            <w:r w:rsidRPr="00662B12">
              <w:rPr>
                <w:rFonts w:ascii="Times New Roman" w:hAnsi="Times New Roman" w:cs="Times New Roman"/>
              </w:rPr>
              <w:t xml:space="preserve"> verify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8D9EB26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 w:hint="eastAsia"/>
              </w:rPr>
              <w:t>Reference</w:t>
            </w:r>
          </w:p>
        </w:tc>
      </w:tr>
      <w:tr w:rsidR="007E307C" w:rsidRPr="00662B12" w14:paraId="63580C9D" w14:textId="77777777" w:rsidTr="001E4EBD">
        <w:trPr>
          <w:trHeight w:val="1149"/>
        </w:trPr>
        <w:tc>
          <w:tcPr>
            <w:tcW w:w="2547" w:type="dxa"/>
            <w:tcBorders>
              <w:top w:val="single" w:sz="4" w:space="0" w:color="auto"/>
            </w:tcBorders>
          </w:tcPr>
          <w:p w14:paraId="56CFCAA7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LY345899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B8D2C3E" w14:textId="64C7A0AE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MTHFD1</w:t>
            </w:r>
            <w:r>
              <w:rPr>
                <w:rFonts w:ascii="Times New Roman" w:hAnsi="Times New Roman" w:cs="Times New Roman"/>
              </w:rPr>
              <w:t>/</w:t>
            </w:r>
            <w:r w:rsidRPr="00662B12">
              <w:rPr>
                <w:rFonts w:ascii="Times New Roman" w:hAnsi="Times New Roman" w:cs="Times New Roman"/>
              </w:rPr>
              <w:t>MTHFD2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1E6FFEB" w14:textId="46A6ED45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  <w:i/>
                <w:iCs/>
              </w:rPr>
              <w:t>In vitro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7A02FF">
              <w:rPr>
                <w:rFonts w:ascii="Times New Roman" w:hAnsi="Times New Roman" w:cs="Times New Roman"/>
                <w:i/>
                <w:iCs/>
              </w:rPr>
              <w:t>in vivo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58CDD9E" w14:textId="1C438564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 xml:space="preserve">colorectal </w:t>
            </w:r>
            <w:r>
              <w:rPr>
                <w:rFonts w:ascii="Times New Roman" w:hAnsi="Times New Roman" w:cs="Times New Roman"/>
              </w:rPr>
              <w:t>c</w:t>
            </w:r>
            <w:r w:rsidRPr="00662B12">
              <w:rPr>
                <w:rFonts w:ascii="Times New Roman" w:hAnsi="Times New Roman" w:cs="Times New Roman"/>
              </w:rPr>
              <w:t xml:space="preserve">ancer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1EDED9" w14:textId="340FAC6C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(3, 5</w:t>
            </w:r>
            <w:r>
              <w:rPr>
                <w:rFonts w:ascii="Times New Roman" w:hAnsi="Times New Roman" w:cs="Times New Roman"/>
              </w:rPr>
              <w:t>2</w:t>
            </w:r>
            <w:r w:rsidRPr="00662B12">
              <w:rPr>
                <w:rFonts w:ascii="Times New Roman" w:hAnsi="Times New Roman" w:cs="Times New Roman"/>
              </w:rPr>
              <w:t>, 5</w:t>
            </w:r>
            <w:r>
              <w:rPr>
                <w:rFonts w:ascii="Times New Roman" w:hAnsi="Times New Roman" w:cs="Times New Roman"/>
              </w:rPr>
              <w:t>3</w:t>
            </w:r>
            <w:r w:rsidRPr="00662B12">
              <w:rPr>
                <w:rFonts w:ascii="Times New Roman" w:hAnsi="Times New Roman" w:cs="Times New Roman"/>
              </w:rPr>
              <w:t>)</w:t>
            </w:r>
          </w:p>
        </w:tc>
      </w:tr>
      <w:tr w:rsidR="007E307C" w:rsidRPr="00662B12" w14:paraId="4C45670E" w14:textId="77777777" w:rsidTr="001E4EBD">
        <w:trPr>
          <w:trHeight w:val="984"/>
        </w:trPr>
        <w:tc>
          <w:tcPr>
            <w:tcW w:w="2547" w:type="dxa"/>
            <w:shd w:val="clear" w:color="auto" w:fill="E7E6E6" w:themeFill="background2"/>
          </w:tcPr>
          <w:p w14:paraId="43E8BE73" w14:textId="696B9CB0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0" w:name="OLE_LINK125"/>
            <w:bookmarkStart w:id="1" w:name="OLE_LINK140"/>
            <w:proofErr w:type="spellStart"/>
            <w:r w:rsidRPr="00662B12">
              <w:rPr>
                <w:rFonts w:ascii="Times New Roman" w:hAnsi="Times New Roman" w:cs="Times New Roman"/>
              </w:rPr>
              <w:t>Carolacton</w:t>
            </w:r>
            <w:bookmarkEnd w:id="0"/>
            <w:bookmarkEnd w:id="1"/>
            <w:proofErr w:type="spellEnd"/>
          </w:p>
        </w:tc>
        <w:tc>
          <w:tcPr>
            <w:tcW w:w="2693" w:type="dxa"/>
            <w:shd w:val="clear" w:color="auto" w:fill="E7E6E6" w:themeFill="background2"/>
          </w:tcPr>
          <w:p w14:paraId="6F2A803B" w14:textId="16E6F7BF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2" w:name="OLE_LINK143"/>
            <w:bookmarkStart w:id="3" w:name="OLE_LINK146"/>
            <w:r w:rsidRPr="00662B12">
              <w:rPr>
                <w:rFonts w:ascii="Times New Roman" w:hAnsi="Times New Roman" w:cs="Times New Roman"/>
              </w:rPr>
              <w:t>MTHFD1</w:t>
            </w:r>
            <w:r>
              <w:rPr>
                <w:rFonts w:ascii="Times New Roman" w:hAnsi="Times New Roman" w:cs="Times New Roman"/>
              </w:rPr>
              <w:t>/</w:t>
            </w:r>
            <w:r w:rsidRPr="00662B12">
              <w:rPr>
                <w:rFonts w:ascii="Times New Roman" w:hAnsi="Times New Roman" w:cs="Times New Roman"/>
              </w:rPr>
              <w:t>MTHFD2</w:t>
            </w:r>
            <w:bookmarkEnd w:id="2"/>
            <w:bookmarkEnd w:id="3"/>
          </w:p>
        </w:tc>
        <w:tc>
          <w:tcPr>
            <w:tcW w:w="2410" w:type="dxa"/>
            <w:shd w:val="clear" w:color="auto" w:fill="E7E6E6" w:themeFill="background2"/>
          </w:tcPr>
          <w:p w14:paraId="4C864C52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  <w:i/>
                <w:iCs/>
              </w:rPr>
              <w:t>In vitro</w:t>
            </w:r>
            <w:r w:rsidRPr="00662B12">
              <w:rPr>
                <w:rFonts w:ascii="Times New Roman" w:hAnsi="Times New Roman" w:cs="Times New Roman"/>
              </w:rPr>
              <w:t>:</w:t>
            </w:r>
          </w:p>
          <w:p w14:paraId="7908968D" w14:textId="77777777" w:rsidR="007E307C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 xml:space="preserve">colon cancer </w:t>
            </w:r>
          </w:p>
          <w:p w14:paraId="20173D5E" w14:textId="2AA8E517" w:rsidR="007E307C" w:rsidRPr="00381CFF" w:rsidRDefault="007E307C" w:rsidP="00662B12">
            <w:pPr>
              <w:spacing w:line="480" w:lineRule="auto"/>
              <w:rPr>
                <w:rFonts w:ascii="Times New Roman" w:hAnsi="Times New Roman" w:cs="Times New Roman"/>
                <w:lang w:val="en-HK"/>
              </w:rPr>
            </w:pPr>
            <w:r w:rsidRPr="00381CFF">
              <w:rPr>
                <w:rFonts w:ascii="Times New Roman" w:hAnsi="Times New Roman" w:cs="Times New Roman"/>
                <w:lang w:val="en-HK"/>
              </w:rPr>
              <w:t>adenocarcinoma</w:t>
            </w:r>
          </w:p>
        </w:tc>
        <w:tc>
          <w:tcPr>
            <w:tcW w:w="1276" w:type="dxa"/>
            <w:shd w:val="clear" w:color="auto" w:fill="E7E6E6" w:themeFill="background2"/>
          </w:tcPr>
          <w:p w14:paraId="3699FB2B" w14:textId="0B2D70B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6</w:t>
            </w:r>
            <w:r w:rsidRPr="00662B12">
              <w:rPr>
                <w:rFonts w:ascii="Times New Roman" w:hAnsi="Times New Roman" w:cs="Times New Roman"/>
              </w:rPr>
              <w:t>)</w:t>
            </w:r>
          </w:p>
        </w:tc>
      </w:tr>
      <w:tr w:rsidR="007E307C" w:rsidRPr="00662B12" w14:paraId="336B75C4" w14:textId="77777777" w:rsidTr="001E4EBD">
        <w:trPr>
          <w:trHeight w:val="1159"/>
        </w:trPr>
        <w:tc>
          <w:tcPr>
            <w:tcW w:w="2547" w:type="dxa"/>
          </w:tcPr>
          <w:p w14:paraId="1D8F5409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MTHFD2 Inhibitor for THF pocket (MIT)</w:t>
            </w:r>
          </w:p>
        </w:tc>
        <w:tc>
          <w:tcPr>
            <w:tcW w:w="2693" w:type="dxa"/>
          </w:tcPr>
          <w:p w14:paraId="3C41AB64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high specificity for MTHFD2</w:t>
            </w:r>
          </w:p>
        </w:tc>
        <w:tc>
          <w:tcPr>
            <w:tcW w:w="2410" w:type="dxa"/>
          </w:tcPr>
          <w:p w14:paraId="3E58DE77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25B4B7A" w14:textId="4F87FE01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(57)</w:t>
            </w:r>
          </w:p>
        </w:tc>
      </w:tr>
      <w:tr w:rsidR="007E307C" w:rsidRPr="00662B12" w14:paraId="723B0EEE" w14:textId="77777777" w:rsidTr="001E4EBD">
        <w:trPr>
          <w:trHeight w:val="990"/>
        </w:trPr>
        <w:tc>
          <w:tcPr>
            <w:tcW w:w="2547" w:type="dxa"/>
            <w:shd w:val="clear" w:color="auto" w:fill="E7E6E6" w:themeFill="background2"/>
          </w:tcPr>
          <w:p w14:paraId="3C1F9ABD" w14:textId="6C15CB98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MTHFD2 Inhibitor for NAD pocket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12">
              <w:rPr>
                <w:rFonts w:ascii="Times New Roman" w:hAnsi="Times New Roman" w:cs="Times New Roman"/>
              </w:rPr>
              <w:t>(MIN)</w:t>
            </w:r>
          </w:p>
        </w:tc>
        <w:tc>
          <w:tcPr>
            <w:tcW w:w="2693" w:type="dxa"/>
            <w:shd w:val="clear" w:color="auto" w:fill="E7E6E6" w:themeFill="background2"/>
          </w:tcPr>
          <w:p w14:paraId="06161B0E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high specificity for MTHFD2</w:t>
            </w:r>
          </w:p>
        </w:tc>
        <w:tc>
          <w:tcPr>
            <w:tcW w:w="2410" w:type="dxa"/>
            <w:shd w:val="clear" w:color="auto" w:fill="E7E6E6" w:themeFill="background2"/>
          </w:tcPr>
          <w:p w14:paraId="191891F9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E7E6E6" w:themeFill="background2"/>
          </w:tcPr>
          <w:p w14:paraId="5EA4C589" w14:textId="36A70FBD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(57)</w:t>
            </w:r>
          </w:p>
        </w:tc>
      </w:tr>
      <w:tr w:rsidR="007E307C" w:rsidRPr="00662B12" w14:paraId="2CF007A6" w14:textId="77777777" w:rsidTr="001E4EBD">
        <w:trPr>
          <w:trHeight w:val="1030"/>
        </w:trPr>
        <w:tc>
          <w:tcPr>
            <w:tcW w:w="2547" w:type="dxa"/>
          </w:tcPr>
          <w:p w14:paraId="5EB8AB75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4" w:name="OLE_LINK147"/>
            <w:bookmarkStart w:id="5" w:name="OLE_LINK154"/>
            <w:bookmarkStart w:id="6" w:name="_Hlk34825409"/>
            <w:r w:rsidRPr="00662B12">
              <w:rPr>
                <w:rFonts w:ascii="Times New Roman" w:hAnsi="Times New Roman" w:cs="Times New Roman"/>
              </w:rPr>
              <w:t>DS44960156</w:t>
            </w:r>
            <w:bookmarkEnd w:id="4"/>
            <w:bookmarkEnd w:id="5"/>
          </w:p>
        </w:tc>
        <w:tc>
          <w:tcPr>
            <w:tcW w:w="2693" w:type="dxa"/>
          </w:tcPr>
          <w:p w14:paraId="4420454B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7" w:name="OLE_LINK157"/>
            <w:bookmarkStart w:id="8" w:name="OLE_LINK158"/>
            <w:r w:rsidRPr="00662B12">
              <w:rPr>
                <w:rFonts w:ascii="Times New Roman" w:hAnsi="Times New Roman" w:cs="Times New Roman"/>
              </w:rPr>
              <w:t>high MTHFD2 affinity</w:t>
            </w:r>
            <w:bookmarkEnd w:id="7"/>
            <w:bookmarkEnd w:id="8"/>
          </w:p>
        </w:tc>
        <w:tc>
          <w:tcPr>
            <w:tcW w:w="2410" w:type="dxa"/>
          </w:tcPr>
          <w:p w14:paraId="250F25B0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125A9CD" w14:textId="3490AEE4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4</w:t>
            </w:r>
            <w:r w:rsidRPr="00662B12">
              <w:rPr>
                <w:rFonts w:ascii="Times New Roman" w:hAnsi="Times New Roman" w:cs="Times New Roman"/>
              </w:rPr>
              <w:t>)</w:t>
            </w:r>
          </w:p>
        </w:tc>
      </w:tr>
      <w:tr w:rsidR="007E307C" w:rsidRPr="00662B12" w14:paraId="0FBDB675" w14:textId="77777777" w:rsidTr="001E4EBD">
        <w:trPr>
          <w:trHeight w:val="1004"/>
        </w:trPr>
        <w:tc>
          <w:tcPr>
            <w:tcW w:w="2547" w:type="dxa"/>
            <w:shd w:val="clear" w:color="auto" w:fill="E7E6E6" w:themeFill="background2"/>
          </w:tcPr>
          <w:p w14:paraId="0F622D8B" w14:textId="02C53B0E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9" w:name="OLE_LINK155"/>
            <w:bookmarkStart w:id="10" w:name="OLE_LINK156"/>
            <w:bookmarkEnd w:id="6"/>
            <w:r w:rsidRPr="00662B12">
              <w:rPr>
                <w:rFonts w:ascii="Times New Roman" w:hAnsi="Times New Roman" w:cs="Times New Roman"/>
              </w:rPr>
              <w:t>DS18561882</w:t>
            </w:r>
            <w:bookmarkEnd w:id="9"/>
            <w:bookmarkEnd w:id="10"/>
          </w:p>
        </w:tc>
        <w:tc>
          <w:tcPr>
            <w:tcW w:w="2693" w:type="dxa"/>
            <w:shd w:val="clear" w:color="auto" w:fill="E7E6E6" w:themeFill="background2"/>
          </w:tcPr>
          <w:p w14:paraId="15FFDC5E" w14:textId="77777777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high MTHFD2 affinity</w:t>
            </w:r>
          </w:p>
        </w:tc>
        <w:tc>
          <w:tcPr>
            <w:tcW w:w="2410" w:type="dxa"/>
            <w:shd w:val="clear" w:color="auto" w:fill="E7E6E6" w:themeFill="background2"/>
          </w:tcPr>
          <w:p w14:paraId="13B5CD74" w14:textId="7A0F4653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 w:hint="eastAsia"/>
                <w:i/>
                <w:iCs/>
              </w:rPr>
              <w:t>In</w:t>
            </w:r>
            <w:r w:rsidRPr="00662B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62B12">
              <w:rPr>
                <w:rFonts w:ascii="Times New Roman" w:hAnsi="Times New Roman" w:cs="Times New Roman" w:hint="eastAsia"/>
                <w:i/>
                <w:iCs/>
              </w:rPr>
              <w:t>vitro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02FF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in vivo</w:t>
            </w:r>
            <w:r w:rsidRPr="007A02FF">
              <w:rPr>
                <w:rFonts w:ascii="Times New Roman" w:hAnsi="Times New Roman" w:cs="Times New Roman"/>
              </w:rPr>
              <w:t>:</w:t>
            </w:r>
          </w:p>
          <w:p w14:paraId="7A4A6834" w14:textId="6F99CB0B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 xml:space="preserve">breast cancer  </w:t>
            </w:r>
          </w:p>
        </w:tc>
        <w:tc>
          <w:tcPr>
            <w:tcW w:w="1276" w:type="dxa"/>
            <w:shd w:val="clear" w:color="auto" w:fill="E7E6E6" w:themeFill="background2"/>
          </w:tcPr>
          <w:p w14:paraId="138C7DAB" w14:textId="5CE71312" w:rsidR="007E307C" w:rsidRPr="00662B12" w:rsidRDefault="007E307C" w:rsidP="00662B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62B12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5</w:t>
            </w:r>
            <w:r w:rsidRPr="00662B12">
              <w:rPr>
                <w:rFonts w:ascii="Times New Roman" w:hAnsi="Times New Roman" w:cs="Times New Roman"/>
              </w:rPr>
              <w:t>)</w:t>
            </w:r>
          </w:p>
        </w:tc>
      </w:tr>
    </w:tbl>
    <w:p w14:paraId="6FD24032" w14:textId="08D8F190" w:rsidR="003E41DF" w:rsidRPr="00662B12" w:rsidRDefault="003E41DF" w:rsidP="00E8402F">
      <w:pPr>
        <w:spacing w:line="480" w:lineRule="auto"/>
        <w:rPr>
          <w:rFonts w:ascii="Times New Roman" w:hAnsi="Times New Roman" w:cs="Times New Roman"/>
        </w:rPr>
      </w:pPr>
      <w:bookmarkStart w:id="11" w:name="_GoBack"/>
      <w:bookmarkEnd w:id="11"/>
    </w:p>
    <w:sectPr w:rsidR="003E41DF" w:rsidRPr="00662B12" w:rsidSect="00705ADB">
      <w:pgSz w:w="11900" w:h="16840"/>
      <w:pgMar w:top="1418" w:right="1440" w:bottom="1440" w:left="1440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76"/>
    <w:rsid w:val="00016F02"/>
    <w:rsid w:val="000422B7"/>
    <w:rsid w:val="000447CD"/>
    <w:rsid w:val="00066981"/>
    <w:rsid w:val="00071C55"/>
    <w:rsid w:val="00082594"/>
    <w:rsid w:val="00090854"/>
    <w:rsid w:val="0009686F"/>
    <w:rsid w:val="000A4622"/>
    <w:rsid w:val="000B4816"/>
    <w:rsid w:val="000C6D06"/>
    <w:rsid w:val="000E0E6B"/>
    <w:rsid w:val="000F4B06"/>
    <w:rsid w:val="00106E66"/>
    <w:rsid w:val="00151211"/>
    <w:rsid w:val="0015603D"/>
    <w:rsid w:val="00174A07"/>
    <w:rsid w:val="001810A5"/>
    <w:rsid w:val="001A0FFF"/>
    <w:rsid w:val="001A4624"/>
    <w:rsid w:val="001B6E9B"/>
    <w:rsid w:val="001D3019"/>
    <w:rsid w:val="001E1035"/>
    <w:rsid w:val="001E4EBD"/>
    <w:rsid w:val="001E6691"/>
    <w:rsid w:val="00200FD2"/>
    <w:rsid w:val="0021014C"/>
    <w:rsid w:val="00247B7A"/>
    <w:rsid w:val="0028655C"/>
    <w:rsid w:val="0029155A"/>
    <w:rsid w:val="002C3F9B"/>
    <w:rsid w:val="002C7E76"/>
    <w:rsid w:val="002D3224"/>
    <w:rsid w:val="002E77FA"/>
    <w:rsid w:val="002F0DFF"/>
    <w:rsid w:val="003122E8"/>
    <w:rsid w:val="003435A7"/>
    <w:rsid w:val="00376A7D"/>
    <w:rsid w:val="0037721E"/>
    <w:rsid w:val="003816D5"/>
    <w:rsid w:val="00381CFF"/>
    <w:rsid w:val="00386469"/>
    <w:rsid w:val="00394853"/>
    <w:rsid w:val="003D04CD"/>
    <w:rsid w:val="003E41DF"/>
    <w:rsid w:val="003E4B67"/>
    <w:rsid w:val="00400149"/>
    <w:rsid w:val="00410EC1"/>
    <w:rsid w:val="00411845"/>
    <w:rsid w:val="00417122"/>
    <w:rsid w:val="004201AA"/>
    <w:rsid w:val="00434B6D"/>
    <w:rsid w:val="0045020C"/>
    <w:rsid w:val="004504FB"/>
    <w:rsid w:val="004735AC"/>
    <w:rsid w:val="004756E9"/>
    <w:rsid w:val="004A50D4"/>
    <w:rsid w:val="004F47A7"/>
    <w:rsid w:val="00522E15"/>
    <w:rsid w:val="00527B3E"/>
    <w:rsid w:val="005572DE"/>
    <w:rsid w:val="005851FD"/>
    <w:rsid w:val="005B33E6"/>
    <w:rsid w:val="005E3E95"/>
    <w:rsid w:val="006337C6"/>
    <w:rsid w:val="00643CE9"/>
    <w:rsid w:val="00662B12"/>
    <w:rsid w:val="006753B6"/>
    <w:rsid w:val="00684664"/>
    <w:rsid w:val="00690270"/>
    <w:rsid w:val="00691BD6"/>
    <w:rsid w:val="006E293C"/>
    <w:rsid w:val="0070322B"/>
    <w:rsid w:val="00705ADB"/>
    <w:rsid w:val="00712C73"/>
    <w:rsid w:val="00721414"/>
    <w:rsid w:val="007249F2"/>
    <w:rsid w:val="0073302C"/>
    <w:rsid w:val="00740636"/>
    <w:rsid w:val="00757914"/>
    <w:rsid w:val="00790959"/>
    <w:rsid w:val="007A02FF"/>
    <w:rsid w:val="007B1111"/>
    <w:rsid w:val="007B3A60"/>
    <w:rsid w:val="007C35F1"/>
    <w:rsid w:val="007E307C"/>
    <w:rsid w:val="007F0975"/>
    <w:rsid w:val="008054FC"/>
    <w:rsid w:val="008207A4"/>
    <w:rsid w:val="00875B92"/>
    <w:rsid w:val="00880716"/>
    <w:rsid w:val="008A3057"/>
    <w:rsid w:val="008B1FBD"/>
    <w:rsid w:val="008E447D"/>
    <w:rsid w:val="00930816"/>
    <w:rsid w:val="009374E4"/>
    <w:rsid w:val="009779CD"/>
    <w:rsid w:val="00984C8D"/>
    <w:rsid w:val="009A20D7"/>
    <w:rsid w:val="009B420F"/>
    <w:rsid w:val="009B7BF7"/>
    <w:rsid w:val="009F2156"/>
    <w:rsid w:val="00A00495"/>
    <w:rsid w:val="00A00585"/>
    <w:rsid w:val="00A132D8"/>
    <w:rsid w:val="00A153FC"/>
    <w:rsid w:val="00A27F44"/>
    <w:rsid w:val="00A358C5"/>
    <w:rsid w:val="00A41EB4"/>
    <w:rsid w:val="00A6449D"/>
    <w:rsid w:val="00A814C0"/>
    <w:rsid w:val="00A92709"/>
    <w:rsid w:val="00A95CCE"/>
    <w:rsid w:val="00AD6803"/>
    <w:rsid w:val="00AE4D5D"/>
    <w:rsid w:val="00AE6D69"/>
    <w:rsid w:val="00B43226"/>
    <w:rsid w:val="00B479D3"/>
    <w:rsid w:val="00B72050"/>
    <w:rsid w:val="00B77233"/>
    <w:rsid w:val="00B906F3"/>
    <w:rsid w:val="00BD1105"/>
    <w:rsid w:val="00BD7E60"/>
    <w:rsid w:val="00BE29EB"/>
    <w:rsid w:val="00BE2AA3"/>
    <w:rsid w:val="00BF5015"/>
    <w:rsid w:val="00C364D9"/>
    <w:rsid w:val="00C74265"/>
    <w:rsid w:val="00C74CF8"/>
    <w:rsid w:val="00CC7162"/>
    <w:rsid w:val="00CD4C52"/>
    <w:rsid w:val="00CD5BF4"/>
    <w:rsid w:val="00D07B9C"/>
    <w:rsid w:val="00D1545C"/>
    <w:rsid w:val="00D20191"/>
    <w:rsid w:val="00D225A3"/>
    <w:rsid w:val="00D30067"/>
    <w:rsid w:val="00D5053B"/>
    <w:rsid w:val="00D56D0C"/>
    <w:rsid w:val="00D61684"/>
    <w:rsid w:val="00D7013E"/>
    <w:rsid w:val="00D80C6B"/>
    <w:rsid w:val="00D8480C"/>
    <w:rsid w:val="00D9650C"/>
    <w:rsid w:val="00DB392C"/>
    <w:rsid w:val="00E01EED"/>
    <w:rsid w:val="00E02EB3"/>
    <w:rsid w:val="00E134CD"/>
    <w:rsid w:val="00E4151F"/>
    <w:rsid w:val="00E739A9"/>
    <w:rsid w:val="00E8402F"/>
    <w:rsid w:val="00E91422"/>
    <w:rsid w:val="00EA27EC"/>
    <w:rsid w:val="00EA5D26"/>
    <w:rsid w:val="00EC70D6"/>
    <w:rsid w:val="00EF471E"/>
    <w:rsid w:val="00EF61AB"/>
    <w:rsid w:val="00F13C97"/>
    <w:rsid w:val="00F3453D"/>
    <w:rsid w:val="00F50020"/>
    <w:rsid w:val="00F542E0"/>
    <w:rsid w:val="00FA2140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C9962"/>
  <w14:defaultImageDpi w14:val="32767"/>
  <w15:chartTrackingRefBased/>
  <w15:docId w15:val="{7D8F6BA1-2ACE-5643-B5E8-F7D5D421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54FC"/>
  </w:style>
  <w:style w:type="character" w:customStyle="1" w:styleId="DateChar">
    <w:name w:val="Date Char"/>
    <w:basedOn w:val="DefaultParagraphFont"/>
    <w:link w:val="Date"/>
    <w:uiPriority w:val="99"/>
    <w:semiHidden/>
    <w:rsid w:val="008054FC"/>
  </w:style>
  <w:style w:type="paragraph" w:styleId="BalloonText">
    <w:name w:val="Balloon Text"/>
    <w:basedOn w:val="Normal"/>
    <w:link w:val="BalloonTextChar"/>
    <w:uiPriority w:val="99"/>
    <w:semiHidden/>
    <w:unhideWhenUsed/>
    <w:rsid w:val="00A132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D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E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johnzhu</dc:creator>
  <cp:keywords/>
  <dc:description/>
  <cp:lastModifiedBy>johnzhu</cp:lastModifiedBy>
  <cp:revision>20</cp:revision>
  <dcterms:created xsi:type="dcterms:W3CDTF">2019-11-01T15:33:00Z</dcterms:created>
  <dcterms:modified xsi:type="dcterms:W3CDTF">2020-03-11T11:52:00Z</dcterms:modified>
</cp:coreProperties>
</file>