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FE91F" w14:textId="77777777" w:rsidR="00905092" w:rsidRPr="00905092" w:rsidRDefault="00905092" w:rsidP="0090509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905092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/>
        </w:rPr>
        <w:t>Table S2.</w:t>
      </w:r>
      <w:r w:rsidRPr="00905092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Descriptive analysis of the runs of homozygosity (ROH) for the </w:t>
      </w:r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>Norwegian White Sheep (NWS) and New Zealand sheep populations, considering only 150 genotyped animals from each population.</w:t>
      </w:r>
    </w:p>
    <w:tbl>
      <w:tblPr>
        <w:tblW w:w="1085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532"/>
        <w:gridCol w:w="1548"/>
        <w:gridCol w:w="1548"/>
        <w:gridCol w:w="1548"/>
        <w:gridCol w:w="1548"/>
        <w:gridCol w:w="1530"/>
      </w:tblGrid>
      <w:tr w:rsidR="00905092" w:rsidRPr="00905092" w14:paraId="06836B61" w14:textId="77777777" w:rsidTr="00521385">
        <w:trPr>
          <w:trHeight w:val="320"/>
          <w:jc w:val="center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F09F3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D9841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NWS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6BB73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Primera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A1E958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Texel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1A225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DP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642BA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LambSup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B8E1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TS</w:t>
            </w:r>
          </w:p>
        </w:tc>
      </w:tr>
      <w:tr w:rsidR="00905092" w:rsidRPr="00905092" w14:paraId="1FF88FCC" w14:textId="77777777" w:rsidTr="00521385">
        <w:trPr>
          <w:trHeight w:val="320"/>
          <w:jc w:val="center"/>
        </w:trPr>
        <w:tc>
          <w:tcPr>
            <w:tcW w:w="160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B2155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Ntotal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7FAA373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7,403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</w:tcPr>
          <w:p w14:paraId="655D706E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</w:tcPr>
          <w:p w14:paraId="4CAF1D54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13,975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</w:tcPr>
          <w:p w14:paraId="7504F289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7,943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9D9557F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4,901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1B1E05A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6,159</w:t>
            </w:r>
          </w:p>
        </w:tc>
      </w:tr>
      <w:tr w:rsidR="00905092" w:rsidRPr="00905092" w14:paraId="59ACD2BA" w14:textId="77777777" w:rsidTr="00521385">
        <w:trPr>
          <w:trHeight w:val="320"/>
          <w:jc w:val="center"/>
        </w:trPr>
        <w:tc>
          <w:tcPr>
            <w:tcW w:w="16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DB15A4F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Min SNPs</w:t>
            </w:r>
          </w:p>
        </w:tc>
        <w:tc>
          <w:tcPr>
            <w:tcW w:w="15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7E240F9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7DE353BD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15107E36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34C69D88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29641EC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96BDA92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05092" w:rsidRPr="00905092" w14:paraId="24D5EEF8" w14:textId="77777777" w:rsidTr="00521385">
        <w:trPr>
          <w:trHeight w:val="320"/>
          <w:jc w:val="center"/>
        </w:trPr>
        <w:tc>
          <w:tcPr>
            <w:tcW w:w="16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61D128B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nSEG</w:t>
            </w:r>
            <w:proofErr w:type="spellEnd"/>
          </w:p>
        </w:tc>
        <w:tc>
          <w:tcPr>
            <w:tcW w:w="15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45D4AB2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49.4 [19 -85]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7A074D3A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16.8 [0 -61]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052A9D9D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93.2 [40 -131]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4EED471B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 [9 -128]</w:t>
            </w: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FCDC40D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32.7 [6 -74]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3E7207C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41.1 [8 -136]</w:t>
            </w:r>
          </w:p>
        </w:tc>
      </w:tr>
      <w:tr w:rsidR="00905092" w:rsidRPr="00905092" w14:paraId="5491232F" w14:textId="77777777" w:rsidTr="00521385">
        <w:trPr>
          <w:trHeight w:val="320"/>
          <w:jc w:val="center"/>
        </w:trPr>
        <w:tc>
          <w:tcPr>
            <w:tcW w:w="16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E3D633B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Kbi</w:t>
            </w:r>
            <w:proofErr w:type="spellEnd"/>
          </w:p>
        </w:tc>
        <w:tc>
          <w:tcPr>
            <w:tcW w:w="15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4149EAE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182,953 [37,003 - 626,607]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361867A8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38,861 [0 - 242,295]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614D67D4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317,727 [101,739 -647,014]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71951B03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150,363 [13,767 -567,441]</w:t>
            </w: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03A2A9E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79,387 [8,266 -295,677]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281B1DC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139,281 [13,644 -684,296]</w:t>
            </w:r>
          </w:p>
        </w:tc>
      </w:tr>
      <w:tr w:rsidR="00905092" w:rsidRPr="00905092" w14:paraId="47394C5E" w14:textId="77777777" w:rsidTr="00521385">
        <w:trPr>
          <w:trHeight w:val="320"/>
          <w:jc w:val="center"/>
        </w:trPr>
        <w:tc>
          <w:tcPr>
            <w:tcW w:w="16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EFF9744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Kb</w:t>
            </w:r>
            <w:proofErr w:type="spellEnd"/>
          </w:p>
        </w:tc>
        <w:tc>
          <w:tcPr>
            <w:tcW w:w="15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E5AF9B4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3,707 [1,000 – 71,976]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532A1461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2,315 [1,000 - 33,882]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105CAA9A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3,410 [1,000 – 49,852]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4E0995DC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2,839.5 [1,000 -58,542]</w:t>
            </w: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0C6F070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2429 [1,000 -43,985]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B02D885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3,392 [1,000 - 43,522]</w:t>
            </w:r>
          </w:p>
        </w:tc>
      </w:tr>
      <w:tr w:rsidR="00905092" w:rsidRPr="00905092" w14:paraId="303C2EA1" w14:textId="77777777" w:rsidTr="00521385">
        <w:trPr>
          <w:trHeight w:val="320"/>
          <w:jc w:val="center"/>
        </w:trPr>
        <w:tc>
          <w:tcPr>
            <w:tcW w:w="16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C339B1F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nSNP</w:t>
            </w:r>
            <w:proofErr w:type="spellEnd"/>
          </w:p>
        </w:tc>
        <w:tc>
          <w:tcPr>
            <w:tcW w:w="15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2D2E075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783 [101 -15,582]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4EF9CD6F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482 [100 -7,241]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604AE880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691 [103 -10,553]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34C653C9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 [101 -12,063]</w:t>
            </w: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7892554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513 [100 -9,272]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369E328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711 [101 -9,099]</w:t>
            </w:r>
          </w:p>
        </w:tc>
      </w:tr>
      <w:tr w:rsidR="00905092" w:rsidRPr="00905092" w14:paraId="17A9FB6A" w14:textId="77777777" w:rsidTr="00521385">
        <w:trPr>
          <w:trHeight w:val="320"/>
          <w:jc w:val="center"/>
        </w:trPr>
        <w:tc>
          <w:tcPr>
            <w:tcW w:w="16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FD599B4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density</w:t>
            </w:r>
          </w:p>
        </w:tc>
        <w:tc>
          <w:tcPr>
            <w:tcW w:w="153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0763F3F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4.8 [3.3 -13.8]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236517D9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5.1 [3.4 -13.4]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7850B001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4.9 [3.2 -13.2]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4A7CFDD7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4.8 [3.2 -13.8]</w:t>
            </w: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822F51A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4.9 [3.3 -13.4]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021B1AD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4.9 [3.3 -13.9]</w:t>
            </w:r>
          </w:p>
        </w:tc>
      </w:tr>
      <w:tr w:rsidR="00905092" w:rsidRPr="00905092" w14:paraId="6BA11285" w14:textId="77777777" w:rsidTr="00521385">
        <w:trPr>
          <w:trHeight w:val="320"/>
          <w:jc w:val="center"/>
        </w:trPr>
        <w:tc>
          <w:tcPr>
            <w:tcW w:w="160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EC282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phom</w:t>
            </w:r>
            <w:proofErr w:type="spellEnd"/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8ED7D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0.997 [0.917-1]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</w:tcPr>
          <w:p w14:paraId="795B9C6A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0.996 [0.933-1]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</w:tcPr>
          <w:p w14:paraId="4A8C7DB3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0.997 [0.939-1]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</w:tcPr>
          <w:p w14:paraId="0ABF2B26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0.996 [0.963-1]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71297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0.996 [0.921-1]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C11720" w14:textId="77777777" w:rsidR="00905092" w:rsidRPr="00905092" w:rsidRDefault="00905092" w:rsidP="0052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0.997 [0.932-1]</w:t>
            </w:r>
          </w:p>
        </w:tc>
      </w:tr>
    </w:tbl>
    <w:p w14:paraId="1D5067BD" w14:textId="77777777" w:rsidR="00905092" w:rsidRPr="001B45D6" w:rsidRDefault="00905092" w:rsidP="0090509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509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  <w:t>Sheep populations from New Zealand are: Finn, Primera, Texel, “Other Dual Purpose” (DP), Lamb Supreme (</w:t>
      </w:r>
      <w:proofErr w:type="spellStart"/>
      <w:r w:rsidRPr="0090509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  <w:t>LambSup</w:t>
      </w:r>
      <w:proofErr w:type="spellEnd"/>
      <w:r w:rsidRPr="0090509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CA"/>
        </w:rPr>
        <w:t>), and “Other Terminal Sire” (TS).</w:t>
      </w:r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>Ntotal</w:t>
      </w:r>
      <w:proofErr w:type="spellEnd"/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total number of segments. Min SNPs: minimum number of single nucleotide polymorphisms (SNP) in a ROH, calculated as suggested by </w:t>
      </w:r>
      <w:r w:rsidRPr="0090509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Lencz et al. (2007)</w:t>
      </w:r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>nSEG</w:t>
      </w:r>
      <w:proofErr w:type="spellEnd"/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average number of segments for the individual declared homozygous. </w:t>
      </w:r>
      <w:proofErr w:type="spellStart"/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>Kbi</w:t>
      </w:r>
      <w:proofErr w:type="spellEnd"/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average size of total homozygous segments per individual. </w:t>
      </w:r>
      <w:proofErr w:type="spellStart"/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>Kb</w:t>
      </w:r>
      <w:proofErr w:type="spellEnd"/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average of total number of kb contained within homozygous segments. </w:t>
      </w:r>
      <w:proofErr w:type="spellStart"/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>nSNP</w:t>
      </w:r>
      <w:proofErr w:type="spellEnd"/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average number of SNPs in run. Density: inverse SNP density in </w:t>
      </w:r>
      <w:proofErr w:type="spellStart"/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>Kb</w:t>
      </w:r>
      <w:proofErr w:type="spellEnd"/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/SNP. </w:t>
      </w:r>
      <w:proofErr w:type="spellStart"/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>Phom</w:t>
      </w:r>
      <w:proofErr w:type="spellEnd"/>
      <w:r w:rsidRPr="00905092">
        <w:rPr>
          <w:rFonts w:ascii="Times New Roman" w:eastAsia="Times New Roman" w:hAnsi="Times New Roman" w:cs="Times New Roman"/>
          <w:sz w:val="24"/>
          <w:szCs w:val="24"/>
          <w:lang w:val="en-US"/>
        </w:rPr>
        <w:t>: proportion of sites homozygous. Minimum and maximum values are shown inside brackets.</w:t>
      </w:r>
    </w:p>
    <w:p w14:paraId="47A125A1" w14:textId="77777777" w:rsidR="00CD7734" w:rsidRDefault="006E6AB7"/>
    <w:sectPr w:rsidR="00CD7734" w:rsidSect="0016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92"/>
    <w:rsid w:val="00164741"/>
    <w:rsid w:val="006E6AB7"/>
    <w:rsid w:val="008610B4"/>
    <w:rsid w:val="0090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8889"/>
  <w15:chartTrackingRefBased/>
  <w15:docId w15:val="{85B9024A-1B67-0C44-9775-DC495081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092"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0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Luiz Fernando</dc:creator>
  <cp:keywords/>
  <dc:description/>
  <cp:lastModifiedBy>Brito, Luiz Fernando</cp:lastModifiedBy>
  <cp:revision>2</cp:revision>
  <dcterms:created xsi:type="dcterms:W3CDTF">2020-04-13T16:21:00Z</dcterms:created>
  <dcterms:modified xsi:type="dcterms:W3CDTF">2020-04-13T20:25:00Z</dcterms:modified>
</cp:coreProperties>
</file>