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C759B" w14:textId="3723ED88" w:rsidR="00EB07A4" w:rsidRDefault="00EB07A4" w:rsidP="00EB0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</w:p>
    <w:p w14:paraId="785C49D4" w14:textId="77777777" w:rsidR="004055C8" w:rsidRDefault="004055C8" w:rsidP="00EB0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037D7" w14:textId="77777777" w:rsidR="00D6244F" w:rsidDel="00D6244F" w:rsidRDefault="00EB07A4" w:rsidP="00D624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</w:t>
      </w:r>
      <w:r>
        <w:rPr>
          <w:rFonts w:ascii="Times New Roman" w:hAnsi="Times New Roman" w:cs="Times New Roman"/>
          <w:sz w:val="24"/>
          <w:szCs w:val="24"/>
        </w:rPr>
        <w:t>: Logistic regression estimates regarding association between child stunting/Underweight (12-23 months) and selected covariates, 115 Aspirational Districts, India, NFHS 2015-16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66"/>
        <w:gridCol w:w="1133"/>
        <w:gridCol w:w="1409"/>
        <w:gridCol w:w="1409"/>
        <w:gridCol w:w="1409"/>
      </w:tblGrid>
      <w:tr w:rsidR="00D6244F" w14:paraId="0FF3C255" w14:textId="77777777" w:rsidTr="00776607">
        <w:trPr>
          <w:trHeight w:val="227"/>
        </w:trPr>
        <w:tc>
          <w:tcPr>
            <w:tcW w:w="20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BB2BBE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Health Sector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89DC95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OR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E021B0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95% CI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92372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OR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1A356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95% CI</w:t>
            </w:r>
          </w:p>
        </w:tc>
      </w:tr>
      <w:tr w:rsidR="00D6244F" w14:paraId="3E0D87BD" w14:textId="77777777" w:rsidTr="00776607">
        <w:trPr>
          <w:trHeight w:val="227"/>
        </w:trPr>
        <w:tc>
          <w:tcPr>
            <w:tcW w:w="2008" w:type="pct"/>
            <w:noWrap/>
            <w:vAlign w:val="center"/>
            <w:hideMark/>
          </w:tcPr>
          <w:p w14:paraId="1572F12D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Institutional Delivery -Yes (Ref-No)</w:t>
            </w:r>
          </w:p>
        </w:tc>
        <w:tc>
          <w:tcPr>
            <w:tcW w:w="634" w:type="pct"/>
            <w:noWrap/>
            <w:vAlign w:val="center"/>
            <w:hideMark/>
          </w:tcPr>
          <w:p w14:paraId="759B0AF5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86" w:type="pct"/>
            <w:noWrap/>
            <w:vAlign w:val="center"/>
            <w:hideMark/>
          </w:tcPr>
          <w:p w14:paraId="5800615F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[0.84;1.12]</w:t>
            </w:r>
          </w:p>
        </w:tc>
        <w:tc>
          <w:tcPr>
            <w:tcW w:w="786" w:type="pct"/>
            <w:vAlign w:val="bottom"/>
            <w:hideMark/>
          </w:tcPr>
          <w:p w14:paraId="21A469D5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86" w:type="pct"/>
            <w:vAlign w:val="bottom"/>
            <w:hideMark/>
          </w:tcPr>
          <w:p w14:paraId="3B7CCE92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[0.80;1.06]</w:t>
            </w:r>
          </w:p>
        </w:tc>
      </w:tr>
      <w:tr w:rsidR="00D6244F" w14:paraId="2D5087A9" w14:textId="77777777" w:rsidTr="00776607">
        <w:trPr>
          <w:trHeight w:val="227"/>
        </w:trPr>
        <w:tc>
          <w:tcPr>
            <w:tcW w:w="2008" w:type="pct"/>
            <w:noWrap/>
            <w:vAlign w:val="center"/>
            <w:hideMark/>
          </w:tcPr>
          <w:p w14:paraId="281D2931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4+ ANC Visits – Yes (Ref-No)</w:t>
            </w:r>
          </w:p>
        </w:tc>
        <w:tc>
          <w:tcPr>
            <w:tcW w:w="634" w:type="pct"/>
            <w:noWrap/>
            <w:vAlign w:val="center"/>
            <w:hideMark/>
          </w:tcPr>
          <w:p w14:paraId="01C1F3E1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0.83***</w:t>
            </w:r>
          </w:p>
        </w:tc>
        <w:tc>
          <w:tcPr>
            <w:tcW w:w="786" w:type="pct"/>
            <w:noWrap/>
            <w:vAlign w:val="center"/>
            <w:hideMark/>
          </w:tcPr>
          <w:p w14:paraId="08B59F43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[0.73;0.94]</w:t>
            </w:r>
          </w:p>
        </w:tc>
        <w:tc>
          <w:tcPr>
            <w:tcW w:w="786" w:type="pct"/>
            <w:vAlign w:val="bottom"/>
            <w:hideMark/>
          </w:tcPr>
          <w:p w14:paraId="3AAB7A60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0.76***</w:t>
            </w:r>
          </w:p>
        </w:tc>
        <w:tc>
          <w:tcPr>
            <w:tcW w:w="786" w:type="pct"/>
            <w:vAlign w:val="bottom"/>
            <w:hideMark/>
          </w:tcPr>
          <w:p w14:paraId="5F8285B6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[0.67;0.86]</w:t>
            </w:r>
          </w:p>
        </w:tc>
      </w:tr>
      <w:tr w:rsidR="00D6244F" w14:paraId="0D4D8EFA" w14:textId="77777777" w:rsidTr="00776607">
        <w:trPr>
          <w:trHeight w:val="227"/>
        </w:trPr>
        <w:tc>
          <w:tcPr>
            <w:tcW w:w="2008" w:type="pct"/>
            <w:noWrap/>
            <w:vAlign w:val="center"/>
            <w:hideMark/>
          </w:tcPr>
          <w:p w14:paraId="0571317E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Full Immunization -Yes (Ref-No)</w:t>
            </w:r>
          </w:p>
        </w:tc>
        <w:tc>
          <w:tcPr>
            <w:tcW w:w="634" w:type="pct"/>
            <w:noWrap/>
            <w:vAlign w:val="center"/>
            <w:hideMark/>
          </w:tcPr>
          <w:p w14:paraId="6284731B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86" w:type="pct"/>
            <w:noWrap/>
            <w:vAlign w:val="center"/>
            <w:hideMark/>
          </w:tcPr>
          <w:p w14:paraId="0E40C5D4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[0.90;1.14]</w:t>
            </w:r>
          </w:p>
        </w:tc>
        <w:tc>
          <w:tcPr>
            <w:tcW w:w="786" w:type="pct"/>
            <w:vAlign w:val="bottom"/>
            <w:hideMark/>
          </w:tcPr>
          <w:p w14:paraId="65F20285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786" w:type="pct"/>
            <w:vAlign w:val="bottom"/>
            <w:hideMark/>
          </w:tcPr>
          <w:p w14:paraId="1057A47A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[1.02;1.32]</w:t>
            </w:r>
          </w:p>
        </w:tc>
      </w:tr>
      <w:tr w:rsidR="00D6244F" w14:paraId="7EEC31DF" w14:textId="77777777" w:rsidTr="00776607">
        <w:trPr>
          <w:trHeight w:val="227"/>
        </w:trPr>
        <w:tc>
          <w:tcPr>
            <w:tcW w:w="2008" w:type="pct"/>
            <w:noWrap/>
            <w:vAlign w:val="center"/>
            <w:hideMark/>
          </w:tcPr>
          <w:p w14:paraId="7372B833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Vitamin-A Supplement -Yes (Ref-No)</w:t>
            </w:r>
          </w:p>
        </w:tc>
        <w:tc>
          <w:tcPr>
            <w:tcW w:w="634" w:type="pct"/>
            <w:noWrap/>
            <w:vAlign w:val="center"/>
            <w:hideMark/>
          </w:tcPr>
          <w:p w14:paraId="13118340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86" w:type="pct"/>
            <w:noWrap/>
            <w:vAlign w:val="center"/>
            <w:hideMark/>
          </w:tcPr>
          <w:p w14:paraId="21E4F882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[0.85;1.09]</w:t>
            </w:r>
          </w:p>
        </w:tc>
        <w:tc>
          <w:tcPr>
            <w:tcW w:w="786" w:type="pct"/>
            <w:vAlign w:val="bottom"/>
            <w:hideMark/>
          </w:tcPr>
          <w:p w14:paraId="681E46ED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786" w:type="pct"/>
            <w:vAlign w:val="bottom"/>
            <w:hideMark/>
          </w:tcPr>
          <w:p w14:paraId="6C93D8AC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[0.90;1.18]</w:t>
            </w:r>
          </w:p>
        </w:tc>
      </w:tr>
      <w:tr w:rsidR="00D6244F" w14:paraId="01957853" w14:textId="77777777" w:rsidTr="00776607">
        <w:trPr>
          <w:trHeight w:val="227"/>
        </w:trPr>
        <w:tc>
          <w:tcPr>
            <w:tcW w:w="2008" w:type="pct"/>
            <w:noWrap/>
            <w:vAlign w:val="center"/>
            <w:hideMark/>
          </w:tcPr>
          <w:p w14:paraId="46422DB9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Breastfed within 1 hour – Yes (Ref-No)</w:t>
            </w:r>
          </w:p>
        </w:tc>
        <w:tc>
          <w:tcPr>
            <w:tcW w:w="634" w:type="pct"/>
            <w:noWrap/>
            <w:vAlign w:val="center"/>
            <w:hideMark/>
          </w:tcPr>
          <w:p w14:paraId="73E0F9D4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86" w:type="pct"/>
            <w:noWrap/>
            <w:vAlign w:val="center"/>
            <w:hideMark/>
          </w:tcPr>
          <w:p w14:paraId="18DD423D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[0.86;1.08]</w:t>
            </w:r>
          </w:p>
        </w:tc>
        <w:tc>
          <w:tcPr>
            <w:tcW w:w="786" w:type="pct"/>
            <w:vAlign w:val="bottom"/>
            <w:hideMark/>
          </w:tcPr>
          <w:p w14:paraId="7B42DA53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86" w:type="pct"/>
            <w:vAlign w:val="bottom"/>
            <w:hideMark/>
          </w:tcPr>
          <w:p w14:paraId="4EBE9CE2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[0.86;1.09]</w:t>
            </w:r>
          </w:p>
        </w:tc>
      </w:tr>
      <w:tr w:rsidR="00D6244F" w14:paraId="6B7AB3D0" w14:textId="77777777" w:rsidTr="00776607">
        <w:trPr>
          <w:trHeight w:val="227"/>
        </w:trPr>
        <w:tc>
          <w:tcPr>
            <w:tcW w:w="2008" w:type="pct"/>
            <w:noWrap/>
            <w:vAlign w:val="center"/>
            <w:hideMark/>
          </w:tcPr>
          <w:p w14:paraId="5E35C30B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100+ IFA – Yes (Ref-No)</w:t>
            </w:r>
          </w:p>
        </w:tc>
        <w:tc>
          <w:tcPr>
            <w:tcW w:w="634" w:type="pct"/>
            <w:noWrap/>
            <w:vAlign w:val="center"/>
            <w:hideMark/>
          </w:tcPr>
          <w:p w14:paraId="4F88745B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86" w:type="pct"/>
            <w:noWrap/>
            <w:vAlign w:val="center"/>
            <w:hideMark/>
          </w:tcPr>
          <w:p w14:paraId="40E4B9ED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[0.88;1.14]</w:t>
            </w:r>
          </w:p>
        </w:tc>
        <w:tc>
          <w:tcPr>
            <w:tcW w:w="786" w:type="pct"/>
            <w:vAlign w:val="bottom"/>
            <w:hideMark/>
          </w:tcPr>
          <w:p w14:paraId="21BD7E09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86" w:type="pct"/>
            <w:vAlign w:val="bottom"/>
            <w:hideMark/>
          </w:tcPr>
          <w:p w14:paraId="7D98D6F0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[0.80;1.04]</w:t>
            </w:r>
          </w:p>
        </w:tc>
      </w:tr>
      <w:tr w:rsidR="00D6244F" w14:paraId="49DD98F3" w14:textId="77777777" w:rsidTr="00776607">
        <w:trPr>
          <w:trHeight w:val="227"/>
        </w:trPr>
        <w:tc>
          <w:tcPr>
            <w:tcW w:w="2008" w:type="pct"/>
            <w:noWrap/>
            <w:vAlign w:val="center"/>
            <w:hideMark/>
          </w:tcPr>
          <w:p w14:paraId="5D5131DD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Deworming Dose – Yes (Ref-No)</w:t>
            </w:r>
          </w:p>
        </w:tc>
        <w:tc>
          <w:tcPr>
            <w:tcW w:w="634" w:type="pct"/>
            <w:noWrap/>
            <w:vAlign w:val="center"/>
            <w:hideMark/>
          </w:tcPr>
          <w:p w14:paraId="0EF2DC81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86" w:type="pct"/>
            <w:noWrap/>
            <w:vAlign w:val="center"/>
            <w:hideMark/>
          </w:tcPr>
          <w:p w14:paraId="160205F3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[0.89;1.15]</w:t>
            </w:r>
          </w:p>
        </w:tc>
        <w:tc>
          <w:tcPr>
            <w:tcW w:w="786" w:type="pct"/>
            <w:vAlign w:val="bottom"/>
            <w:hideMark/>
          </w:tcPr>
          <w:p w14:paraId="66AB00E2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86" w:type="pct"/>
            <w:vAlign w:val="bottom"/>
            <w:hideMark/>
          </w:tcPr>
          <w:p w14:paraId="494DD47D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[0.87;1.14]</w:t>
            </w:r>
          </w:p>
        </w:tc>
      </w:tr>
      <w:tr w:rsidR="00D6244F" w14:paraId="20E7FEE1" w14:textId="77777777" w:rsidTr="00776607">
        <w:trPr>
          <w:trHeight w:val="227"/>
        </w:trPr>
        <w:tc>
          <w:tcPr>
            <w:tcW w:w="2008" w:type="pct"/>
            <w:noWrap/>
            <w:vAlign w:val="center"/>
            <w:hideMark/>
          </w:tcPr>
          <w:p w14:paraId="55417E70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Diarrhoea – Yes (Ref-No)</w:t>
            </w:r>
          </w:p>
        </w:tc>
        <w:tc>
          <w:tcPr>
            <w:tcW w:w="634" w:type="pct"/>
            <w:noWrap/>
            <w:vAlign w:val="center"/>
            <w:hideMark/>
          </w:tcPr>
          <w:p w14:paraId="4C9C7890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86" w:type="pct"/>
            <w:noWrap/>
            <w:vAlign w:val="center"/>
            <w:hideMark/>
          </w:tcPr>
          <w:p w14:paraId="29C9F90A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[0.82;1.17]</w:t>
            </w:r>
          </w:p>
        </w:tc>
        <w:tc>
          <w:tcPr>
            <w:tcW w:w="786" w:type="pct"/>
            <w:vAlign w:val="bottom"/>
            <w:hideMark/>
          </w:tcPr>
          <w:p w14:paraId="4463CE79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86" w:type="pct"/>
            <w:vAlign w:val="bottom"/>
            <w:hideMark/>
          </w:tcPr>
          <w:p w14:paraId="43F4C9A1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[1.11;1.60]</w:t>
            </w:r>
          </w:p>
        </w:tc>
      </w:tr>
      <w:tr w:rsidR="00D6244F" w14:paraId="1B1C42E0" w14:textId="77777777" w:rsidTr="00776607">
        <w:trPr>
          <w:trHeight w:val="227"/>
        </w:trPr>
        <w:tc>
          <w:tcPr>
            <w:tcW w:w="2008" w:type="pct"/>
            <w:noWrap/>
            <w:vAlign w:val="center"/>
            <w:hideMark/>
          </w:tcPr>
          <w:p w14:paraId="7F29CBF6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Cough – Yes (Ref-No)</w:t>
            </w:r>
          </w:p>
        </w:tc>
        <w:tc>
          <w:tcPr>
            <w:tcW w:w="634" w:type="pct"/>
            <w:noWrap/>
            <w:vAlign w:val="center"/>
            <w:hideMark/>
          </w:tcPr>
          <w:p w14:paraId="01828E7D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86" w:type="pct"/>
            <w:noWrap/>
            <w:vAlign w:val="center"/>
            <w:hideMark/>
          </w:tcPr>
          <w:p w14:paraId="08A0F71A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[0.76;1.07]</w:t>
            </w:r>
          </w:p>
        </w:tc>
        <w:tc>
          <w:tcPr>
            <w:tcW w:w="786" w:type="pct"/>
            <w:vAlign w:val="bottom"/>
            <w:hideMark/>
          </w:tcPr>
          <w:p w14:paraId="223461F0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0.86***</w:t>
            </w:r>
          </w:p>
        </w:tc>
        <w:tc>
          <w:tcPr>
            <w:tcW w:w="786" w:type="pct"/>
            <w:vAlign w:val="bottom"/>
            <w:hideMark/>
          </w:tcPr>
          <w:p w14:paraId="4E9DE9B9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[0.72;1.02]</w:t>
            </w:r>
          </w:p>
        </w:tc>
      </w:tr>
      <w:tr w:rsidR="00D6244F" w14:paraId="425D9649" w14:textId="77777777" w:rsidTr="00776607">
        <w:trPr>
          <w:trHeight w:val="227"/>
        </w:trPr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3E534F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Birth Order &gt; 3 – Yes (Ref-No)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0EBF90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D7C431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[1.02;1.31]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8E4D37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1.19***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350069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[1.05;1.36]</w:t>
            </w:r>
          </w:p>
        </w:tc>
      </w:tr>
      <w:tr w:rsidR="00D6244F" w14:paraId="59126E9F" w14:textId="77777777" w:rsidTr="00776607">
        <w:trPr>
          <w:trHeight w:val="227"/>
        </w:trPr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5B35B4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Maternal Anaemia (Any) – Yes (Ref-No)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28034C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134A55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[0.94;1.19]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782E8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05EAEE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[0.95;1.21]</w:t>
            </w:r>
          </w:p>
        </w:tc>
      </w:tr>
      <w:tr w:rsidR="00D6244F" w14:paraId="202484F5" w14:textId="77777777" w:rsidTr="00776607">
        <w:trPr>
          <w:trHeight w:val="227"/>
        </w:trPr>
        <w:tc>
          <w:tcPr>
            <w:tcW w:w="20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2AB283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Women and Child Development Sector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0F22E3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BA0308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1315F5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3E3FDA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6244F" w14:paraId="31DF3CBF" w14:textId="77777777" w:rsidTr="00776607">
        <w:trPr>
          <w:trHeight w:val="227"/>
        </w:trPr>
        <w:tc>
          <w:tcPr>
            <w:tcW w:w="2008" w:type="pct"/>
            <w:noWrap/>
            <w:vAlign w:val="center"/>
            <w:hideMark/>
          </w:tcPr>
          <w:p w14:paraId="340D8106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Full Dietary Diversity – Yes (Ref-No)</w:t>
            </w:r>
          </w:p>
        </w:tc>
        <w:tc>
          <w:tcPr>
            <w:tcW w:w="634" w:type="pct"/>
            <w:noWrap/>
            <w:vAlign w:val="center"/>
            <w:hideMark/>
          </w:tcPr>
          <w:p w14:paraId="051B8ABD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0.88**</w:t>
            </w:r>
          </w:p>
        </w:tc>
        <w:tc>
          <w:tcPr>
            <w:tcW w:w="786" w:type="pct"/>
            <w:noWrap/>
            <w:vAlign w:val="center"/>
            <w:hideMark/>
          </w:tcPr>
          <w:p w14:paraId="0CA63A0C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[0.75;1.03]</w:t>
            </w:r>
          </w:p>
        </w:tc>
        <w:tc>
          <w:tcPr>
            <w:tcW w:w="786" w:type="pct"/>
            <w:vAlign w:val="bottom"/>
            <w:hideMark/>
          </w:tcPr>
          <w:p w14:paraId="600D997A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0.75***</w:t>
            </w:r>
          </w:p>
        </w:tc>
        <w:tc>
          <w:tcPr>
            <w:tcW w:w="786" w:type="pct"/>
            <w:vAlign w:val="bottom"/>
            <w:hideMark/>
          </w:tcPr>
          <w:p w14:paraId="04C5C33A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[0.63;0.89]</w:t>
            </w:r>
          </w:p>
        </w:tc>
      </w:tr>
      <w:tr w:rsidR="00D6244F" w14:paraId="1C099B64" w14:textId="77777777" w:rsidTr="00776607">
        <w:trPr>
          <w:trHeight w:val="227"/>
        </w:trPr>
        <w:tc>
          <w:tcPr>
            <w:tcW w:w="2008" w:type="pct"/>
            <w:noWrap/>
            <w:vAlign w:val="center"/>
            <w:hideMark/>
          </w:tcPr>
          <w:p w14:paraId="5C2A3976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Low Birth Weight – Yes (Ref-No)</w:t>
            </w:r>
          </w:p>
        </w:tc>
        <w:tc>
          <w:tcPr>
            <w:tcW w:w="634" w:type="pct"/>
            <w:noWrap/>
            <w:vAlign w:val="center"/>
            <w:hideMark/>
          </w:tcPr>
          <w:p w14:paraId="5AEB480C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1.61***</w:t>
            </w:r>
          </w:p>
        </w:tc>
        <w:tc>
          <w:tcPr>
            <w:tcW w:w="786" w:type="pct"/>
            <w:noWrap/>
            <w:vAlign w:val="center"/>
            <w:hideMark/>
          </w:tcPr>
          <w:p w14:paraId="0F37C895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[1.37;1.90]</w:t>
            </w:r>
          </w:p>
        </w:tc>
        <w:tc>
          <w:tcPr>
            <w:tcW w:w="786" w:type="pct"/>
            <w:vAlign w:val="bottom"/>
            <w:hideMark/>
          </w:tcPr>
          <w:p w14:paraId="6A16B5E5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1.80***</w:t>
            </w:r>
          </w:p>
        </w:tc>
        <w:tc>
          <w:tcPr>
            <w:tcW w:w="786" w:type="pct"/>
            <w:vAlign w:val="bottom"/>
            <w:hideMark/>
          </w:tcPr>
          <w:p w14:paraId="044D141F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[1.53;2.13]</w:t>
            </w:r>
          </w:p>
        </w:tc>
      </w:tr>
      <w:tr w:rsidR="00D6244F" w14:paraId="1AD863ED" w14:textId="77777777" w:rsidTr="00776607">
        <w:trPr>
          <w:trHeight w:val="227"/>
        </w:trPr>
        <w:tc>
          <w:tcPr>
            <w:tcW w:w="2008" w:type="pct"/>
            <w:noWrap/>
            <w:vAlign w:val="center"/>
            <w:hideMark/>
          </w:tcPr>
          <w:p w14:paraId="379B12A9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ICDS Benefits - Mother – Yes (Ref-No)</w:t>
            </w:r>
          </w:p>
        </w:tc>
        <w:tc>
          <w:tcPr>
            <w:tcW w:w="634" w:type="pct"/>
            <w:noWrap/>
            <w:vAlign w:val="center"/>
            <w:hideMark/>
          </w:tcPr>
          <w:p w14:paraId="5327B43C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786" w:type="pct"/>
            <w:noWrap/>
            <w:vAlign w:val="center"/>
            <w:hideMark/>
          </w:tcPr>
          <w:p w14:paraId="353A4FA5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[1.05;1.43]</w:t>
            </w:r>
          </w:p>
        </w:tc>
        <w:tc>
          <w:tcPr>
            <w:tcW w:w="786" w:type="pct"/>
            <w:vAlign w:val="bottom"/>
            <w:hideMark/>
          </w:tcPr>
          <w:p w14:paraId="190E2B5C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786" w:type="pct"/>
            <w:vAlign w:val="bottom"/>
            <w:hideMark/>
          </w:tcPr>
          <w:p w14:paraId="4FA227A9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[1.02;1.41]</w:t>
            </w:r>
          </w:p>
        </w:tc>
      </w:tr>
      <w:tr w:rsidR="00D6244F" w14:paraId="3DC1CE67" w14:textId="77777777" w:rsidTr="00776607">
        <w:trPr>
          <w:trHeight w:val="227"/>
        </w:trPr>
        <w:tc>
          <w:tcPr>
            <w:tcW w:w="2008" w:type="pct"/>
            <w:noWrap/>
            <w:vAlign w:val="center"/>
            <w:hideMark/>
          </w:tcPr>
          <w:p w14:paraId="7A7E334A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ICDS Benefits - Child – Yes (Ref-No)</w:t>
            </w:r>
          </w:p>
        </w:tc>
        <w:tc>
          <w:tcPr>
            <w:tcW w:w="634" w:type="pct"/>
            <w:noWrap/>
            <w:vAlign w:val="center"/>
            <w:hideMark/>
          </w:tcPr>
          <w:p w14:paraId="5682A6ED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86" w:type="pct"/>
            <w:noWrap/>
            <w:vAlign w:val="center"/>
            <w:hideMark/>
          </w:tcPr>
          <w:p w14:paraId="6D4AB47A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[0.81;1.12]</w:t>
            </w:r>
          </w:p>
        </w:tc>
        <w:tc>
          <w:tcPr>
            <w:tcW w:w="786" w:type="pct"/>
            <w:vAlign w:val="bottom"/>
            <w:hideMark/>
          </w:tcPr>
          <w:p w14:paraId="65FA991D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86" w:type="pct"/>
            <w:vAlign w:val="bottom"/>
            <w:hideMark/>
          </w:tcPr>
          <w:p w14:paraId="59D0E3D8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[0.85;1.20]</w:t>
            </w:r>
          </w:p>
        </w:tc>
      </w:tr>
      <w:tr w:rsidR="00D6244F" w14:paraId="0F2240F4" w14:textId="77777777" w:rsidTr="00776607">
        <w:trPr>
          <w:trHeight w:val="227"/>
        </w:trPr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1825B3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Child Marriage – Yes (Ref-No)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6B2D86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1.11***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BE644A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[0.98;1.24]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1A5967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E49B2F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[0.89;1.13]</w:t>
            </w:r>
          </w:p>
        </w:tc>
      </w:tr>
      <w:tr w:rsidR="00D6244F" w14:paraId="0904D4FA" w14:textId="77777777" w:rsidTr="00776607">
        <w:trPr>
          <w:trHeight w:val="227"/>
        </w:trPr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22932E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Low BMI – Yes (Ref-No)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750A94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1.21***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239273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[1.08;1.37]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B638F2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1.87***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B3565B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[1.66;2.12]</w:t>
            </w:r>
          </w:p>
        </w:tc>
      </w:tr>
      <w:tr w:rsidR="00D6244F" w14:paraId="16D75E76" w14:textId="77777777" w:rsidTr="00776607">
        <w:trPr>
          <w:trHeight w:val="227"/>
        </w:trPr>
        <w:tc>
          <w:tcPr>
            <w:tcW w:w="20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6B2E39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Water, Sanitation and Hygiene Sector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D90B69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9798A9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C832E2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54D761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6244F" w14:paraId="097DD705" w14:textId="77777777" w:rsidTr="00776607">
        <w:trPr>
          <w:trHeight w:val="227"/>
        </w:trPr>
        <w:tc>
          <w:tcPr>
            <w:tcW w:w="2008" w:type="pct"/>
            <w:noWrap/>
            <w:vAlign w:val="center"/>
            <w:hideMark/>
          </w:tcPr>
          <w:p w14:paraId="5F4F8D83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Improved Sanitary Facility – Yes (Ref-No) </w:t>
            </w:r>
          </w:p>
        </w:tc>
        <w:tc>
          <w:tcPr>
            <w:tcW w:w="634" w:type="pct"/>
            <w:noWrap/>
            <w:vAlign w:val="center"/>
            <w:hideMark/>
          </w:tcPr>
          <w:p w14:paraId="09F4C0B9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0.79***</w:t>
            </w:r>
          </w:p>
        </w:tc>
        <w:tc>
          <w:tcPr>
            <w:tcW w:w="786" w:type="pct"/>
            <w:noWrap/>
            <w:vAlign w:val="center"/>
            <w:hideMark/>
          </w:tcPr>
          <w:p w14:paraId="0D921C6D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[0.68;0.91]</w:t>
            </w:r>
          </w:p>
        </w:tc>
        <w:tc>
          <w:tcPr>
            <w:tcW w:w="786" w:type="pct"/>
            <w:vAlign w:val="bottom"/>
            <w:hideMark/>
          </w:tcPr>
          <w:p w14:paraId="3959434F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0.63***</w:t>
            </w:r>
          </w:p>
        </w:tc>
        <w:tc>
          <w:tcPr>
            <w:tcW w:w="786" w:type="pct"/>
            <w:vAlign w:val="bottom"/>
            <w:hideMark/>
          </w:tcPr>
          <w:p w14:paraId="30781301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[0.54;0.73]</w:t>
            </w:r>
          </w:p>
        </w:tc>
      </w:tr>
      <w:tr w:rsidR="00D6244F" w14:paraId="197ABAF7" w14:textId="77777777" w:rsidTr="00776607">
        <w:trPr>
          <w:trHeight w:val="227"/>
        </w:trPr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AEA37F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Safe Stool Disposal – Yes (Ref-No)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C32052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BBB3D2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[0.87;1.19]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EE4472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0.96***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C4BC5A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[0.82;1.14]</w:t>
            </w:r>
          </w:p>
        </w:tc>
      </w:tr>
      <w:tr w:rsidR="00D6244F" w14:paraId="2675E9FB" w14:textId="77777777" w:rsidTr="00776607">
        <w:trPr>
          <w:trHeight w:val="227"/>
        </w:trPr>
        <w:tc>
          <w:tcPr>
            <w:tcW w:w="20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634949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Education Sector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FF27CC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A69261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4A61D7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983D55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6244F" w14:paraId="45CDDB3C" w14:textId="77777777" w:rsidTr="00776607">
        <w:trPr>
          <w:trHeight w:val="227"/>
        </w:trPr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9DFEA7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Maternal Matriculation – Yes (Ref-No)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3F168D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50D671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[0.63;0.82]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3FA83C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0.71***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25D0F4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[0.62;0.81]</w:t>
            </w:r>
          </w:p>
        </w:tc>
      </w:tr>
      <w:tr w:rsidR="00D6244F" w14:paraId="7A35B482" w14:textId="77777777" w:rsidTr="00776607">
        <w:trPr>
          <w:trHeight w:val="227"/>
        </w:trPr>
        <w:tc>
          <w:tcPr>
            <w:tcW w:w="20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60684A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Energy Sector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8D986D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1D7A9D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F5E440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4257F9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6244F" w14:paraId="3A42E903" w14:textId="77777777" w:rsidTr="00776607">
        <w:trPr>
          <w:trHeight w:val="227"/>
        </w:trPr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5AE33F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Clean Cooking Fuel – Yes (Ref-No)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CCEA30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0.85***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41087C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[0.71;1.03]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EF36BF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0.89**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13EB9D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[0.73;1.09]</w:t>
            </w:r>
          </w:p>
        </w:tc>
      </w:tr>
      <w:tr w:rsidR="00D6244F" w14:paraId="3B1DD9EB" w14:textId="77777777" w:rsidTr="00776607">
        <w:trPr>
          <w:trHeight w:val="227"/>
        </w:trPr>
        <w:tc>
          <w:tcPr>
            <w:tcW w:w="20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F1DF0C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Growth Sector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06A9B9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A9FA4B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F3F227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9D9304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6244F" w14:paraId="371A853B" w14:textId="77777777" w:rsidTr="00776607">
        <w:trPr>
          <w:trHeight w:val="227"/>
        </w:trPr>
        <w:tc>
          <w:tcPr>
            <w:tcW w:w="2008" w:type="pct"/>
            <w:noWrap/>
            <w:vAlign w:val="center"/>
            <w:hideMark/>
          </w:tcPr>
          <w:p w14:paraId="033DE192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Poorer (Ref-Richer)</w:t>
            </w:r>
          </w:p>
        </w:tc>
        <w:tc>
          <w:tcPr>
            <w:tcW w:w="634" w:type="pct"/>
            <w:noWrap/>
            <w:vAlign w:val="center"/>
            <w:hideMark/>
          </w:tcPr>
          <w:p w14:paraId="78033F4E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1.19***</w:t>
            </w:r>
          </w:p>
        </w:tc>
        <w:tc>
          <w:tcPr>
            <w:tcW w:w="786" w:type="pct"/>
            <w:noWrap/>
            <w:vAlign w:val="center"/>
            <w:hideMark/>
          </w:tcPr>
          <w:p w14:paraId="2FA0860E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[1.01;1.41]</w:t>
            </w:r>
          </w:p>
        </w:tc>
        <w:tc>
          <w:tcPr>
            <w:tcW w:w="786" w:type="pct"/>
            <w:vAlign w:val="bottom"/>
            <w:hideMark/>
          </w:tcPr>
          <w:p w14:paraId="3C439516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1.15***</w:t>
            </w:r>
          </w:p>
        </w:tc>
        <w:tc>
          <w:tcPr>
            <w:tcW w:w="786" w:type="pct"/>
            <w:vAlign w:val="bottom"/>
            <w:hideMark/>
          </w:tcPr>
          <w:p w14:paraId="07BB4A35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[0.97;1.37]</w:t>
            </w:r>
          </w:p>
        </w:tc>
      </w:tr>
      <w:tr w:rsidR="00D6244F" w14:paraId="006A1D6C" w14:textId="77777777" w:rsidTr="00776607">
        <w:trPr>
          <w:trHeight w:val="227"/>
        </w:trPr>
        <w:tc>
          <w:tcPr>
            <w:tcW w:w="2008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F760832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Maternal Height &gt; 145cm – Yes (Ref-No) 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E251EE3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2.17***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11EB133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[1.84;2.57]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vAlign w:val="bottom"/>
            <w:hideMark/>
          </w:tcPr>
          <w:p w14:paraId="0180B6FD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2.23***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vAlign w:val="bottom"/>
            <w:hideMark/>
          </w:tcPr>
          <w:p w14:paraId="41F8C9FF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[1.89;2.64]</w:t>
            </w:r>
          </w:p>
        </w:tc>
      </w:tr>
    </w:tbl>
    <w:p w14:paraId="019873F5" w14:textId="6A43813F" w:rsidR="00D6244F" w:rsidRDefault="00D6244F" w:rsidP="00D624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22E95" w14:textId="77777777" w:rsidR="00D6244F" w:rsidRDefault="00D62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D8CB29" w14:textId="77777777" w:rsidR="00EB07A4" w:rsidRDefault="00EB07A4" w:rsidP="00EB07A4">
      <w:pPr>
        <w:spacing w:after="0"/>
        <w:rPr>
          <w:rFonts w:ascii="Times New Roman" w:hAnsi="Times New Roman" w:cs="Times New Roman"/>
          <w:b/>
          <w:sz w:val="24"/>
          <w:szCs w:val="20"/>
        </w:rPr>
        <w:sectPr w:rsidR="00EB07A4">
          <w:pgSz w:w="11906" w:h="16838"/>
          <w:pgMar w:top="1440" w:right="1440" w:bottom="1440" w:left="1440" w:header="708" w:footer="708" w:gutter="0"/>
          <w:cols w:space="720"/>
        </w:sectPr>
      </w:pPr>
    </w:p>
    <w:p w14:paraId="32F76274" w14:textId="244E9C66" w:rsidR="00D6244F" w:rsidRDefault="00D6244F" w:rsidP="00D62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bookmarkStart w:id="0" w:name="_Hlk34813812"/>
      <w:r>
        <w:rPr>
          <w:rFonts w:ascii="Times New Roman" w:hAnsi="Times New Roman" w:cs="Times New Roman"/>
          <w:b/>
          <w:sz w:val="24"/>
          <w:szCs w:val="20"/>
        </w:rPr>
        <w:lastRenderedPageBreak/>
        <w:t xml:space="preserve">Table </w:t>
      </w:r>
      <w:r w:rsidR="00F1374C">
        <w:rPr>
          <w:rFonts w:ascii="Times New Roman" w:hAnsi="Times New Roman" w:cs="Times New Roman"/>
          <w:b/>
          <w:sz w:val="24"/>
          <w:szCs w:val="20"/>
        </w:rPr>
        <w:t>S</w:t>
      </w:r>
      <w:r w:rsidR="004055C8">
        <w:rPr>
          <w:rFonts w:ascii="Times New Roman" w:hAnsi="Times New Roman" w:cs="Times New Roman"/>
          <w:b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: Population Attributable Risk (PAR) estimates for Child Stunting and Underweight </w:t>
      </w:r>
      <w:r>
        <w:rPr>
          <w:rFonts w:ascii="Times New Roman" w:hAnsi="Times New Roman" w:cs="Times New Roman"/>
          <w:sz w:val="24"/>
          <w:szCs w:val="24"/>
        </w:rPr>
        <w:t xml:space="preserve">(12-23 months) </w:t>
      </w:r>
      <w:r>
        <w:rPr>
          <w:rFonts w:ascii="Times New Roman" w:hAnsi="Times New Roman" w:cs="Times New Roman"/>
          <w:sz w:val="24"/>
          <w:szCs w:val="20"/>
        </w:rPr>
        <w:t xml:space="preserve">associated with selected Factors, </w:t>
      </w:r>
      <w:r w:rsidR="004B6DEB">
        <w:rPr>
          <w:rFonts w:ascii="Times New Roman" w:hAnsi="Times New Roman" w:cs="Times New Roman"/>
          <w:sz w:val="24"/>
          <w:szCs w:val="20"/>
        </w:rPr>
        <w:t xml:space="preserve">115 </w:t>
      </w:r>
      <w:r w:rsidR="00F1374C">
        <w:rPr>
          <w:rFonts w:ascii="Times New Roman" w:hAnsi="Times New Roman" w:cs="Times New Roman"/>
          <w:sz w:val="24"/>
          <w:szCs w:val="20"/>
        </w:rPr>
        <w:t xml:space="preserve">Aspirational Districts, </w:t>
      </w:r>
      <w:r>
        <w:rPr>
          <w:rFonts w:ascii="Times New Roman" w:hAnsi="Times New Roman" w:cs="Times New Roman"/>
          <w:sz w:val="24"/>
          <w:szCs w:val="20"/>
        </w:rPr>
        <w:t>India, NFHS 2015-16</w:t>
      </w:r>
    </w:p>
    <w:p w14:paraId="28057B39" w14:textId="77777777" w:rsidR="00F1374C" w:rsidRDefault="00F1374C" w:rsidP="00D62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4540" w:type="pct"/>
        <w:tblLook w:val="04A0" w:firstRow="1" w:lastRow="0" w:firstColumn="1" w:lastColumn="0" w:noHBand="0" w:noVBand="1"/>
      </w:tblPr>
      <w:tblGrid>
        <w:gridCol w:w="3216"/>
        <w:gridCol w:w="1249"/>
        <w:gridCol w:w="1297"/>
        <w:gridCol w:w="103"/>
        <w:gridCol w:w="1080"/>
        <w:gridCol w:w="1251"/>
      </w:tblGrid>
      <w:tr w:rsidR="00D6244F" w14:paraId="3FC69424" w14:textId="77777777" w:rsidTr="00776607">
        <w:trPr>
          <w:trHeight w:val="113"/>
        </w:trPr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8D6F4" w14:textId="77777777" w:rsidR="00D6244F" w:rsidRDefault="00D6244F" w:rsidP="0077660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B2E2D" w14:textId="77777777" w:rsidR="00D6244F" w:rsidRDefault="00D6244F" w:rsidP="0077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Stunting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73E87" w14:textId="77777777" w:rsidR="00D6244F" w:rsidRDefault="00D6244F" w:rsidP="0077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Underweight</w:t>
            </w:r>
          </w:p>
        </w:tc>
      </w:tr>
      <w:tr w:rsidR="00D6244F" w14:paraId="0E2E3A6B" w14:textId="77777777" w:rsidTr="00776607">
        <w:trPr>
          <w:trHeight w:val="113"/>
        </w:trPr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DED6A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Health Sector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9C829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PAR (%)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09FC4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95% CI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DF7FF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PAR (%)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FCAA6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95% CI</w:t>
            </w:r>
          </w:p>
        </w:tc>
      </w:tr>
      <w:tr w:rsidR="00D6244F" w14:paraId="2590592B" w14:textId="77777777" w:rsidTr="00776607">
        <w:trPr>
          <w:trHeight w:val="113"/>
        </w:trPr>
        <w:tc>
          <w:tcPr>
            <w:tcW w:w="19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D4F1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Institutional Delivery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F2A0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AC22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[-0.56; 0.85]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5D2E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9CD5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[-0.29; 1.11]</w:t>
            </w:r>
          </w:p>
        </w:tc>
      </w:tr>
      <w:tr w:rsidR="00D6244F" w14:paraId="4FFEA522" w14:textId="77777777" w:rsidTr="00776607">
        <w:trPr>
          <w:trHeight w:val="113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2DB98C88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4+ ANC Visits 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425102F1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38EAA09B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[0.85; 3.77]</w:t>
            </w:r>
          </w:p>
        </w:tc>
        <w:tc>
          <w:tcPr>
            <w:tcW w:w="722" w:type="pct"/>
            <w:gridSpan w:val="2"/>
            <w:shd w:val="clear" w:color="auto" w:fill="auto"/>
            <w:noWrap/>
            <w:vAlign w:val="bottom"/>
            <w:hideMark/>
          </w:tcPr>
          <w:p w14:paraId="1C2037F9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14:paraId="1B1000E2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[1.73; 4.68]</w:t>
            </w:r>
          </w:p>
        </w:tc>
      </w:tr>
      <w:tr w:rsidR="00D6244F" w14:paraId="669C087E" w14:textId="77777777" w:rsidTr="00776607">
        <w:trPr>
          <w:trHeight w:val="113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7711EAAE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Full Immunization 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0565138B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11AB7891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[-0.99; 0.81]</w:t>
            </w:r>
          </w:p>
        </w:tc>
        <w:tc>
          <w:tcPr>
            <w:tcW w:w="722" w:type="pct"/>
            <w:gridSpan w:val="2"/>
            <w:shd w:val="clear" w:color="auto" w:fill="auto"/>
            <w:noWrap/>
            <w:vAlign w:val="bottom"/>
            <w:hideMark/>
          </w:tcPr>
          <w:p w14:paraId="7A3D0792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-1.04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14:paraId="12587563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[-1.91; 0.65]</w:t>
            </w:r>
          </w:p>
        </w:tc>
      </w:tr>
      <w:tr w:rsidR="00D6244F" w14:paraId="72255943" w14:textId="77777777" w:rsidTr="00776607">
        <w:trPr>
          <w:trHeight w:val="113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0AFEA617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Vitamin-A Supplement 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66366B70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50C49289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[-0.61; 1.14]</w:t>
            </w:r>
          </w:p>
        </w:tc>
        <w:tc>
          <w:tcPr>
            <w:tcW w:w="722" w:type="pct"/>
            <w:gridSpan w:val="2"/>
            <w:shd w:val="clear" w:color="auto" w:fill="auto"/>
            <w:noWrap/>
            <w:vAlign w:val="bottom"/>
            <w:hideMark/>
          </w:tcPr>
          <w:p w14:paraId="20366C5C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14:paraId="62E7D00C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[-0.10; 0.64]</w:t>
            </w:r>
          </w:p>
        </w:tc>
      </w:tr>
      <w:tr w:rsidR="00D6244F" w14:paraId="45BB8E2E" w14:textId="77777777" w:rsidTr="00776607">
        <w:trPr>
          <w:trHeight w:val="113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1DDE57AD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Breastfed within 1 hour 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75D656E5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3AD0813C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[-0.91; 1.91]</w:t>
            </w:r>
          </w:p>
        </w:tc>
        <w:tc>
          <w:tcPr>
            <w:tcW w:w="722" w:type="pct"/>
            <w:gridSpan w:val="2"/>
            <w:shd w:val="clear" w:color="auto" w:fill="auto"/>
            <w:noWrap/>
            <w:vAlign w:val="bottom"/>
            <w:hideMark/>
          </w:tcPr>
          <w:p w14:paraId="6BFA9FF4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14:paraId="08D74696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[-0.94; 1.70]</w:t>
            </w:r>
          </w:p>
        </w:tc>
      </w:tr>
      <w:tr w:rsidR="00D6244F" w14:paraId="1ACCA70C" w14:textId="77777777" w:rsidTr="00776607">
        <w:trPr>
          <w:trHeight w:val="113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474A6290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100+ IFA  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0BB3FEB7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133F6223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[-2.01; 2.10]</w:t>
            </w:r>
          </w:p>
        </w:tc>
        <w:tc>
          <w:tcPr>
            <w:tcW w:w="722" w:type="pct"/>
            <w:gridSpan w:val="2"/>
            <w:shd w:val="clear" w:color="auto" w:fill="auto"/>
            <w:noWrap/>
            <w:vAlign w:val="bottom"/>
            <w:hideMark/>
          </w:tcPr>
          <w:p w14:paraId="01A4A047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14:paraId="23A562D1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[-0.63; 3.41]</w:t>
            </w:r>
          </w:p>
        </w:tc>
      </w:tr>
      <w:tr w:rsidR="00D6244F" w14:paraId="25111F73" w14:textId="77777777" w:rsidTr="00776607">
        <w:trPr>
          <w:trHeight w:val="113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38314267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Deworming Dose   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54CD2CBD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5E3A438C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[-2.20; 1.71] </w:t>
            </w:r>
          </w:p>
        </w:tc>
        <w:tc>
          <w:tcPr>
            <w:tcW w:w="722" w:type="pct"/>
            <w:gridSpan w:val="2"/>
            <w:shd w:val="clear" w:color="auto" w:fill="auto"/>
            <w:noWrap/>
            <w:vAlign w:val="bottom"/>
            <w:hideMark/>
          </w:tcPr>
          <w:p w14:paraId="7C3E397B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14:paraId="7A302BE6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[-1.83; 1.96]</w:t>
            </w:r>
          </w:p>
        </w:tc>
      </w:tr>
      <w:tr w:rsidR="00D6244F" w14:paraId="25933604" w14:textId="77777777" w:rsidTr="00776607">
        <w:trPr>
          <w:trHeight w:val="113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1CF05339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Diarrhoea   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4AB58062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300AFECD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[-0.53; 0.42]</w:t>
            </w:r>
          </w:p>
        </w:tc>
        <w:tc>
          <w:tcPr>
            <w:tcW w:w="722" w:type="pct"/>
            <w:gridSpan w:val="2"/>
            <w:shd w:val="clear" w:color="auto" w:fill="auto"/>
            <w:noWrap/>
            <w:vAlign w:val="bottom"/>
            <w:hideMark/>
          </w:tcPr>
          <w:p w14:paraId="30DDD817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14:paraId="49B7A71F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[0.26; 1.21]</w:t>
            </w:r>
          </w:p>
        </w:tc>
      </w:tr>
      <w:tr w:rsidR="00D6244F" w14:paraId="72CCB458" w14:textId="77777777" w:rsidTr="00776607">
        <w:trPr>
          <w:trHeight w:val="113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1B8C048F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Cough   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659791E7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02C52E5A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[-0.83; 0.19]</w:t>
            </w:r>
          </w:p>
        </w:tc>
        <w:tc>
          <w:tcPr>
            <w:tcW w:w="722" w:type="pct"/>
            <w:gridSpan w:val="2"/>
            <w:shd w:val="clear" w:color="auto" w:fill="auto"/>
            <w:noWrap/>
            <w:vAlign w:val="bottom"/>
            <w:hideMark/>
          </w:tcPr>
          <w:p w14:paraId="618FE798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-0.44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14:paraId="68B49533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[-0.94; 0.05]</w:t>
            </w:r>
          </w:p>
        </w:tc>
      </w:tr>
      <w:tr w:rsidR="00D6244F" w14:paraId="0314D26A" w14:textId="77777777" w:rsidTr="00776607">
        <w:trPr>
          <w:trHeight w:val="113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322F869C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Birth Order &gt; 3  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644BE536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4EA540F4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[0.13; 2.05]</w:t>
            </w:r>
          </w:p>
        </w:tc>
        <w:tc>
          <w:tcPr>
            <w:tcW w:w="722" w:type="pct"/>
            <w:gridSpan w:val="2"/>
            <w:shd w:val="clear" w:color="auto" w:fill="auto"/>
            <w:noWrap/>
            <w:vAlign w:val="bottom"/>
            <w:hideMark/>
          </w:tcPr>
          <w:p w14:paraId="34B99F8B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14:paraId="502A553D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[0.32; 2.21]</w:t>
            </w:r>
          </w:p>
        </w:tc>
      </w:tr>
      <w:tr w:rsidR="00D6244F" w14:paraId="77F2E38B" w14:textId="77777777" w:rsidTr="00776607">
        <w:trPr>
          <w:trHeight w:val="113"/>
        </w:trPr>
        <w:tc>
          <w:tcPr>
            <w:tcW w:w="1962" w:type="pct"/>
            <w:shd w:val="clear" w:color="auto" w:fill="auto"/>
            <w:noWrap/>
            <w:vAlign w:val="center"/>
          </w:tcPr>
          <w:p w14:paraId="50D8EA66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Maternal Anaemia (Any)  </w:t>
            </w:r>
          </w:p>
        </w:tc>
        <w:tc>
          <w:tcPr>
            <w:tcW w:w="762" w:type="pct"/>
            <w:shd w:val="clear" w:color="auto" w:fill="auto"/>
            <w:noWrap/>
            <w:vAlign w:val="bottom"/>
          </w:tcPr>
          <w:p w14:paraId="2CA5263F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791" w:type="pct"/>
            <w:shd w:val="clear" w:color="auto" w:fill="auto"/>
            <w:noWrap/>
            <w:vAlign w:val="bottom"/>
          </w:tcPr>
          <w:p w14:paraId="56B90B8A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[-0.87; 2.66]</w:t>
            </w:r>
          </w:p>
        </w:tc>
        <w:tc>
          <w:tcPr>
            <w:tcW w:w="722" w:type="pct"/>
            <w:gridSpan w:val="2"/>
            <w:shd w:val="clear" w:color="auto" w:fill="auto"/>
            <w:noWrap/>
            <w:vAlign w:val="bottom"/>
          </w:tcPr>
          <w:p w14:paraId="13FC8002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763" w:type="pct"/>
            <w:shd w:val="clear" w:color="auto" w:fill="auto"/>
            <w:noWrap/>
            <w:vAlign w:val="bottom"/>
          </w:tcPr>
          <w:p w14:paraId="58C77C28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[-0.74; 2.67]</w:t>
            </w:r>
          </w:p>
        </w:tc>
      </w:tr>
      <w:tr w:rsidR="00D6244F" w14:paraId="5232FB10" w14:textId="77777777" w:rsidTr="00776607">
        <w:trPr>
          <w:trHeight w:val="113"/>
        </w:trPr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0439B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All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FE71BD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4.48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E5718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[0.79; 8.16]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02217" w14:textId="77777777" w:rsidR="00D6244F" w:rsidRPr="00FC7AFD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C7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6.76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689544" w14:textId="77777777" w:rsidR="00D6244F" w:rsidRPr="00FC7AFD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[3.27; 10.24]</w:t>
            </w:r>
          </w:p>
        </w:tc>
      </w:tr>
      <w:tr w:rsidR="00D6244F" w14:paraId="17F894E4" w14:textId="77777777" w:rsidTr="00776607">
        <w:trPr>
          <w:trHeight w:val="113"/>
        </w:trPr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678D8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Women and Child Development Sector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6BCC1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3FA1F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F7870" w14:textId="77777777" w:rsidR="00D6244F" w:rsidRDefault="00D6244F" w:rsidP="00776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C4038" w14:textId="77777777" w:rsidR="00D6244F" w:rsidRDefault="00D6244F" w:rsidP="00776607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</w:tr>
      <w:tr w:rsidR="00D6244F" w14:paraId="2A647F73" w14:textId="77777777" w:rsidTr="00776607">
        <w:trPr>
          <w:trHeight w:val="113"/>
        </w:trPr>
        <w:tc>
          <w:tcPr>
            <w:tcW w:w="19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9BB6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Full Dietary Diversity 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6764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2BBC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[-0.58; 5.63]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C548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5.08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29E7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[2.07; 8.08]</w:t>
            </w:r>
          </w:p>
        </w:tc>
      </w:tr>
      <w:tr w:rsidR="00D6244F" w14:paraId="55BA24AA" w14:textId="77777777" w:rsidTr="00776607">
        <w:trPr>
          <w:trHeight w:val="113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6C7A346B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Low Birth Weight 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2739DE50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72127D33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[1.02; 2.08]</w:t>
            </w:r>
          </w:p>
        </w:tc>
        <w:tc>
          <w:tcPr>
            <w:tcW w:w="722" w:type="pct"/>
            <w:gridSpan w:val="2"/>
            <w:shd w:val="clear" w:color="auto" w:fill="auto"/>
            <w:noWrap/>
            <w:vAlign w:val="bottom"/>
            <w:hideMark/>
          </w:tcPr>
          <w:p w14:paraId="4A59FB12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14:paraId="7901D0F4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[1.30; 2.35]</w:t>
            </w:r>
          </w:p>
        </w:tc>
      </w:tr>
      <w:tr w:rsidR="00D6244F" w14:paraId="0BD68B08" w14:textId="77777777" w:rsidTr="00776607">
        <w:trPr>
          <w:trHeight w:val="113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611D69B1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ICDS Benefits - Mother 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406CA6A2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-1.31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23416DF2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[-2.38; -0.33]</w:t>
            </w:r>
          </w:p>
        </w:tc>
        <w:tc>
          <w:tcPr>
            <w:tcW w:w="722" w:type="pct"/>
            <w:gridSpan w:val="2"/>
            <w:shd w:val="clear" w:color="auto" w:fill="auto"/>
            <w:noWrap/>
            <w:vAlign w:val="bottom"/>
            <w:hideMark/>
          </w:tcPr>
          <w:p w14:paraId="20238F45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-1.09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14:paraId="0F3BFFF1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[-2.01; -0.11]</w:t>
            </w:r>
          </w:p>
        </w:tc>
      </w:tr>
      <w:tr w:rsidR="00D6244F" w14:paraId="078F7C5A" w14:textId="77777777" w:rsidTr="00776607">
        <w:trPr>
          <w:trHeight w:val="113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40A07A83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ICDS Benefits - Child 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6788CDCD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064C25FD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[-0.56; 1.12]</w:t>
            </w:r>
          </w:p>
        </w:tc>
        <w:tc>
          <w:tcPr>
            <w:tcW w:w="722" w:type="pct"/>
            <w:gridSpan w:val="2"/>
            <w:shd w:val="clear" w:color="auto" w:fill="auto"/>
            <w:noWrap/>
            <w:vAlign w:val="bottom"/>
            <w:hideMark/>
          </w:tcPr>
          <w:p w14:paraId="325A1FB2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14:paraId="467EBFC3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[[-0.83; 0.76]</w:t>
            </w:r>
          </w:p>
        </w:tc>
      </w:tr>
      <w:tr w:rsidR="00D6244F" w14:paraId="0E0FB3FD" w14:textId="77777777" w:rsidTr="00776607">
        <w:trPr>
          <w:trHeight w:val="113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26A23A60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Child Marriage  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38A638C3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5BDC5A0B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[-0.17; 2.30]</w:t>
            </w:r>
          </w:p>
        </w:tc>
        <w:tc>
          <w:tcPr>
            <w:tcW w:w="722" w:type="pct"/>
            <w:gridSpan w:val="2"/>
            <w:shd w:val="clear" w:color="auto" w:fill="auto"/>
            <w:noWrap/>
            <w:vAlign w:val="bottom"/>
            <w:hideMark/>
          </w:tcPr>
          <w:p w14:paraId="2F774398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14:paraId="0D68F1C4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[-1.17; 1.23]</w:t>
            </w:r>
          </w:p>
        </w:tc>
      </w:tr>
      <w:tr w:rsidR="00D6244F" w14:paraId="25746A19" w14:textId="77777777" w:rsidTr="00776607">
        <w:trPr>
          <w:trHeight w:val="113"/>
        </w:trPr>
        <w:tc>
          <w:tcPr>
            <w:tcW w:w="1962" w:type="pct"/>
            <w:shd w:val="clear" w:color="auto" w:fill="auto"/>
            <w:noWrap/>
            <w:vAlign w:val="center"/>
          </w:tcPr>
          <w:p w14:paraId="0B78A4D7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Maternal Low BMI</w:t>
            </w:r>
          </w:p>
        </w:tc>
        <w:tc>
          <w:tcPr>
            <w:tcW w:w="762" w:type="pct"/>
            <w:shd w:val="clear" w:color="auto" w:fill="auto"/>
            <w:noWrap/>
            <w:vAlign w:val="bottom"/>
          </w:tcPr>
          <w:p w14:paraId="2E587ADD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791" w:type="pct"/>
            <w:shd w:val="clear" w:color="auto" w:fill="auto"/>
            <w:noWrap/>
            <w:vAlign w:val="bottom"/>
          </w:tcPr>
          <w:p w14:paraId="136E30F4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[0.66; 2.74]</w:t>
            </w:r>
          </w:p>
        </w:tc>
        <w:tc>
          <w:tcPr>
            <w:tcW w:w="722" w:type="pct"/>
            <w:gridSpan w:val="2"/>
            <w:shd w:val="clear" w:color="auto" w:fill="auto"/>
            <w:noWrap/>
            <w:vAlign w:val="bottom"/>
          </w:tcPr>
          <w:p w14:paraId="0558AAC1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5.30</w:t>
            </w:r>
          </w:p>
        </w:tc>
        <w:tc>
          <w:tcPr>
            <w:tcW w:w="763" w:type="pct"/>
            <w:shd w:val="clear" w:color="auto" w:fill="auto"/>
            <w:noWrap/>
            <w:vAlign w:val="bottom"/>
          </w:tcPr>
          <w:p w14:paraId="359B64BD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[4.28; 6.32]</w:t>
            </w:r>
          </w:p>
        </w:tc>
      </w:tr>
      <w:tr w:rsidR="00D6244F" w14:paraId="0477C6F9" w14:textId="77777777" w:rsidTr="00776607">
        <w:trPr>
          <w:trHeight w:val="113"/>
        </w:trPr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706D6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All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6E4411" w14:textId="77777777" w:rsidR="00D6244F" w:rsidRPr="00653658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5.78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3611A0" w14:textId="77777777" w:rsidR="00D6244F" w:rsidRPr="00FA051A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[2.17; 9.37]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4EEB9D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11.00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19A43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[7.65; 14.32]</w:t>
            </w:r>
          </w:p>
        </w:tc>
      </w:tr>
      <w:tr w:rsidR="00D6244F" w14:paraId="0C6EEFD2" w14:textId="77777777" w:rsidTr="00776607">
        <w:trPr>
          <w:trHeight w:val="113"/>
        </w:trPr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8EEA4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Water, Sanitation and Hygiene Sector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7B531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EC157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BFB59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66FE1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D6244F" w14:paraId="4EDEAA2A" w14:textId="77777777" w:rsidTr="00776607">
        <w:trPr>
          <w:trHeight w:val="113"/>
        </w:trPr>
        <w:tc>
          <w:tcPr>
            <w:tcW w:w="19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000B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Improved Sanitary Facility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54AE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50E7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[1.6; 5.69]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A8E2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8CFE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[4.37; 8.60]</w:t>
            </w:r>
          </w:p>
        </w:tc>
      </w:tr>
      <w:tr w:rsidR="00D6244F" w14:paraId="02A7615C" w14:textId="77777777" w:rsidTr="00776607">
        <w:trPr>
          <w:trHeight w:val="113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4F32E872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Safe Stool Disposal   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6F0C396C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4303E689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[9.18; 2.53]</w:t>
            </w:r>
          </w:p>
        </w:tc>
        <w:tc>
          <w:tcPr>
            <w:tcW w:w="722" w:type="pct"/>
            <w:gridSpan w:val="2"/>
            <w:shd w:val="clear" w:color="auto" w:fill="auto"/>
            <w:noWrap/>
            <w:vAlign w:val="bottom"/>
            <w:hideMark/>
          </w:tcPr>
          <w:p w14:paraId="07AFEAD1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14:paraId="02D00DA0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[-2.21; 3.48]</w:t>
            </w:r>
          </w:p>
        </w:tc>
      </w:tr>
      <w:tr w:rsidR="00D6244F" w14:paraId="59B88C41" w14:textId="77777777" w:rsidTr="00776607">
        <w:trPr>
          <w:trHeight w:val="113"/>
        </w:trPr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EBCAC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All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8F070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CE8B5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[-0.07; 6.47]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83070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6F382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[3.93; 10.25]</w:t>
            </w:r>
          </w:p>
        </w:tc>
      </w:tr>
      <w:tr w:rsidR="00D6244F" w14:paraId="0AA91F36" w14:textId="77777777" w:rsidTr="00776607">
        <w:trPr>
          <w:trHeight w:val="113"/>
        </w:trPr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98523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Education Sector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55C4A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27527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50CCB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8A75B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D6244F" w14:paraId="63D9BBCA" w14:textId="77777777" w:rsidTr="00776607">
        <w:trPr>
          <w:trHeight w:val="113"/>
        </w:trPr>
        <w:tc>
          <w:tcPr>
            <w:tcW w:w="19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033B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Maternal Matriculation  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B324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5B92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[2.18; 5.09]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D4AA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7BCA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[2.26; 5.12]</w:t>
            </w:r>
          </w:p>
        </w:tc>
      </w:tr>
      <w:tr w:rsidR="00D6244F" w14:paraId="2D55B5B0" w14:textId="77777777" w:rsidTr="00776607">
        <w:trPr>
          <w:trHeight w:val="113"/>
        </w:trPr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61232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All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4CB87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3.64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0B8D5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[2.18; 5.09]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FA576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3.69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B70DD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[2.26; 5.12]</w:t>
            </w:r>
          </w:p>
        </w:tc>
      </w:tr>
      <w:tr w:rsidR="00D6244F" w14:paraId="10164F55" w14:textId="77777777" w:rsidTr="00776607">
        <w:trPr>
          <w:trHeight w:val="113"/>
        </w:trPr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7EDE3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Energy Sector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E0C36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738EE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FB69C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D68B2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D6244F" w14:paraId="3CB88449" w14:textId="77777777" w:rsidTr="00776607">
        <w:trPr>
          <w:trHeight w:val="113"/>
        </w:trPr>
        <w:tc>
          <w:tcPr>
            <w:tcW w:w="19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1B1D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Clean Cooking Fuel  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F9F5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FE59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[-0.49; 6.31]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8E13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3E8D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[-1.43; 5.44]</w:t>
            </w:r>
          </w:p>
        </w:tc>
      </w:tr>
      <w:tr w:rsidR="00D6244F" w14:paraId="7C80E972" w14:textId="77777777" w:rsidTr="00776607">
        <w:trPr>
          <w:trHeight w:val="113"/>
        </w:trPr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7AEED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All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E7BBC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DB9A1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[-0.49; 6.31]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749A1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06DCC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[-1.43; 5.44]</w:t>
            </w:r>
          </w:p>
        </w:tc>
      </w:tr>
      <w:tr w:rsidR="00D6244F" w14:paraId="75DEA2EF" w14:textId="77777777" w:rsidTr="00776607">
        <w:trPr>
          <w:trHeight w:val="113"/>
        </w:trPr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8BF69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Growth Sector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408DF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511E0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BA76C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2CD67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D6244F" w14:paraId="3DD8DC6A" w14:textId="77777777" w:rsidTr="00776607">
        <w:trPr>
          <w:trHeight w:val="113"/>
        </w:trPr>
        <w:tc>
          <w:tcPr>
            <w:tcW w:w="19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A5B4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Richer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E667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A234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[0.19; 5.11]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AC36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7AA6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[-0.43; 4.46]</w:t>
            </w:r>
          </w:p>
        </w:tc>
      </w:tr>
      <w:tr w:rsidR="00D6244F" w14:paraId="187A257A" w14:textId="77777777" w:rsidTr="00776607">
        <w:trPr>
          <w:trHeight w:val="113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438CAB7E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Maternal Height &gt; 145cm   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069BEA93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2682CF2A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[2.22; 3.37]</w:t>
            </w:r>
          </w:p>
        </w:tc>
        <w:tc>
          <w:tcPr>
            <w:tcW w:w="722" w:type="pct"/>
            <w:gridSpan w:val="2"/>
            <w:shd w:val="clear" w:color="auto" w:fill="auto"/>
            <w:noWrap/>
            <w:vAlign w:val="bottom"/>
            <w:hideMark/>
          </w:tcPr>
          <w:p w14:paraId="035235DC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2.78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14:paraId="03E8E3DC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[2.20; 3.34]</w:t>
            </w:r>
          </w:p>
        </w:tc>
      </w:tr>
      <w:tr w:rsidR="00D6244F" w14:paraId="336D9960" w14:textId="77777777" w:rsidTr="00776607">
        <w:trPr>
          <w:trHeight w:val="113"/>
        </w:trPr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C666C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All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1EECE" w14:textId="77777777" w:rsidR="00D6244F" w:rsidRPr="00653658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5.50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62FB17" w14:textId="77777777" w:rsidR="00D6244F" w:rsidRPr="00FA051A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A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[2.97; 8.02]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75D90" w14:textId="77777777" w:rsidR="00D6244F" w:rsidRPr="00FA051A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4.81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DD21FB" w14:textId="77777777" w:rsidR="00D6244F" w:rsidRPr="00B56B4A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[2.31; 7.31]</w:t>
            </w:r>
          </w:p>
        </w:tc>
      </w:tr>
      <w:tr w:rsidR="00D6244F" w14:paraId="6D47F52B" w14:textId="77777777" w:rsidTr="00776607">
        <w:trPr>
          <w:trHeight w:val="113"/>
        </w:trPr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1CB6C" w14:textId="77777777" w:rsidR="00D6244F" w:rsidRDefault="00D6244F" w:rsidP="0077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Convergence All Sectors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5B603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23.21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491BE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[18.98; 27.36]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7FB37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27.74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D5AFA" w14:textId="77777777" w:rsidR="00D6244F" w:rsidRDefault="00D6244F" w:rsidP="0077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[24.71; 30.72]</w:t>
            </w:r>
          </w:p>
        </w:tc>
      </w:tr>
    </w:tbl>
    <w:p w14:paraId="7C957657" w14:textId="77777777" w:rsidR="00D6244F" w:rsidRPr="00B61253" w:rsidRDefault="00D6244F" w:rsidP="00D6244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Estimates are derived from Post estimations from Logistic Regression </w:t>
      </w:r>
    </w:p>
    <w:bookmarkEnd w:id="0"/>
    <w:p w14:paraId="440D3084" w14:textId="70BBCAC4" w:rsidR="00AC16E6" w:rsidRDefault="00AC16E6">
      <w:r>
        <w:br w:type="page"/>
      </w:r>
    </w:p>
    <w:p w14:paraId="10D3BCDF" w14:textId="28CC8308" w:rsidR="00AC16E6" w:rsidRPr="00540263" w:rsidRDefault="00AC16E6" w:rsidP="00AC1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263">
        <w:rPr>
          <w:rFonts w:ascii="Times New Roman" w:hAnsi="Times New Roman" w:cs="Times New Roman"/>
          <w:b/>
          <w:sz w:val="24"/>
          <w:szCs w:val="24"/>
        </w:rPr>
        <w:lastRenderedPageBreak/>
        <w:t>Table S3</w:t>
      </w:r>
      <w:r w:rsidRPr="00540263">
        <w:rPr>
          <w:rFonts w:ascii="Times New Roman" w:hAnsi="Times New Roman" w:cs="Times New Roman"/>
          <w:sz w:val="24"/>
          <w:szCs w:val="24"/>
        </w:rPr>
        <w:t>: Population Attributable Risk (PAR) estimates for child stunting (12-23 months) associated with selected factors, India, NFHS 2015-16</w:t>
      </w:r>
    </w:p>
    <w:p w14:paraId="26016937" w14:textId="77777777" w:rsidR="00AC16E6" w:rsidRPr="00540263" w:rsidRDefault="00AC16E6" w:rsidP="00AC16E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1376"/>
        <w:gridCol w:w="1390"/>
        <w:gridCol w:w="1336"/>
        <w:gridCol w:w="1379"/>
      </w:tblGrid>
      <w:tr w:rsidR="00AC16E6" w:rsidRPr="00474951" w14:paraId="0EC63C7B" w14:textId="77777777" w:rsidTr="00474951">
        <w:trPr>
          <w:trHeight w:val="113"/>
        </w:trPr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3148" w14:textId="77777777" w:rsidR="00AC16E6" w:rsidRPr="00474951" w:rsidRDefault="00AC16E6" w:rsidP="0077660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69E0" w14:textId="77777777" w:rsidR="00AC16E6" w:rsidRPr="00474951" w:rsidRDefault="00AC16E6" w:rsidP="0047495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Poor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A499" w14:textId="77777777" w:rsidR="00AC16E6" w:rsidRPr="00474951" w:rsidRDefault="00AC16E6" w:rsidP="0047495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Non-Poor</w:t>
            </w:r>
          </w:p>
        </w:tc>
      </w:tr>
      <w:tr w:rsidR="00AC16E6" w:rsidRPr="00474951" w14:paraId="461BB600" w14:textId="77777777" w:rsidTr="00474951">
        <w:trPr>
          <w:trHeight w:val="116"/>
        </w:trPr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E551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Health Sector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3BD4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PAR (%)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00F8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95% CI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F27A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PAR (%)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F7A0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95% CI</w:t>
            </w:r>
          </w:p>
        </w:tc>
      </w:tr>
      <w:tr w:rsidR="00AC16E6" w:rsidRPr="00474951" w14:paraId="003ABEEB" w14:textId="77777777" w:rsidTr="00474951">
        <w:trPr>
          <w:trHeight w:val="113"/>
        </w:trPr>
        <w:tc>
          <w:tcPr>
            <w:tcW w:w="19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0806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Institutional Delivery 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9AA8D8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0.37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4C3810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[-0.12; 0.86]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0FB698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DCDDEE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[0.04; 0.40]</w:t>
            </w:r>
          </w:p>
        </w:tc>
      </w:tr>
      <w:tr w:rsidR="00AC16E6" w:rsidRPr="00474951" w14:paraId="270CAE0B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68BAED79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4+ ANC Visits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66352C53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2.07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20F24D90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[0.98; 3.14]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0A9645E3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0.63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4203CE43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[0.14; 1.12]</w:t>
            </w:r>
          </w:p>
        </w:tc>
      </w:tr>
      <w:tr w:rsidR="00AC16E6" w:rsidRPr="00474951" w14:paraId="521AFDB7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2C7D9D56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Full Immunization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6A09AEB4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0.30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10800DA7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[-0.37; 0.98]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1B98867A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0.14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456BC2BF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[-0.33; 0.61]</w:t>
            </w:r>
          </w:p>
        </w:tc>
      </w:tr>
      <w:tr w:rsidR="00AC16E6" w:rsidRPr="00474951" w14:paraId="7DDB4EBC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708437A2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Vitamin-A Supplement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1B57401C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0.32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7D432831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[-0.32; 0.97]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1469DE95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0.20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3C8CBA7E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[-0.24; 0.65]</w:t>
            </w:r>
          </w:p>
        </w:tc>
      </w:tr>
      <w:tr w:rsidR="00AC16E6" w:rsidRPr="00474951" w14:paraId="50B64643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61686FC4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Breastfed within 1 hour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7E949A93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0.23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25FAFA95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[-0.78; 1.23]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286BDF4D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0.73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4D625727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[-0.05; 1.52]</w:t>
            </w:r>
          </w:p>
        </w:tc>
      </w:tr>
      <w:tr w:rsidR="00AC16E6" w:rsidRPr="00474951" w14:paraId="043CEFBF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7BB26309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100+ IFA 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058E434A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-1.03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3DB81A77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[-2.56; 0.49]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5ADC23FE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0.27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4A5D9C2B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[-0.52; 1.07]</w:t>
            </w:r>
          </w:p>
        </w:tc>
      </w:tr>
      <w:tr w:rsidR="00AC16E6" w:rsidRPr="00474951" w14:paraId="31CBC2DC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30C628DC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Deworming Dose  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3D1A5BC9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0.67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373FFC05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[-0.75; 2.09]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2CB42907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-0.99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1696C9E3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[-2.03; 0.04]</w:t>
            </w:r>
          </w:p>
        </w:tc>
      </w:tr>
      <w:tr w:rsidR="00AC16E6" w:rsidRPr="00474951" w14:paraId="42D8980F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70FF5101" w14:textId="7E276318" w:rsidR="00AC16E6" w:rsidRPr="00474951" w:rsidRDefault="00474951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Diarrhoea</w:t>
            </w:r>
            <w:r w:rsidR="00AC16E6"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 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0DD38076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0.29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05F3F454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[-0.09; 0.68]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7AF0FC99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-0.10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0A1781BB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[-0.37; 1.06]</w:t>
            </w:r>
          </w:p>
        </w:tc>
      </w:tr>
      <w:tr w:rsidR="00AC16E6" w:rsidRPr="00474951" w14:paraId="6E115FAD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0A4E48FA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Cough  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785243E8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-0.26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0704181E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[-0.64; 0.01]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431DDBB0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-0.11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6B81CFE4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[-0.39; 0.17]</w:t>
            </w:r>
          </w:p>
        </w:tc>
      </w:tr>
      <w:tr w:rsidR="00AC16E6" w:rsidRPr="00474951" w14:paraId="24E354B4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2B9067CF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Birth Order &gt; 3 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5DEB42B2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2.04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256A7FFB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[1.28; 2.78]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01BC8772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0.57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38A4C9ED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[0.19; 0.94]</w:t>
            </w:r>
          </w:p>
        </w:tc>
      </w:tr>
      <w:tr w:rsidR="00AC16E6" w:rsidRPr="00474951" w14:paraId="2656509E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</w:tcPr>
          <w:p w14:paraId="4035526F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Maternal Anemia (Any) 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58A84C62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0.52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4B872032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[-0.66; 1.70]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19EAFAC7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9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66A36B3F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9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[-0.18; 1.47]</w:t>
            </w:r>
          </w:p>
        </w:tc>
      </w:tr>
      <w:tr w:rsidR="00AC16E6" w:rsidRPr="00474951" w14:paraId="58D7CB92" w14:textId="77777777" w:rsidTr="00474951">
        <w:trPr>
          <w:trHeight w:val="113"/>
        </w:trPr>
        <w:tc>
          <w:tcPr>
            <w:tcW w:w="19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731F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All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D04F2A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5.53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79F578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[2.86; 8.19]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CAD610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2.21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82D2A4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[0.53; 3.89]</w:t>
            </w:r>
          </w:p>
        </w:tc>
      </w:tr>
      <w:tr w:rsidR="00AC16E6" w:rsidRPr="00474951" w14:paraId="014FCB3F" w14:textId="77777777" w:rsidTr="00474951">
        <w:trPr>
          <w:trHeight w:val="113"/>
        </w:trPr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92C1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Women and Child Development Sector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D37A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AF3C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6851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A4E5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16E6" w:rsidRPr="00474951" w14:paraId="21EC0DFC" w14:textId="77777777" w:rsidTr="00474951">
        <w:trPr>
          <w:trHeight w:val="113"/>
        </w:trPr>
        <w:tc>
          <w:tcPr>
            <w:tcW w:w="19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F2A5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Full Dietary Diversity  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4D9E14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2.70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B62720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[0.49; 4.90]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E07E9DE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0.68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A3AB37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[-0.66; 2.38]</w:t>
            </w:r>
          </w:p>
        </w:tc>
      </w:tr>
      <w:tr w:rsidR="00AC16E6" w:rsidRPr="00474951" w14:paraId="6F7339D0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77E14E71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Low Birth Weight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198B3ED9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1.51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0DF6DB62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[1.12; 1.90]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524AFC31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1.41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21B9C97B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[1.09; 1.73]</w:t>
            </w:r>
          </w:p>
        </w:tc>
      </w:tr>
      <w:tr w:rsidR="00AC16E6" w:rsidRPr="00474951" w14:paraId="5FFFE914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327DE15E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ICDS Benefits - Mother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223B8FEB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-0.26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620CE9C2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[-0.93; 0.41]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2470AAF1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-0.57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115AB5DF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[-1.41; 0.26]</w:t>
            </w:r>
          </w:p>
        </w:tc>
      </w:tr>
      <w:tr w:rsidR="00AC16E6" w:rsidRPr="00474951" w14:paraId="25493952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779D7F86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ICDS Benefits - Child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70324105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0.09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52F55B12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[-0.50; 0.70]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29B39DED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-0.08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6ABE6583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[-0.81; 0.63]</w:t>
            </w:r>
          </w:p>
        </w:tc>
      </w:tr>
      <w:tr w:rsidR="00AC16E6" w:rsidRPr="00474951" w14:paraId="3328D98E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0528B365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Child Marriage 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0576CA70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0.44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3940ECA0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[-0.44; 1.32]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0AC289F9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0.95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6433D2BF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[0.46; 1.43]</w:t>
            </w:r>
          </w:p>
        </w:tc>
      </w:tr>
      <w:tr w:rsidR="00AC16E6" w:rsidRPr="00474951" w14:paraId="34B6E6F0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</w:tcPr>
          <w:p w14:paraId="412EF334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Maternal Low BMI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4134EAD5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2.57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2621B829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[1.82; 3.31]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76A2BB02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9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5BED2BD1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9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[0.91; 1.73]</w:t>
            </w:r>
          </w:p>
        </w:tc>
      </w:tr>
      <w:tr w:rsidR="00AC16E6" w:rsidRPr="00474951" w14:paraId="24BA4F77" w14:textId="77777777" w:rsidTr="00474951">
        <w:trPr>
          <w:trHeight w:val="113"/>
        </w:trPr>
        <w:tc>
          <w:tcPr>
            <w:tcW w:w="19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623F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All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B3FBA7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7.07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CA1DAB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[4.50; 9.63]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10776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3.67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E7E147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[2.07; 5.27]</w:t>
            </w:r>
          </w:p>
        </w:tc>
      </w:tr>
      <w:tr w:rsidR="00AC16E6" w:rsidRPr="00474951" w14:paraId="48590D01" w14:textId="77777777" w:rsidTr="00474951">
        <w:trPr>
          <w:trHeight w:val="113"/>
        </w:trPr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4693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Water, Sanitation and Hygiene Sector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2DAC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0923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3B8A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DCF9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AC16E6" w:rsidRPr="00474951" w14:paraId="2612E284" w14:textId="77777777" w:rsidTr="00474951">
        <w:trPr>
          <w:trHeight w:val="113"/>
        </w:trPr>
        <w:tc>
          <w:tcPr>
            <w:tcW w:w="19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C352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Improved Sanitary Facility 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D5E01B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4.28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0331F1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[2.37; 6.18]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9FC4FD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0.55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5500F8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[0.07; 1.13]</w:t>
            </w:r>
          </w:p>
        </w:tc>
      </w:tr>
      <w:tr w:rsidR="00AC16E6" w:rsidRPr="00474951" w14:paraId="67E4D5B2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3D88B32D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Safe Stool Disposal  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404E9B4A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1.94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22A84CD6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[-0.47; 4.36]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2D987740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1.73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4D238CFE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[0.92; 2.54]</w:t>
            </w:r>
          </w:p>
        </w:tc>
      </w:tr>
      <w:tr w:rsidR="00AC16E6" w:rsidRPr="00474951" w14:paraId="3C11F113" w14:textId="77777777" w:rsidTr="00474951">
        <w:trPr>
          <w:trHeight w:val="113"/>
        </w:trPr>
        <w:tc>
          <w:tcPr>
            <w:tcW w:w="19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FD4E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All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908BE7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6.20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53EC57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[3.46; 8.94]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9EB41F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2.28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710677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[1.44; 3.11]</w:t>
            </w:r>
          </w:p>
        </w:tc>
      </w:tr>
      <w:tr w:rsidR="00AC16E6" w:rsidRPr="00474951" w14:paraId="0C77F202" w14:textId="77777777" w:rsidTr="00474951">
        <w:trPr>
          <w:trHeight w:val="113"/>
        </w:trPr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4AAF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Education Sector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DACF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4316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A7FE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7EA2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AC16E6" w:rsidRPr="00474951" w14:paraId="65959CD0" w14:textId="77777777" w:rsidTr="00474951">
        <w:trPr>
          <w:trHeight w:val="113"/>
        </w:trPr>
        <w:tc>
          <w:tcPr>
            <w:tcW w:w="19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F297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Maternal Matriculation   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E69014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3.82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32279A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[2.67; 4.97]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264511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1.54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347C69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[1.16; 1.93]</w:t>
            </w:r>
          </w:p>
        </w:tc>
      </w:tr>
      <w:tr w:rsidR="00AC16E6" w:rsidRPr="00474951" w14:paraId="7660CF32" w14:textId="77777777" w:rsidTr="00474951">
        <w:trPr>
          <w:trHeight w:val="113"/>
        </w:trPr>
        <w:tc>
          <w:tcPr>
            <w:tcW w:w="19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BB25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All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13D48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3.82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C8A788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[2.67; 4.97]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CFE4F8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1.54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8FF2C1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[1.16; 1.93]</w:t>
            </w:r>
          </w:p>
        </w:tc>
      </w:tr>
      <w:tr w:rsidR="00AC16E6" w:rsidRPr="00474951" w14:paraId="2AB89F0E" w14:textId="77777777" w:rsidTr="00474951">
        <w:trPr>
          <w:trHeight w:val="113"/>
        </w:trPr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9F61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Energy Sector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53EF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CFDE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3B89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BFF9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AC16E6" w:rsidRPr="00474951" w14:paraId="35587946" w14:textId="77777777" w:rsidTr="00474951">
        <w:trPr>
          <w:trHeight w:val="113"/>
        </w:trPr>
        <w:tc>
          <w:tcPr>
            <w:tcW w:w="19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AFA2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Clean Cooking Fuel   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F0A1A3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1.55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759E23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[-3.80; 6.90]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40A032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1.19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E4E8531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[0.59; 1.79]</w:t>
            </w:r>
          </w:p>
        </w:tc>
      </w:tr>
      <w:tr w:rsidR="00AC16E6" w:rsidRPr="00474951" w14:paraId="41AF36F4" w14:textId="77777777" w:rsidTr="00474951">
        <w:trPr>
          <w:trHeight w:val="113"/>
        </w:trPr>
        <w:tc>
          <w:tcPr>
            <w:tcW w:w="19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4F6B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All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C07F4E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1.55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E0BF75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[-3.80; 6.90]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1DC978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1.19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C6AB87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[0.59; 1.79]</w:t>
            </w:r>
          </w:p>
        </w:tc>
      </w:tr>
      <w:tr w:rsidR="00AC16E6" w:rsidRPr="00474951" w14:paraId="396C2021" w14:textId="77777777" w:rsidTr="00474951">
        <w:trPr>
          <w:trHeight w:val="113"/>
        </w:trPr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1178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Growth Sector / Long term factors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18D7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A77A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D613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802D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AC16E6" w:rsidRPr="00474951" w14:paraId="2AF63837" w14:textId="77777777" w:rsidTr="00474951">
        <w:trPr>
          <w:trHeight w:val="113"/>
        </w:trPr>
        <w:tc>
          <w:tcPr>
            <w:tcW w:w="19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6D7B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Maternal Height &gt; 145cm   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89B2D7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2.45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9ED3EB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[2.06; 2.85]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34DB33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1.44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CA24E6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[1.20; 1.68]</w:t>
            </w:r>
          </w:p>
        </w:tc>
      </w:tr>
      <w:tr w:rsidR="00AC16E6" w:rsidRPr="00474951" w14:paraId="4FDD61F8" w14:textId="77777777" w:rsidTr="00474951">
        <w:trPr>
          <w:trHeight w:val="113"/>
        </w:trPr>
        <w:tc>
          <w:tcPr>
            <w:tcW w:w="19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5359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All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A54E1A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1.55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B2344E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[-3.80; 6.90]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8D6DA7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1.44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B466ED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[1.20; 1.68]</w:t>
            </w:r>
          </w:p>
        </w:tc>
      </w:tr>
      <w:tr w:rsidR="00AC16E6" w:rsidRPr="00474951" w14:paraId="3054282F" w14:textId="77777777" w:rsidTr="00474951">
        <w:trPr>
          <w:trHeight w:val="113"/>
        </w:trPr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590E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Convergence </w:t>
            </w:r>
            <w:r w:rsidRPr="004749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ko-KR"/>
              </w:rPr>
              <w:t>of</w:t>
            </w: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 All Sectors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D978DA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25.36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FE2C51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[20.14; 30.44]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F719A2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10.68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9F3F82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[8.65; 12.71]</w:t>
            </w:r>
          </w:p>
        </w:tc>
      </w:tr>
    </w:tbl>
    <w:p w14:paraId="27965144" w14:textId="77777777" w:rsidR="00AC16E6" w:rsidRDefault="00AC16E6" w:rsidP="00AC16E6"/>
    <w:p w14:paraId="4CB86E67" w14:textId="77777777" w:rsidR="00AC16E6" w:rsidRDefault="00AC16E6" w:rsidP="00AC16E6">
      <w:r>
        <w:br w:type="page"/>
      </w:r>
    </w:p>
    <w:p w14:paraId="5A7030F2" w14:textId="2CE60054" w:rsidR="00AC16E6" w:rsidRPr="00540263" w:rsidRDefault="00AC16E6" w:rsidP="00AC16E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540263">
        <w:rPr>
          <w:rFonts w:ascii="Times New Roman" w:hAnsi="Times New Roman" w:cs="Times New Roman"/>
          <w:b/>
          <w:sz w:val="24"/>
          <w:szCs w:val="24"/>
        </w:rPr>
        <w:lastRenderedPageBreak/>
        <w:t>Table S4</w:t>
      </w:r>
      <w:r w:rsidRPr="00540263">
        <w:rPr>
          <w:rFonts w:ascii="Times New Roman" w:hAnsi="Times New Roman" w:cs="Times New Roman"/>
          <w:sz w:val="24"/>
          <w:szCs w:val="24"/>
        </w:rPr>
        <w:t>: Population Attributable Risk (PAR) estimates for child Underweight (12-23 months) associated with selected factors, India, NFHS 2015-16</w:t>
      </w:r>
    </w:p>
    <w:bookmarkEnd w:id="1"/>
    <w:p w14:paraId="1D12915A" w14:textId="77777777" w:rsidR="00AC16E6" w:rsidRPr="00D663CB" w:rsidRDefault="00AC16E6" w:rsidP="00AC16E6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1376"/>
        <w:gridCol w:w="1390"/>
        <w:gridCol w:w="1336"/>
        <w:gridCol w:w="1379"/>
      </w:tblGrid>
      <w:tr w:rsidR="00AC16E6" w:rsidRPr="00474951" w14:paraId="424DF1D9" w14:textId="77777777" w:rsidTr="00474951">
        <w:trPr>
          <w:trHeight w:val="113"/>
        </w:trPr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F093" w14:textId="77777777" w:rsidR="00AC16E6" w:rsidRPr="00474951" w:rsidRDefault="00AC16E6" w:rsidP="0077660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312A" w14:textId="77777777" w:rsidR="00AC16E6" w:rsidRPr="00474951" w:rsidRDefault="00AC16E6" w:rsidP="0047495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Poor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D22D" w14:textId="77777777" w:rsidR="00AC16E6" w:rsidRPr="00474951" w:rsidRDefault="00AC16E6" w:rsidP="0047495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Non-Poor</w:t>
            </w:r>
          </w:p>
        </w:tc>
      </w:tr>
      <w:tr w:rsidR="00AC16E6" w:rsidRPr="00474951" w14:paraId="2C15FF37" w14:textId="77777777" w:rsidTr="00474951">
        <w:trPr>
          <w:trHeight w:val="116"/>
        </w:trPr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E215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Health Sector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07B6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PAR (%)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A0EA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95% CI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1C01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PAR (%)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3AE3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95% CI</w:t>
            </w:r>
          </w:p>
        </w:tc>
      </w:tr>
      <w:tr w:rsidR="00AC16E6" w:rsidRPr="00474951" w14:paraId="0BAAC46B" w14:textId="77777777" w:rsidTr="00474951">
        <w:trPr>
          <w:trHeight w:val="113"/>
        </w:trPr>
        <w:tc>
          <w:tcPr>
            <w:tcW w:w="19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B86C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Institutional Delivery 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E6BE01A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0.53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810941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[0.04; 1.02]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4CEB37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0.12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E86656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[-0.03; 0.29]</w:t>
            </w:r>
          </w:p>
        </w:tc>
      </w:tr>
      <w:tr w:rsidR="00AC16E6" w:rsidRPr="00474951" w14:paraId="08341FA1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313DE1D0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4+ ANC Visits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2E0CB118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2.65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37F2B8F7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[1.58; 3.71]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75AEAE00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0.81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495620C6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[0.36; 1.26]</w:t>
            </w:r>
          </w:p>
        </w:tc>
      </w:tr>
      <w:tr w:rsidR="00AC16E6" w:rsidRPr="00474951" w14:paraId="62DB0F99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52AE12D8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Full Immunization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7B15BA83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0.26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0BA12FD3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[-0.40; 0.92]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41B46B6C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-0.23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4189E9CC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[-0.66; 0.20]</w:t>
            </w:r>
          </w:p>
        </w:tc>
      </w:tr>
      <w:tr w:rsidR="00AC16E6" w:rsidRPr="00474951" w14:paraId="1BC69D33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08F24E48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Vitamin-A Supplement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52B1D0A2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-0.58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0A9DC4B3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[-1.22; 0.04]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618FC571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-0.14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639665A7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[-0.55; 0.25]</w:t>
            </w:r>
          </w:p>
        </w:tc>
      </w:tr>
      <w:tr w:rsidR="00AC16E6" w:rsidRPr="00474951" w14:paraId="699FF609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2D8965BA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Breastfed within 1 hour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0B104CE4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0.92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0B6282C6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[-0.06; 1.91]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5D3FA564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0.67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6DB8E7C2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[-0.03; 1.39]</w:t>
            </w:r>
          </w:p>
        </w:tc>
      </w:tr>
      <w:tr w:rsidR="00AC16E6" w:rsidRPr="00474951" w14:paraId="2C17E177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38AE9B26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100+ IFA 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1D82DF84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0.44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40C59535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[-1.06; 1.95]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76F9EC51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0.73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6CEBC600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[-0.07; 1.47]</w:t>
            </w:r>
          </w:p>
        </w:tc>
      </w:tr>
      <w:tr w:rsidR="00AC16E6" w:rsidRPr="00474951" w14:paraId="295633F9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2B3168A0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Deworming Dose  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21878629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-0.39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6732AA09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[-1.79; 1.00]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1DB1FEA0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-0.33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5082146B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[-1.26; 0.60]</w:t>
            </w:r>
          </w:p>
        </w:tc>
      </w:tr>
      <w:tr w:rsidR="00AC16E6" w:rsidRPr="00474951" w14:paraId="79302BC3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6B14AEE5" w14:textId="7138B108" w:rsidR="00AC16E6" w:rsidRPr="00474951" w:rsidRDefault="00474951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Diarrhoea</w:t>
            </w:r>
            <w:r w:rsidR="00AC16E6"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 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1386866C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0.80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2ADFA132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[0.42; 1.18]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6037CB56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0.13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578089B8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[-0.11; 0.38]</w:t>
            </w:r>
          </w:p>
        </w:tc>
      </w:tr>
      <w:tr w:rsidR="00AC16E6" w:rsidRPr="00474951" w14:paraId="790D7D5F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480BC276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Cough  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063014FE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-0.09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7DA20BDE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[-0.46; 0.28]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4CAE3B4F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-0.24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532622AF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[-0.49; 0.01]</w:t>
            </w:r>
          </w:p>
        </w:tc>
      </w:tr>
      <w:tr w:rsidR="00AC16E6" w:rsidRPr="00474951" w14:paraId="25FF8FDE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158F91A3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Birth Order &gt; 3 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3FD2D1E3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1.42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15CAC9BC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[0.68; 2.16]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1FA9E3BA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0.59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53921369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[0.25; 0.94]</w:t>
            </w:r>
          </w:p>
        </w:tc>
      </w:tr>
      <w:tr w:rsidR="00AC16E6" w:rsidRPr="00474951" w14:paraId="5EAC23C7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</w:tcPr>
          <w:p w14:paraId="583F00A1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Maternal Anemia (Any) 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0407F72F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2.46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40A27F9F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[1.29; 3.62]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3506BD6C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9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5E9D96B9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9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[0.09; 1.58]</w:t>
            </w:r>
          </w:p>
        </w:tc>
      </w:tr>
      <w:tr w:rsidR="00AC16E6" w:rsidRPr="00474951" w14:paraId="55FCF8E7" w14:textId="77777777" w:rsidTr="00474951">
        <w:trPr>
          <w:trHeight w:val="113"/>
        </w:trPr>
        <w:tc>
          <w:tcPr>
            <w:tcW w:w="19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6AB4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All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3B33F6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8.32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454386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[5.81; 10.82]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3C5FBE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2.89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31E3CD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[1.43; 4.35]</w:t>
            </w:r>
          </w:p>
        </w:tc>
      </w:tr>
      <w:tr w:rsidR="00AC16E6" w:rsidRPr="00474951" w14:paraId="74E98F3B" w14:textId="77777777" w:rsidTr="00474951">
        <w:trPr>
          <w:trHeight w:val="113"/>
        </w:trPr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900E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Women and Child Development Sector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56A1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4DC2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DB33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1790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C16E6" w:rsidRPr="00474951" w14:paraId="78F763BE" w14:textId="77777777" w:rsidTr="00474951">
        <w:trPr>
          <w:trHeight w:val="113"/>
        </w:trPr>
        <w:tc>
          <w:tcPr>
            <w:tcW w:w="19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B2D0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Full Dietary Diversity  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60987A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4.13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C63BA9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[1.97; 6.28]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EBBD34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3.06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C642A4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[1.85; 4.25]</w:t>
            </w:r>
          </w:p>
        </w:tc>
      </w:tr>
      <w:tr w:rsidR="00AC16E6" w:rsidRPr="00474951" w14:paraId="7642217E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45BA6BE1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Low Birth Weight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1BC97A52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2.16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1B665EA1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[1.77; 2.54]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4148FADD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2.11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27CCC8DA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[1.80; 2.41]</w:t>
            </w:r>
          </w:p>
        </w:tc>
      </w:tr>
      <w:tr w:rsidR="00AC16E6" w:rsidRPr="00474951" w14:paraId="609EFA1E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620BD7DB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ICDS Benefits - Mother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7B64DAC6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-0.91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6729E58C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[-1.57; 0.25]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4D58235F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-0.08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4951C27C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[-1.51; -0.09]</w:t>
            </w:r>
          </w:p>
        </w:tc>
      </w:tr>
      <w:tr w:rsidR="00AC16E6" w:rsidRPr="00474951" w14:paraId="2F26B9D0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4DEE4064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ICDS Benefits - Child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482920F5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-0.38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6CE22EAB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[-0.97; 0.21]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3C2543E4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-0.26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7CAA5FB6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[-0.89; 0.36]</w:t>
            </w:r>
          </w:p>
        </w:tc>
      </w:tr>
      <w:tr w:rsidR="00AC16E6" w:rsidRPr="00474951" w14:paraId="3A9A91B0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7BB31B3A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Child Marriage 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212888E4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0.67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2B186061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[-0.20; 1.53]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61364300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0.72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79B54810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[0.28; 1.17]</w:t>
            </w:r>
          </w:p>
        </w:tc>
      </w:tr>
      <w:tr w:rsidR="00AC16E6" w:rsidRPr="00474951" w14:paraId="7F5AEE33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</w:tcPr>
          <w:p w14:paraId="56D3DAC9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Maternal Low BMI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187D46A9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5.64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190C7B9E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[4.90; 6.38]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0EEF150C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9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05072D21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9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[2.41; 3.20]</w:t>
            </w:r>
          </w:p>
        </w:tc>
      </w:tr>
      <w:tr w:rsidR="00AC16E6" w:rsidRPr="00474951" w14:paraId="44566797" w14:textId="77777777" w:rsidTr="00474951">
        <w:trPr>
          <w:trHeight w:val="113"/>
        </w:trPr>
        <w:tc>
          <w:tcPr>
            <w:tcW w:w="19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28F7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All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3D711C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11.20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290FCB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[8.78; 13.60]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4FC9AB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7.20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F886C0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[5.91; 8.50]</w:t>
            </w:r>
          </w:p>
        </w:tc>
      </w:tr>
      <w:tr w:rsidR="00AC16E6" w:rsidRPr="00474951" w14:paraId="6FDEC196" w14:textId="77777777" w:rsidTr="00474951">
        <w:trPr>
          <w:trHeight w:val="113"/>
        </w:trPr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DEA7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Water, Sanitation and Hygiene Sector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7B7F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6DE9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5504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5E55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AC16E6" w:rsidRPr="00474951" w14:paraId="07D8B3E9" w14:textId="77777777" w:rsidTr="00474951">
        <w:trPr>
          <w:trHeight w:val="113"/>
        </w:trPr>
        <w:tc>
          <w:tcPr>
            <w:tcW w:w="19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881C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Improved Sanitary Facility 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337451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9.44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01E83F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[7.60; 11.28]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3781CB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0.82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7B2F76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[0.38; 1.27]</w:t>
            </w:r>
          </w:p>
        </w:tc>
      </w:tr>
      <w:tr w:rsidR="00AC16E6" w:rsidRPr="00474951" w14:paraId="5AB4BECF" w14:textId="77777777" w:rsidTr="00474951">
        <w:trPr>
          <w:trHeight w:val="113"/>
        </w:trPr>
        <w:tc>
          <w:tcPr>
            <w:tcW w:w="1963" w:type="pct"/>
            <w:shd w:val="clear" w:color="auto" w:fill="auto"/>
            <w:noWrap/>
            <w:vAlign w:val="center"/>
            <w:hideMark/>
          </w:tcPr>
          <w:p w14:paraId="1F7AB6A8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Safe Stool Disposal  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41BE09AC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0.13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3285DFA1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[-2.27; 2.54]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54E0FCA7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2.06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5649725A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[1.31; 2.80]</w:t>
            </w:r>
          </w:p>
        </w:tc>
      </w:tr>
      <w:tr w:rsidR="00AC16E6" w:rsidRPr="00474951" w14:paraId="767F4BF6" w14:textId="77777777" w:rsidTr="00474951">
        <w:trPr>
          <w:trHeight w:val="113"/>
        </w:trPr>
        <w:tc>
          <w:tcPr>
            <w:tcW w:w="19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FC6A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All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C859F4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9.56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2FD19D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[6.94; 12.18]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894421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2.83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07ACDC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[2.08; 3.58]</w:t>
            </w:r>
          </w:p>
        </w:tc>
      </w:tr>
      <w:tr w:rsidR="00AC16E6" w:rsidRPr="00474951" w14:paraId="7B0EBB51" w14:textId="77777777" w:rsidTr="00474951">
        <w:trPr>
          <w:trHeight w:val="113"/>
        </w:trPr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069E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Education Sector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A4C1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534A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E2D3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812F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AC16E6" w:rsidRPr="00474951" w14:paraId="25D5C930" w14:textId="77777777" w:rsidTr="00474951">
        <w:trPr>
          <w:trHeight w:val="113"/>
        </w:trPr>
        <w:tc>
          <w:tcPr>
            <w:tcW w:w="19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0B0F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Maternal Matriculation   0.82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F62960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4.83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9E0324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[3.69; 5.97]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EB6FEB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1.31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315D51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[0.95; 1.68]</w:t>
            </w:r>
          </w:p>
        </w:tc>
      </w:tr>
      <w:tr w:rsidR="00AC16E6" w:rsidRPr="00474951" w14:paraId="6E8E54CC" w14:textId="77777777" w:rsidTr="00474951">
        <w:trPr>
          <w:trHeight w:val="113"/>
        </w:trPr>
        <w:tc>
          <w:tcPr>
            <w:tcW w:w="19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0B56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All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38DFF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4.83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EB72D6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[3.69; 5.97]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A157AE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1.31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AD832D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[0.95; 1.68]</w:t>
            </w:r>
          </w:p>
        </w:tc>
      </w:tr>
      <w:tr w:rsidR="00AC16E6" w:rsidRPr="00474951" w14:paraId="6BB48BBE" w14:textId="77777777" w:rsidTr="00474951">
        <w:trPr>
          <w:trHeight w:val="113"/>
        </w:trPr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1543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Energy Sector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8E9E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3717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3238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3F0C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AC16E6" w:rsidRPr="00474951" w14:paraId="242E637B" w14:textId="77777777" w:rsidTr="00474951">
        <w:trPr>
          <w:trHeight w:val="113"/>
        </w:trPr>
        <w:tc>
          <w:tcPr>
            <w:tcW w:w="19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F6CE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Clean Cooking Fuel   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45FD33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5.90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0F687D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[0.69; 11.16]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2870E2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0.59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7F5009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[0.03; 1.14]</w:t>
            </w:r>
          </w:p>
        </w:tc>
      </w:tr>
      <w:tr w:rsidR="00AC16E6" w:rsidRPr="00474951" w14:paraId="73D4DB9C" w14:textId="77777777" w:rsidTr="00474951">
        <w:trPr>
          <w:trHeight w:val="113"/>
        </w:trPr>
        <w:tc>
          <w:tcPr>
            <w:tcW w:w="19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230D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All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6C7A7F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5.90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A42CA2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[0.69; 11.16]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511C2B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0.59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B264E1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[0.03; 1.14]</w:t>
            </w:r>
          </w:p>
        </w:tc>
      </w:tr>
      <w:tr w:rsidR="00AC16E6" w:rsidRPr="00474951" w14:paraId="40E2B686" w14:textId="77777777" w:rsidTr="00474951">
        <w:trPr>
          <w:trHeight w:val="113"/>
        </w:trPr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E1A3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Growth Sector / Long term factors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0EB1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8C64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CE57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BCAA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AC16E6" w:rsidRPr="00474951" w14:paraId="4F984A3F" w14:textId="77777777" w:rsidTr="00474951">
        <w:trPr>
          <w:trHeight w:val="113"/>
        </w:trPr>
        <w:tc>
          <w:tcPr>
            <w:tcW w:w="19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1AC1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Maternal Height &gt; 145cm   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EC436A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2.11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E32987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[1.72; 2.51]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EBCE8CC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1.28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3BC243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[1.05; 1.51]</w:t>
            </w:r>
          </w:p>
        </w:tc>
      </w:tr>
      <w:tr w:rsidR="00AC16E6" w:rsidRPr="00474951" w14:paraId="708FF1A6" w14:textId="77777777" w:rsidTr="00474951">
        <w:trPr>
          <w:trHeight w:val="113"/>
        </w:trPr>
        <w:tc>
          <w:tcPr>
            <w:tcW w:w="19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3EC9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All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266E13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2.11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59AC90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[1.72; 2.51]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3DEC1A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1.28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97687A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[1.05; 1.51]</w:t>
            </w:r>
          </w:p>
        </w:tc>
      </w:tr>
      <w:tr w:rsidR="00AC16E6" w:rsidRPr="00474951" w14:paraId="0CCBF470" w14:textId="77777777" w:rsidTr="00474951">
        <w:trPr>
          <w:trHeight w:val="113"/>
        </w:trPr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6BA2" w14:textId="77777777" w:rsidR="00AC16E6" w:rsidRPr="00474951" w:rsidRDefault="00AC16E6" w:rsidP="0047495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Convergence </w:t>
            </w:r>
            <w:r w:rsidRPr="004749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ko-KR"/>
              </w:rPr>
              <w:t>of</w:t>
            </w: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 All Sectors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CC0949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32.35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8CEA6C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[29.18; 35.45]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09EDDB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12.08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F69C03" w14:textId="77777777" w:rsidR="00AC16E6" w:rsidRPr="00474951" w:rsidRDefault="00AC16E6" w:rsidP="00474951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7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[10.63; 13.52]</w:t>
            </w:r>
          </w:p>
        </w:tc>
      </w:tr>
    </w:tbl>
    <w:p w14:paraId="076D1BE5" w14:textId="77777777" w:rsidR="00AC16E6" w:rsidRDefault="00AC16E6" w:rsidP="00AC16E6"/>
    <w:p w14:paraId="7FD3E44C" w14:textId="77777777" w:rsidR="00AC16E6" w:rsidRDefault="00AC16E6" w:rsidP="00AC16E6"/>
    <w:p w14:paraId="6F5EAFDF" w14:textId="77777777" w:rsidR="00EB07A4" w:rsidRDefault="00EB07A4"/>
    <w:sectPr w:rsidR="00EB07A4" w:rsidSect="00776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3546D"/>
    <w:multiLevelType w:val="hybridMultilevel"/>
    <w:tmpl w:val="8C3420CA"/>
    <w:lvl w:ilvl="0" w:tplc="554EE4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A4"/>
    <w:rsid w:val="000E6B6B"/>
    <w:rsid w:val="00103F8D"/>
    <w:rsid w:val="00282CD1"/>
    <w:rsid w:val="004055C8"/>
    <w:rsid w:val="00474951"/>
    <w:rsid w:val="004B6DEB"/>
    <w:rsid w:val="00540263"/>
    <w:rsid w:val="006F08EF"/>
    <w:rsid w:val="00776607"/>
    <w:rsid w:val="00AC16E6"/>
    <w:rsid w:val="00D6244F"/>
    <w:rsid w:val="00EB07A4"/>
    <w:rsid w:val="00F1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1148"/>
  <w15:chartTrackingRefBased/>
  <w15:docId w15:val="{6DDC0234-2A9A-4447-8BBC-DEDD2B02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07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7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07A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07A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07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7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7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7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7A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7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07A4"/>
    <w:pPr>
      <w:spacing w:line="256" w:lineRule="auto"/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0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Rajpal</dc:creator>
  <cp:keywords/>
  <dc:description/>
  <cp:lastModifiedBy>Sunil Rajpal</cp:lastModifiedBy>
  <cp:revision>5</cp:revision>
  <dcterms:created xsi:type="dcterms:W3CDTF">2020-03-26T18:59:00Z</dcterms:created>
  <dcterms:modified xsi:type="dcterms:W3CDTF">2020-03-27T04:29:00Z</dcterms:modified>
</cp:coreProperties>
</file>