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1BE4D" w14:textId="77777777" w:rsidR="003D7C7A" w:rsidRDefault="003D7C7A" w:rsidP="003D7C7A">
      <w:pPr>
        <w:rPr>
          <w:b/>
        </w:rPr>
      </w:pPr>
      <w:r w:rsidRPr="00710D4C">
        <w:rPr>
          <w:b/>
        </w:rPr>
        <w:t xml:space="preserve">Supplementary File 1: </w:t>
      </w:r>
    </w:p>
    <w:p w14:paraId="6F2E5BCC" w14:textId="77777777" w:rsidR="003D7C7A" w:rsidRPr="00710D4C" w:rsidRDefault="003D7C7A" w:rsidP="003D7C7A">
      <w:pPr>
        <w:rPr>
          <w:b/>
        </w:rPr>
      </w:pPr>
      <w:r w:rsidRPr="00710D4C">
        <w:rPr>
          <w:b/>
        </w:rPr>
        <w:t>Protocol for NGT Event 1 Attendees</w:t>
      </w:r>
    </w:p>
    <w:p w14:paraId="60849A6B" w14:textId="77777777" w:rsidR="003D7C7A" w:rsidRDefault="003D7C7A" w:rsidP="003D7C7A">
      <w:r>
        <w:t xml:space="preserve">This shows the numbers of staff that we aimed for to attend the event. This protocol was created considering organisational/financial pressures that prevented some professional groups from attending in large numbers (i.e. Psychiatrists/General Practitioners). When a participant dropped </w:t>
      </w:r>
      <w:proofErr w:type="gramStart"/>
      <w:r>
        <w:t>out</w:t>
      </w:r>
      <w:proofErr w:type="gramEnd"/>
      <w:r>
        <w:t xml:space="preserve"> we aimed to replace them with a similar professional.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7C7A" w14:paraId="4A947966" w14:textId="77777777" w:rsidTr="006A1B90">
        <w:tc>
          <w:tcPr>
            <w:tcW w:w="4508" w:type="dxa"/>
          </w:tcPr>
          <w:p w14:paraId="5A24D7B5" w14:textId="77777777" w:rsidR="003D7C7A" w:rsidRPr="00400581" w:rsidRDefault="003D7C7A" w:rsidP="006A1B90">
            <w:pPr>
              <w:rPr>
                <w:b/>
              </w:rPr>
            </w:pPr>
            <w:r w:rsidRPr="00400581">
              <w:rPr>
                <w:b/>
              </w:rPr>
              <w:t>Ward Based Staff (n=20)</w:t>
            </w:r>
          </w:p>
        </w:tc>
        <w:tc>
          <w:tcPr>
            <w:tcW w:w="4508" w:type="dxa"/>
          </w:tcPr>
          <w:p w14:paraId="5274169D" w14:textId="77777777" w:rsidR="003D7C7A" w:rsidRPr="00400581" w:rsidRDefault="003D7C7A" w:rsidP="006A1B90">
            <w:pPr>
              <w:rPr>
                <w:b/>
              </w:rPr>
            </w:pPr>
            <w:r w:rsidRPr="00400581">
              <w:rPr>
                <w:b/>
              </w:rPr>
              <w:t>Non-ward staff and others (n=20)</w:t>
            </w:r>
          </w:p>
        </w:tc>
      </w:tr>
      <w:tr w:rsidR="003D7C7A" w14:paraId="7758FDC0" w14:textId="77777777" w:rsidTr="006A1B90">
        <w:tc>
          <w:tcPr>
            <w:tcW w:w="4508" w:type="dxa"/>
          </w:tcPr>
          <w:p w14:paraId="3D021B44" w14:textId="77777777" w:rsidR="003D7C7A" w:rsidRDefault="003D7C7A" w:rsidP="006A1B90">
            <w:r>
              <w:t>Psychiatrist (n=1)</w:t>
            </w:r>
          </w:p>
        </w:tc>
        <w:tc>
          <w:tcPr>
            <w:tcW w:w="4508" w:type="dxa"/>
          </w:tcPr>
          <w:p w14:paraId="14DCD80C" w14:textId="77777777" w:rsidR="003D7C7A" w:rsidRDefault="003D7C7A" w:rsidP="006A1B90">
            <w:r>
              <w:t>Ambulance service (n=2)</w:t>
            </w:r>
          </w:p>
        </w:tc>
      </w:tr>
      <w:tr w:rsidR="003D7C7A" w14:paraId="7E7AE2AA" w14:textId="77777777" w:rsidTr="006A1B90">
        <w:tc>
          <w:tcPr>
            <w:tcW w:w="4508" w:type="dxa"/>
          </w:tcPr>
          <w:p w14:paraId="2C0BB433" w14:textId="77777777" w:rsidR="003D7C7A" w:rsidRDefault="003D7C7A" w:rsidP="006A1B90">
            <w:r>
              <w:t>Occupational Therapist (n=2)</w:t>
            </w:r>
          </w:p>
        </w:tc>
        <w:tc>
          <w:tcPr>
            <w:tcW w:w="4508" w:type="dxa"/>
          </w:tcPr>
          <w:p w14:paraId="580CCF55" w14:textId="77777777" w:rsidR="003D7C7A" w:rsidRDefault="003D7C7A" w:rsidP="006A1B90">
            <w:r>
              <w:t>Police (n=2)</w:t>
            </w:r>
          </w:p>
        </w:tc>
      </w:tr>
      <w:tr w:rsidR="003D7C7A" w14:paraId="691A1F95" w14:textId="77777777" w:rsidTr="006A1B90">
        <w:tc>
          <w:tcPr>
            <w:tcW w:w="4508" w:type="dxa"/>
          </w:tcPr>
          <w:p w14:paraId="4B569E73" w14:textId="77777777" w:rsidR="003D7C7A" w:rsidRDefault="003D7C7A" w:rsidP="006A1B90">
            <w:r>
              <w:t>Administrator (n=3)</w:t>
            </w:r>
          </w:p>
        </w:tc>
        <w:tc>
          <w:tcPr>
            <w:tcW w:w="4508" w:type="dxa"/>
          </w:tcPr>
          <w:p w14:paraId="55098402" w14:textId="77777777" w:rsidR="003D7C7A" w:rsidRDefault="003D7C7A" w:rsidP="006A1B90">
            <w:r>
              <w:t>Lived Experience Expert (n=1)</w:t>
            </w:r>
          </w:p>
        </w:tc>
      </w:tr>
      <w:tr w:rsidR="003D7C7A" w14:paraId="56ED0604" w14:textId="77777777" w:rsidTr="006A1B90">
        <w:tc>
          <w:tcPr>
            <w:tcW w:w="4508" w:type="dxa"/>
          </w:tcPr>
          <w:p w14:paraId="2A3A95AF" w14:textId="77777777" w:rsidR="003D7C7A" w:rsidRDefault="003D7C7A" w:rsidP="006A1B90">
            <w:r>
              <w:t>Service Manager (n=4)</w:t>
            </w:r>
          </w:p>
        </w:tc>
        <w:tc>
          <w:tcPr>
            <w:tcW w:w="4508" w:type="dxa"/>
          </w:tcPr>
          <w:p w14:paraId="248D2C66" w14:textId="77777777" w:rsidR="003D7C7A" w:rsidRDefault="003D7C7A" w:rsidP="006A1B90">
            <w:r>
              <w:t>Crisis (n=4)</w:t>
            </w:r>
          </w:p>
        </w:tc>
      </w:tr>
      <w:tr w:rsidR="003D7C7A" w14:paraId="34B8BAC1" w14:textId="77777777" w:rsidTr="006A1B90">
        <w:tc>
          <w:tcPr>
            <w:tcW w:w="4508" w:type="dxa"/>
          </w:tcPr>
          <w:p w14:paraId="5E0CB3CC" w14:textId="77777777" w:rsidR="003D7C7A" w:rsidRDefault="003D7C7A" w:rsidP="006A1B90">
            <w:r>
              <w:t>Nurse (n=8)</w:t>
            </w:r>
          </w:p>
        </w:tc>
        <w:tc>
          <w:tcPr>
            <w:tcW w:w="4508" w:type="dxa"/>
          </w:tcPr>
          <w:p w14:paraId="285A8BFA" w14:textId="77777777" w:rsidR="003D7C7A" w:rsidRDefault="003D7C7A" w:rsidP="006A1B90">
            <w:r>
              <w:t>Liaison (n=4)</w:t>
            </w:r>
          </w:p>
        </w:tc>
      </w:tr>
      <w:tr w:rsidR="003D7C7A" w14:paraId="3C24E954" w14:textId="77777777" w:rsidTr="006A1B90">
        <w:tc>
          <w:tcPr>
            <w:tcW w:w="4508" w:type="dxa"/>
          </w:tcPr>
          <w:p w14:paraId="2DE15C26" w14:textId="77777777" w:rsidR="003D7C7A" w:rsidRDefault="003D7C7A" w:rsidP="006A1B90">
            <w:r>
              <w:t>Healthcare Assistant (n=2)</w:t>
            </w:r>
          </w:p>
        </w:tc>
        <w:tc>
          <w:tcPr>
            <w:tcW w:w="4508" w:type="dxa"/>
          </w:tcPr>
          <w:p w14:paraId="3998F612" w14:textId="77777777" w:rsidR="003D7C7A" w:rsidRDefault="003D7C7A" w:rsidP="006A1B90">
            <w:r>
              <w:t>Housing (n=3)</w:t>
            </w:r>
          </w:p>
        </w:tc>
      </w:tr>
      <w:tr w:rsidR="003D7C7A" w14:paraId="65C834BB" w14:textId="77777777" w:rsidTr="006A1B90">
        <w:tc>
          <w:tcPr>
            <w:tcW w:w="4508" w:type="dxa"/>
          </w:tcPr>
          <w:p w14:paraId="6F181EB8" w14:textId="77777777" w:rsidR="003D7C7A" w:rsidRDefault="003D7C7A" w:rsidP="006A1B90"/>
        </w:tc>
        <w:tc>
          <w:tcPr>
            <w:tcW w:w="4508" w:type="dxa"/>
          </w:tcPr>
          <w:p w14:paraId="0B5F6591" w14:textId="77777777" w:rsidR="003D7C7A" w:rsidRDefault="003D7C7A" w:rsidP="006A1B90">
            <w:r>
              <w:t>Primary Care Nurse (n=2)</w:t>
            </w:r>
          </w:p>
        </w:tc>
      </w:tr>
      <w:tr w:rsidR="003D7C7A" w14:paraId="626B89C2" w14:textId="77777777" w:rsidTr="006A1B90">
        <w:tc>
          <w:tcPr>
            <w:tcW w:w="4508" w:type="dxa"/>
          </w:tcPr>
          <w:p w14:paraId="4C9BC798" w14:textId="77777777" w:rsidR="003D7C7A" w:rsidRDefault="003D7C7A" w:rsidP="006A1B90"/>
        </w:tc>
        <w:tc>
          <w:tcPr>
            <w:tcW w:w="4508" w:type="dxa"/>
          </w:tcPr>
          <w:p w14:paraId="0F44EE02" w14:textId="77777777" w:rsidR="003D7C7A" w:rsidRDefault="003D7C7A" w:rsidP="006A1B90">
            <w:r>
              <w:t>General Practitioner (n=1)</w:t>
            </w:r>
          </w:p>
        </w:tc>
      </w:tr>
      <w:tr w:rsidR="003D7C7A" w14:paraId="7048EF89" w14:textId="77777777" w:rsidTr="006A1B90">
        <w:tc>
          <w:tcPr>
            <w:tcW w:w="4508" w:type="dxa"/>
          </w:tcPr>
          <w:p w14:paraId="5290B8CF" w14:textId="77777777" w:rsidR="003D7C7A" w:rsidRDefault="003D7C7A" w:rsidP="006A1B90"/>
        </w:tc>
        <w:tc>
          <w:tcPr>
            <w:tcW w:w="4508" w:type="dxa"/>
          </w:tcPr>
          <w:p w14:paraId="150EB52B" w14:textId="77777777" w:rsidR="003D7C7A" w:rsidRDefault="003D7C7A" w:rsidP="006A1B90">
            <w:r>
              <w:t>Community Nurses (n=5)</w:t>
            </w:r>
          </w:p>
        </w:tc>
      </w:tr>
    </w:tbl>
    <w:p w14:paraId="391A4E76" w14:textId="77777777" w:rsidR="003D7C7A" w:rsidRDefault="003D7C7A" w:rsidP="003D7C7A"/>
    <w:p w14:paraId="4140C9BA" w14:textId="77777777" w:rsidR="003D7C7A" w:rsidRPr="008F4DD5" w:rsidRDefault="003D7C7A" w:rsidP="003D7C7A">
      <w:pPr>
        <w:rPr>
          <w:b/>
        </w:rPr>
      </w:pPr>
      <w:r w:rsidRPr="007C4A75">
        <w:rPr>
          <w:b/>
        </w:rPr>
        <w:t xml:space="preserve">Protocol for Event 2 Attendees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7C7A" w14:paraId="3A264470" w14:textId="77777777" w:rsidTr="006A1B90">
        <w:tc>
          <w:tcPr>
            <w:tcW w:w="4508" w:type="dxa"/>
          </w:tcPr>
          <w:p w14:paraId="6D87BBA2" w14:textId="77777777" w:rsidR="003D7C7A" w:rsidRPr="00400581" w:rsidRDefault="003D7C7A" w:rsidP="006A1B90">
            <w:pPr>
              <w:rPr>
                <w:b/>
              </w:rPr>
            </w:pPr>
            <w:r>
              <w:rPr>
                <w:b/>
              </w:rPr>
              <w:t>Ward Based Staff (n=5</w:t>
            </w:r>
            <w:r w:rsidRPr="00400581">
              <w:rPr>
                <w:b/>
              </w:rPr>
              <w:t>)</w:t>
            </w:r>
          </w:p>
        </w:tc>
        <w:tc>
          <w:tcPr>
            <w:tcW w:w="4508" w:type="dxa"/>
          </w:tcPr>
          <w:p w14:paraId="0B36389B" w14:textId="77777777" w:rsidR="003D7C7A" w:rsidRPr="00400581" w:rsidRDefault="003D7C7A" w:rsidP="006A1B90">
            <w:pPr>
              <w:rPr>
                <w:b/>
              </w:rPr>
            </w:pPr>
            <w:r>
              <w:rPr>
                <w:b/>
              </w:rPr>
              <w:t>Non-ward staff and others (n=5</w:t>
            </w:r>
            <w:r w:rsidRPr="00400581">
              <w:rPr>
                <w:b/>
              </w:rPr>
              <w:t>)</w:t>
            </w:r>
          </w:p>
        </w:tc>
      </w:tr>
      <w:tr w:rsidR="003D7C7A" w14:paraId="14BEFCE1" w14:textId="77777777" w:rsidTr="006A1B90">
        <w:tc>
          <w:tcPr>
            <w:tcW w:w="4508" w:type="dxa"/>
          </w:tcPr>
          <w:p w14:paraId="691C4404" w14:textId="77777777" w:rsidR="003D7C7A" w:rsidRDefault="003D7C7A" w:rsidP="006A1B90">
            <w:r>
              <w:t>Head of Nursing (n=1)</w:t>
            </w:r>
          </w:p>
        </w:tc>
        <w:tc>
          <w:tcPr>
            <w:tcW w:w="4508" w:type="dxa"/>
          </w:tcPr>
          <w:p w14:paraId="7C6A4AA8" w14:textId="77777777" w:rsidR="003D7C7A" w:rsidRDefault="003D7C7A" w:rsidP="006A1B90">
            <w:r>
              <w:t>Lived experience expert (n=1)</w:t>
            </w:r>
          </w:p>
        </w:tc>
      </w:tr>
      <w:tr w:rsidR="003D7C7A" w14:paraId="14C77A07" w14:textId="77777777" w:rsidTr="006A1B90">
        <w:tc>
          <w:tcPr>
            <w:tcW w:w="4508" w:type="dxa"/>
          </w:tcPr>
          <w:p w14:paraId="7DF8024D" w14:textId="77777777" w:rsidR="003D7C7A" w:rsidRDefault="003D7C7A" w:rsidP="006A1B90">
            <w:r>
              <w:t>Nurse/Lead nurse (n=2)</w:t>
            </w:r>
          </w:p>
        </w:tc>
        <w:tc>
          <w:tcPr>
            <w:tcW w:w="4508" w:type="dxa"/>
          </w:tcPr>
          <w:p w14:paraId="2E7D3783" w14:textId="77777777" w:rsidR="003D7C7A" w:rsidRDefault="003D7C7A" w:rsidP="006A1B90">
            <w:r>
              <w:t>Social worker (n=1)</w:t>
            </w:r>
          </w:p>
        </w:tc>
      </w:tr>
      <w:tr w:rsidR="003D7C7A" w14:paraId="7591857A" w14:textId="77777777" w:rsidTr="006A1B90">
        <w:tc>
          <w:tcPr>
            <w:tcW w:w="4508" w:type="dxa"/>
          </w:tcPr>
          <w:p w14:paraId="43A1256D" w14:textId="77777777" w:rsidR="003D7C7A" w:rsidRDefault="003D7C7A" w:rsidP="006A1B90">
            <w:r>
              <w:t>Psychiatrist (n=1)</w:t>
            </w:r>
          </w:p>
        </w:tc>
        <w:tc>
          <w:tcPr>
            <w:tcW w:w="4508" w:type="dxa"/>
          </w:tcPr>
          <w:p w14:paraId="182599FF" w14:textId="77777777" w:rsidR="003D7C7A" w:rsidRDefault="003D7C7A" w:rsidP="006A1B90">
            <w:r>
              <w:t>Police officer (n=1)</w:t>
            </w:r>
          </w:p>
        </w:tc>
      </w:tr>
      <w:tr w:rsidR="003D7C7A" w14:paraId="0693E047" w14:textId="77777777" w:rsidTr="006A1B90">
        <w:tc>
          <w:tcPr>
            <w:tcW w:w="4508" w:type="dxa"/>
          </w:tcPr>
          <w:p w14:paraId="6ABAA236" w14:textId="77777777" w:rsidR="003D7C7A" w:rsidRDefault="003D7C7A" w:rsidP="006A1B90">
            <w:r>
              <w:t>Service Manager (n=1)</w:t>
            </w:r>
          </w:p>
        </w:tc>
        <w:tc>
          <w:tcPr>
            <w:tcW w:w="4508" w:type="dxa"/>
          </w:tcPr>
          <w:p w14:paraId="14EDEC6D" w14:textId="77777777" w:rsidR="003D7C7A" w:rsidRDefault="003D7C7A" w:rsidP="006A1B90">
            <w:r>
              <w:t>Primary care nurse (n=1)</w:t>
            </w:r>
          </w:p>
        </w:tc>
      </w:tr>
      <w:tr w:rsidR="003D7C7A" w14:paraId="68E5A693" w14:textId="77777777" w:rsidTr="006A1B90">
        <w:tc>
          <w:tcPr>
            <w:tcW w:w="4508" w:type="dxa"/>
          </w:tcPr>
          <w:p w14:paraId="720FACA0" w14:textId="77777777" w:rsidR="003D7C7A" w:rsidRDefault="003D7C7A" w:rsidP="006A1B90"/>
        </w:tc>
        <w:tc>
          <w:tcPr>
            <w:tcW w:w="4508" w:type="dxa"/>
          </w:tcPr>
          <w:p w14:paraId="5E5E761A" w14:textId="77777777" w:rsidR="003D7C7A" w:rsidRDefault="003D7C7A" w:rsidP="006A1B90">
            <w:r>
              <w:t>Crisis services nurse (n=1)</w:t>
            </w:r>
          </w:p>
        </w:tc>
      </w:tr>
    </w:tbl>
    <w:p w14:paraId="4D343B28" w14:textId="77777777" w:rsidR="003D7C7A" w:rsidRDefault="003D7C7A" w:rsidP="003D7C7A"/>
    <w:p w14:paraId="67CE3AA1" w14:textId="77777777" w:rsidR="003D7C7A" w:rsidRDefault="003D7C7A" w:rsidP="003D7C7A"/>
    <w:p w14:paraId="6DAC2F2B" w14:textId="77777777" w:rsidR="003D7C7A" w:rsidRDefault="003D7C7A" w:rsidP="003D7C7A"/>
    <w:p w14:paraId="019A680E" w14:textId="77777777" w:rsidR="003D7C7A" w:rsidRDefault="003D7C7A" w:rsidP="003D7C7A"/>
    <w:p w14:paraId="1B969610" w14:textId="77777777" w:rsidR="003D7C7A" w:rsidRDefault="003D7C7A" w:rsidP="003D7C7A"/>
    <w:p w14:paraId="7B07A765" w14:textId="77777777" w:rsidR="003D7C7A" w:rsidRDefault="003D7C7A" w:rsidP="003D7C7A"/>
    <w:p w14:paraId="46462FCA" w14:textId="77777777" w:rsidR="003D7C7A" w:rsidRDefault="003D7C7A"/>
    <w:sectPr w:rsidR="003D7C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7A"/>
    <w:rsid w:val="003D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C3166A"/>
  <w15:chartTrackingRefBased/>
  <w15:docId w15:val="{9FB7F42E-12F4-4453-8A9A-022A86C5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C7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C7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 Media SA</dc:creator>
  <cp:keywords/>
  <dc:description/>
  <cp:lastModifiedBy>Frontiers Media SA</cp:lastModifiedBy>
  <cp:revision>1</cp:revision>
  <dcterms:created xsi:type="dcterms:W3CDTF">2020-04-01T10:00:00Z</dcterms:created>
  <dcterms:modified xsi:type="dcterms:W3CDTF">2020-04-01T10:01:00Z</dcterms:modified>
</cp:coreProperties>
</file>