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F56C" w14:textId="0970BFA4" w:rsidR="00997094" w:rsidRDefault="00997094" w:rsidP="00997094">
      <w:pPr>
        <w:rPr>
          <w:rFonts w:ascii="Times New Roman" w:hAnsi="Times New Roman" w:cs="Times New Roman"/>
          <w:sz w:val="16"/>
          <w:szCs w:val="16"/>
        </w:rPr>
      </w:pPr>
      <w:r w:rsidRPr="00396C6B">
        <w:rPr>
          <w:rFonts w:ascii="Times New Roman" w:hAnsi="Times New Roman" w:cs="Times New Roman"/>
          <w:b/>
          <w:sz w:val="16"/>
          <w:szCs w:val="16"/>
        </w:rPr>
        <w:t xml:space="preserve">Supplemental Table </w:t>
      </w:r>
      <w:r w:rsidR="002D51FF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. Observed </w:t>
      </w:r>
      <w:r w:rsidRPr="00C3288A">
        <w:rPr>
          <w:rFonts w:ascii="Times New Roman" w:hAnsi="Times New Roman" w:cs="Times New Roman"/>
          <w:i/>
          <w:sz w:val="16"/>
          <w:szCs w:val="16"/>
        </w:rPr>
        <w:t>L. monocytogenes</w:t>
      </w:r>
      <w:r>
        <w:rPr>
          <w:rFonts w:ascii="Times New Roman" w:hAnsi="Times New Roman" w:cs="Times New Roman"/>
          <w:sz w:val="16"/>
          <w:szCs w:val="16"/>
        </w:rPr>
        <w:t xml:space="preserve"> counts on cheese in the presence and absence of nisin.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1034"/>
        <w:gridCol w:w="720"/>
        <w:gridCol w:w="720"/>
        <w:gridCol w:w="720"/>
        <w:gridCol w:w="720"/>
        <w:gridCol w:w="720"/>
        <w:gridCol w:w="720"/>
        <w:gridCol w:w="720"/>
        <w:gridCol w:w="808"/>
        <w:gridCol w:w="720"/>
        <w:gridCol w:w="1350"/>
      </w:tblGrid>
      <w:tr w:rsidR="00997094" w:rsidRPr="007D2BAA" w14:paraId="631D9B41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29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erature (°C)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B6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8C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C3E9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B7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7D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</w:t>
            </w:r>
            <w:r w:rsidRPr="00973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25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485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08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</w:t>
            </w: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973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31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 Dev</w:t>
            </w:r>
            <w:r w:rsidRPr="00973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02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 Reduction (N-Y)</w:t>
            </w:r>
          </w:p>
        </w:tc>
      </w:tr>
      <w:tr w:rsidR="00997094" w:rsidRPr="007D2BAA" w14:paraId="50D3988C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2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1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12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8F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C1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02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F2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EF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0D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EA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0DD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997094" w:rsidRPr="007D2BAA" w14:paraId="0934B11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14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9E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BA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22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A5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D9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02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93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2E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9E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D1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997094" w:rsidRPr="007D2BAA" w14:paraId="6A33D4E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56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D6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12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A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0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3F6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253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7D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24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5D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9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</w:tr>
      <w:tr w:rsidR="00997094" w:rsidRPr="007D2BAA" w14:paraId="6DA4EA6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6C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AE0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E8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0C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69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A3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E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B2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93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CF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E2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997094" w:rsidRPr="007D2BAA" w14:paraId="5D7643C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1F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BF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54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F82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AB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3A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54E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0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A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8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B3F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997094" w:rsidRPr="007D2BAA" w14:paraId="31CB13E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02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8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42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ED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6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FE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4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9D4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0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87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0C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04E5E8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8B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7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5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89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9D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C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B5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C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2F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C3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E1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5F8EB8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61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D8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AD8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15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BD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20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52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E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40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68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18D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D8B167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06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79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D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1C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C3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75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28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9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45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BB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B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7A0EEB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00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6D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AD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D2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81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7E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01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775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71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A385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77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53D0432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2BC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80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0C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A2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34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5E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2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ED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D3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37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B1A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</w:tr>
      <w:tr w:rsidR="00997094" w:rsidRPr="007D2BAA" w14:paraId="1E1B409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7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FF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C6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9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CD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00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01C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62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E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E5E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6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</w:tr>
      <w:tr w:rsidR="00997094" w:rsidRPr="007D2BAA" w14:paraId="4A4B005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1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E3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AC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54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F2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D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B29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F1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70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A7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8D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</w:tr>
      <w:tr w:rsidR="00997094" w:rsidRPr="007D2BAA" w14:paraId="5D70222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FC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D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0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B1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A80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B4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61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C4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74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C1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4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</w:tr>
      <w:tr w:rsidR="00997094" w:rsidRPr="007D2BAA" w14:paraId="3B3C0EE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9B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42D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272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AB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22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C5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7C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A6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A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7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36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997094" w:rsidRPr="007D2BAA" w14:paraId="61530DB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22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16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EC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4DA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B0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E1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22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08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615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5A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9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B77932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7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85B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F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7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0D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8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AE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DA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2C0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D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8F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DE4BB9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C5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03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F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46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6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6E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ED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5C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34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B0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F5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606D7D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1F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F5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7EF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A3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AF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669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F2E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C8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6F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91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35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9C4B51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317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55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45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235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F7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D8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E0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8F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5B9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07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E3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ED1BB25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66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E8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9A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1AF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CD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4C4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6C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38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5D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270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E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997094" w:rsidRPr="007D2BAA" w14:paraId="422A489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3A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EB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D4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4BD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34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BC9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CE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F8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C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DD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A5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997094" w:rsidRPr="007D2BAA" w14:paraId="59129B2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D0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E39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D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4F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E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E1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41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214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CB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F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EC5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</w:tr>
      <w:tr w:rsidR="00997094" w:rsidRPr="007D2BAA" w14:paraId="6F6AF89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AB5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EF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086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B9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8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75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14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7C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99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8F9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8E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997094" w:rsidRPr="007D2BAA" w14:paraId="6CA14F2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DF5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43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0A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C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5C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8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36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EB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9B8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387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97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997094" w:rsidRPr="007D2BAA" w14:paraId="0198994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8E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2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BA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496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C4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D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79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37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D6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4D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B7B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F8CAB4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17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A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4C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01F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F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A2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84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E7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F5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E7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9B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B03095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58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80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35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2B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3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2FA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7A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24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1C6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5E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4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8C1C3E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F6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0B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CBA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03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3D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FD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F3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1E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380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A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B4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B0B05F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3DD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AE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3E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B6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67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A8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04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A2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93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C5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89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AC27394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B0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7C0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B0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7C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33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997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C0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07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10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F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59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</w:tr>
      <w:tr w:rsidR="00997094" w:rsidRPr="007D2BAA" w14:paraId="11622FB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CC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05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DC4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7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50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85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61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120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0AF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46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78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997094" w:rsidRPr="007D2BAA" w14:paraId="78E7A09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78D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73E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7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2A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EE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7A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41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97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470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FB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E8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997094" w:rsidRPr="007D2BAA" w14:paraId="6944C4E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59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63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AB0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AD3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30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8B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16C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AC3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2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6C1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5F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</w:tr>
      <w:tr w:rsidR="00997094" w:rsidRPr="007D2BAA" w14:paraId="1A17D34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B4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A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6B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52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B01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A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DC4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91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B1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D1F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93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997094" w:rsidRPr="007D2BAA" w14:paraId="439252AE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5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3C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732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A9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BF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12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C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0E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CF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DD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6E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246FDE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7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DA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2E4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8B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0F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F9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A7F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D82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D1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D9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AD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AC8B72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EA8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F65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6C1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D4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7A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81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E1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811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C0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E4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42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205BBD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95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DD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ED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A1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26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5FF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09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2C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09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83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D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9B13BB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310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945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6D8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96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71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64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90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AAD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CA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F23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61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4B829B4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D6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E2C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F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90A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8B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A3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9E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6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C9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90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997094" w:rsidRPr="007D2BAA" w14:paraId="74CB10A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02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33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A9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223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A0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8B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6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82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E0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D3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F9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997094" w:rsidRPr="007D2BAA" w14:paraId="7522E02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8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29A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93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9B2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4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03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80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A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9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0A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4E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997094" w:rsidRPr="007D2BAA" w14:paraId="15810F27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C0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B5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59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72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88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D4B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10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9B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23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6DC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80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997094" w:rsidRPr="007D2BAA" w14:paraId="2E74232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12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2FF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D8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91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525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D3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E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9B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85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65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39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997094" w:rsidRPr="007D2BAA" w14:paraId="275FAB0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C0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6A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E6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5A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66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8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C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00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A4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48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1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F6EA40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E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FE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41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E7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67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13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B2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64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22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CE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9E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68A057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B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BDA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D17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95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94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3DE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61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0A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A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E0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AF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6D3F46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2A6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E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96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C8B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3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B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F4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7E6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491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44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5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5A8274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CA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50E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9C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44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E8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3E0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55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2E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A0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3C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08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B3068AE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0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52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DE9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F89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9C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1A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92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98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7C9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35D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97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997094" w:rsidRPr="007D2BAA" w14:paraId="76E74B4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2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E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B0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0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FC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A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58D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CB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2A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0F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C5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997094" w:rsidRPr="007D2BAA" w14:paraId="6B281BC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23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72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F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C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17A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8B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AB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40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64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F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95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997094" w:rsidRPr="007D2BAA" w14:paraId="591E49A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B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0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94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29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66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56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4F2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BE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D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B7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83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97094" w:rsidRPr="007D2BAA" w14:paraId="14AE226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C72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F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370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A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43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79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2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15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0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E0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5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997094" w:rsidRPr="007D2BAA" w14:paraId="66DCF94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D7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D3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E3C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F32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CDB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E2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74A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37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3B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5C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1C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7ECD05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D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8C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36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6C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DA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CC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9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AC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834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1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C59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9B0BF6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E3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8C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65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2C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82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52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5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5F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22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AF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06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CDCFFB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04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4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BA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7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E5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88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B07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8B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291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C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51D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A78D61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F72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88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CE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CFB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6B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879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4D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95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C1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95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8F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1D0629D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6AB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B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3B4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03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9C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35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6A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A4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CF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FFB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2E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97094" w:rsidRPr="007D2BAA" w14:paraId="3A711C3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AB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50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E8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35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3B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2C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CF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A7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1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14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40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997094" w:rsidRPr="007D2BAA" w14:paraId="2836B30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181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12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AB0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D4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47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140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C7A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D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01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B4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6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997094" w:rsidRPr="007D2BAA" w14:paraId="721FDE5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03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9C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02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7B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74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F15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058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D5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22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F1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2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997094" w:rsidRPr="007D2BAA" w14:paraId="6A61990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56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C9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DD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0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D2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DE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FE8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33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A0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8D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51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997094" w:rsidRPr="007D2BAA" w14:paraId="5A6151E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2D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F7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C4C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1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D9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D23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93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09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B3B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7C2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A3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CE5E97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9C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3A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1A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55C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00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9C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DA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8E3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0D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37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6A2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32FC11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093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8F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4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7A3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69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F5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D3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F0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6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670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8D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916286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34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8F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2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85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E61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9F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86D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BB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E0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84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6F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9385F93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844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F52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02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559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B4C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2D7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61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12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46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AF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94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41CA05E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56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7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F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9B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DA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23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E6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6F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31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78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A8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  <w:tr w:rsidR="00997094" w:rsidRPr="007D2BAA" w14:paraId="5657647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0A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D8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09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13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5F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6E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5C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8D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C1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DA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3B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997094" w:rsidRPr="007D2BAA" w14:paraId="6834F14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E0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C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32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2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D5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AD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D56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E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C6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A4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23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</w:tr>
      <w:tr w:rsidR="00997094" w:rsidRPr="007D2BAA" w14:paraId="292A93C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6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1F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9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A2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A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45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36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86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9E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06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68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997094" w:rsidRPr="007D2BAA" w14:paraId="24928A0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3E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85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3C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21A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EA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44D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E0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84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B6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1E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75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997094" w:rsidRPr="007D2BAA" w14:paraId="1EC238F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80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34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BC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55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A5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54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217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1C0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F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C9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0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D84C0A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A7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69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7E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63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7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2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E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6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1D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95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420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D2367C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E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16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BC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4D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32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7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D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DA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C6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2A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01F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A6FAC5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D08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C5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26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54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365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EE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C8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1E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18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B7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79E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DDF7FF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6C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CF3F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62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9B6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5E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0A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B2C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B45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EE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CB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69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53EA17E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0E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4B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EB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7E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4F1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A2F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720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5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9D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25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4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997094" w:rsidRPr="007D2BAA" w14:paraId="22EACFC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B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77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7DA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B2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FCB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BE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275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03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76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0E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5B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997094" w:rsidRPr="007D2BAA" w14:paraId="25337E7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EF8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A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0A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3E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B9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70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D8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9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A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5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47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997094" w:rsidRPr="007D2BAA" w14:paraId="5FBA9D8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B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9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1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D61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F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592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D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D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31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D6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82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</w:tr>
      <w:tr w:rsidR="00997094" w:rsidRPr="007D2BAA" w14:paraId="602C9C6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A6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6D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EB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82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4BE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09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EC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C5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A90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32B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4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997094" w:rsidRPr="007D2BAA" w14:paraId="111507F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AC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D3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AF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2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40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46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06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86A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82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7E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63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4C68C1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F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CC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098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F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065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2D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9A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CA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7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8C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D3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5752F6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C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86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47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0FD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65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60B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8D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91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4A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5C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280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B1CC217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2A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80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67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17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34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40A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23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2DF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93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2A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A2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759E7EE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CAB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B6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E5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B6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89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37D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8EE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8B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84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01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83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0D42AEC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6A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56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8E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73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D60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99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BB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0C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62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A36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F23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</w:tr>
      <w:tr w:rsidR="00997094" w:rsidRPr="007D2BAA" w14:paraId="7FF8785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99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6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8E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4E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ED2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C98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5FF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25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7E9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5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23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997094" w:rsidRPr="007D2BAA" w14:paraId="6534A05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F01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2C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AB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606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40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33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3E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77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A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987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5E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997094" w:rsidRPr="007D2BAA" w14:paraId="08FFBFB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5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5D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A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A8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4A6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7E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05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63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23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D0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D6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</w:tr>
      <w:tr w:rsidR="00997094" w:rsidRPr="007D2BAA" w14:paraId="306090A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1C2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4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BE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C3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8D7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8A4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EE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2D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6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B96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CE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997094" w:rsidRPr="007D2BAA" w14:paraId="0B6701B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11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EC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BC2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94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BA1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E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4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A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1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DD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949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1D1EA9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53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2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04E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F98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05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59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5A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56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3D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21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C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6B7B12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F1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E0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BA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071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B42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E1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D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C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8F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CDA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54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252CC3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D41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D1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A0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C7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EAC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CB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46B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6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ED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09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AD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AAAC8D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FE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ED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49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5D1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10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7FA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A8B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A6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58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8AC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42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1AF2FCE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4E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B3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7F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F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1D8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4F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6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A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0E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1F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9A1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997094" w:rsidRPr="007D2BAA" w14:paraId="3E74B2FE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EE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C0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C5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FC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EA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E07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A4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CF8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D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260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05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997094" w:rsidRPr="007D2BAA" w14:paraId="4A7FBE5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84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68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8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F0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D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51D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AF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7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29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A3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76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</w:tr>
      <w:tr w:rsidR="00997094" w:rsidRPr="007D2BAA" w14:paraId="5EEBEB1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02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18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176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ED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8B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C7C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7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D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82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9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7AF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997094" w:rsidRPr="007D2BAA" w14:paraId="4D5FD1E4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A20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4D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64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9F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61F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102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BC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191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C9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79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7D7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997094" w:rsidRPr="007D2BAA" w14:paraId="25191AC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FB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D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24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A6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48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64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6C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1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E1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6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99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997094" w:rsidRPr="007D2BAA" w14:paraId="0E4137C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63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F8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18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8D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180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0D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68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9C3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EF3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76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95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84B4D0F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D01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C83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E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95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F27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921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9F2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29C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15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7B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F2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43C9EA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31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BD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F5E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7A9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9F2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E8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311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CF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89A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46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7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9C99E3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3B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2D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150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1E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41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1BE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D4A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77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5D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E8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23D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5CB9FA63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8D8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31B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D9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6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84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5F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2C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9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42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A6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F5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997094" w:rsidRPr="007D2BAA" w14:paraId="6319A0D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94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ADB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4E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C68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E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B3B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C6D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5C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52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72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514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997094" w:rsidRPr="007D2BAA" w14:paraId="1B7316A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E0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6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B7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5C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8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4C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EFD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58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7FC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A8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F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997094" w:rsidRPr="007D2BAA" w14:paraId="0D7CF457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1F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3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9C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D35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23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A8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E8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29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F58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44E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59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97094" w:rsidRPr="007D2BAA" w14:paraId="1BE9058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53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2B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5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33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F5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D9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70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02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45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08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76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997094" w:rsidRPr="007D2BAA" w14:paraId="1391D81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7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5D7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C3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5B3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1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63F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848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C0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A4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9E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19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469662F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C5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418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F42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C4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BE2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039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53E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DC1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80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1B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5B5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97FF5F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C33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BF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C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390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DFA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34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BE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089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2C5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61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91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91E9D5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B6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E0D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F32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7D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EE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E3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EE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45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C3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4A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AB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0D19F42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C6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84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E0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C8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5A4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512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37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D6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495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F99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4E5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5EEC4B6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D9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8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24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8E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26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C54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5E2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05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821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7B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09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</w:tr>
      <w:tr w:rsidR="00997094" w:rsidRPr="007D2BAA" w14:paraId="0CA2E387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79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0E1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0F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1E3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F4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1C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98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3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CE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108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66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997094" w:rsidRPr="007D2BAA" w14:paraId="1322954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71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FB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DF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30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D4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36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5B6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A6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26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10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D96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997094" w:rsidRPr="007D2BAA" w14:paraId="66704F5E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08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8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A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02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6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C5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FF8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426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1BA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973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89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997094" w:rsidRPr="007D2BAA" w14:paraId="70ED76D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B77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2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AB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79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0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0EA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18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EA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3B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62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C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997094" w:rsidRPr="007D2BAA" w14:paraId="6A0E621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70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A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EF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1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E43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0E5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D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6E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340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924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0A3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DBDD1FD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9C7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83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94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08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F40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7C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FB6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7E0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3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8C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44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457B24B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E1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2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B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7E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779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0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CA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D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5A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2D0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FE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68B5637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2D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DA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6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B5F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2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0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DE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F41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F6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7A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2C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1DBC5A6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11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59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BA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8B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2B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A7E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3C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4AE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08A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4B4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AD0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6D04442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33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44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287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9B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B2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1B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3E3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0E7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6A5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37E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C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</w:t>
            </w:r>
          </w:p>
        </w:tc>
      </w:tr>
      <w:tr w:rsidR="00997094" w:rsidRPr="007D2BAA" w14:paraId="0A428E0F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06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2A4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BB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024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1AC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3F3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0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BED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570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3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BD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997094" w:rsidRPr="007D2BAA" w14:paraId="0C1C29D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95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E74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00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93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D56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E2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92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147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0A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E31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EA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997094" w:rsidRPr="007D2BAA" w14:paraId="40DE830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CA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F9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E8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B27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6C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D5B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B6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6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E3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A0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47C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997094" w:rsidRPr="007D2BAA" w14:paraId="28956532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307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F53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EF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03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9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A3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D7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A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B00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758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86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997094" w:rsidRPr="007D2BAA" w14:paraId="1947864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E5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FA9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7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102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7B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14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FC2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7A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8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52F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A3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112270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869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5A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05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FBE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D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A6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269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C85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A3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7BE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0BB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1E052C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26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62E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48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D8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C1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3E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78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40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A5A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C5F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8D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7A9ADB3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A3E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190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22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62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74E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FA5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FF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4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365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19B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BD4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1EF429EB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6E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589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95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86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8D8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624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3F5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15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538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D21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60D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BCE7EE7" w14:textId="77777777" w:rsidTr="00210C1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1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2A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0CC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A3E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E52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C4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49D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A89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CF2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B4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D1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</w:tr>
      <w:tr w:rsidR="00997094" w:rsidRPr="007D2BAA" w14:paraId="65CA5700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34B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3CC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376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17D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FC6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F9E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D8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0A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ADE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6E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B3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997094" w:rsidRPr="007D2BAA" w14:paraId="6A0B1987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777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C94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7ED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2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A52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29C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6A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C05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12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FE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773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997094" w:rsidRPr="007D2BAA" w14:paraId="393EE5A1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48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CFE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D1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62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D03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74D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4C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F4F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F2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0C6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96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997094" w:rsidRPr="007D2BAA" w14:paraId="7D7EBFA9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2C1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C5E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8B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D64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3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ED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04F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688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E3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597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465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997094" w:rsidRPr="007D2BAA" w14:paraId="7DC77EA8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B5D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1E9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9C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10403S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B3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4F6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936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33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1C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9E4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DC1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2A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4C8797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DDE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DB7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FE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65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E2E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5F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22E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A28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29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11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84B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EAE3975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6071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931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8A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1DB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D0C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1C7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B25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5990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D37D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24B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9D8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249AF21C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092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1515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ABA3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39F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4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CC2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2A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9529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AFB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4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FC4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094" w:rsidRPr="007D2BAA" w14:paraId="3060874A" w14:textId="77777777" w:rsidTr="00210C13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D1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00F8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F6D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B022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B3A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33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7FBF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9CCA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BDCE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9287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2746" w14:textId="77777777" w:rsidR="00997094" w:rsidRPr="007D2BAA" w:rsidRDefault="00997094" w:rsidP="00210C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232FA14" w14:textId="77777777" w:rsidR="00997094" w:rsidRDefault="00997094" w:rsidP="00997094">
      <w:pPr>
        <w:rPr>
          <w:rFonts w:ascii="Times New Roman" w:hAnsi="Times New Roman" w:cs="Times New Roman"/>
          <w:sz w:val="16"/>
          <w:szCs w:val="16"/>
        </w:rPr>
      </w:pPr>
      <w:r w:rsidRPr="009739B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Rep – replicates</w:t>
      </w:r>
    </w:p>
    <w:p w14:paraId="78B07CB9" w14:textId="77777777" w:rsidR="00997094" w:rsidRDefault="00997094" w:rsidP="00997094">
      <w:pPr>
        <w:rPr>
          <w:rFonts w:ascii="Times New Roman" w:hAnsi="Times New Roman" w:cs="Times New Roman"/>
          <w:sz w:val="16"/>
          <w:szCs w:val="16"/>
        </w:rPr>
      </w:pPr>
      <w:r w:rsidRPr="009739B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Average – calculated across each rep</w:t>
      </w:r>
    </w:p>
    <w:p w14:paraId="25ADAC8A" w14:textId="77777777" w:rsidR="00997094" w:rsidRPr="008307D0" w:rsidRDefault="00997094" w:rsidP="00997094">
      <w:pPr>
        <w:rPr>
          <w:rFonts w:ascii="Times New Roman" w:hAnsi="Times New Roman" w:cs="Times New Roman"/>
          <w:sz w:val="16"/>
          <w:szCs w:val="16"/>
        </w:rPr>
      </w:pPr>
      <w:r w:rsidRPr="009739B6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>Std dev – standard deviation</w:t>
      </w:r>
    </w:p>
    <w:p w14:paraId="1D9182CD" w14:textId="4574A02A" w:rsidR="00997094" w:rsidRDefault="00997094"/>
    <w:p w14:paraId="26313DD5" w14:textId="4A1DCE4C" w:rsidR="002D51FF" w:rsidRDefault="002D51FF">
      <w:r>
        <w:br w:type="page"/>
      </w:r>
    </w:p>
    <w:p w14:paraId="72CFB96B" w14:textId="1744983A" w:rsidR="002D51FF" w:rsidRDefault="002D51FF" w:rsidP="002D51FF">
      <w:pPr>
        <w:rPr>
          <w:rFonts w:ascii="Times New Roman" w:hAnsi="Times New Roman" w:cs="Times New Roman"/>
          <w:sz w:val="16"/>
          <w:szCs w:val="16"/>
        </w:rPr>
      </w:pPr>
      <w:r w:rsidRPr="00396C6B">
        <w:rPr>
          <w:rFonts w:ascii="Times New Roman" w:hAnsi="Times New Roman" w:cs="Times New Roman"/>
          <w:b/>
          <w:sz w:val="16"/>
          <w:szCs w:val="16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. Observed variance of </w:t>
      </w:r>
      <w:r w:rsidRPr="00C3288A">
        <w:rPr>
          <w:rFonts w:ascii="Times New Roman" w:hAnsi="Times New Roman" w:cs="Times New Roman"/>
          <w:i/>
          <w:sz w:val="16"/>
          <w:szCs w:val="16"/>
        </w:rPr>
        <w:t xml:space="preserve">L. monocytogenes </w:t>
      </w:r>
      <w:r>
        <w:rPr>
          <w:rFonts w:ascii="Times New Roman" w:hAnsi="Times New Roman" w:cs="Times New Roman"/>
          <w:sz w:val="16"/>
          <w:szCs w:val="16"/>
        </w:rPr>
        <w:t>killed by nisin extracted from cheese made at different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2D51FF" w14:paraId="29C58A0C" w14:textId="77777777" w:rsidTr="00DB75E8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6092C64" w14:textId="77777777" w:rsidR="002D51FF" w:rsidRDefault="002D51FF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CF2B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Df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9278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C402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6654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C6B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-value</w:t>
            </w:r>
          </w:p>
        </w:tc>
      </w:tr>
      <w:tr w:rsidR="002D51FF" w14:paraId="60B2673A" w14:textId="77777777" w:rsidTr="00DB75E8">
        <w:tc>
          <w:tcPr>
            <w:tcW w:w="1558" w:type="dxa"/>
            <w:tcBorders>
              <w:top w:val="single" w:sz="4" w:space="0" w:color="auto"/>
            </w:tcBorders>
          </w:tcPr>
          <w:p w14:paraId="1A4DA68F" w14:textId="77777777" w:rsidR="002D51FF" w:rsidRDefault="002D51FF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FFB7845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5D41AB02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B4A518E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2788A8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0.31</w:t>
            </w:r>
          </w:p>
        </w:tc>
      </w:tr>
      <w:tr w:rsidR="002D51FF" w14:paraId="5AEB7C44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372EFFE0" w14:textId="77777777" w:rsidR="002D51FF" w:rsidRDefault="002D51FF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Residuals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11B0C1E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5ACA946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BE6BC1E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BB500" w14:textId="77777777" w:rsidR="002D51FF" w:rsidRDefault="002D51FF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70B308C" w14:textId="77777777" w:rsidR="002D51FF" w:rsidRDefault="002D51FF" w:rsidP="002D51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Df – degrees of freedom</w:t>
      </w:r>
    </w:p>
    <w:p w14:paraId="2352174B" w14:textId="77777777" w:rsidR="002D51FF" w:rsidRDefault="002D51FF" w:rsidP="002D51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Sum </w:t>
      </w:r>
      <w:proofErr w:type="spellStart"/>
      <w:r>
        <w:rPr>
          <w:rFonts w:ascii="Times New Roman" w:hAnsi="Times New Roman" w:cs="Times New Roman"/>
          <w:sz w:val="16"/>
          <w:szCs w:val="16"/>
        </w:rPr>
        <w:t>sq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sum of squares</w:t>
      </w:r>
    </w:p>
    <w:p w14:paraId="1F546713" w14:textId="77777777" w:rsidR="002D51FF" w:rsidRDefault="002D51FF" w:rsidP="002D51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Mean </w:t>
      </w:r>
      <w:proofErr w:type="spellStart"/>
      <w:r>
        <w:rPr>
          <w:rFonts w:ascii="Times New Roman" w:hAnsi="Times New Roman" w:cs="Times New Roman"/>
          <w:sz w:val="16"/>
          <w:szCs w:val="16"/>
        </w:rPr>
        <w:t>sq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mean squares</w:t>
      </w:r>
    </w:p>
    <w:p w14:paraId="394E9610" w14:textId="77777777" w:rsidR="0085248C" w:rsidRDefault="0085248C">
      <w:pPr>
        <w:rPr>
          <w:rFonts w:ascii="Times New Roman" w:hAnsi="Times New Roman" w:cs="Times New Roman"/>
          <w:sz w:val="16"/>
          <w:szCs w:val="16"/>
        </w:rPr>
      </w:pPr>
    </w:p>
    <w:p w14:paraId="16DFC7D8" w14:textId="4142DE8C" w:rsidR="0085248C" w:rsidRDefault="0085248C" w:rsidP="0085248C">
      <w:pPr>
        <w:rPr>
          <w:rFonts w:ascii="Times New Roman" w:hAnsi="Times New Roman" w:cs="Times New Roman"/>
          <w:sz w:val="16"/>
          <w:szCs w:val="16"/>
        </w:rPr>
      </w:pPr>
      <w:r w:rsidRPr="00396C6B">
        <w:rPr>
          <w:rFonts w:ascii="Times New Roman" w:hAnsi="Times New Roman" w:cs="Times New Roman"/>
          <w:b/>
          <w:sz w:val="16"/>
          <w:szCs w:val="16"/>
        </w:rPr>
        <w:t xml:space="preserve">Supplemental Table 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. Observed variance of </w:t>
      </w:r>
      <w:r w:rsidRPr="00C3288A">
        <w:rPr>
          <w:rFonts w:ascii="Times New Roman" w:hAnsi="Times New Roman" w:cs="Times New Roman"/>
          <w:i/>
          <w:sz w:val="16"/>
          <w:szCs w:val="16"/>
        </w:rPr>
        <w:t xml:space="preserve">L. monocytogenes </w:t>
      </w:r>
      <w:r>
        <w:rPr>
          <w:rFonts w:ascii="Times New Roman" w:hAnsi="Times New Roman" w:cs="Times New Roman"/>
          <w:iCs/>
          <w:sz w:val="16"/>
          <w:szCs w:val="16"/>
        </w:rPr>
        <w:t xml:space="preserve">mutant strains </w:t>
      </w:r>
      <w:r>
        <w:rPr>
          <w:rFonts w:ascii="Times New Roman" w:hAnsi="Times New Roman" w:cs="Times New Roman"/>
          <w:sz w:val="16"/>
          <w:szCs w:val="16"/>
        </w:rPr>
        <w:t>killed by nisin at different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85248C" w14:paraId="3090326F" w14:textId="77777777" w:rsidTr="00DB75E8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2026FC1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6012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Df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036F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EBF3A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Mean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B7F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C6B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-value</w:t>
            </w:r>
          </w:p>
        </w:tc>
      </w:tr>
      <w:tr w:rsidR="0085248C" w14:paraId="557A3FE2" w14:textId="77777777" w:rsidTr="00DB75E8">
        <w:tc>
          <w:tcPr>
            <w:tcW w:w="1558" w:type="dxa"/>
            <w:tcBorders>
              <w:top w:val="single" w:sz="4" w:space="0" w:color="auto"/>
            </w:tcBorders>
          </w:tcPr>
          <w:p w14:paraId="26EB8C8A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Strain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57B572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57CB8F3E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743251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F224CB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 0.001</w:t>
            </w:r>
          </w:p>
        </w:tc>
      </w:tr>
      <w:tr w:rsidR="0085248C" w14:paraId="17B032EB" w14:textId="77777777" w:rsidTr="00DB75E8">
        <w:tc>
          <w:tcPr>
            <w:tcW w:w="1558" w:type="dxa"/>
          </w:tcPr>
          <w:p w14:paraId="4DF1AD86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</w:t>
            </w:r>
          </w:p>
        </w:tc>
        <w:tc>
          <w:tcPr>
            <w:tcW w:w="1558" w:type="dxa"/>
            <w:vAlign w:val="center"/>
          </w:tcPr>
          <w:p w14:paraId="4B9AC12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center"/>
          </w:tcPr>
          <w:p w14:paraId="0AF0B5FC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558" w:type="dxa"/>
            <w:vAlign w:val="center"/>
          </w:tcPr>
          <w:p w14:paraId="4F823C9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1559" w:type="dxa"/>
            <w:vAlign w:val="center"/>
          </w:tcPr>
          <w:p w14:paraId="525B67F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</w:tr>
      <w:tr w:rsidR="0085248C" w14:paraId="507391AE" w14:textId="77777777" w:rsidTr="00DB75E8">
        <w:tc>
          <w:tcPr>
            <w:tcW w:w="1558" w:type="dxa"/>
          </w:tcPr>
          <w:p w14:paraId="5D9E2016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Strain:pH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14:paraId="1641C71C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14:paraId="74802BD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1558" w:type="dxa"/>
            <w:vAlign w:val="center"/>
          </w:tcPr>
          <w:p w14:paraId="741F2A4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0.41</w:t>
            </w:r>
          </w:p>
        </w:tc>
        <w:tc>
          <w:tcPr>
            <w:tcW w:w="1559" w:type="dxa"/>
            <w:vAlign w:val="center"/>
          </w:tcPr>
          <w:p w14:paraId="6AA4D45B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0.443</w:t>
            </w:r>
          </w:p>
        </w:tc>
      </w:tr>
      <w:tr w:rsidR="0085248C" w14:paraId="430E5B66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7CA8AC41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Residuals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DE536F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D7A9D9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9.70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FC671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0B06BC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D530B3" w14:textId="77777777" w:rsidR="0085248C" w:rsidRDefault="0085248C" w:rsidP="0085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Df – degrees of freedom</w:t>
      </w:r>
    </w:p>
    <w:p w14:paraId="45B9F1EF" w14:textId="77777777" w:rsidR="0085248C" w:rsidRDefault="0085248C" w:rsidP="0085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Sum </w:t>
      </w:r>
      <w:proofErr w:type="spellStart"/>
      <w:r>
        <w:rPr>
          <w:rFonts w:ascii="Times New Roman" w:hAnsi="Times New Roman" w:cs="Times New Roman"/>
          <w:sz w:val="16"/>
          <w:szCs w:val="16"/>
        </w:rPr>
        <w:t>sq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sum of squares</w:t>
      </w:r>
    </w:p>
    <w:p w14:paraId="09832C6D" w14:textId="77777777" w:rsidR="0085248C" w:rsidRDefault="0085248C" w:rsidP="0085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Mean </w:t>
      </w:r>
      <w:proofErr w:type="spellStart"/>
      <w:r>
        <w:rPr>
          <w:rFonts w:ascii="Times New Roman" w:hAnsi="Times New Roman" w:cs="Times New Roman"/>
          <w:sz w:val="16"/>
          <w:szCs w:val="16"/>
        </w:rPr>
        <w:t>sq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mean squares</w:t>
      </w:r>
    </w:p>
    <w:p w14:paraId="6A87B7C0" w14:textId="77777777" w:rsidR="0085248C" w:rsidRDefault="0085248C">
      <w:pPr>
        <w:rPr>
          <w:rFonts w:ascii="Times New Roman" w:hAnsi="Times New Roman" w:cs="Times New Roman"/>
          <w:sz w:val="16"/>
          <w:szCs w:val="16"/>
        </w:rPr>
      </w:pPr>
    </w:p>
    <w:p w14:paraId="51565F48" w14:textId="3D6065CB" w:rsidR="0085248C" w:rsidRDefault="0085248C" w:rsidP="0085248C">
      <w:pPr>
        <w:rPr>
          <w:rFonts w:ascii="Times New Roman" w:hAnsi="Times New Roman" w:cs="Times New Roman"/>
          <w:sz w:val="16"/>
          <w:szCs w:val="16"/>
        </w:rPr>
      </w:pPr>
      <w:r w:rsidRPr="00396C6B">
        <w:rPr>
          <w:rFonts w:ascii="Times New Roman" w:hAnsi="Times New Roman" w:cs="Times New Roman"/>
          <w:b/>
          <w:sz w:val="16"/>
          <w:szCs w:val="16"/>
        </w:rPr>
        <w:t xml:space="preserve">Supplemental Table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. Observed difference within each </w:t>
      </w:r>
      <w:r w:rsidRPr="00C3288A">
        <w:rPr>
          <w:rFonts w:ascii="Times New Roman" w:hAnsi="Times New Roman" w:cs="Times New Roman"/>
          <w:i/>
          <w:sz w:val="16"/>
          <w:szCs w:val="16"/>
        </w:rPr>
        <w:t xml:space="preserve">L. monocytogenes </w:t>
      </w:r>
      <w:r>
        <w:rPr>
          <w:rFonts w:ascii="Times New Roman" w:hAnsi="Times New Roman" w:cs="Times New Roman"/>
          <w:iCs/>
          <w:sz w:val="16"/>
          <w:szCs w:val="16"/>
        </w:rPr>
        <w:t xml:space="preserve">mutant strain </w:t>
      </w:r>
      <w:r>
        <w:rPr>
          <w:rFonts w:ascii="Times New Roman" w:hAnsi="Times New Roman" w:cs="Times New Roman"/>
          <w:sz w:val="16"/>
          <w:szCs w:val="16"/>
        </w:rPr>
        <w:t>killed by nisin at different 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5248C" w14:paraId="0DA249F0" w14:textId="77777777" w:rsidTr="00DB75E8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9922F75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Strain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833A7B1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Contrast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2BCE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Estimate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7D7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F186A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C6B">
              <w:rPr>
                <w:rFonts w:ascii="Times New Roman" w:hAnsi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58758B" w14:textId="77777777" w:rsidR="0085248C" w:rsidRPr="0069139A" w:rsidRDefault="0085248C" w:rsidP="00DB75E8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Significance</w:t>
            </w:r>
          </w:p>
        </w:tc>
      </w:tr>
      <w:tr w:rsidR="0085248C" w14:paraId="69233917" w14:textId="77777777" w:rsidTr="00DB75E8">
        <w:tc>
          <w:tcPr>
            <w:tcW w:w="1558" w:type="dxa"/>
            <w:tcBorders>
              <w:top w:val="single" w:sz="4" w:space="0" w:color="auto"/>
            </w:tcBorders>
          </w:tcPr>
          <w:p w14:paraId="25FB3A01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10403S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1ED0C9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E089042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599335E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87B78E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99BE3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0395B789" w14:textId="77777777" w:rsidTr="00DB75E8">
        <w:tc>
          <w:tcPr>
            <w:tcW w:w="1558" w:type="dxa"/>
          </w:tcPr>
          <w:p w14:paraId="075223E4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53790F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6.5</w:t>
            </w:r>
          </w:p>
        </w:tc>
        <w:tc>
          <w:tcPr>
            <w:tcW w:w="1558" w:type="dxa"/>
            <w:vAlign w:val="center"/>
          </w:tcPr>
          <w:p w14:paraId="6FC0EA82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-0.63</w:t>
            </w:r>
          </w:p>
        </w:tc>
        <w:tc>
          <w:tcPr>
            <w:tcW w:w="1558" w:type="dxa"/>
            <w:vAlign w:val="center"/>
          </w:tcPr>
          <w:p w14:paraId="56F15F7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vAlign w:val="center"/>
          </w:tcPr>
          <w:p w14:paraId="04E7EA71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0.456</w:t>
            </w:r>
          </w:p>
        </w:tc>
        <w:tc>
          <w:tcPr>
            <w:tcW w:w="1559" w:type="dxa"/>
          </w:tcPr>
          <w:p w14:paraId="5019A9D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3EAFE0F9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21AEC41C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8A628A2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 – 6.5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971AD1D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-0.58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90AF85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E6146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A94B0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0A04C5A8" w14:textId="77777777" w:rsidTr="00DB75E8">
        <w:tc>
          <w:tcPr>
            <w:tcW w:w="1558" w:type="dxa"/>
          </w:tcPr>
          <w:p w14:paraId="7C568858" w14:textId="77777777" w:rsidR="0085248C" w:rsidRPr="00AF645A" w:rsidRDefault="0085248C" w:rsidP="00DB75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04C2">
              <w:rPr>
                <w:rFonts w:ascii="Times New Roman" w:hAnsi="Times New Roman"/>
                <w:sz w:val="16"/>
                <w:szCs w:val="16"/>
              </w:rPr>
              <w:t>∆</w:t>
            </w:r>
            <w:proofErr w:type="spellStart"/>
            <w:r w:rsidRPr="00AF645A">
              <w:rPr>
                <w:rFonts w:ascii="Times New Roman" w:hAnsi="Times New Roman"/>
                <w:i/>
                <w:iCs/>
                <w:sz w:val="16"/>
                <w:szCs w:val="16"/>
              </w:rPr>
              <w:t>dltA</w:t>
            </w:r>
            <w:proofErr w:type="spellEnd"/>
          </w:p>
        </w:tc>
        <w:tc>
          <w:tcPr>
            <w:tcW w:w="1558" w:type="dxa"/>
          </w:tcPr>
          <w:p w14:paraId="1EB99AA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6.0</w:t>
            </w:r>
          </w:p>
        </w:tc>
        <w:tc>
          <w:tcPr>
            <w:tcW w:w="1558" w:type="dxa"/>
            <w:vAlign w:val="center"/>
          </w:tcPr>
          <w:p w14:paraId="516E7D6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-1.38</w:t>
            </w:r>
          </w:p>
        </w:tc>
        <w:tc>
          <w:tcPr>
            <w:tcW w:w="1558" w:type="dxa"/>
            <w:vAlign w:val="center"/>
          </w:tcPr>
          <w:p w14:paraId="16CD29D1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vAlign w:val="center"/>
          </w:tcPr>
          <w:p w14:paraId="57C9EB2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0.035</w:t>
            </w:r>
          </w:p>
        </w:tc>
        <w:tc>
          <w:tcPr>
            <w:tcW w:w="1559" w:type="dxa"/>
          </w:tcPr>
          <w:p w14:paraId="784F01CB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85248C" w14:paraId="2FCE6C90" w14:textId="77777777" w:rsidTr="00DB75E8">
        <w:tc>
          <w:tcPr>
            <w:tcW w:w="1558" w:type="dxa"/>
          </w:tcPr>
          <w:p w14:paraId="741F69B6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427675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6.5</w:t>
            </w:r>
          </w:p>
        </w:tc>
        <w:tc>
          <w:tcPr>
            <w:tcW w:w="1558" w:type="dxa"/>
            <w:vAlign w:val="center"/>
          </w:tcPr>
          <w:p w14:paraId="26B4A17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-1.43</w:t>
            </w:r>
          </w:p>
        </w:tc>
        <w:tc>
          <w:tcPr>
            <w:tcW w:w="1558" w:type="dxa"/>
            <w:vAlign w:val="center"/>
          </w:tcPr>
          <w:p w14:paraId="7AA32DDD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vAlign w:val="center"/>
          </w:tcPr>
          <w:p w14:paraId="61237D1B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0.028</w:t>
            </w:r>
          </w:p>
        </w:tc>
        <w:tc>
          <w:tcPr>
            <w:tcW w:w="1559" w:type="dxa"/>
          </w:tcPr>
          <w:p w14:paraId="29835E8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85248C" w14:paraId="729F97F6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1D278C08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133DFD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 – 6.5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E1EA87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93114D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F9B73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60EB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35AB1A1B" w14:textId="77777777" w:rsidTr="00DB75E8">
        <w:tc>
          <w:tcPr>
            <w:tcW w:w="1558" w:type="dxa"/>
            <w:tcBorders>
              <w:top w:val="single" w:sz="4" w:space="0" w:color="auto"/>
            </w:tcBorders>
          </w:tcPr>
          <w:p w14:paraId="6F95A084" w14:textId="77777777" w:rsidR="0085248C" w:rsidRPr="00AF645A" w:rsidRDefault="0085248C" w:rsidP="00DB75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04C2">
              <w:rPr>
                <w:rFonts w:ascii="Times New Roman" w:hAnsi="Times New Roman"/>
                <w:sz w:val="16"/>
                <w:szCs w:val="16"/>
              </w:rPr>
              <w:t>∆</w:t>
            </w:r>
            <w:proofErr w:type="spellStart"/>
            <w:r w:rsidRPr="00AF645A">
              <w:rPr>
                <w:rFonts w:ascii="Times New Roman" w:hAnsi="Times New Roman"/>
                <w:i/>
                <w:iCs/>
                <w:sz w:val="16"/>
                <w:szCs w:val="16"/>
              </w:rPr>
              <w:t>mprF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A3BD46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44F3A6C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-1.34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2E81090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743B8BE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13262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85248C" w14:paraId="10944928" w14:textId="77777777" w:rsidTr="00DB75E8">
        <w:tc>
          <w:tcPr>
            <w:tcW w:w="1558" w:type="dxa"/>
          </w:tcPr>
          <w:p w14:paraId="00154E5C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4C6BDD0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6.5</w:t>
            </w:r>
          </w:p>
        </w:tc>
        <w:tc>
          <w:tcPr>
            <w:tcW w:w="1558" w:type="dxa"/>
            <w:vAlign w:val="center"/>
          </w:tcPr>
          <w:p w14:paraId="610AA1C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-1.07</w:t>
            </w:r>
          </w:p>
        </w:tc>
        <w:tc>
          <w:tcPr>
            <w:tcW w:w="1558" w:type="dxa"/>
            <w:vAlign w:val="center"/>
          </w:tcPr>
          <w:p w14:paraId="6FECD655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vAlign w:val="center"/>
          </w:tcPr>
          <w:p w14:paraId="6BE77DED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0.121</w:t>
            </w:r>
          </w:p>
        </w:tc>
        <w:tc>
          <w:tcPr>
            <w:tcW w:w="1559" w:type="dxa"/>
          </w:tcPr>
          <w:p w14:paraId="2AD6E17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4BEDD2CA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23C73C7B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D67EFF6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 – 6.5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76D697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B73BD72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376F4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B46E07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5D42C087" w14:textId="77777777" w:rsidTr="00DB75E8">
        <w:tc>
          <w:tcPr>
            <w:tcW w:w="1558" w:type="dxa"/>
            <w:tcBorders>
              <w:top w:val="single" w:sz="4" w:space="0" w:color="auto"/>
            </w:tcBorders>
          </w:tcPr>
          <w:p w14:paraId="7DBC7DD3" w14:textId="77777777" w:rsidR="0085248C" w:rsidRPr="00AF645A" w:rsidRDefault="0085248C" w:rsidP="00DB75E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E04C2">
              <w:rPr>
                <w:rFonts w:ascii="Times New Roman" w:hAnsi="Times New Roman"/>
                <w:sz w:val="16"/>
                <w:szCs w:val="16"/>
              </w:rPr>
              <w:t>∆</w:t>
            </w:r>
            <w:proofErr w:type="spellStart"/>
            <w:r w:rsidRPr="00AF645A">
              <w:rPr>
                <w:rFonts w:ascii="Times New Roman" w:hAnsi="Times New Roman"/>
                <w:i/>
                <w:iCs/>
                <w:sz w:val="16"/>
                <w:szCs w:val="16"/>
              </w:rPr>
              <w:t>dltA</w:t>
            </w:r>
            <w:proofErr w:type="spellEnd"/>
            <w:r w:rsidRPr="00AF645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E04C2">
              <w:rPr>
                <w:rFonts w:ascii="Times New Roman" w:hAnsi="Times New Roman"/>
                <w:sz w:val="16"/>
                <w:szCs w:val="16"/>
              </w:rPr>
              <w:t>∆</w:t>
            </w:r>
            <w:proofErr w:type="spellStart"/>
            <w:r w:rsidRPr="00AF645A">
              <w:rPr>
                <w:rFonts w:ascii="Times New Roman" w:hAnsi="Times New Roman"/>
                <w:i/>
                <w:iCs/>
                <w:sz w:val="16"/>
                <w:szCs w:val="16"/>
              </w:rPr>
              <w:t>mprF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333FDD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C9CFFA3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-0.52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E07D95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E29E99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F36A52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6E02D1E0" w14:textId="77777777" w:rsidTr="00DB75E8">
        <w:tc>
          <w:tcPr>
            <w:tcW w:w="1558" w:type="dxa"/>
          </w:tcPr>
          <w:p w14:paraId="64E0D4BB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204DF40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 – 6.5</w:t>
            </w:r>
          </w:p>
        </w:tc>
        <w:tc>
          <w:tcPr>
            <w:tcW w:w="1558" w:type="dxa"/>
            <w:vAlign w:val="center"/>
          </w:tcPr>
          <w:p w14:paraId="6997B889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-0.32</w:t>
            </w:r>
          </w:p>
        </w:tc>
        <w:tc>
          <w:tcPr>
            <w:tcW w:w="1558" w:type="dxa"/>
            <w:vAlign w:val="center"/>
          </w:tcPr>
          <w:p w14:paraId="7C8F539B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vAlign w:val="center"/>
          </w:tcPr>
          <w:p w14:paraId="21875A78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0.808</w:t>
            </w:r>
          </w:p>
        </w:tc>
        <w:tc>
          <w:tcPr>
            <w:tcW w:w="1559" w:type="dxa"/>
          </w:tcPr>
          <w:p w14:paraId="60A67C7E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248C" w14:paraId="29AEA507" w14:textId="77777777" w:rsidTr="00DB75E8">
        <w:tc>
          <w:tcPr>
            <w:tcW w:w="1558" w:type="dxa"/>
            <w:tcBorders>
              <w:bottom w:val="single" w:sz="4" w:space="0" w:color="auto"/>
            </w:tcBorders>
          </w:tcPr>
          <w:p w14:paraId="7D3A71FC" w14:textId="77777777" w:rsidR="0085248C" w:rsidRDefault="0085248C" w:rsidP="00DB75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633DB3D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 – 6.5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E6E9564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365FC31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8895A0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1134F" w14:textId="77777777" w:rsidR="0085248C" w:rsidRDefault="0085248C" w:rsidP="00DB75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FDC387" w14:textId="77777777" w:rsidR="0085248C" w:rsidRPr="008307D0" w:rsidRDefault="0085248C" w:rsidP="00852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69139A">
        <w:rPr>
          <w:rFonts w:ascii="Times New Roman" w:hAnsi="Times New Roman" w:cs="Times New Roman"/>
          <w:i/>
          <w:iCs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 &lt; 0.05</w:t>
      </w:r>
      <w:bookmarkStart w:id="0" w:name="_GoBack"/>
      <w:bookmarkEnd w:id="0"/>
    </w:p>
    <w:sectPr w:rsidR="0085248C" w:rsidRPr="008307D0" w:rsidSect="00C9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4"/>
    <w:rsid w:val="002D51FF"/>
    <w:rsid w:val="007F22EA"/>
    <w:rsid w:val="0085248C"/>
    <w:rsid w:val="00997094"/>
    <w:rsid w:val="00A75CAA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7194C"/>
  <w15:chartTrackingRefBased/>
  <w15:docId w15:val="{FA42A41A-2352-DA4F-AD9D-B5635C4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094"/>
    <w:rPr>
      <w:color w:val="808080"/>
    </w:rPr>
  </w:style>
  <w:style w:type="table" w:styleId="TableGrid">
    <w:name w:val="Table Grid"/>
    <w:basedOn w:val="TableNormal"/>
    <w:uiPriority w:val="39"/>
    <w:rsid w:val="00997094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70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97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0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094"/>
    <w:rPr>
      <w:color w:val="954F72"/>
      <w:u w:val="single"/>
    </w:rPr>
  </w:style>
  <w:style w:type="paragraph" w:customStyle="1" w:styleId="msonormal0">
    <w:name w:val="msonormal"/>
    <w:basedOn w:val="Normal"/>
    <w:rsid w:val="009970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99709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99709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99709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99709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Guariglia</dc:creator>
  <cp:keywords/>
  <dc:description/>
  <cp:lastModifiedBy>Veronica Guariglia</cp:lastModifiedBy>
  <cp:revision>3</cp:revision>
  <cp:lastPrinted>2019-10-23T17:26:00Z</cp:lastPrinted>
  <dcterms:created xsi:type="dcterms:W3CDTF">2019-10-24T17:44:00Z</dcterms:created>
  <dcterms:modified xsi:type="dcterms:W3CDTF">2019-10-24T17:45:00Z</dcterms:modified>
</cp:coreProperties>
</file>