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6781" w14:textId="34C285F3" w:rsidR="00716DDF" w:rsidRDefault="0072186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1866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proofErr w:type="spellEnd"/>
      <w:r w:rsidRPr="00721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1866">
        <w:rPr>
          <w:rFonts w:ascii="Times New Roman" w:hAnsi="Times New Roman" w:cs="Times New Roman"/>
          <w:b/>
          <w:bCs/>
          <w:sz w:val="24"/>
          <w:szCs w:val="24"/>
        </w:rPr>
        <w:t>Figures</w:t>
      </w:r>
      <w:proofErr w:type="spellEnd"/>
      <w:r w:rsidRPr="00721866">
        <w:rPr>
          <w:rFonts w:ascii="Times New Roman" w:hAnsi="Times New Roman" w:cs="Times New Roman"/>
          <w:b/>
          <w:bCs/>
          <w:sz w:val="24"/>
          <w:szCs w:val="24"/>
        </w:rPr>
        <w:t xml:space="preserve"> an</w:t>
      </w:r>
      <w:r w:rsidR="004B0AF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21866">
        <w:rPr>
          <w:rFonts w:ascii="Times New Roman" w:hAnsi="Times New Roman" w:cs="Times New Roman"/>
          <w:b/>
          <w:bCs/>
          <w:sz w:val="24"/>
          <w:szCs w:val="24"/>
        </w:rPr>
        <w:t xml:space="preserve"> Figure </w:t>
      </w:r>
      <w:proofErr w:type="spellStart"/>
      <w:r w:rsidRPr="00721866">
        <w:rPr>
          <w:rFonts w:ascii="Times New Roman" w:hAnsi="Times New Roman" w:cs="Times New Roman"/>
          <w:b/>
          <w:bCs/>
          <w:sz w:val="24"/>
          <w:szCs w:val="24"/>
        </w:rPr>
        <w:t>Legends</w:t>
      </w:r>
      <w:proofErr w:type="spellEnd"/>
    </w:p>
    <w:p w14:paraId="24449F66" w14:textId="77777777" w:rsidR="00721866" w:rsidRDefault="00721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A3D63B" w14:textId="77777777" w:rsidR="00721866" w:rsidRDefault="00721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E8EE4" w14:textId="313DECDE" w:rsidR="00721866" w:rsidRDefault="00B1561F" w:rsidP="00B156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C8D">
        <w:rPr>
          <w:noProof/>
        </w:rPr>
        <w:drawing>
          <wp:inline distT="0" distB="0" distL="0" distR="0" wp14:anchorId="2FB4DEE9" wp14:editId="48D85774">
            <wp:extent cx="3695700" cy="3098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97118" w14:textId="5164B1D5" w:rsidR="00B1561F" w:rsidRDefault="00B156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B3C74C" w14:textId="6DD9BE1B" w:rsidR="00B1561F" w:rsidRPr="004B0AF7" w:rsidRDefault="00B156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B0AF7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Figure 1. Dose-response curves for inhibition LPS-stimulated human whole blood by L745337</w:t>
      </w:r>
      <w:r w:rsidRPr="004B0AF7">
        <w:rPr>
          <w:rFonts w:ascii="Times New Roman" w:hAnsi="Times New Roman" w:cs="Times New Roman"/>
          <w:sz w:val="24"/>
          <w:szCs w:val="24"/>
          <w:lang w:val="en-GB"/>
        </w:rPr>
        <w:t xml:space="preserve">. Increasing concentrations of L745337 (0.001-100 </w:t>
      </w:r>
      <w:r w:rsidRPr="00B1561F">
        <w:rPr>
          <w:rFonts w:ascii="Symbol" w:hAnsi="Symbol" w:cs="Times New Roman"/>
          <w:sz w:val="24"/>
          <w:szCs w:val="24"/>
        </w:rPr>
        <w:t>m</w:t>
      </w:r>
      <w:r w:rsidRPr="004B0AF7">
        <w:rPr>
          <w:rFonts w:ascii="Times New Roman" w:hAnsi="Times New Roman" w:cs="Times New Roman"/>
          <w:sz w:val="24"/>
          <w:szCs w:val="24"/>
          <w:lang w:val="en-GB"/>
        </w:rPr>
        <w:t>g/ml) or DMSO were incubated with 1 ml of heparinized human whole blood stimulated with LPS (10 µg/ml) for 24 h. PGE</w:t>
      </w:r>
      <w:r w:rsidRPr="004B0AF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4B0AF7">
        <w:rPr>
          <w:rFonts w:ascii="Times New Roman" w:hAnsi="Times New Roman" w:cs="Times New Roman"/>
          <w:sz w:val="24"/>
          <w:szCs w:val="24"/>
          <w:lang w:val="en-GB"/>
        </w:rPr>
        <w:t xml:space="preserve"> and TXB</w:t>
      </w:r>
      <w:r w:rsidRPr="004B0AF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4B0AF7">
        <w:rPr>
          <w:rFonts w:ascii="Times New Roman" w:hAnsi="Times New Roman" w:cs="Times New Roman"/>
          <w:sz w:val="24"/>
          <w:szCs w:val="24"/>
          <w:lang w:val="en-GB"/>
        </w:rPr>
        <w:t xml:space="preserve"> were assessed by immunoassays. Results were reported as % of inhibition (mean ± SEM, n=3). </w:t>
      </w:r>
      <w:r w:rsidR="004D2889" w:rsidRPr="004B0AF7">
        <w:rPr>
          <w:rFonts w:ascii="Times New Roman" w:hAnsi="Times New Roman" w:cs="Times New Roman"/>
          <w:sz w:val="24"/>
          <w:szCs w:val="24"/>
          <w:lang w:val="en-GB"/>
        </w:rPr>
        <w:t>The IC</w:t>
      </w:r>
      <w:r w:rsidR="004D2889" w:rsidRPr="004B0AF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50</w:t>
      </w:r>
      <w:r w:rsidR="004D2889" w:rsidRPr="004B0AF7">
        <w:rPr>
          <w:rFonts w:ascii="Times New Roman" w:hAnsi="Times New Roman" w:cs="Times New Roman"/>
          <w:sz w:val="24"/>
          <w:szCs w:val="24"/>
          <w:lang w:val="en-GB"/>
        </w:rPr>
        <w:t xml:space="preserve"> and the Interval of Confidence (CI) values are reported in </w:t>
      </w:r>
      <w:r w:rsidR="004D2889" w:rsidRPr="004D2889">
        <w:rPr>
          <w:rFonts w:ascii="Symbol" w:hAnsi="Symbol" w:cs="Times New Roman"/>
          <w:sz w:val="24"/>
          <w:szCs w:val="24"/>
        </w:rPr>
        <w:t>m</w:t>
      </w:r>
      <w:r w:rsidR="004D2889" w:rsidRPr="004B0AF7">
        <w:rPr>
          <w:rFonts w:ascii="Times New Roman" w:hAnsi="Times New Roman" w:cs="Times New Roman"/>
          <w:sz w:val="24"/>
          <w:szCs w:val="24"/>
          <w:lang w:val="en-GB"/>
        </w:rPr>
        <w:t>g/ml.</w:t>
      </w:r>
    </w:p>
    <w:p w14:paraId="6885B28C" w14:textId="77777777" w:rsidR="00B1561F" w:rsidRPr="004B0AF7" w:rsidRDefault="00B1561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85136B2" w14:textId="1EAC2CE6" w:rsidR="00B1561F" w:rsidRPr="004B0AF7" w:rsidRDefault="00B1561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E432C0D" w14:textId="77777777" w:rsidR="00B1561F" w:rsidRPr="004B0AF7" w:rsidRDefault="00B1561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D9CAB9A" w14:textId="77777777" w:rsidR="00721866" w:rsidRDefault="00721866" w:rsidP="007218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D419638" wp14:editId="482CAE79">
            <wp:extent cx="1638300" cy="11019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92" cy="1114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00691" w14:textId="77777777" w:rsidR="00721866" w:rsidRDefault="00721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85F0C1" w14:textId="45C57235" w:rsidR="00654AA7" w:rsidRPr="009F46B5" w:rsidRDefault="00721866" w:rsidP="001A30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B0AF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Figure </w:t>
      </w:r>
      <w:r w:rsidR="00B1561F" w:rsidRPr="004B0AF7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4B0AF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654AA7">
        <w:rPr>
          <w:rFonts w:ascii="Times New Roman" w:hAnsi="Times New Roman" w:cs="Times New Roman"/>
          <w:b/>
          <w:sz w:val="24"/>
          <w:szCs w:val="24"/>
          <w:lang w:val="en-US"/>
        </w:rPr>
        <w:t>PPAR</w:t>
      </w:r>
      <w:r w:rsidR="00654AA7" w:rsidRPr="009F46B5">
        <w:rPr>
          <w:rFonts w:ascii="Symbol" w:hAnsi="Symbol" w:cs="Times New Roman"/>
          <w:b/>
          <w:sz w:val="24"/>
          <w:szCs w:val="24"/>
          <w:lang w:val="en-US"/>
        </w:rPr>
        <w:t></w:t>
      </w:r>
      <w:r w:rsidR="00654A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expression in isolated human monocytes. </w:t>
      </w:r>
      <w:r w:rsidR="00654AA7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654AA7" w:rsidRPr="009F46B5">
        <w:rPr>
          <w:rFonts w:ascii="Times New Roman" w:hAnsi="Times New Roman" w:cs="Times New Roman"/>
          <w:bCs/>
          <w:sz w:val="24"/>
          <w:szCs w:val="24"/>
          <w:lang w:val="en-US"/>
        </w:rPr>
        <w:t>uman monocytes (1.5-2 x 10</w:t>
      </w:r>
      <w:r w:rsidR="00654AA7" w:rsidRPr="009E5D9D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6</w:t>
      </w:r>
      <w:r w:rsidR="00654AA7" w:rsidRPr="009F46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cells/ml) </w:t>
      </w:r>
      <w:r w:rsidR="00654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were incubated with vehicle or </w:t>
      </w:r>
      <w:r w:rsidR="00654AA7" w:rsidRPr="009F46B5">
        <w:rPr>
          <w:rFonts w:ascii="Times New Roman" w:hAnsi="Times New Roman" w:cs="Times New Roman"/>
          <w:bCs/>
          <w:sz w:val="24"/>
          <w:szCs w:val="24"/>
          <w:lang w:val="en-US"/>
        </w:rPr>
        <w:t>LPS (10 µg/ml) for 24 h at 37 ⁰C</w:t>
      </w:r>
      <w:r w:rsidR="00654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in the absence and in the presence of </w:t>
      </w:r>
      <w:r w:rsidR="00654AA7" w:rsidRPr="009F46B5">
        <w:rPr>
          <w:rFonts w:ascii="Times New Roman" w:hAnsi="Times New Roman" w:cs="Times New Roman"/>
          <w:bCs/>
          <w:sz w:val="24"/>
          <w:szCs w:val="24"/>
          <w:lang w:val="en-US"/>
        </w:rPr>
        <w:t>AF3485 (100 µM)</w:t>
      </w:r>
      <w:r w:rsidR="00654A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654AA7" w:rsidRPr="005326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Western blot analysis of </w:t>
      </w:r>
      <w:proofErr w:type="spellStart"/>
      <w:r w:rsidR="00654AA7" w:rsidRPr="00532651">
        <w:rPr>
          <w:rFonts w:ascii="Times New Roman" w:hAnsi="Times New Roman" w:cs="Times New Roman"/>
          <w:bCs/>
          <w:sz w:val="24"/>
          <w:szCs w:val="24"/>
          <w:lang w:val="en-GB"/>
        </w:rPr>
        <w:t>PPARγ</w:t>
      </w:r>
      <w:proofErr w:type="spellEnd"/>
      <w:r w:rsidR="00654AA7" w:rsidRPr="005326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54AA7">
        <w:rPr>
          <w:rFonts w:ascii="Times New Roman" w:hAnsi="Times New Roman" w:cs="Times New Roman"/>
          <w:bCs/>
          <w:sz w:val="24"/>
          <w:szCs w:val="24"/>
          <w:lang w:val="en-GB"/>
        </w:rPr>
        <w:t>is reported</w:t>
      </w:r>
      <w:r w:rsidR="00654AA7">
        <w:rPr>
          <w:rFonts w:ascii="Times New Roman" w:hAnsi="Times New Roman" w:cs="Times New Roman"/>
          <w:sz w:val="24"/>
          <w:szCs w:val="24"/>
          <w:lang w:val="en-GB"/>
        </w:rPr>
        <w:t xml:space="preserve"> and β-actin was assessed as protein loading control.</w:t>
      </w:r>
    </w:p>
    <w:p w14:paraId="6AB8B76C" w14:textId="1C71DECD" w:rsidR="00721866" w:rsidRPr="004B0AF7" w:rsidRDefault="00721866" w:rsidP="001A30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B61A6C4" w14:textId="77777777" w:rsidR="00721866" w:rsidRPr="004B0AF7" w:rsidRDefault="0072186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F648AE0" w14:textId="0BDB8109" w:rsidR="000F0120" w:rsidRPr="004B0AF7" w:rsidRDefault="000F0120" w:rsidP="000F0120">
      <w:p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4B0AF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lastRenderedPageBreak/>
        <w:t>Supplementary Table</w:t>
      </w:r>
      <w:r w:rsidR="004B0AF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1</w:t>
      </w:r>
      <w:r w:rsidRPr="004B0AF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. Baseline values of PGE</w:t>
      </w:r>
      <w:r w:rsidRPr="004B0AF7">
        <w:rPr>
          <w:rFonts w:ascii="Times New Roman" w:hAnsi="Times New Roman" w:cs="Times New Roman"/>
          <w:b/>
          <w:bCs/>
          <w:noProof/>
          <w:sz w:val="24"/>
          <w:szCs w:val="24"/>
          <w:vertAlign w:val="subscript"/>
          <w:lang w:val="en-GB"/>
        </w:rPr>
        <w:t>2</w:t>
      </w:r>
      <w:r w:rsidRPr="004B0AF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and TXB</w:t>
      </w:r>
      <w:r w:rsidRPr="004B0AF7">
        <w:rPr>
          <w:rFonts w:ascii="Times New Roman" w:hAnsi="Times New Roman" w:cs="Times New Roman"/>
          <w:b/>
          <w:bCs/>
          <w:noProof/>
          <w:sz w:val="24"/>
          <w:szCs w:val="24"/>
          <w:vertAlign w:val="subscript"/>
          <w:lang w:val="en-GB"/>
        </w:rPr>
        <w:t>2</w:t>
      </w:r>
      <w:r w:rsidRPr="004B0AF7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in human whole blood and isolated human monocytes.</w:t>
      </w:r>
      <w:bookmarkStart w:id="0" w:name="_GoBack"/>
      <w:bookmarkEnd w:id="0"/>
    </w:p>
    <w:p w14:paraId="2C3C80F1" w14:textId="77777777" w:rsidR="000F0120" w:rsidRPr="004B0AF7" w:rsidRDefault="000F0120" w:rsidP="000F0120">
      <w:p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7F30A0B1" w14:textId="77777777" w:rsidR="000F0120" w:rsidRDefault="000F0120" w:rsidP="000F0120">
      <w:pPr>
        <w:jc w:val="center"/>
      </w:pPr>
      <w:r>
        <w:rPr>
          <w:noProof/>
        </w:rPr>
        <w:drawing>
          <wp:inline distT="0" distB="0" distL="0" distR="0" wp14:anchorId="0092B429" wp14:editId="17162FC9">
            <wp:extent cx="4803775" cy="25361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1A71B" w14:textId="272300BE" w:rsidR="000F0120" w:rsidRPr="004B0AF7" w:rsidRDefault="000F0120" w:rsidP="000F0120">
      <w:pPr>
        <w:jc w:val="center"/>
        <w:rPr>
          <w:rFonts w:ascii="Times New Roman" w:hAnsi="Times New Roman" w:cs="Times New Roman"/>
          <w:lang w:val="en-GB"/>
        </w:rPr>
      </w:pPr>
      <w:r w:rsidRPr="004B0AF7">
        <w:rPr>
          <w:rFonts w:ascii="Times New Roman" w:hAnsi="Times New Roman" w:cs="Times New Roman"/>
          <w:lang w:val="en-GB"/>
        </w:rPr>
        <w:t xml:space="preserve">Data are reported as </w:t>
      </w:r>
      <w:proofErr w:type="spellStart"/>
      <w:r w:rsidRPr="004B0AF7">
        <w:rPr>
          <w:rFonts w:ascii="Times New Roman" w:hAnsi="Times New Roman" w:cs="Times New Roman"/>
          <w:lang w:val="en-GB"/>
        </w:rPr>
        <w:t>mean±SD</w:t>
      </w:r>
      <w:proofErr w:type="spellEnd"/>
      <w:r w:rsidRPr="004B0AF7">
        <w:rPr>
          <w:rFonts w:ascii="Times New Roman" w:hAnsi="Times New Roman" w:cs="Times New Roman"/>
          <w:lang w:val="en-GB"/>
        </w:rPr>
        <w:t xml:space="preserve">; **P&lt;0.01 versus the same </w:t>
      </w:r>
      <w:proofErr w:type="spellStart"/>
      <w:r w:rsidRPr="004B0AF7">
        <w:rPr>
          <w:rFonts w:ascii="Times New Roman" w:hAnsi="Times New Roman" w:cs="Times New Roman"/>
          <w:lang w:val="en-GB"/>
        </w:rPr>
        <w:t>prostanoid</w:t>
      </w:r>
      <w:proofErr w:type="spellEnd"/>
      <w:r w:rsidRPr="004B0AF7">
        <w:rPr>
          <w:rFonts w:ascii="Times New Roman" w:hAnsi="Times New Roman" w:cs="Times New Roman"/>
          <w:lang w:val="en-GB"/>
        </w:rPr>
        <w:t xml:space="preserve"> in the saline-stimulated condition.</w:t>
      </w:r>
    </w:p>
    <w:p w14:paraId="79C47392" w14:textId="77777777" w:rsidR="000F0120" w:rsidRPr="004B0AF7" w:rsidRDefault="000F0120" w:rsidP="000F0120">
      <w:pPr>
        <w:rPr>
          <w:lang w:val="en-GB"/>
        </w:rPr>
      </w:pPr>
    </w:p>
    <w:p w14:paraId="7C4782B1" w14:textId="77777777" w:rsidR="00721866" w:rsidRPr="004B0AF7" w:rsidRDefault="0072186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E6DCA2B" w14:textId="77777777" w:rsidR="00721866" w:rsidRPr="004B0AF7" w:rsidRDefault="0072186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721866" w:rsidRPr="004B0AF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6802" w14:textId="77777777" w:rsidR="00161960" w:rsidRDefault="00161960" w:rsidP="00721866">
      <w:pPr>
        <w:spacing w:after="0" w:line="240" w:lineRule="auto"/>
      </w:pPr>
      <w:r>
        <w:separator/>
      </w:r>
    </w:p>
  </w:endnote>
  <w:endnote w:type="continuationSeparator" w:id="0">
    <w:p w14:paraId="5F889DD2" w14:textId="77777777" w:rsidR="00161960" w:rsidRDefault="00161960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603915"/>
      <w:docPartObj>
        <w:docPartGallery w:val="Page Numbers (Bottom of Page)"/>
        <w:docPartUnique/>
      </w:docPartObj>
    </w:sdtPr>
    <w:sdtEndPr/>
    <w:sdtContent>
      <w:p w14:paraId="7E27F2DF" w14:textId="77777777" w:rsidR="00721866" w:rsidRDefault="007218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D58F6" w14:textId="77777777" w:rsidR="00721866" w:rsidRDefault="00721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4402" w14:textId="77777777" w:rsidR="00161960" w:rsidRDefault="00161960" w:rsidP="00721866">
      <w:pPr>
        <w:spacing w:after="0" w:line="240" w:lineRule="auto"/>
      </w:pPr>
      <w:r>
        <w:separator/>
      </w:r>
    </w:p>
  </w:footnote>
  <w:footnote w:type="continuationSeparator" w:id="0">
    <w:p w14:paraId="3201E8D3" w14:textId="77777777" w:rsidR="00161960" w:rsidRDefault="00161960" w:rsidP="00721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8F"/>
    <w:rsid w:val="0003623A"/>
    <w:rsid w:val="000F0120"/>
    <w:rsid w:val="00161960"/>
    <w:rsid w:val="001A3025"/>
    <w:rsid w:val="003477CE"/>
    <w:rsid w:val="00404872"/>
    <w:rsid w:val="0044493A"/>
    <w:rsid w:val="00474F7D"/>
    <w:rsid w:val="004B0AF7"/>
    <w:rsid w:val="004D2889"/>
    <w:rsid w:val="00552A8F"/>
    <w:rsid w:val="006052D1"/>
    <w:rsid w:val="00654AA7"/>
    <w:rsid w:val="006C2D4C"/>
    <w:rsid w:val="00716DDF"/>
    <w:rsid w:val="00721866"/>
    <w:rsid w:val="007E7819"/>
    <w:rsid w:val="00B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6139"/>
  <w15:chartTrackingRefBased/>
  <w15:docId w15:val="{BE9ED83B-663D-4C2E-8698-214A69C0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66"/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Dovizio</dc:creator>
  <cp:keywords/>
  <dc:description/>
  <cp:lastModifiedBy>Florine Lièvre</cp:lastModifiedBy>
  <cp:revision>8</cp:revision>
  <dcterms:created xsi:type="dcterms:W3CDTF">2020-01-21T15:06:00Z</dcterms:created>
  <dcterms:modified xsi:type="dcterms:W3CDTF">2020-03-30T09:03:00Z</dcterms:modified>
</cp:coreProperties>
</file>