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8C8A" w14:textId="77777777" w:rsidR="008B03E4" w:rsidRPr="00533DCA" w:rsidRDefault="008B03E4" w:rsidP="008B03E4">
      <w:pPr>
        <w:rPr>
          <w:b/>
          <w:sz w:val="18"/>
          <w:szCs w:val="18"/>
        </w:rPr>
      </w:pPr>
      <w:bookmarkStart w:id="0" w:name="_GoBack"/>
      <w:bookmarkEnd w:id="0"/>
    </w:p>
    <w:tbl>
      <w:tblPr>
        <w:tblW w:w="1481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620"/>
        <w:gridCol w:w="1440"/>
        <w:gridCol w:w="1260"/>
        <w:gridCol w:w="1676"/>
        <w:gridCol w:w="1260"/>
        <w:gridCol w:w="1440"/>
        <w:gridCol w:w="1260"/>
        <w:gridCol w:w="900"/>
      </w:tblGrid>
      <w:tr w:rsidR="009A0C5D" w:rsidRPr="00D72478" w14:paraId="0B5D852A" w14:textId="77777777" w:rsidTr="009A0C5D">
        <w:tc>
          <w:tcPr>
            <w:tcW w:w="14816" w:type="dxa"/>
            <w:gridSpan w:val="10"/>
            <w:tcBorders>
              <w:bottom w:val="single" w:sz="4" w:space="0" w:color="auto"/>
            </w:tcBorders>
          </w:tcPr>
          <w:p w14:paraId="051B822C" w14:textId="77777777" w:rsidR="009A0C5D" w:rsidRPr="00D72478" w:rsidRDefault="009A0C5D" w:rsidP="00F47621">
            <w:pPr>
              <w:jc w:val="left"/>
              <w:rPr>
                <w:kern w:val="0"/>
                <w:sz w:val="18"/>
                <w:szCs w:val="18"/>
              </w:rPr>
            </w:pPr>
            <w:r w:rsidRPr="00533DCA">
              <w:rPr>
                <w:b/>
                <w:kern w:val="0"/>
                <w:sz w:val="20"/>
                <w:szCs w:val="20"/>
              </w:rPr>
              <w:t>Supplementary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D72478">
              <w:rPr>
                <w:b/>
                <w:kern w:val="0"/>
                <w:sz w:val="20"/>
                <w:szCs w:val="20"/>
              </w:rPr>
              <w:t xml:space="preserve">Table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S2</w:t>
            </w:r>
            <w:r w:rsidRPr="00D72478">
              <w:rPr>
                <w:kern w:val="0"/>
                <w:sz w:val="20"/>
                <w:szCs w:val="20"/>
              </w:rPr>
              <w:t xml:space="preserve"> </w:t>
            </w:r>
            <w:r w:rsidRPr="00533DCA">
              <w:rPr>
                <w:b/>
                <w:kern w:val="0"/>
                <w:sz w:val="20"/>
                <w:szCs w:val="20"/>
              </w:rPr>
              <w:t>Methodological qu</w:t>
            </w:r>
            <w:r>
              <w:rPr>
                <w:b/>
                <w:kern w:val="0"/>
                <w:sz w:val="20"/>
                <w:szCs w:val="20"/>
              </w:rPr>
              <w:t>ality of studies included in th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e</w:t>
            </w:r>
            <w:r w:rsidRPr="00533DCA">
              <w:rPr>
                <w:b/>
                <w:kern w:val="0"/>
                <w:sz w:val="20"/>
                <w:szCs w:val="20"/>
              </w:rPr>
              <w:t xml:space="preserve"> meta-analysis</w:t>
            </w:r>
          </w:p>
        </w:tc>
      </w:tr>
      <w:tr w:rsidR="008B03E4" w:rsidRPr="00D72478" w14:paraId="5A1F6000" w14:textId="77777777" w:rsidTr="009A0C5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DCA520F" w14:textId="77777777" w:rsidR="008B03E4" w:rsidRPr="00D72478" w:rsidRDefault="009B6734" w:rsidP="00F47621">
            <w:pPr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First author, 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BACCF5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Representativeness of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72478">
              <w:rPr>
                <w:kern w:val="0"/>
                <w:sz w:val="18"/>
                <w:szCs w:val="18"/>
              </w:rPr>
              <w:t xml:space="preserve">the exposed </w:t>
            </w:r>
          </w:p>
          <w:p w14:paraId="1A55C619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cohort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9D608E" w14:textId="77777777" w:rsidR="008B03E4" w:rsidRPr="00D72478" w:rsidRDefault="008B03E4" w:rsidP="00F47621">
            <w:pPr>
              <w:autoSpaceDE w:val="0"/>
              <w:autoSpaceDN w:val="0"/>
              <w:adjustRightInd w:val="0"/>
              <w:ind w:left="90" w:hangingChars="50" w:hanging="9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Selection of the</w:t>
            </w:r>
          </w:p>
          <w:p w14:paraId="1B8E1FA0" w14:textId="77777777" w:rsidR="008B03E4" w:rsidRPr="00D72478" w:rsidRDefault="008B03E4" w:rsidP="00F47621">
            <w:pPr>
              <w:autoSpaceDE w:val="0"/>
              <w:autoSpaceDN w:val="0"/>
              <w:adjustRightInd w:val="0"/>
              <w:ind w:left="90" w:hangingChars="50" w:hanging="9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rFonts w:hint="eastAsia"/>
                <w:kern w:val="0"/>
                <w:sz w:val="18"/>
                <w:szCs w:val="18"/>
              </w:rPr>
              <w:t>un</w:t>
            </w:r>
            <w:r w:rsidRPr="00D72478">
              <w:rPr>
                <w:kern w:val="0"/>
                <w:sz w:val="18"/>
                <w:szCs w:val="18"/>
              </w:rPr>
              <w:t xml:space="preserve">exposed </w:t>
            </w:r>
          </w:p>
          <w:p w14:paraId="365FF027" w14:textId="77777777" w:rsidR="008B03E4" w:rsidRPr="00D72478" w:rsidRDefault="008B03E4" w:rsidP="00F47621">
            <w:pPr>
              <w:autoSpaceDE w:val="0"/>
              <w:autoSpaceDN w:val="0"/>
              <w:adjustRightInd w:val="0"/>
              <w:ind w:left="90" w:hangingChars="50" w:hanging="9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cohort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8CD665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Ascertainmen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t </w:t>
            </w:r>
          </w:p>
          <w:p w14:paraId="4B09AC72" w14:textId="77777777" w:rsidR="008B03E4" w:rsidRPr="00D72478" w:rsidRDefault="008B03E4" w:rsidP="00F47621">
            <w:pPr>
              <w:autoSpaceDE w:val="0"/>
              <w:autoSpaceDN w:val="0"/>
              <w:adjustRightInd w:val="0"/>
              <w:ind w:left="90" w:hangingChars="50" w:hanging="9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of exposure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D295D64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 xml:space="preserve">Outcome of </w:t>
            </w:r>
          </w:p>
          <w:p w14:paraId="46F0A636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interest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72478">
              <w:rPr>
                <w:kern w:val="0"/>
                <w:sz w:val="18"/>
                <w:szCs w:val="18"/>
              </w:rPr>
              <w:t>not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  <w:p w14:paraId="19253A24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present at</w:t>
            </w:r>
          </w:p>
          <w:p w14:paraId="4434265C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3"/>
                <w:szCs w:val="13"/>
              </w:rPr>
            </w:pPr>
            <w:r w:rsidRPr="00D72478">
              <w:rPr>
                <w:kern w:val="0"/>
                <w:sz w:val="18"/>
                <w:szCs w:val="18"/>
              </w:rPr>
              <w:t>start of study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1FB06281" w14:textId="77777777" w:rsidR="008B03E4" w:rsidRPr="00D72478" w:rsidRDefault="005A4BC1" w:rsidP="00697D40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5A4BC1">
              <w:rPr>
                <w:kern w:val="0"/>
                <w:sz w:val="18"/>
                <w:szCs w:val="18"/>
              </w:rPr>
              <w:t>Comparability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9B6734">
              <w:rPr>
                <w:rFonts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BFA27D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rFonts w:hint="eastAsia"/>
                <w:kern w:val="0"/>
                <w:sz w:val="18"/>
                <w:szCs w:val="18"/>
              </w:rPr>
              <w:t>Outcome</w:t>
            </w:r>
          </w:p>
          <w:p w14:paraId="6EC97504" w14:textId="77777777" w:rsidR="008B03E4" w:rsidRPr="00D72478" w:rsidRDefault="008B03E4" w:rsidP="00F47621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rFonts w:hint="eastAsia"/>
                <w:kern w:val="0"/>
                <w:sz w:val="18"/>
                <w:szCs w:val="18"/>
              </w:rPr>
              <w:t>assessment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9B11F7" w14:textId="77777777" w:rsidR="008B03E4" w:rsidRPr="00D72478" w:rsidRDefault="008B03E4" w:rsidP="00F47621">
            <w:pPr>
              <w:autoSpaceDE w:val="0"/>
              <w:autoSpaceDN w:val="0"/>
              <w:adjustRightInd w:val="0"/>
              <w:ind w:left="90" w:hangingChars="50" w:hanging="9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 xml:space="preserve">Follow-up 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72478">
              <w:rPr>
                <w:kern w:val="0"/>
                <w:sz w:val="18"/>
                <w:szCs w:val="18"/>
              </w:rPr>
              <w:t>long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AF4516">
              <w:rPr>
                <w:kern w:val="0"/>
                <w:sz w:val="18"/>
                <w:szCs w:val="18"/>
              </w:rPr>
              <w:t>enough for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72478">
              <w:rPr>
                <w:kern w:val="0"/>
                <w:sz w:val="18"/>
                <w:szCs w:val="18"/>
              </w:rPr>
              <w:t xml:space="preserve">outcomes 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72478">
              <w:rPr>
                <w:kern w:val="0"/>
                <w:sz w:val="18"/>
                <w:szCs w:val="18"/>
              </w:rPr>
              <w:t>to occur</w:t>
            </w:r>
            <w:r w:rsidR="009B6734">
              <w:rPr>
                <w:rFonts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50CFFC7" w14:textId="77777777" w:rsidR="008B03E4" w:rsidRPr="00D72478" w:rsidRDefault="008B03E4" w:rsidP="00F47621">
            <w:pPr>
              <w:autoSpaceDE w:val="0"/>
              <w:autoSpaceDN w:val="0"/>
              <w:adjustRightInd w:val="0"/>
              <w:ind w:left="90" w:hangingChars="50" w:hanging="9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Adequacy</w:t>
            </w:r>
          </w:p>
          <w:p w14:paraId="0EBD6756" w14:textId="77777777" w:rsidR="008B03E4" w:rsidRPr="00D72478" w:rsidRDefault="008B03E4" w:rsidP="00F47621">
            <w:pPr>
              <w:autoSpaceDE w:val="0"/>
              <w:autoSpaceDN w:val="0"/>
              <w:adjustRightInd w:val="0"/>
              <w:ind w:left="90" w:hangingChars="50" w:hanging="9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of follow-up</w:t>
            </w:r>
          </w:p>
          <w:p w14:paraId="13321367" w14:textId="77777777" w:rsidR="008B03E4" w:rsidRPr="00D72478" w:rsidRDefault="008B03E4" w:rsidP="00F47621">
            <w:pPr>
              <w:autoSpaceDE w:val="0"/>
              <w:autoSpaceDN w:val="0"/>
              <w:adjustRightInd w:val="0"/>
              <w:ind w:left="90" w:hangingChars="50" w:hanging="90"/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of cohorts</w:t>
            </w: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31F2300" w14:textId="77777777" w:rsidR="008B03E4" w:rsidRPr="00D72478" w:rsidRDefault="008B03E4" w:rsidP="00F47621">
            <w:pPr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rFonts w:hint="eastAsia"/>
                <w:kern w:val="0"/>
                <w:sz w:val="18"/>
                <w:szCs w:val="18"/>
              </w:rPr>
              <w:t>Total</w:t>
            </w:r>
          </w:p>
          <w:p w14:paraId="5C8E5C8A" w14:textId="77777777" w:rsidR="008B03E4" w:rsidRPr="00D72478" w:rsidRDefault="008B03E4" w:rsidP="00F47621">
            <w:pPr>
              <w:jc w:val="left"/>
              <w:rPr>
                <w:kern w:val="0"/>
                <w:sz w:val="18"/>
                <w:szCs w:val="18"/>
              </w:rPr>
            </w:pPr>
            <w:r w:rsidRPr="00D72478">
              <w:rPr>
                <w:kern w:val="0"/>
                <w:sz w:val="18"/>
                <w:szCs w:val="18"/>
              </w:rPr>
              <w:t>quality</w:t>
            </w:r>
          </w:p>
          <w:p w14:paraId="5C80F40C" w14:textId="77777777" w:rsidR="008B03E4" w:rsidRPr="00D72478" w:rsidRDefault="008B03E4" w:rsidP="00F47621">
            <w:pPr>
              <w:jc w:val="left"/>
              <w:rPr>
                <w:sz w:val="18"/>
                <w:szCs w:val="18"/>
              </w:rPr>
            </w:pPr>
            <w:r w:rsidRPr="00D72478">
              <w:rPr>
                <w:rFonts w:hint="eastAsia"/>
                <w:kern w:val="0"/>
                <w:sz w:val="18"/>
                <w:szCs w:val="18"/>
              </w:rPr>
              <w:t xml:space="preserve"> scores</w:t>
            </w:r>
          </w:p>
        </w:tc>
      </w:tr>
      <w:tr w:rsidR="00FD6EE7" w:rsidRPr="00D72478" w14:paraId="2D8CBF31" w14:textId="77777777" w:rsidTr="009A0C5D">
        <w:tc>
          <w:tcPr>
            <w:tcW w:w="2340" w:type="dxa"/>
            <w:tcBorders>
              <w:top w:val="single" w:sz="4" w:space="0" w:color="auto"/>
            </w:tcBorders>
          </w:tcPr>
          <w:p w14:paraId="00B2D292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Johansson</w:t>
            </w:r>
            <w:r>
              <w:rPr>
                <w:rFonts w:hint="eastAsia"/>
                <w:sz w:val="18"/>
                <w:szCs w:val="18"/>
              </w:rPr>
              <w:t xml:space="preserve"> et al., 2019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44D419" w14:textId="77777777" w:rsidR="00FD6EE7" w:rsidRPr="00D72478" w:rsidRDefault="00FD6EE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689B19A" w14:textId="77777777" w:rsidR="00FD6EE7" w:rsidRPr="00D72478" w:rsidRDefault="00FD6EE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B6F432C" w14:textId="77777777" w:rsidR="00FD6EE7" w:rsidRDefault="009B6734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670F434" w14:textId="77777777" w:rsidR="00FD6EE7" w:rsidRPr="00D72478" w:rsidRDefault="00FD6EE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6556D98" w14:textId="77777777" w:rsidR="00FD6EE7" w:rsidRPr="00D72478" w:rsidRDefault="00FD6EE7" w:rsidP="00A564FB">
            <w:pPr>
              <w:autoSpaceDE w:val="0"/>
              <w:autoSpaceDN w:val="0"/>
              <w:adjustRightInd w:val="0"/>
              <w:jc w:val="center"/>
            </w:pPr>
            <w:r w:rsidRPr="00D72478">
              <w:t>☆☆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65A400D" w14:textId="77777777" w:rsidR="00FD6EE7" w:rsidRPr="00D72478" w:rsidRDefault="00FD6EE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F5818C5" w14:textId="77777777" w:rsidR="00FD6EE7" w:rsidRDefault="00FD6EE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1BB4D0D" w14:textId="77777777" w:rsidR="00FD6EE7" w:rsidRPr="00D72478" w:rsidRDefault="00FD6EE7" w:rsidP="00A564FB">
            <w:pPr>
              <w:jc w:val="center"/>
            </w:pPr>
            <w:r w:rsidRPr="00D72478">
              <w:t>☆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987E5EE" w14:textId="77777777" w:rsidR="00FD6EE7" w:rsidRPr="00D72478" w:rsidRDefault="00EB395C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D6EE7" w:rsidRPr="00D72478" w14:paraId="64A703EE" w14:textId="77777777" w:rsidTr="00B52F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B8F8B94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Gaborit</w:t>
            </w:r>
            <w:r>
              <w:rPr>
                <w:rFonts w:hint="eastAsia"/>
                <w:sz w:val="18"/>
                <w:szCs w:val="18"/>
              </w:rPr>
              <w:t xml:space="preserve"> et al., 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EA58E7" w14:textId="77777777" w:rsidR="00FD6EE7" w:rsidRPr="00D72478" w:rsidRDefault="00CD1C8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6148DE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355A44" w14:textId="77777777" w:rsidR="00FD6EE7" w:rsidRDefault="009B6734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D4D8F0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75936127" w14:textId="77777777" w:rsidR="00FD6EE7" w:rsidRPr="00D72478" w:rsidRDefault="000F5670" w:rsidP="00A564FB">
            <w:pPr>
              <w:autoSpaceDE w:val="0"/>
              <w:autoSpaceDN w:val="0"/>
              <w:adjustRightInd w:val="0"/>
              <w:jc w:val="center"/>
            </w:pPr>
            <w:r w:rsidRPr="00D72478">
              <w:t>☆☆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02F9A6" w14:textId="77777777" w:rsidR="00FD6EE7" w:rsidRPr="00D72478" w:rsidRDefault="000A3E08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301F1C" w14:textId="77777777" w:rsidR="00FD6EE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264BCA" w14:textId="77777777" w:rsidR="00FD6EE7" w:rsidRPr="00D72478" w:rsidRDefault="000F5670" w:rsidP="00A564FB">
            <w:pPr>
              <w:jc w:val="center"/>
            </w:pPr>
            <w:r w:rsidRPr="00D72478">
              <w:t>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365D52" w14:textId="77777777" w:rsidR="00FD6EE7" w:rsidRPr="00D72478" w:rsidRDefault="000F5670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D6EE7" w:rsidRPr="00D72478" w14:paraId="7031AAFD" w14:textId="77777777" w:rsidTr="00B52F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4EA616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Varraso</w:t>
            </w:r>
            <w:r>
              <w:rPr>
                <w:rFonts w:hint="eastAsia"/>
                <w:sz w:val="18"/>
                <w:szCs w:val="18"/>
              </w:rPr>
              <w:t xml:space="preserve"> et al., 2012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469806" w14:textId="77777777" w:rsidR="00FD6EE7" w:rsidRPr="00D72478" w:rsidRDefault="00CD1C8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42E5BD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74490C" w14:textId="77777777" w:rsidR="00FD6EE7" w:rsidRDefault="009B6734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230C7B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79A28A38" w14:textId="77777777" w:rsidR="00FD6EE7" w:rsidRPr="00D72478" w:rsidRDefault="000A3E08" w:rsidP="00A564FB">
            <w:pPr>
              <w:autoSpaceDE w:val="0"/>
              <w:autoSpaceDN w:val="0"/>
              <w:adjustRightInd w:val="0"/>
              <w:jc w:val="center"/>
            </w:pPr>
            <w:r w:rsidRPr="00D72478">
              <w:t>☆☆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9D87BE" w14:textId="77777777" w:rsidR="00FD6EE7" w:rsidRPr="00D72478" w:rsidRDefault="000A3E08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6D788A" w14:textId="77777777" w:rsidR="00FD6EE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B60AFE" w14:textId="77777777" w:rsidR="00FD6EE7" w:rsidRPr="00D72478" w:rsidRDefault="000A3E08" w:rsidP="00A564FB">
            <w:pPr>
              <w:jc w:val="center"/>
            </w:pPr>
            <w:r w:rsidRPr="00D72478">
              <w:t>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D08958" w14:textId="77777777" w:rsidR="00FD6EE7" w:rsidRPr="00D72478" w:rsidRDefault="000A3E08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D6EE7" w:rsidRPr="00D72478" w14:paraId="27679A46" w14:textId="77777777" w:rsidTr="00B52F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79AAB0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Wattanakit</w:t>
            </w:r>
            <w:r>
              <w:rPr>
                <w:rFonts w:hint="eastAsia"/>
                <w:sz w:val="18"/>
                <w:szCs w:val="18"/>
              </w:rPr>
              <w:t xml:space="preserve"> et al., 2012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9608AB" w14:textId="77777777" w:rsidR="00FD6EE7" w:rsidRPr="00D72478" w:rsidRDefault="00CD1C8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D73CB8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414C51" w14:textId="77777777" w:rsidR="00FD6EE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198170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D878081" w14:textId="77777777" w:rsidR="00FD6EE7" w:rsidRPr="00D72478" w:rsidRDefault="00812D1C" w:rsidP="00A564FB">
            <w:pPr>
              <w:autoSpaceDE w:val="0"/>
              <w:autoSpaceDN w:val="0"/>
              <w:adjustRightInd w:val="0"/>
              <w:jc w:val="center"/>
            </w:pPr>
            <w:r w:rsidRPr="00D72478">
              <w:t>☆☆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598E09" w14:textId="77777777" w:rsidR="00FD6EE7" w:rsidRPr="00D72478" w:rsidRDefault="00812D1C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AAB974" w14:textId="77777777" w:rsidR="00FD6EE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9943E0" w14:textId="77777777" w:rsidR="00FD6EE7" w:rsidRPr="00D72478" w:rsidRDefault="00812D1C" w:rsidP="00A564FB">
            <w:pPr>
              <w:jc w:val="center"/>
            </w:pPr>
            <w:r w:rsidRPr="00D72478">
              <w:t>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DACB7" w14:textId="77777777" w:rsidR="00FD6EE7" w:rsidRPr="00D72478" w:rsidRDefault="00812D1C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FD6EE7" w:rsidRPr="00D72478" w14:paraId="0190BA2E" w14:textId="77777777" w:rsidTr="00B52F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962A96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Hansen-Krone</w:t>
            </w:r>
            <w:r>
              <w:rPr>
                <w:rFonts w:hint="eastAsia"/>
                <w:sz w:val="18"/>
                <w:szCs w:val="18"/>
              </w:rPr>
              <w:t xml:space="preserve"> et al., 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ECA9B3" w14:textId="77777777" w:rsidR="00FD6EE7" w:rsidRPr="00D72478" w:rsidRDefault="00CD1C8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371B16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16D36B" w14:textId="77777777" w:rsidR="00FD6EE7" w:rsidRDefault="009B6734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B95ABC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55DA8DE0" w14:textId="77777777" w:rsidR="00FD6EE7" w:rsidRPr="00D72478" w:rsidRDefault="00F77311" w:rsidP="00A564FB">
            <w:pPr>
              <w:autoSpaceDE w:val="0"/>
              <w:autoSpaceDN w:val="0"/>
              <w:adjustRightInd w:val="0"/>
              <w:jc w:val="center"/>
            </w:pPr>
            <w:r w:rsidRPr="00D72478">
              <w:t>☆☆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81B154" w14:textId="77777777" w:rsidR="00FD6EE7" w:rsidRPr="00D72478" w:rsidRDefault="00F77311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7CAD05" w14:textId="77777777" w:rsidR="00FD6EE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0679ED" w14:textId="77777777" w:rsidR="00FD6EE7" w:rsidRPr="00D72478" w:rsidRDefault="00F77311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03C28" w14:textId="77777777" w:rsidR="00FD6EE7" w:rsidRPr="00D72478" w:rsidRDefault="00F77311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FD6EE7" w:rsidRPr="00D72478" w14:paraId="4BC9FD4F" w14:textId="77777777" w:rsidTr="009A0C5D"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28431CB4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Holst</w:t>
            </w:r>
            <w:r>
              <w:rPr>
                <w:rFonts w:hint="eastAsia"/>
                <w:sz w:val="18"/>
                <w:szCs w:val="18"/>
              </w:rPr>
              <w:t xml:space="preserve"> et al., 2010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1B0DC64" w14:textId="77777777" w:rsidR="00FD6EE7" w:rsidRPr="00D72478" w:rsidRDefault="00CD1C87" w:rsidP="00F47621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903B3BE" w14:textId="77777777" w:rsidR="00FD6EE7" w:rsidRPr="00D72478" w:rsidRDefault="009B6734" w:rsidP="00F47621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E136630" w14:textId="77777777" w:rsidR="00FD6EE7" w:rsidRDefault="009B6734" w:rsidP="00F4762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9441FA5" w14:textId="77777777" w:rsidR="00FD6EE7" w:rsidRPr="00D72478" w:rsidRDefault="009B6734" w:rsidP="00F47621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</w:tcPr>
          <w:p w14:paraId="257EDF79" w14:textId="77777777" w:rsidR="00FD6EE7" w:rsidRPr="00D72478" w:rsidRDefault="00303758" w:rsidP="00F47621">
            <w:pPr>
              <w:autoSpaceDE w:val="0"/>
              <w:autoSpaceDN w:val="0"/>
              <w:adjustRightInd w:val="0"/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F4FF954" w14:textId="77777777" w:rsidR="00FD6EE7" w:rsidRPr="00D72478" w:rsidRDefault="00303758" w:rsidP="00F47621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A1CD33A" w14:textId="77777777" w:rsidR="00FD6EE7" w:rsidRDefault="009B6734" w:rsidP="00F47621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EE00508" w14:textId="77777777" w:rsidR="00FD6EE7" w:rsidRPr="00D72478" w:rsidRDefault="00303758" w:rsidP="00F47621">
            <w:pPr>
              <w:jc w:val="center"/>
            </w:pPr>
            <w:r w:rsidRPr="00D72478">
              <w:t>☆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32DB6C8" w14:textId="77777777" w:rsidR="00FD6EE7" w:rsidRPr="00D72478" w:rsidRDefault="00303758" w:rsidP="00F476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FD6EE7" w:rsidRPr="00D72478" w14:paraId="3645BBC0" w14:textId="77777777" w:rsidTr="00B52F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0793B2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Lindqvist</w:t>
            </w:r>
            <w:r>
              <w:rPr>
                <w:rFonts w:hint="eastAsia"/>
                <w:sz w:val="18"/>
                <w:szCs w:val="18"/>
              </w:rPr>
              <w:t xml:space="preserve"> et al., 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B9DEE5" w14:textId="77777777" w:rsidR="00FD6EE7" w:rsidRPr="00D72478" w:rsidRDefault="00CD1C8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A8B8C0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C49B7B" w14:textId="77777777" w:rsidR="00FD6EE7" w:rsidRDefault="009B6734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8D9B1E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484BB26" w14:textId="77777777" w:rsidR="00FD6EE7" w:rsidRPr="00D72478" w:rsidRDefault="00303758" w:rsidP="00A564FB">
            <w:pPr>
              <w:autoSpaceDE w:val="0"/>
              <w:autoSpaceDN w:val="0"/>
              <w:adjustRightInd w:val="0"/>
              <w:jc w:val="center"/>
            </w:pPr>
            <w:r w:rsidRPr="00D72478">
              <w:t>☆☆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0C4DD5" w14:textId="77777777" w:rsidR="00FD6EE7" w:rsidRPr="00D72478" w:rsidRDefault="00303758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12EAF3" w14:textId="77777777" w:rsidR="00FD6EE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CC4ED0" w14:textId="77777777" w:rsidR="00FD6EE7" w:rsidRPr="00D72478" w:rsidRDefault="00303758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82F91" w14:textId="77777777" w:rsidR="00FD6EE7" w:rsidRPr="00D72478" w:rsidRDefault="00303758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CD1C87" w:rsidRPr="00D72478" w14:paraId="6F276A58" w14:textId="77777777" w:rsidTr="00B52F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4078B6" w14:textId="77777777" w:rsidR="00CD1C87" w:rsidRPr="00CD1C87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Lutsey</w:t>
            </w:r>
            <w:r>
              <w:rPr>
                <w:rFonts w:hint="eastAsia"/>
                <w:sz w:val="18"/>
                <w:szCs w:val="18"/>
              </w:rPr>
              <w:t xml:space="preserve"> et al., 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63AE4A" w14:textId="77777777" w:rsidR="00CD1C87" w:rsidRPr="00D72478" w:rsidRDefault="00CD1C8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22345C" w14:textId="77777777" w:rsidR="00CD1C8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3F8157" w14:textId="77777777" w:rsidR="00CD1C87" w:rsidRDefault="009B6734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51D13A" w14:textId="77777777" w:rsidR="00CD1C8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6AD48A31" w14:textId="77777777" w:rsidR="00CD1C87" w:rsidRPr="00D72478" w:rsidRDefault="00251865" w:rsidP="00A564FB">
            <w:pPr>
              <w:autoSpaceDE w:val="0"/>
              <w:autoSpaceDN w:val="0"/>
              <w:adjustRightInd w:val="0"/>
              <w:jc w:val="center"/>
            </w:pPr>
            <w:r w:rsidRPr="00D72478">
              <w:t>☆☆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C657D5" w14:textId="77777777" w:rsidR="00CD1C87" w:rsidRPr="00D72478" w:rsidRDefault="00251865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248515" w14:textId="77777777" w:rsidR="00CD1C8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125676" w14:textId="77777777" w:rsidR="00CD1C87" w:rsidRPr="00D72478" w:rsidRDefault="00251865" w:rsidP="00A564FB">
            <w:pPr>
              <w:jc w:val="center"/>
            </w:pPr>
            <w:r w:rsidRPr="00D72478">
              <w:t>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8BD2EB" w14:textId="77777777" w:rsidR="00CD1C87" w:rsidRPr="00D72478" w:rsidRDefault="00251865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D6EE7" w:rsidRPr="00D72478" w14:paraId="2D0834F9" w14:textId="77777777" w:rsidTr="009A0C5D"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56279E2A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Glynn</w:t>
            </w:r>
            <w:r>
              <w:rPr>
                <w:rFonts w:hint="eastAsia"/>
                <w:sz w:val="18"/>
                <w:szCs w:val="18"/>
              </w:rPr>
              <w:t xml:space="preserve"> et al., 2005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8EB9630" w14:textId="77777777" w:rsidR="00FD6EE7" w:rsidRPr="00D72478" w:rsidRDefault="00CD1C8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10ED7C9E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1D27053" w14:textId="77777777" w:rsidR="00FD6EE7" w:rsidRDefault="009B6734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12BD91A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</w:tcPr>
          <w:p w14:paraId="0A346FBA" w14:textId="77777777" w:rsidR="00FD6EE7" w:rsidRPr="00D72478" w:rsidRDefault="00AD6055" w:rsidP="00A564F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8AEDC4D" w14:textId="77777777" w:rsidR="00FD6EE7" w:rsidRPr="00D72478" w:rsidRDefault="00AD6055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746435C" w14:textId="77777777" w:rsidR="00FD6EE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D92CDBC" w14:textId="77777777" w:rsidR="00FD6EE7" w:rsidRPr="00D72478" w:rsidRDefault="00C96811" w:rsidP="00A564FB">
            <w:pPr>
              <w:jc w:val="center"/>
            </w:pPr>
            <w:r w:rsidRPr="00D72478">
              <w:t>☆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73EB82DC" w14:textId="77777777" w:rsidR="00FD6EE7" w:rsidRPr="00D72478" w:rsidRDefault="00C96811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FD6EE7" w:rsidRPr="00D72478" w14:paraId="24975D0A" w14:textId="77777777" w:rsidTr="009A0C5D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50275" w14:textId="77777777" w:rsidR="00FD6EE7" w:rsidRPr="00D72478" w:rsidRDefault="00CD1C87" w:rsidP="00F47621">
            <w:pPr>
              <w:rPr>
                <w:sz w:val="18"/>
                <w:szCs w:val="18"/>
              </w:rPr>
            </w:pPr>
            <w:r w:rsidRPr="00CD1C87">
              <w:rPr>
                <w:sz w:val="18"/>
                <w:szCs w:val="18"/>
              </w:rPr>
              <w:t>Pahor</w:t>
            </w:r>
            <w:r>
              <w:rPr>
                <w:rFonts w:hint="eastAsia"/>
                <w:sz w:val="18"/>
                <w:szCs w:val="18"/>
              </w:rPr>
              <w:t xml:space="preserve"> et al., 1996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C1FB8" w14:textId="77777777" w:rsidR="00FD6EE7" w:rsidRPr="00D72478" w:rsidRDefault="00CD1C87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987D2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630D" w14:textId="77777777" w:rsidR="00FD6EE7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0A272" w14:textId="77777777" w:rsidR="00FD6EE7" w:rsidRPr="00D72478" w:rsidRDefault="009B6734" w:rsidP="00A564FB">
            <w:pPr>
              <w:jc w:val="center"/>
            </w:pPr>
            <w:r w:rsidRPr="00D72478">
              <w:t>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4B625" w14:textId="77777777" w:rsidR="00FD6EE7" w:rsidRPr="00D72478" w:rsidRDefault="00C96811" w:rsidP="00A564FB">
            <w:pPr>
              <w:autoSpaceDE w:val="0"/>
              <w:autoSpaceDN w:val="0"/>
              <w:adjustRightInd w:val="0"/>
              <w:jc w:val="center"/>
            </w:pPr>
            <w:r w:rsidRPr="00D72478">
              <w:t>☆☆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C9543" w14:textId="77777777" w:rsidR="00FD6EE7" w:rsidRPr="00D72478" w:rsidRDefault="00C96811" w:rsidP="00A564FB">
            <w:pPr>
              <w:jc w:val="center"/>
            </w:pPr>
            <w:r w:rsidRPr="00D72478">
              <w:t>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713CA" w14:textId="77777777" w:rsidR="00FD6EE7" w:rsidRDefault="009B6734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F0E2A" w14:textId="77777777" w:rsidR="00FD6EE7" w:rsidRPr="00D72478" w:rsidRDefault="00C96811" w:rsidP="00A564F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F3CAC" w14:textId="77777777" w:rsidR="00FD6EE7" w:rsidRPr="00D72478" w:rsidRDefault="00C96811" w:rsidP="00A56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9A0C5D" w:rsidRPr="00D72478" w14:paraId="203D8430" w14:textId="77777777" w:rsidTr="009A0C5D">
        <w:tc>
          <w:tcPr>
            <w:tcW w:w="1481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5DD91835" w14:textId="77777777" w:rsidR="009A0C5D" w:rsidRPr="00D72478" w:rsidRDefault="009A0C5D" w:rsidP="009A0C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D72478">
              <w:rPr>
                <w:sz w:val="18"/>
                <w:szCs w:val="18"/>
              </w:rPr>
              <w:t xml:space="preserve"> A maximum of two stars can be </w:t>
            </w:r>
            <w:r w:rsidRPr="00D72478">
              <w:rPr>
                <w:rFonts w:hint="eastAsia"/>
                <w:sz w:val="18"/>
                <w:szCs w:val="18"/>
              </w:rPr>
              <w:t>awarded</w:t>
            </w:r>
            <w:r w:rsidRPr="00D72478">
              <w:rPr>
                <w:sz w:val="18"/>
                <w:szCs w:val="18"/>
              </w:rPr>
              <w:t xml:space="preserve"> for </w:t>
            </w:r>
            <w:r w:rsidRPr="00D72478">
              <w:rPr>
                <w:rFonts w:hint="eastAsia"/>
                <w:sz w:val="18"/>
                <w:szCs w:val="18"/>
              </w:rPr>
              <w:t>this item. S</w:t>
            </w:r>
            <w:r w:rsidRPr="00D72478">
              <w:rPr>
                <w:sz w:val="18"/>
                <w:szCs w:val="18"/>
              </w:rPr>
              <w:t>tud</w:t>
            </w:r>
            <w:r w:rsidRPr="00D72478">
              <w:rPr>
                <w:rFonts w:hint="eastAsia"/>
                <w:sz w:val="18"/>
                <w:szCs w:val="18"/>
              </w:rPr>
              <w:t>ies</w:t>
            </w:r>
            <w:r w:rsidRPr="00D7247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adjusting</w:t>
            </w:r>
            <w:r w:rsidRPr="00D72478">
              <w:rPr>
                <w:sz w:val="18"/>
                <w:szCs w:val="18"/>
              </w:rPr>
              <w:t xml:space="preserve"> for </w:t>
            </w:r>
            <w:r>
              <w:rPr>
                <w:rFonts w:hint="eastAsia"/>
                <w:sz w:val="18"/>
                <w:szCs w:val="18"/>
              </w:rPr>
              <w:t>a</w:t>
            </w:r>
            <w:r w:rsidRPr="00DA6D43">
              <w:rPr>
                <w:sz w:val="18"/>
                <w:szCs w:val="18"/>
              </w:rPr>
              <w:t>ge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72478">
              <w:rPr>
                <w:sz w:val="18"/>
                <w:szCs w:val="18"/>
              </w:rPr>
              <w:t>receive</w:t>
            </w:r>
            <w:r w:rsidRPr="00D72478">
              <w:rPr>
                <w:rFonts w:hint="eastAsia"/>
                <w:sz w:val="18"/>
                <w:szCs w:val="18"/>
              </w:rPr>
              <w:t>d</w:t>
            </w:r>
            <w:r w:rsidRPr="00D72478">
              <w:rPr>
                <w:sz w:val="18"/>
                <w:szCs w:val="18"/>
              </w:rPr>
              <w:t xml:space="preserve"> one star while stud</w:t>
            </w:r>
            <w:r w:rsidRPr="00D72478">
              <w:rPr>
                <w:rFonts w:hint="eastAsia"/>
                <w:sz w:val="18"/>
                <w:szCs w:val="18"/>
              </w:rPr>
              <w:t>ies additionally</w:t>
            </w:r>
            <w:r w:rsidRPr="00D7247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adjusting</w:t>
            </w:r>
            <w:r w:rsidRPr="00D72478">
              <w:rPr>
                <w:sz w:val="18"/>
                <w:szCs w:val="18"/>
              </w:rPr>
              <w:t xml:space="preserve"> for other confounders receive</w:t>
            </w:r>
            <w:r w:rsidRPr="00D72478">
              <w:rPr>
                <w:rFonts w:hint="eastAsia"/>
                <w:sz w:val="18"/>
                <w:szCs w:val="18"/>
              </w:rPr>
              <w:t>d</w:t>
            </w:r>
            <w:r w:rsidRPr="00D72478">
              <w:rPr>
                <w:sz w:val="18"/>
                <w:szCs w:val="18"/>
              </w:rPr>
              <w:t xml:space="preserve"> an additional star.</w:t>
            </w:r>
          </w:p>
          <w:p w14:paraId="6C827F58" w14:textId="77777777" w:rsidR="009A0C5D" w:rsidRPr="003A7F04" w:rsidRDefault="009A0C5D" w:rsidP="009A0C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>b</w:t>
            </w:r>
            <w:r w:rsidRPr="00D72478">
              <w:rPr>
                <w:sz w:val="18"/>
                <w:szCs w:val="18"/>
              </w:rPr>
              <w:t xml:space="preserve"> </w:t>
            </w:r>
            <w:r w:rsidRPr="00D72478">
              <w:rPr>
                <w:rFonts w:hint="eastAsia"/>
                <w:sz w:val="18"/>
                <w:szCs w:val="18"/>
              </w:rPr>
              <w:t>A c</w:t>
            </w:r>
            <w:r w:rsidRPr="00D72478">
              <w:rPr>
                <w:sz w:val="18"/>
                <w:szCs w:val="18"/>
              </w:rPr>
              <w:t>ohort study with</w:t>
            </w:r>
            <w:r w:rsidRPr="00D72478">
              <w:rPr>
                <w:rFonts w:hint="eastAsia"/>
                <w:sz w:val="18"/>
                <w:szCs w:val="18"/>
              </w:rPr>
              <w:t xml:space="preserve"> </w:t>
            </w:r>
            <w:r w:rsidRPr="00D72478">
              <w:rPr>
                <w:sz w:val="18"/>
                <w:szCs w:val="18"/>
              </w:rPr>
              <w:t xml:space="preserve">more than 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D72478">
              <w:rPr>
                <w:sz w:val="18"/>
                <w:szCs w:val="18"/>
              </w:rPr>
              <w:t xml:space="preserve"> years</w:t>
            </w:r>
            <w:r>
              <w:rPr>
                <w:rFonts w:hint="eastAsia"/>
                <w:sz w:val="18"/>
                <w:szCs w:val="18"/>
              </w:rPr>
              <w:t xml:space="preserve"> of follow-up</w:t>
            </w:r>
            <w:r w:rsidRPr="00D72478">
              <w:rPr>
                <w:sz w:val="18"/>
                <w:szCs w:val="18"/>
              </w:rPr>
              <w:t xml:space="preserve"> was assigned one star</w:t>
            </w:r>
            <w:r w:rsidRPr="00D72478">
              <w:rPr>
                <w:rFonts w:hint="eastAsia"/>
                <w:sz w:val="18"/>
                <w:szCs w:val="18"/>
              </w:rPr>
              <w:t>.</w:t>
            </w:r>
          </w:p>
          <w:p w14:paraId="655C47DB" w14:textId="77777777" w:rsidR="009A0C5D" w:rsidRPr="009A0C5D" w:rsidRDefault="009A0C5D" w:rsidP="009A0C5D">
            <w:pPr>
              <w:jc w:val="left"/>
              <w:rPr>
                <w:sz w:val="18"/>
                <w:szCs w:val="18"/>
              </w:rPr>
            </w:pPr>
          </w:p>
        </w:tc>
      </w:tr>
    </w:tbl>
    <w:p w14:paraId="7304E0EE" w14:textId="77777777" w:rsidR="008B03E4" w:rsidRPr="00D72478" w:rsidRDefault="008B03E4" w:rsidP="008B03E4">
      <w:pPr>
        <w:rPr>
          <w:sz w:val="18"/>
          <w:szCs w:val="18"/>
        </w:rPr>
      </w:pPr>
    </w:p>
    <w:p w14:paraId="1D35ECD8" w14:textId="77777777" w:rsidR="00C861C4" w:rsidRPr="00D72478" w:rsidRDefault="00C861C4" w:rsidP="00C861C4">
      <w:pPr>
        <w:rPr>
          <w:sz w:val="18"/>
          <w:szCs w:val="18"/>
        </w:rPr>
      </w:pPr>
      <w:r w:rsidRPr="00D72478">
        <w:rPr>
          <w:sz w:val="18"/>
          <w:szCs w:val="18"/>
        </w:rPr>
        <w:t xml:space="preserve"> </w:t>
      </w:r>
    </w:p>
    <w:p w14:paraId="38CBE0FA" w14:textId="77777777" w:rsidR="00AD4A47" w:rsidRPr="00C861C4" w:rsidRDefault="00AD4A47"/>
    <w:sectPr w:rsidR="00AD4A47" w:rsidRPr="00C861C4" w:rsidSect="00E70913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D3F5" w14:textId="77777777" w:rsidR="00D909A9" w:rsidRDefault="00D909A9" w:rsidP="008B03E4">
      <w:r>
        <w:separator/>
      </w:r>
    </w:p>
  </w:endnote>
  <w:endnote w:type="continuationSeparator" w:id="0">
    <w:p w14:paraId="3C0794E6" w14:textId="77777777" w:rsidR="00D909A9" w:rsidRDefault="00D909A9" w:rsidP="008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BAD5" w14:textId="77777777" w:rsidR="00057F87" w:rsidRDefault="00CB1020" w:rsidP="009A3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B6C0D" w14:textId="77777777" w:rsidR="00057F87" w:rsidRDefault="00D909A9" w:rsidP="0050709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5D72" w14:textId="77777777" w:rsidR="00057F87" w:rsidRDefault="00CB1020" w:rsidP="00057F87">
    <w:pPr>
      <w:pStyle w:val="Footer"/>
      <w:framePr w:wrap="around" w:vAnchor="text" w:hAnchor="page" w:x="9898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C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60C810" w14:textId="77777777" w:rsidR="00057F87" w:rsidRDefault="00D9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306D" w14:textId="77777777" w:rsidR="00D909A9" w:rsidRDefault="00D909A9" w:rsidP="008B03E4">
      <w:r>
        <w:separator/>
      </w:r>
    </w:p>
  </w:footnote>
  <w:footnote w:type="continuationSeparator" w:id="0">
    <w:p w14:paraId="4EB78C07" w14:textId="77777777" w:rsidR="00D909A9" w:rsidRDefault="00D909A9" w:rsidP="008B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C2"/>
    <w:rsid w:val="000611E5"/>
    <w:rsid w:val="0007471C"/>
    <w:rsid w:val="00081E66"/>
    <w:rsid w:val="000A3E08"/>
    <w:rsid w:val="000C30BD"/>
    <w:rsid w:val="000F5670"/>
    <w:rsid w:val="00144F60"/>
    <w:rsid w:val="00251865"/>
    <w:rsid w:val="0026342C"/>
    <w:rsid w:val="002A1CD7"/>
    <w:rsid w:val="002D18CB"/>
    <w:rsid w:val="00303758"/>
    <w:rsid w:val="00315726"/>
    <w:rsid w:val="0031695D"/>
    <w:rsid w:val="003A7F04"/>
    <w:rsid w:val="003F179C"/>
    <w:rsid w:val="00400F12"/>
    <w:rsid w:val="00445734"/>
    <w:rsid w:val="00492BC5"/>
    <w:rsid w:val="00501DA2"/>
    <w:rsid w:val="00533DCA"/>
    <w:rsid w:val="00596DCE"/>
    <w:rsid w:val="005A10C2"/>
    <w:rsid w:val="005A4BC1"/>
    <w:rsid w:val="005C2073"/>
    <w:rsid w:val="005E042A"/>
    <w:rsid w:val="006009B2"/>
    <w:rsid w:val="00697D40"/>
    <w:rsid w:val="00761DD1"/>
    <w:rsid w:val="007723F5"/>
    <w:rsid w:val="00791B92"/>
    <w:rsid w:val="007E64C1"/>
    <w:rsid w:val="00812D1C"/>
    <w:rsid w:val="00813154"/>
    <w:rsid w:val="008A16E3"/>
    <w:rsid w:val="008A1D92"/>
    <w:rsid w:val="008B03E4"/>
    <w:rsid w:val="008B74CF"/>
    <w:rsid w:val="00924582"/>
    <w:rsid w:val="009271CE"/>
    <w:rsid w:val="0097054F"/>
    <w:rsid w:val="009A0C5D"/>
    <w:rsid w:val="009B6734"/>
    <w:rsid w:val="00A01F74"/>
    <w:rsid w:val="00A31AEA"/>
    <w:rsid w:val="00A55153"/>
    <w:rsid w:val="00A926A8"/>
    <w:rsid w:val="00AD3D2C"/>
    <w:rsid w:val="00AD4A47"/>
    <w:rsid w:val="00AD6055"/>
    <w:rsid w:val="00AF4516"/>
    <w:rsid w:val="00B249AA"/>
    <w:rsid w:val="00B52F72"/>
    <w:rsid w:val="00BA5BD8"/>
    <w:rsid w:val="00BD1EFC"/>
    <w:rsid w:val="00BF09B2"/>
    <w:rsid w:val="00C54A07"/>
    <w:rsid w:val="00C75D3B"/>
    <w:rsid w:val="00C861C4"/>
    <w:rsid w:val="00C9495B"/>
    <w:rsid w:val="00C96811"/>
    <w:rsid w:val="00CB1020"/>
    <w:rsid w:val="00CD1C87"/>
    <w:rsid w:val="00CE5F08"/>
    <w:rsid w:val="00D074EB"/>
    <w:rsid w:val="00D3190D"/>
    <w:rsid w:val="00D72478"/>
    <w:rsid w:val="00D909A9"/>
    <w:rsid w:val="00D96C85"/>
    <w:rsid w:val="00DA6D43"/>
    <w:rsid w:val="00DD1638"/>
    <w:rsid w:val="00DE5F6B"/>
    <w:rsid w:val="00E10E71"/>
    <w:rsid w:val="00EA6E28"/>
    <w:rsid w:val="00EB395C"/>
    <w:rsid w:val="00EB67EA"/>
    <w:rsid w:val="00F176CC"/>
    <w:rsid w:val="00F6331D"/>
    <w:rsid w:val="00F77311"/>
    <w:rsid w:val="00F90AA1"/>
    <w:rsid w:val="00F956E4"/>
    <w:rsid w:val="00FB673C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061A"/>
  <w15:docId w15:val="{D280AA26-5890-4784-B1A1-5BCE9D4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E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03E4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8B03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03E4"/>
    <w:rPr>
      <w:sz w:val="18"/>
      <w:szCs w:val="18"/>
    </w:rPr>
  </w:style>
  <w:style w:type="character" w:styleId="PageNumber">
    <w:name w:val="page number"/>
    <w:basedOn w:val="DefaultParagraphFont"/>
    <w:rsid w:val="008B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Ann Yu Engebretsen</cp:lastModifiedBy>
  <cp:revision>2</cp:revision>
  <dcterms:created xsi:type="dcterms:W3CDTF">2020-03-12T14:46:00Z</dcterms:created>
  <dcterms:modified xsi:type="dcterms:W3CDTF">2020-03-12T14:46:00Z</dcterms:modified>
</cp:coreProperties>
</file>