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EB" w:rsidRDefault="000C65EB" w:rsidP="00A42F94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Supplementary Information S</w:t>
      </w:r>
      <w:r w:rsidR="00E31DAF">
        <w:rPr>
          <w:b/>
          <w:noProof/>
          <w:lang w:eastAsia="en-GB"/>
        </w:rPr>
        <w:t>5</w:t>
      </w:r>
    </w:p>
    <w:p w:rsidR="00C14BD9" w:rsidRPr="00A42F94" w:rsidRDefault="008D03D4" w:rsidP="00A42F94">
      <w:pPr>
        <w:rPr>
          <w:b/>
          <w:noProof/>
          <w:lang w:eastAsia="en-GB"/>
        </w:rPr>
      </w:pPr>
      <w:r w:rsidRPr="008D03D4">
        <w:rPr>
          <w:b/>
          <w:noProof/>
          <w:lang w:eastAsia="en-GB"/>
        </w:rPr>
        <w:t xml:space="preserve">Figure </w:t>
      </w:r>
      <w:r w:rsidR="004E4AEB">
        <w:rPr>
          <w:b/>
          <w:noProof/>
          <w:lang w:eastAsia="en-GB"/>
        </w:rPr>
        <w:t>S</w:t>
      </w:r>
      <w:r w:rsidR="00E31DAF">
        <w:rPr>
          <w:b/>
          <w:noProof/>
          <w:lang w:eastAsia="en-GB"/>
        </w:rPr>
        <w:t>5</w:t>
      </w:r>
      <w:r w:rsidR="004E4AEB">
        <w:rPr>
          <w:b/>
          <w:noProof/>
          <w:lang w:eastAsia="en-GB"/>
        </w:rPr>
        <w:t xml:space="preserve">.1 </w:t>
      </w:r>
    </w:p>
    <w:p w:rsidR="00C14BD9" w:rsidRDefault="00C14BD9" w:rsidP="00C14BD9">
      <w:pPr>
        <w:outlineLvl w:val="0"/>
        <w:rPr>
          <w:rFonts w:ascii="Times New Roman" w:hAnsi="Times New Roman" w:cs="Times New Roman"/>
          <w:b/>
          <w:sz w:val="20"/>
        </w:rPr>
      </w:pPr>
    </w:p>
    <w:p w:rsidR="00C14BD9" w:rsidRDefault="00D709D2" w:rsidP="00C14BD9">
      <w:pPr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en-GB"/>
        </w:rPr>
        <w:drawing>
          <wp:inline distT="0" distB="0" distL="0" distR="0" wp14:anchorId="2CB0929C">
            <wp:extent cx="8937625" cy="49441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5" cy="494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9D2" w:rsidRDefault="00D709D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4E4AEB" w:rsidRPr="00A42F94" w:rsidRDefault="004E4AEB" w:rsidP="004E4AEB">
      <w:pPr>
        <w:rPr>
          <w:b/>
          <w:noProof/>
          <w:lang w:eastAsia="en-GB"/>
        </w:rPr>
      </w:pPr>
      <w:r w:rsidRPr="008D03D4">
        <w:rPr>
          <w:b/>
          <w:noProof/>
          <w:lang w:eastAsia="en-GB"/>
        </w:rPr>
        <w:lastRenderedPageBreak/>
        <w:t xml:space="preserve">Figure </w:t>
      </w:r>
      <w:r>
        <w:rPr>
          <w:b/>
          <w:noProof/>
          <w:lang w:eastAsia="en-GB"/>
        </w:rPr>
        <w:t>S</w:t>
      </w:r>
      <w:r w:rsidR="00E31DAF">
        <w:rPr>
          <w:b/>
          <w:noProof/>
          <w:lang w:eastAsia="en-GB"/>
        </w:rPr>
        <w:t>5</w:t>
      </w:r>
      <w:bookmarkStart w:id="0" w:name="_GoBack"/>
      <w:bookmarkEnd w:id="0"/>
      <w:r>
        <w:rPr>
          <w:b/>
          <w:noProof/>
          <w:lang w:eastAsia="en-GB"/>
        </w:rPr>
        <w:t xml:space="preserve">.2 </w:t>
      </w:r>
    </w:p>
    <w:p w:rsidR="00D709D2" w:rsidRDefault="00D709D2" w:rsidP="00C14BD9">
      <w:pPr>
        <w:outlineLvl w:val="0"/>
        <w:rPr>
          <w:rFonts w:ascii="Times New Roman" w:hAnsi="Times New Roman" w:cs="Times New Roman"/>
          <w:b/>
          <w:sz w:val="20"/>
        </w:rPr>
      </w:pPr>
    </w:p>
    <w:p w:rsidR="008D03D4" w:rsidRDefault="00D709D2" w:rsidP="00C14BD9">
      <w:pPr>
        <w:rPr>
          <w:b/>
          <w:noProof/>
          <w:lang w:eastAsia="en-GB"/>
        </w:rPr>
      </w:pPr>
      <w:r>
        <w:rPr>
          <w:b/>
          <w:noProof/>
          <w:lang w:eastAsia="en-GB"/>
        </w:rPr>
        <w:drawing>
          <wp:inline distT="0" distB="0" distL="0" distR="0" wp14:anchorId="434A5797">
            <wp:extent cx="8943340" cy="5163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16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9D2" w:rsidRPr="003E6F88" w:rsidRDefault="00D709D2" w:rsidP="00C14BD9">
      <w:pPr>
        <w:rPr>
          <w:b/>
          <w:noProof/>
          <w:lang w:eastAsia="en-GB"/>
        </w:rPr>
      </w:pPr>
    </w:p>
    <w:sectPr w:rsidR="00D709D2" w:rsidRPr="003E6F88" w:rsidSect="003E6F88">
      <w:pgSz w:w="16838" w:h="11906" w:orient="landscape"/>
      <w:pgMar w:top="709" w:right="99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D4"/>
    <w:rsid w:val="00076052"/>
    <w:rsid w:val="00080DE4"/>
    <w:rsid w:val="000C65EB"/>
    <w:rsid w:val="001E0300"/>
    <w:rsid w:val="001F0AC9"/>
    <w:rsid w:val="00281724"/>
    <w:rsid w:val="003420FA"/>
    <w:rsid w:val="003E6F88"/>
    <w:rsid w:val="004A46AC"/>
    <w:rsid w:val="004C70CF"/>
    <w:rsid w:val="004E4AEB"/>
    <w:rsid w:val="005B2807"/>
    <w:rsid w:val="00712A90"/>
    <w:rsid w:val="007624D7"/>
    <w:rsid w:val="007F528E"/>
    <w:rsid w:val="008D03D4"/>
    <w:rsid w:val="00A42F94"/>
    <w:rsid w:val="00B62EA7"/>
    <w:rsid w:val="00C14BD9"/>
    <w:rsid w:val="00D709D2"/>
    <w:rsid w:val="00D86E7D"/>
    <w:rsid w:val="00E31DAF"/>
    <w:rsid w:val="00EB6627"/>
    <w:rsid w:val="00F76F5E"/>
    <w:rsid w:val="00F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CD8E"/>
  <w15:docId w15:val="{C53A358D-FD3F-4D60-88D8-5F15A135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Kempsell</dc:creator>
  <cp:lastModifiedBy>Karen Kempsell</cp:lastModifiedBy>
  <cp:revision>4</cp:revision>
  <dcterms:created xsi:type="dcterms:W3CDTF">2019-08-09T15:02:00Z</dcterms:created>
  <dcterms:modified xsi:type="dcterms:W3CDTF">2020-01-28T13:16:00Z</dcterms:modified>
</cp:coreProperties>
</file>