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260D" w14:textId="4970FCCB" w:rsidR="00BD70BA" w:rsidRPr="004406D1" w:rsidRDefault="003F7D67" w:rsidP="003F7D67">
      <w:pPr>
        <w:ind w:firstLine="0"/>
        <w:rPr>
          <w:rFonts w:ascii="Times New Roman" w:hAnsi="Times New Roman" w:cs="Times New Roman"/>
          <w:b/>
        </w:rPr>
      </w:pPr>
      <w:bookmarkStart w:id="0" w:name="_Hlk26445439"/>
      <w:r>
        <w:rPr>
          <w:rFonts w:ascii="Times New Roman" w:hAnsi="Times New Roman" w:cs="Times New Roman"/>
          <w:b/>
        </w:rPr>
        <w:t xml:space="preserve">Supplemental Table 3: </w:t>
      </w:r>
      <w:r w:rsidR="00BD70BA" w:rsidRPr="00FC2182">
        <w:rPr>
          <w:rFonts w:ascii="Times New Roman" w:hAnsi="Times New Roman" w:cs="Times New Roman"/>
          <w:bCs/>
        </w:rPr>
        <w:t>Quantitative PCR Primer</w:t>
      </w:r>
      <w:r w:rsidR="00FC2182">
        <w:rPr>
          <w:rFonts w:ascii="Times New Roman" w:hAnsi="Times New Roman" w:cs="Times New Roman"/>
          <w:bCs/>
        </w:rPr>
        <w:t xml:space="preserve"> Sequences</w:t>
      </w:r>
    </w:p>
    <w:p w14:paraId="43527480" w14:textId="77777777" w:rsidR="00BD70BA" w:rsidRPr="004406D1" w:rsidRDefault="00BD70BA" w:rsidP="00BD70BA">
      <w:pPr>
        <w:rPr>
          <w:rFonts w:ascii="Times New Roman" w:hAnsi="Times New Roman" w:cs="Times New Roman"/>
          <w:b/>
        </w:rPr>
      </w:pPr>
    </w:p>
    <w:p w14:paraId="4D4C19AE" w14:textId="77777777" w:rsidR="00BD70BA" w:rsidRPr="004406D1" w:rsidRDefault="00BD70BA" w:rsidP="00BD70BA">
      <w:pPr>
        <w:rPr>
          <w:rFonts w:ascii="Times New Roman" w:hAnsi="Times New Roman" w:cs="Times New Roman"/>
          <w:b/>
        </w:rPr>
      </w:pPr>
      <w:r w:rsidRPr="004406D1">
        <w:rPr>
          <w:rFonts w:ascii="Times New Roman" w:hAnsi="Times New Roman" w:cs="Times New Roman"/>
          <w:b/>
        </w:rPr>
        <w:t>Mouse Targets</w:t>
      </w:r>
    </w:p>
    <w:tbl>
      <w:tblPr>
        <w:tblStyle w:val="TableGrid"/>
        <w:tblpPr w:leftFromText="180" w:rightFromText="180" w:vertAnchor="page" w:horzAnchor="margin" w:tblpY="1726"/>
        <w:tblW w:w="10567" w:type="dxa"/>
        <w:tblLook w:val="04A0" w:firstRow="1" w:lastRow="0" w:firstColumn="1" w:lastColumn="0" w:noHBand="0" w:noVBand="1"/>
      </w:tblPr>
      <w:tblGrid>
        <w:gridCol w:w="2785"/>
        <w:gridCol w:w="4860"/>
        <w:gridCol w:w="2922"/>
      </w:tblGrid>
      <w:tr w:rsidR="00A37C74" w:rsidRPr="004406D1" w14:paraId="4D4A07D8" w14:textId="77777777" w:rsidTr="006E1DC4">
        <w:trPr>
          <w:trHeight w:val="297"/>
        </w:trPr>
        <w:tc>
          <w:tcPr>
            <w:tcW w:w="2785" w:type="dxa"/>
          </w:tcPr>
          <w:p w14:paraId="7B82177A" w14:textId="77777777" w:rsidR="00A37C74" w:rsidRPr="004406D1" w:rsidRDefault="00A37C74" w:rsidP="006E1DC4">
            <w:pPr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H2-D-F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48CB9968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AGTGGTGCTGCAGAGCATTA – 3’</w:t>
            </w:r>
          </w:p>
        </w:tc>
        <w:tc>
          <w:tcPr>
            <w:tcW w:w="2922" w:type="dxa"/>
          </w:tcPr>
          <w:p w14:paraId="45C90ECF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C74" w:rsidRPr="004406D1" w14:paraId="113F8B7C" w14:textId="77777777" w:rsidTr="006E1DC4">
        <w:trPr>
          <w:trHeight w:val="297"/>
        </w:trPr>
        <w:tc>
          <w:tcPr>
            <w:tcW w:w="2785" w:type="dxa"/>
          </w:tcPr>
          <w:p w14:paraId="2C1BD1D8" w14:textId="77777777" w:rsidR="00A37C74" w:rsidRPr="004406D1" w:rsidRDefault="00A37C74" w:rsidP="006E1D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H2-D-R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424E2648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CCTTTGGGGAATCTGTGCG – 3’</w:t>
            </w:r>
          </w:p>
        </w:tc>
        <w:tc>
          <w:tcPr>
            <w:tcW w:w="2922" w:type="dxa"/>
          </w:tcPr>
          <w:p w14:paraId="4B1F77B1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C74" w:rsidRPr="004406D1" w14:paraId="39DD9EF8" w14:textId="77777777" w:rsidTr="006E1DC4">
        <w:trPr>
          <w:trHeight w:val="297"/>
        </w:trPr>
        <w:tc>
          <w:tcPr>
            <w:tcW w:w="2785" w:type="dxa"/>
          </w:tcPr>
          <w:p w14:paraId="4DD6C0C7" w14:textId="77777777" w:rsidR="00A37C74" w:rsidRPr="004406D1" w:rsidRDefault="00A37C74" w:rsidP="006E1DC4">
            <w:pPr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muB2m-F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42AE7CFE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CCTGGTCTTTCTGGTGCTTG – 3’</w:t>
            </w:r>
          </w:p>
        </w:tc>
        <w:tc>
          <w:tcPr>
            <w:tcW w:w="2922" w:type="dxa"/>
          </w:tcPr>
          <w:p w14:paraId="3AFDE8ED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C74" w:rsidRPr="004406D1" w14:paraId="599E1A51" w14:textId="77777777" w:rsidTr="006E1DC4">
        <w:trPr>
          <w:trHeight w:val="297"/>
        </w:trPr>
        <w:tc>
          <w:tcPr>
            <w:tcW w:w="2785" w:type="dxa"/>
          </w:tcPr>
          <w:p w14:paraId="062865E4" w14:textId="77777777" w:rsidR="00A37C74" w:rsidRPr="004406D1" w:rsidRDefault="00A37C74" w:rsidP="006E1D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muB2m-R</w:t>
            </w:r>
          </w:p>
        </w:tc>
        <w:tc>
          <w:tcPr>
            <w:tcW w:w="4860" w:type="dxa"/>
          </w:tcPr>
          <w:p w14:paraId="56D98E7B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TTCAGTATGTTCGGCTTCCC – 3’</w:t>
            </w:r>
          </w:p>
        </w:tc>
        <w:tc>
          <w:tcPr>
            <w:tcW w:w="2922" w:type="dxa"/>
          </w:tcPr>
          <w:p w14:paraId="733BD66D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C74" w:rsidRPr="004406D1" w14:paraId="43BBC592" w14:textId="77777777" w:rsidTr="006E1DC4">
        <w:trPr>
          <w:trHeight w:val="297"/>
        </w:trPr>
        <w:tc>
          <w:tcPr>
            <w:tcW w:w="2785" w:type="dxa"/>
          </w:tcPr>
          <w:p w14:paraId="2164860C" w14:textId="77777777" w:rsidR="00A37C74" w:rsidRPr="004406D1" w:rsidRDefault="00A37C74" w:rsidP="006E1DC4">
            <w:pPr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IAP-F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28772E10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AAGCAGCAATCACCCACTTTGG – 3’</w:t>
            </w:r>
          </w:p>
        </w:tc>
        <w:tc>
          <w:tcPr>
            <w:tcW w:w="2922" w:type="dxa"/>
          </w:tcPr>
          <w:p w14:paraId="7F2EDC06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C74" w:rsidRPr="004406D1" w14:paraId="3E20A29C" w14:textId="77777777" w:rsidTr="006E1DC4">
        <w:trPr>
          <w:trHeight w:val="297"/>
        </w:trPr>
        <w:tc>
          <w:tcPr>
            <w:tcW w:w="2785" w:type="dxa"/>
          </w:tcPr>
          <w:p w14:paraId="15974164" w14:textId="77777777" w:rsidR="00A37C74" w:rsidRPr="004406D1" w:rsidRDefault="00A37C74" w:rsidP="006E1D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IAP-R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66B45A84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CAATCATTAGATGCGGCTGCCAAG - 3’</w:t>
            </w:r>
          </w:p>
        </w:tc>
        <w:tc>
          <w:tcPr>
            <w:tcW w:w="2922" w:type="dxa"/>
          </w:tcPr>
          <w:p w14:paraId="300154D8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C74" w:rsidRPr="004406D1" w14:paraId="3CB144A1" w14:textId="77777777" w:rsidTr="006E1DC4">
        <w:trPr>
          <w:trHeight w:val="297"/>
        </w:trPr>
        <w:tc>
          <w:tcPr>
            <w:tcW w:w="2785" w:type="dxa"/>
          </w:tcPr>
          <w:p w14:paraId="050B00BC" w14:textId="77777777" w:rsidR="00A37C74" w:rsidRPr="004406D1" w:rsidRDefault="00A37C74" w:rsidP="006E1DC4">
            <w:pPr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muCXCL11-</w:t>
            </w:r>
            <w:r w:rsidRPr="004406D1">
              <w:rPr>
                <w:rFonts w:ascii="Times New Roman" w:hAnsi="Times New Roman" w:cs="Times New Roman"/>
              </w:rPr>
              <w:tab/>
              <w:t>F</w:t>
            </w:r>
          </w:p>
        </w:tc>
        <w:tc>
          <w:tcPr>
            <w:tcW w:w="4860" w:type="dxa"/>
          </w:tcPr>
          <w:p w14:paraId="1227D968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5’ – GGCTTCCTTATGTTCAAACAGGG – 3’ </w:t>
            </w:r>
          </w:p>
        </w:tc>
        <w:tc>
          <w:tcPr>
            <w:tcW w:w="2922" w:type="dxa"/>
          </w:tcPr>
          <w:p w14:paraId="1DCC2B99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C74" w:rsidRPr="004406D1" w14:paraId="0388B533" w14:textId="77777777" w:rsidTr="006E1DC4">
        <w:trPr>
          <w:trHeight w:val="297"/>
        </w:trPr>
        <w:tc>
          <w:tcPr>
            <w:tcW w:w="2785" w:type="dxa"/>
          </w:tcPr>
          <w:p w14:paraId="77A2A93B" w14:textId="77777777" w:rsidR="00A37C74" w:rsidRPr="004406D1" w:rsidRDefault="00A37C74" w:rsidP="006E1D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muCXCL11-R</w:t>
            </w:r>
          </w:p>
        </w:tc>
        <w:tc>
          <w:tcPr>
            <w:tcW w:w="4860" w:type="dxa"/>
          </w:tcPr>
          <w:p w14:paraId="364326FC" w14:textId="77777777" w:rsidR="00A37C74" w:rsidRPr="004406D1" w:rsidRDefault="00A37C74" w:rsidP="00A37C74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GCCGTTACTCGGGTAAATTACA – 3’</w:t>
            </w:r>
          </w:p>
        </w:tc>
        <w:tc>
          <w:tcPr>
            <w:tcW w:w="2922" w:type="dxa"/>
          </w:tcPr>
          <w:p w14:paraId="493B5069" w14:textId="77777777" w:rsidR="00A37C74" w:rsidRPr="004406D1" w:rsidRDefault="00A37C74" w:rsidP="00A37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9C0BF8" w14:textId="77777777" w:rsidR="00BD70BA" w:rsidRPr="004406D1" w:rsidRDefault="00BD70BA" w:rsidP="00BD70BA">
      <w:pPr>
        <w:rPr>
          <w:rFonts w:ascii="Times New Roman" w:hAnsi="Times New Roman" w:cs="Times New Roman"/>
          <w:b/>
        </w:rPr>
      </w:pPr>
    </w:p>
    <w:bookmarkEnd w:id="0"/>
    <w:p w14:paraId="3383E38A" w14:textId="77777777" w:rsidR="00BD70BA" w:rsidRPr="004406D1" w:rsidRDefault="00BD70BA" w:rsidP="00BD70BA">
      <w:pPr>
        <w:rPr>
          <w:rFonts w:ascii="Times New Roman" w:hAnsi="Times New Roman" w:cs="Times New Roman"/>
          <w:b/>
        </w:rPr>
      </w:pPr>
      <w:r w:rsidRPr="004406D1">
        <w:rPr>
          <w:rFonts w:ascii="Times New Roman" w:hAnsi="Times New Roman" w:cs="Times New Roman"/>
          <w:b/>
        </w:rPr>
        <w:t>Human Targets</w:t>
      </w:r>
    </w:p>
    <w:tbl>
      <w:tblPr>
        <w:tblStyle w:val="TableGrid"/>
        <w:tblW w:w="10594" w:type="dxa"/>
        <w:tblLook w:val="04A0" w:firstRow="1" w:lastRow="0" w:firstColumn="1" w:lastColumn="0" w:noHBand="0" w:noVBand="1"/>
      </w:tblPr>
      <w:tblGrid>
        <w:gridCol w:w="2785"/>
        <w:gridCol w:w="4860"/>
        <w:gridCol w:w="2949"/>
      </w:tblGrid>
      <w:tr w:rsidR="006E1DC4" w:rsidRPr="004406D1" w14:paraId="30685D36" w14:textId="77777777" w:rsidTr="006E1DC4">
        <w:trPr>
          <w:trHeight w:val="263"/>
        </w:trPr>
        <w:tc>
          <w:tcPr>
            <w:tcW w:w="2785" w:type="dxa"/>
          </w:tcPr>
          <w:p w14:paraId="65BCF2AE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HLA-A-F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1CB6FD57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AAAAGGAGGGAGTTACACTCAGG – 3’</w:t>
            </w:r>
          </w:p>
        </w:tc>
        <w:tc>
          <w:tcPr>
            <w:tcW w:w="2949" w:type="dxa"/>
          </w:tcPr>
          <w:p w14:paraId="3321BD4F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4C952784" w14:textId="77777777" w:rsidTr="006E1DC4">
        <w:trPr>
          <w:trHeight w:val="249"/>
        </w:trPr>
        <w:tc>
          <w:tcPr>
            <w:tcW w:w="2785" w:type="dxa"/>
          </w:tcPr>
          <w:p w14:paraId="2ECCAE78" w14:textId="77777777" w:rsidR="006E1DC4" w:rsidRPr="004406D1" w:rsidRDefault="006E1DC4">
            <w:pPr>
              <w:ind w:firstLine="0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HLA-A-R</w:t>
            </w:r>
          </w:p>
        </w:tc>
        <w:tc>
          <w:tcPr>
            <w:tcW w:w="4860" w:type="dxa"/>
          </w:tcPr>
          <w:p w14:paraId="7D4E00DD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AGCTGTCTCACACTTTACAAGC – 3’</w:t>
            </w:r>
          </w:p>
        </w:tc>
        <w:tc>
          <w:tcPr>
            <w:tcW w:w="2949" w:type="dxa"/>
          </w:tcPr>
          <w:p w14:paraId="3484253B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729A57AC" w14:textId="77777777" w:rsidTr="006E1DC4">
        <w:trPr>
          <w:trHeight w:val="263"/>
        </w:trPr>
        <w:tc>
          <w:tcPr>
            <w:tcW w:w="2785" w:type="dxa"/>
          </w:tcPr>
          <w:p w14:paraId="1119E00D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HLA-C-F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28B5182F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CCTGGTTGTCCTAGCTGTCCTT – 3’</w:t>
            </w:r>
          </w:p>
        </w:tc>
        <w:tc>
          <w:tcPr>
            <w:tcW w:w="2949" w:type="dxa"/>
          </w:tcPr>
          <w:p w14:paraId="466D8529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7A7D384B" w14:textId="77777777" w:rsidTr="006E1DC4">
        <w:trPr>
          <w:trHeight w:val="249"/>
        </w:trPr>
        <w:tc>
          <w:tcPr>
            <w:tcW w:w="2785" w:type="dxa"/>
          </w:tcPr>
          <w:p w14:paraId="26226343" w14:textId="77777777" w:rsidR="006E1DC4" w:rsidRPr="004406D1" w:rsidRDefault="006E1DC4">
            <w:pPr>
              <w:ind w:firstLine="0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HLA-C-R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1046CBE6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GCTCCCTCCTTTTCCACCTGA – 3’</w:t>
            </w:r>
          </w:p>
        </w:tc>
        <w:tc>
          <w:tcPr>
            <w:tcW w:w="2949" w:type="dxa"/>
          </w:tcPr>
          <w:p w14:paraId="0708DFC5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4730B061" w14:textId="77777777" w:rsidTr="006E1DC4">
        <w:trPr>
          <w:trHeight w:val="263"/>
        </w:trPr>
        <w:tc>
          <w:tcPr>
            <w:tcW w:w="2785" w:type="dxa"/>
          </w:tcPr>
          <w:p w14:paraId="30E58A23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HuB2m-F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70F121FA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TCCATCCGACATTGAAGTTG – 3’</w:t>
            </w:r>
          </w:p>
        </w:tc>
        <w:tc>
          <w:tcPr>
            <w:tcW w:w="2949" w:type="dxa"/>
          </w:tcPr>
          <w:p w14:paraId="6DB155AD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24B2EC65" w14:textId="77777777" w:rsidTr="006E1DC4">
        <w:trPr>
          <w:trHeight w:val="249"/>
        </w:trPr>
        <w:tc>
          <w:tcPr>
            <w:tcW w:w="2785" w:type="dxa"/>
          </w:tcPr>
          <w:p w14:paraId="31EB4DAF" w14:textId="77777777" w:rsidR="006E1DC4" w:rsidRPr="004406D1" w:rsidRDefault="006E1DC4">
            <w:pPr>
              <w:ind w:firstLine="0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HuB2m-R</w:t>
            </w:r>
          </w:p>
        </w:tc>
        <w:tc>
          <w:tcPr>
            <w:tcW w:w="4860" w:type="dxa"/>
          </w:tcPr>
          <w:p w14:paraId="2B100140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ACACGGCAGGCATACTCAT - 3’</w:t>
            </w:r>
          </w:p>
        </w:tc>
        <w:tc>
          <w:tcPr>
            <w:tcW w:w="2949" w:type="dxa"/>
          </w:tcPr>
          <w:p w14:paraId="200CC374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327E4753" w14:textId="77777777" w:rsidTr="006E1DC4">
        <w:trPr>
          <w:trHeight w:val="263"/>
        </w:trPr>
        <w:tc>
          <w:tcPr>
            <w:tcW w:w="2785" w:type="dxa"/>
          </w:tcPr>
          <w:p w14:paraId="7F239B74" w14:textId="77777777" w:rsidR="006E1DC4" w:rsidRPr="004406D1" w:rsidRDefault="006E1DC4" w:rsidP="00BD70BA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HuTap1-F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140FBD42" w14:textId="77777777" w:rsidR="006E1DC4" w:rsidRPr="004406D1" w:rsidRDefault="006E1DC4" w:rsidP="007C62BC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TCCTGGTGGTCCTCTCCTCTCTT – 3’</w:t>
            </w:r>
          </w:p>
        </w:tc>
        <w:tc>
          <w:tcPr>
            <w:tcW w:w="2949" w:type="dxa"/>
          </w:tcPr>
          <w:p w14:paraId="3ADC5A3A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26DAB836" w14:textId="77777777" w:rsidTr="006E1DC4">
        <w:trPr>
          <w:trHeight w:val="263"/>
        </w:trPr>
        <w:tc>
          <w:tcPr>
            <w:tcW w:w="2785" w:type="dxa"/>
          </w:tcPr>
          <w:p w14:paraId="31831657" w14:textId="77777777" w:rsidR="006E1DC4" w:rsidRPr="004406D1" w:rsidRDefault="006E1DC4">
            <w:pPr>
              <w:ind w:firstLine="0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HuTap1-R</w:t>
            </w:r>
          </w:p>
        </w:tc>
        <w:tc>
          <w:tcPr>
            <w:tcW w:w="4860" w:type="dxa"/>
          </w:tcPr>
          <w:p w14:paraId="0CFCE39F" w14:textId="77777777" w:rsidR="006E1DC4" w:rsidRPr="004406D1" w:rsidRDefault="006E1DC4" w:rsidP="007C62BC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GTGTTGTTATAGATCCCGTCACCC – 3’</w:t>
            </w:r>
          </w:p>
        </w:tc>
        <w:tc>
          <w:tcPr>
            <w:tcW w:w="2949" w:type="dxa"/>
          </w:tcPr>
          <w:p w14:paraId="5CB50056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514570DB" w14:textId="77777777" w:rsidTr="006E1DC4">
        <w:trPr>
          <w:trHeight w:val="249"/>
        </w:trPr>
        <w:tc>
          <w:tcPr>
            <w:tcW w:w="2785" w:type="dxa"/>
          </w:tcPr>
          <w:p w14:paraId="2FD9C8B5" w14:textId="77777777" w:rsidR="006E1DC4" w:rsidRPr="004406D1" w:rsidRDefault="006E1DC4" w:rsidP="00014F3F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HuLmp2-F</w:t>
            </w:r>
            <w:r w:rsidRPr="00440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60" w:type="dxa"/>
          </w:tcPr>
          <w:p w14:paraId="50F5A078" w14:textId="77777777" w:rsidR="006E1DC4" w:rsidRPr="004406D1" w:rsidRDefault="006E1DC4" w:rsidP="007C62BC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GATGGGTTCTGATTCCCGAGTGT – 3’</w:t>
            </w:r>
          </w:p>
        </w:tc>
        <w:tc>
          <w:tcPr>
            <w:tcW w:w="2949" w:type="dxa"/>
          </w:tcPr>
          <w:p w14:paraId="7A19F7D4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0B7A6DEC" w14:textId="77777777" w:rsidTr="006E1DC4">
        <w:trPr>
          <w:trHeight w:val="263"/>
        </w:trPr>
        <w:tc>
          <w:tcPr>
            <w:tcW w:w="2785" w:type="dxa"/>
          </w:tcPr>
          <w:p w14:paraId="700770AD" w14:textId="77777777" w:rsidR="006E1DC4" w:rsidRPr="004406D1" w:rsidRDefault="006E1DC4">
            <w:pPr>
              <w:ind w:firstLine="0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HuLmp2-R</w:t>
            </w:r>
          </w:p>
        </w:tc>
        <w:tc>
          <w:tcPr>
            <w:tcW w:w="4860" w:type="dxa"/>
          </w:tcPr>
          <w:p w14:paraId="687A84FF" w14:textId="77777777" w:rsidR="006E1DC4" w:rsidRPr="004406D1" w:rsidRDefault="006E1DC4" w:rsidP="007C62BC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AGGTTCCTCCAGTTCTATCCC – 3’</w:t>
            </w:r>
          </w:p>
        </w:tc>
        <w:tc>
          <w:tcPr>
            <w:tcW w:w="2949" w:type="dxa"/>
          </w:tcPr>
          <w:p w14:paraId="3F4D170F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2EEF82C0" w14:textId="77777777" w:rsidTr="006E1DC4">
        <w:trPr>
          <w:trHeight w:val="249"/>
        </w:trPr>
        <w:tc>
          <w:tcPr>
            <w:tcW w:w="2785" w:type="dxa"/>
          </w:tcPr>
          <w:p w14:paraId="72D7B78B" w14:textId="77777777" w:rsidR="006E1DC4" w:rsidRPr="004406D1" w:rsidRDefault="006E1DC4" w:rsidP="00014F3F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HuCXCL10-F</w:t>
            </w:r>
          </w:p>
        </w:tc>
        <w:tc>
          <w:tcPr>
            <w:tcW w:w="4860" w:type="dxa"/>
          </w:tcPr>
          <w:p w14:paraId="58A95445" w14:textId="77777777" w:rsidR="006E1DC4" w:rsidRPr="004406D1" w:rsidRDefault="006E1DC4" w:rsidP="007C62BC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AAATATGGCACACTAGCCCC – 3’</w:t>
            </w:r>
          </w:p>
        </w:tc>
        <w:tc>
          <w:tcPr>
            <w:tcW w:w="2949" w:type="dxa"/>
          </w:tcPr>
          <w:p w14:paraId="7312AFCF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DC4" w:rsidRPr="004406D1" w14:paraId="4BA6AA8E" w14:textId="77777777" w:rsidTr="006E1DC4">
        <w:trPr>
          <w:trHeight w:val="263"/>
        </w:trPr>
        <w:tc>
          <w:tcPr>
            <w:tcW w:w="2785" w:type="dxa"/>
          </w:tcPr>
          <w:p w14:paraId="3577BE9E" w14:textId="77777777" w:rsidR="006E1DC4" w:rsidRPr="004406D1" w:rsidRDefault="006E1DC4">
            <w:pPr>
              <w:ind w:firstLine="0"/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 xml:space="preserve">   HuCXCL10-R</w:t>
            </w:r>
          </w:p>
        </w:tc>
        <w:tc>
          <w:tcPr>
            <w:tcW w:w="4860" w:type="dxa"/>
          </w:tcPr>
          <w:p w14:paraId="4DD87616" w14:textId="77777777" w:rsidR="006E1DC4" w:rsidRPr="004406D1" w:rsidRDefault="006E1DC4" w:rsidP="007C62BC">
            <w:pPr>
              <w:rPr>
                <w:rFonts w:ascii="Times New Roman" w:hAnsi="Times New Roman" w:cs="Times New Roman"/>
              </w:rPr>
            </w:pPr>
            <w:r w:rsidRPr="004406D1">
              <w:rPr>
                <w:rFonts w:ascii="Times New Roman" w:hAnsi="Times New Roman" w:cs="Times New Roman"/>
              </w:rPr>
              <w:t>5’ – AGAGGTACTCCTTGAATGCC – 3’</w:t>
            </w:r>
          </w:p>
        </w:tc>
        <w:tc>
          <w:tcPr>
            <w:tcW w:w="2949" w:type="dxa"/>
          </w:tcPr>
          <w:p w14:paraId="0436F6CC" w14:textId="77777777" w:rsidR="006E1DC4" w:rsidRPr="004406D1" w:rsidRDefault="006E1DC4" w:rsidP="00DF35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E9D723" w14:textId="77777777" w:rsidR="00AC49A2" w:rsidRPr="004406D1" w:rsidRDefault="00FC2182">
      <w:pPr>
        <w:rPr>
          <w:rFonts w:ascii="Times New Roman" w:hAnsi="Times New Roman" w:cs="Times New Roman"/>
        </w:rPr>
      </w:pPr>
    </w:p>
    <w:p w14:paraId="4CEF337A" w14:textId="77777777" w:rsidR="00DF3532" w:rsidRPr="004406D1" w:rsidRDefault="00DF3532">
      <w:pPr>
        <w:rPr>
          <w:rFonts w:ascii="Times New Roman" w:hAnsi="Times New Roman" w:cs="Times New Roman"/>
        </w:rPr>
      </w:pPr>
    </w:p>
    <w:sectPr w:rsidR="00DF3532" w:rsidRPr="004406D1" w:rsidSect="00A37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0&lt;/ScanChanges&gt;&lt;Suspended&gt;0&lt;/Suspended&gt;&lt;/ENInstantFormat&gt;"/>
    <w:docVar w:name="EN.Layout" w:val="&lt;ENLayout&gt;&lt;Style&gt;Breast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5r2e5ph209aae2dpbv9ve0pfrfpdstw9vp&quot;&gt;PhD library 041515&lt;record-ids&gt;&lt;item&gt;2822&lt;/item&gt;&lt;/record-ids&gt;&lt;/item&gt;&lt;/Libraries&gt;"/>
  </w:docVars>
  <w:rsids>
    <w:rsidRoot w:val="00BD70BA"/>
    <w:rsid w:val="00014F3F"/>
    <w:rsid w:val="00092123"/>
    <w:rsid w:val="000D18DC"/>
    <w:rsid w:val="00307788"/>
    <w:rsid w:val="003F7D67"/>
    <w:rsid w:val="004406D1"/>
    <w:rsid w:val="00645061"/>
    <w:rsid w:val="006E1DC4"/>
    <w:rsid w:val="007C62BC"/>
    <w:rsid w:val="00A37C74"/>
    <w:rsid w:val="00BD70BA"/>
    <w:rsid w:val="00C7799F"/>
    <w:rsid w:val="00C97BCE"/>
    <w:rsid w:val="00D15351"/>
    <w:rsid w:val="00DF3532"/>
    <w:rsid w:val="00EA5A79"/>
    <w:rsid w:val="00EC2FAA"/>
    <w:rsid w:val="00ED0858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737A"/>
  <w15:chartTrackingRefBased/>
  <w15:docId w15:val="{3EBA64A7-98B4-41AA-ADA8-C30D9F17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firstLine="18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Danielle Ebelt</dc:creator>
  <cp:keywords/>
  <dc:description/>
  <cp:lastModifiedBy>Manuel, Edwin</cp:lastModifiedBy>
  <cp:revision>3</cp:revision>
  <dcterms:created xsi:type="dcterms:W3CDTF">2020-03-18T22:27:00Z</dcterms:created>
  <dcterms:modified xsi:type="dcterms:W3CDTF">2020-03-18T22:28:00Z</dcterms:modified>
</cp:coreProperties>
</file>