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02B4" w14:textId="53475F4E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3F4D0A">
        <w:rPr>
          <w:rFonts w:ascii="Times New Roman" w:hAnsi="Times New Roman" w:cs="Times New Roman"/>
          <w:b/>
          <w:bCs/>
          <w:i/>
          <w:iCs/>
        </w:rPr>
        <w:t xml:space="preserve">Table </w:t>
      </w:r>
      <w:r w:rsidR="00872254" w:rsidRPr="003F4D0A">
        <w:rPr>
          <w:rFonts w:ascii="Times New Roman" w:hAnsi="Times New Roman" w:cs="Times New Roman"/>
          <w:b/>
          <w:bCs/>
          <w:i/>
          <w:iCs/>
        </w:rPr>
        <w:t>S1</w:t>
      </w:r>
      <w:r w:rsidRPr="003F4D0A">
        <w:rPr>
          <w:rFonts w:ascii="Times New Roman" w:hAnsi="Times New Roman" w:cs="Times New Roman"/>
          <w:b/>
          <w:bCs/>
          <w:i/>
          <w:iCs/>
        </w:rPr>
        <w:t xml:space="preserve"> Action potential characteristics </w:t>
      </w:r>
    </w:p>
    <w:tbl>
      <w:tblPr>
        <w:tblpPr w:leftFromText="180" w:rightFromText="180" w:horzAnchor="margin" w:tblpY="438"/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1080"/>
        <w:gridCol w:w="450"/>
        <w:gridCol w:w="900"/>
      </w:tblGrid>
      <w:tr w:rsidR="001A6FB2" w:rsidRPr="001A6FB2" w14:paraId="1599C3CF" w14:textId="5FF7DC3D" w:rsidTr="004E091E">
        <w:trPr>
          <w:cantSplit/>
          <w:trHeight w:val="318"/>
        </w:trPr>
        <w:tc>
          <w:tcPr>
            <w:tcW w:w="162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A0C710E" w14:textId="77777777" w:rsidR="004E091E" w:rsidRPr="001A6FB2" w:rsidRDefault="004E091E" w:rsidP="0098110F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Variable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5A12BC" w14:textId="77777777" w:rsidR="004E091E" w:rsidRPr="001A6FB2" w:rsidRDefault="004E091E" w:rsidP="0098110F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Condition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8D784F" w14:textId="77777777" w:rsidR="004E091E" w:rsidRPr="001A6FB2" w:rsidRDefault="004E091E" w:rsidP="0098110F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Mean</w:t>
            </w:r>
          </w:p>
        </w:tc>
        <w:tc>
          <w:tcPr>
            <w:tcW w:w="10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4D4983" w14:textId="77777777" w:rsidR="004E091E" w:rsidRPr="001A6FB2" w:rsidRDefault="004E091E" w:rsidP="0098110F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4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0A0620" w14:textId="77777777" w:rsidR="004E091E" w:rsidRPr="001A6FB2" w:rsidRDefault="004E091E" w:rsidP="0098110F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2C903B3" w14:textId="510E67B7" w:rsidR="004E091E" w:rsidRPr="001A6FB2" w:rsidRDefault="004E091E" w:rsidP="0098110F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</w:t>
            </w:r>
          </w:p>
        </w:tc>
      </w:tr>
      <w:tr w:rsidR="001A6FB2" w:rsidRPr="001A6FB2" w14:paraId="1DD06272" w14:textId="349FC750" w:rsidTr="004E091E">
        <w:trPr>
          <w:cantSplit/>
          <w:trHeight w:val="318"/>
        </w:trPr>
        <w:tc>
          <w:tcPr>
            <w:tcW w:w="162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F988EE" w14:textId="77777777" w:rsidR="004E091E" w:rsidRPr="001A6FB2" w:rsidRDefault="004E091E" w:rsidP="009811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AP height past 0</w:t>
            </w:r>
          </w:p>
          <w:p w14:paraId="6E06FD28" w14:textId="77777777" w:rsidR="004E091E" w:rsidRPr="001A6FB2" w:rsidRDefault="004E091E" w:rsidP="009811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(mV)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2ADA8C" w14:textId="6C58DCF3" w:rsidR="004E091E" w:rsidRPr="001A6FB2" w:rsidRDefault="004E091E" w:rsidP="0098110F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0EFFCF" w14:textId="77777777" w:rsidR="004E091E" w:rsidRPr="001A6FB2" w:rsidRDefault="004E091E" w:rsidP="0098110F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785E99" w14:textId="77777777" w:rsidR="004E091E" w:rsidRPr="001A6FB2" w:rsidRDefault="004E091E" w:rsidP="0098110F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6D1E879" w14:textId="77777777" w:rsidR="004E091E" w:rsidRPr="001A6FB2" w:rsidRDefault="004E091E" w:rsidP="0098110F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AE275E" w14:textId="77777777" w:rsidR="004E091E" w:rsidRPr="001A6FB2" w:rsidRDefault="004E091E" w:rsidP="0098110F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39626657" w14:textId="64294326" w:rsidTr="004E091E">
        <w:trPr>
          <w:cantSplit/>
          <w:trHeight w:val="333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5D65E3" w14:textId="77777777" w:rsidR="00D25E74" w:rsidRPr="001A6FB2" w:rsidRDefault="00D25E74" w:rsidP="00D25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A9154" w14:textId="77777777" w:rsidR="00D25E74" w:rsidRPr="001A6FB2" w:rsidRDefault="00D25E74" w:rsidP="00D25E74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6461184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91AD22A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4FD6D98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01E857" w14:textId="1BDBD11C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0.499</w:t>
            </w:r>
          </w:p>
        </w:tc>
      </w:tr>
      <w:tr w:rsidR="001A6FB2" w:rsidRPr="001A6FB2" w14:paraId="691604CE" w14:textId="4A3B1BC9" w:rsidTr="004E091E">
        <w:trPr>
          <w:cantSplit/>
          <w:trHeight w:val="333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FCF6D8" w14:textId="77777777" w:rsidR="00D25E74" w:rsidRPr="001A6FB2" w:rsidRDefault="00D25E74" w:rsidP="00D25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966AC7" w14:textId="77777777" w:rsidR="00D25E74" w:rsidRPr="001A6FB2" w:rsidRDefault="00D25E74" w:rsidP="00D25E74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8B1183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2B916E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676DD57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A5C11D" w14:textId="5AF1E06F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0.737</w:t>
            </w:r>
          </w:p>
        </w:tc>
      </w:tr>
      <w:tr w:rsidR="001A6FB2" w:rsidRPr="001A6FB2" w14:paraId="0C72EDAD" w14:textId="69EE603B" w:rsidTr="004E091E">
        <w:trPr>
          <w:cantSplit/>
          <w:trHeight w:val="333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C34781" w14:textId="77777777" w:rsidR="00D25E74" w:rsidRPr="001A6FB2" w:rsidRDefault="00D25E74" w:rsidP="00D25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9ACC39" w14:textId="77777777" w:rsidR="00D25E74" w:rsidRPr="001A6FB2" w:rsidRDefault="00D25E74" w:rsidP="00D25E74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F996E90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336B92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BB29109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EEAA72" w14:textId="0C3BE42F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</w:p>
        </w:tc>
      </w:tr>
      <w:tr w:rsidR="001A6FB2" w:rsidRPr="001A6FB2" w14:paraId="7D5986EF" w14:textId="770DD0A5" w:rsidTr="004E091E">
        <w:trPr>
          <w:cantSplit/>
          <w:trHeight w:val="333"/>
        </w:trPr>
        <w:tc>
          <w:tcPr>
            <w:tcW w:w="162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14AC70" w14:textId="77777777" w:rsidR="004E091E" w:rsidRPr="001A6FB2" w:rsidRDefault="004E091E" w:rsidP="004E09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AP duration (</w:t>
            </w:r>
            <w:proofErr w:type="spellStart"/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280D12" w14:textId="12503672" w:rsidR="004E091E" w:rsidRPr="001A6FB2" w:rsidRDefault="004E091E" w:rsidP="004E091E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8A30D9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380CF58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F9F4CFE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0A463F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436B1A59" w14:textId="6D35C5E9" w:rsidTr="004E091E">
        <w:trPr>
          <w:cantSplit/>
          <w:trHeight w:val="333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9A76C8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CBCF84" w14:textId="4699C732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E4D458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B30232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A6803EB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F6727B" w14:textId="2539E8EF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0.548</w:t>
            </w:r>
          </w:p>
        </w:tc>
      </w:tr>
      <w:tr w:rsidR="001A6FB2" w:rsidRPr="001A6FB2" w14:paraId="4C04F8F2" w14:textId="0392B5D3" w:rsidTr="004E091E">
        <w:trPr>
          <w:cantSplit/>
          <w:trHeight w:val="333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DEA936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0E7780" w14:textId="6437E568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0B3F25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823985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1E57D4E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560AAA" w14:textId="39A9DFC8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0.877</w:t>
            </w:r>
          </w:p>
        </w:tc>
      </w:tr>
      <w:tr w:rsidR="001A6FB2" w:rsidRPr="001A6FB2" w14:paraId="5C1AC3F0" w14:textId="35E3D946" w:rsidTr="004E091E">
        <w:trPr>
          <w:cantSplit/>
          <w:trHeight w:val="333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CF2D0F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008DCA" w14:textId="7F30FF8A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4C433E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C7897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6B153E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133125" w14:textId="44FAD605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</w:tr>
      <w:tr w:rsidR="001A6FB2" w:rsidRPr="001A6FB2" w14:paraId="6D929B64" w14:textId="5850FC55" w:rsidTr="004E091E">
        <w:trPr>
          <w:cantSplit/>
          <w:trHeight w:val="333"/>
        </w:trPr>
        <w:tc>
          <w:tcPr>
            <w:tcW w:w="1620" w:type="dxa"/>
            <w:vMerge w:val="restart"/>
            <w:tcBorders>
              <w:top w:val="single" w:sz="8" w:space="0" w:color="AEAEAE"/>
              <w:left w:val="nil"/>
              <w:right w:val="nil"/>
            </w:tcBorders>
            <w:shd w:val="clear" w:color="auto" w:fill="E0E0E0"/>
          </w:tcPr>
          <w:p w14:paraId="09DBB4EB" w14:textId="77777777" w:rsidR="004E091E" w:rsidRPr="001A6FB2" w:rsidRDefault="004E091E" w:rsidP="004E09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AP rate of rise (V/s)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B84FF8" w14:textId="63CBE49A" w:rsidR="004E091E" w:rsidRPr="001A6FB2" w:rsidRDefault="004E091E" w:rsidP="004E091E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0CA90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7DE9D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B400E2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ED22F2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0D01239A" w14:textId="65626997" w:rsidTr="004E091E">
        <w:trPr>
          <w:cantSplit/>
          <w:trHeight w:val="333"/>
        </w:trPr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2C603B7F" w14:textId="77777777" w:rsidR="00D25E74" w:rsidRPr="001A6FB2" w:rsidRDefault="00D25E74" w:rsidP="00D25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D74DD5" w14:textId="4AF84BE1" w:rsidR="00D25E74" w:rsidRPr="001A6FB2" w:rsidRDefault="00D25E74" w:rsidP="00D25E74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D19DED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453C2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2E0EF9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79B13B" w14:textId="3CC6B72B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0.947</w:t>
            </w:r>
          </w:p>
        </w:tc>
      </w:tr>
      <w:tr w:rsidR="001A6FB2" w:rsidRPr="001A6FB2" w14:paraId="3D7F9ECF" w14:textId="5690E313" w:rsidTr="004E091E">
        <w:trPr>
          <w:cantSplit/>
          <w:trHeight w:val="333"/>
        </w:trPr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7FBF86CF" w14:textId="77777777" w:rsidR="00D25E74" w:rsidRPr="001A6FB2" w:rsidRDefault="00D25E74" w:rsidP="00D25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A3B86B" w14:textId="08AE6F5E" w:rsidR="00D25E74" w:rsidRPr="001A6FB2" w:rsidRDefault="00D25E74" w:rsidP="00D25E74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6DF93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BEA3D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F5E5D9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64240D" w14:textId="2E6DCB7B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0.527</w:t>
            </w:r>
          </w:p>
        </w:tc>
      </w:tr>
      <w:tr w:rsidR="001A6FB2" w:rsidRPr="001A6FB2" w14:paraId="24BF6F3F" w14:textId="0FC7B987" w:rsidTr="004E091E">
        <w:trPr>
          <w:cantSplit/>
          <w:trHeight w:val="333"/>
        </w:trPr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63FC3108" w14:textId="77777777" w:rsidR="00D25E74" w:rsidRPr="001A6FB2" w:rsidRDefault="00D25E74" w:rsidP="00D25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F1E4D5" w14:textId="599DA0C7" w:rsidR="00D25E74" w:rsidRPr="001A6FB2" w:rsidRDefault="00D25E74" w:rsidP="00D25E74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4B2EB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B0BEA8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8F1256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25295C" w14:textId="452405E0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0.940</w:t>
            </w:r>
          </w:p>
        </w:tc>
      </w:tr>
      <w:tr w:rsidR="001A6FB2" w:rsidRPr="001A6FB2" w14:paraId="6FF74C10" w14:textId="38B0ACE7" w:rsidTr="004E091E">
        <w:trPr>
          <w:cantSplit/>
          <w:trHeight w:val="318"/>
        </w:trPr>
        <w:tc>
          <w:tcPr>
            <w:tcW w:w="162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1B7D0E" w14:textId="77777777" w:rsidR="004E091E" w:rsidRPr="001A6FB2" w:rsidRDefault="004E091E" w:rsidP="004E09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AP rate of fall (V/s)</w:t>
            </w:r>
          </w:p>
          <w:p w14:paraId="3C9972A1" w14:textId="77777777" w:rsidR="004E091E" w:rsidRPr="001A6FB2" w:rsidRDefault="004E091E" w:rsidP="004E091E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CF5D95" w14:textId="329D22D8" w:rsidR="004E091E" w:rsidRPr="001A6FB2" w:rsidRDefault="004E091E" w:rsidP="004E091E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607D3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-46.4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71CAB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039EFE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E5E4C5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5413F2C1" w14:textId="4A864503" w:rsidTr="004E091E">
        <w:trPr>
          <w:cantSplit/>
          <w:trHeight w:val="347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2E0130" w14:textId="77777777" w:rsidR="00D25E74" w:rsidRPr="001A6FB2" w:rsidRDefault="00D25E74" w:rsidP="00D25E7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F0868C" w14:textId="4D8C3B2A" w:rsidR="00D25E74" w:rsidRPr="001A6FB2" w:rsidRDefault="00D25E74" w:rsidP="00D25E74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66894A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-52.4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ADD351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90B8F3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127037" w14:textId="64C43530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</w:tr>
      <w:tr w:rsidR="001A6FB2" w:rsidRPr="001A6FB2" w14:paraId="5779D210" w14:textId="0A67A595" w:rsidTr="004E091E">
        <w:trPr>
          <w:cantSplit/>
          <w:trHeight w:val="333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54C3F6" w14:textId="77777777" w:rsidR="00D25E74" w:rsidRPr="001A6FB2" w:rsidRDefault="00D25E74" w:rsidP="00D25E7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EE72C7" w14:textId="39DB815B" w:rsidR="00D25E74" w:rsidRPr="001A6FB2" w:rsidRDefault="00D25E74" w:rsidP="00D25E74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64843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-57.7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EF180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83C06D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47F010" w14:textId="56394E39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</w:tr>
      <w:tr w:rsidR="001A6FB2" w:rsidRPr="001A6FB2" w14:paraId="7D6EF622" w14:textId="73D172B9" w:rsidTr="004E091E">
        <w:trPr>
          <w:cantSplit/>
          <w:trHeight w:val="333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7CA00D" w14:textId="77777777" w:rsidR="00D25E74" w:rsidRPr="001A6FB2" w:rsidRDefault="00D25E74" w:rsidP="00D25E74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1516AD" w14:textId="1C13A682" w:rsidR="00D25E74" w:rsidRPr="001A6FB2" w:rsidRDefault="00D25E74" w:rsidP="00D25E74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39960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-50.7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FF05D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E4ED43" w14:textId="77777777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2B060A" w14:textId="6F7ACE1A" w:rsidR="00D25E74" w:rsidRPr="001A6FB2" w:rsidRDefault="00D25E74" w:rsidP="00D25E74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0.507</w:t>
            </w:r>
          </w:p>
        </w:tc>
      </w:tr>
      <w:tr w:rsidR="001A6FB2" w:rsidRPr="001A6FB2" w14:paraId="18A69339" w14:textId="1E937797" w:rsidTr="004E091E">
        <w:trPr>
          <w:cantSplit/>
          <w:trHeight w:val="318"/>
        </w:trPr>
        <w:tc>
          <w:tcPr>
            <w:tcW w:w="162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E56B8B" w14:textId="77777777" w:rsidR="004E091E" w:rsidRPr="001A6FB2" w:rsidRDefault="004E091E" w:rsidP="004E09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AHP amp (mV)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5B6A46" w14:textId="35A04C32" w:rsidR="004E091E" w:rsidRPr="001A6FB2" w:rsidRDefault="004E091E" w:rsidP="004E091E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8AA71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7F6E91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C18F63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5F9A0C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348A2E63" w14:textId="60A58F0E" w:rsidTr="004E091E">
        <w:trPr>
          <w:cantSplit/>
          <w:trHeight w:val="333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6AA568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586D5C" w14:textId="1C1FAB8F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682F73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11E20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1D992D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6DFDFA" w14:textId="1B92625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</w:tc>
      </w:tr>
      <w:tr w:rsidR="001A6FB2" w:rsidRPr="001A6FB2" w14:paraId="7D447467" w14:textId="78B53D41" w:rsidTr="004E091E">
        <w:trPr>
          <w:cantSplit/>
          <w:trHeight w:val="347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225A0B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E515D0" w14:textId="11D32F4A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82A0C9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EF8CA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7B38F1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FBD3DB" w14:textId="1F66C846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0.843</w:t>
            </w:r>
          </w:p>
        </w:tc>
      </w:tr>
      <w:tr w:rsidR="001A6FB2" w:rsidRPr="001A6FB2" w14:paraId="58FED550" w14:textId="66FB7277" w:rsidTr="004E091E">
        <w:trPr>
          <w:cantSplit/>
          <w:trHeight w:val="333"/>
        </w:trPr>
        <w:tc>
          <w:tcPr>
            <w:tcW w:w="16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32811D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900C61" w14:textId="77F83928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7ACB9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9F3A0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34005E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632D60" w14:textId="258728E9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0.344</w:t>
            </w:r>
          </w:p>
        </w:tc>
      </w:tr>
      <w:tr w:rsidR="001A6FB2" w:rsidRPr="001A6FB2" w14:paraId="214BD0F8" w14:textId="12D0962B" w:rsidTr="004E091E">
        <w:trPr>
          <w:cantSplit/>
          <w:trHeight w:val="333"/>
        </w:trPr>
        <w:tc>
          <w:tcPr>
            <w:tcW w:w="1620" w:type="dxa"/>
            <w:vMerge w:val="restart"/>
            <w:tcBorders>
              <w:top w:val="single" w:sz="8" w:space="0" w:color="AEAEAE"/>
              <w:left w:val="nil"/>
              <w:right w:val="nil"/>
            </w:tcBorders>
            <w:shd w:val="clear" w:color="auto" w:fill="E0E0E0"/>
          </w:tcPr>
          <w:p w14:paraId="434A3C9F" w14:textId="77777777" w:rsidR="004E091E" w:rsidRPr="001A6FB2" w:rsidRDefault="004E091E" w:rsidP="004E09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AHP half amp dur (</w:t>
            </w:r>
            <w:proofErr w:type="spellStart"/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048272" w14:textId="0090599C" w:rsidR="004E091E" w:rsidRPr="001A6FB2" w:rsidRDefault="004E091E" w:rsidP="004E091E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D0B5B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987E3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5EE389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1D9E60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5E4DAFED" w14:textId="7651AFE6" w:rsidTr="004E091E">
        <w:trPr>
          <w:cantSplit/>
          <w:trHeight w:val="333"/>
        </w:trPr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749C7788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29A83" w14:textId="3B535270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E620A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3FA4B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35CEDC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D60164" w14:textId="45CC83A1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</w:tc>
      </w:tr>
      <w:tr w:rsidR="001A6FB2" w:rsidRPr="001A6FB2" w14:paraId="6DDBAB1F" w14:textId="4B003677" w:rsidTr="004E091E">
        <w:trPr>
          <w:cantSplit/>
          <w:trHeight w:val="333"/>
        </w:trPr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6563076A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205210" w14:textId="1E5CA5F2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90083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56D1E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87F556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36449A" w14:textId="7A980493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0.727</w:t>
            </w:r>
          </w:p>
        </w:tc>
      </w:tr>
      <w:tr w:rsidR="001A6FB2" w:rsidRPr="001A6FB2" w14:paraId="50C19896" w14:textId="56F2ABD3" w:rsidTr="004E091E">
        <w:trPr>
          <w:cantSplit/>
          <w:trHeight w:val="333"/>
        </w:trPr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shd w:val="clear" w:color="auto" w:fill="E0E0E0"/>
          </w:tcPr>
          <w:p w14:paraId="1F40BE06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C6A61A" w14:textId="19A5046A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EF696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68260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E48B51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B69C5D" w14:textId="20E66A43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1A6FB2" w:rsidRPr="001A6FB2" w14:paraId="7656B1F0" w14:textId="1699660B" w:rsidTr="004E091E">
        <w:trPr>
          <w:cantSplit/>
          <w:trHeight w:val="333"/>
        </w:trPr>
        <w:tc>
          <w:tcPr>
            <w:tcW w:w="1620" w:type="dxa"/>
            <w:vMerge w:val="restart"/>
            <w:tcBorders>
              <w:top w:val="single" w:sz="8" w:space="0" w:color="AEAEAE"/>
              <w:left w:val="nil"/>
              <w:right w:val="nil"/>
            </w:tcBorders>
            <w:shd w:val="clear" w:color="auto" w:fill="E0E0E0"/>
          </w:tcPr>
          <w:p w14:paraId="2E079D91" w14:textId="77777777" w:rsidR="004E091E" w:rsidRPr="001A6FB2" w:rsidRDefault="004E091E" w:rsidP="004E09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AHP tau (/s)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348CCE" w14:textId="681BF739" w:rsidR="004E091E" w:rsidRPr="001A6FB2" w:rsidRDefault="004E091E" w:rsidP="004E091E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A9F76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46FF9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9871E8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EC67B3" w14:textId="77777777" w:rsidR="004E091E" w:rsidRPr="001A6FB2" w:rsidRDefault="004E091E" w:rsidP="004E091E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0ABB63E7" w14:textId="2952FE3E" w:rsidTr="004E091E">
        <w:trPr>
          <w:cantSplit/>
          <w:trHeight w:val="333"/>
        </w:trPr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76F52A29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5F6F57" w14:textId="4FE0380D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3F2D9B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.098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55459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41A748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F05D8C" w14:textId="393800F1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0.985</w:t>
            </w:r>
          </w:p>
        </w:tc>
      </w:tr>
      <w:tr w:rsidR="001A6FB2" w:rsidRPr="001A6FB2" w14:paraId="5B31E00E" w14:textId="7341B992" w:rsidTr="004E091E">
        <w:trPr>
          <w:cantSplit/>
          <w:trHeight w:val="333"/>
        </w:trPr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51F45A60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3BFD54" w14:textId="29A1A053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23AEF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.115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BBE3D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.033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CDF4B7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78FDAA" w14:textId="3488DDFD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</w:tr>
      <w:tr w:rsidR="001A6FB2" w:rsidRPr="001A6FB2" w14:paraId="5894B517" w14:textId="2BA844B1" w:rsidTr="004E091E">
        <w:trPr>
          <w:cantSplit/>
          <w:trHeight w:val="333"/>
        </w:trPr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236D4F2E" w14:textId="77777777" w:rsidR="00846C56" w:rsidRPr="001A6FB2" w:rsidRDefault="00846C56" w:rsidP="00846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83663D" w14:textId="12F2187B" w:rsidR="00846C56" w:rsidRPr="001A6FB2" w:rsidRDefault="00846C56" w:rsidP="00846C56">
            <w:pPr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117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F5F36C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.079</w:t>
            </w:r>
          </w:p>
        </w:tc>
        <w:tc>
          <w:tcPr>
            <w:tcW w:w="1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85817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  <w:tc>
          <w:tcPr>
            <w:tcW w:w="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A84CBC" w14:textId="77777777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5FFD49" w14:textId="01B914D8" w:rsidR="00846C56" w:rsidRPr="001A6FB2" w:rsidRDefault="00846C56" w:rsidP="00846C56">
            <w:pPr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0.496</w:t>
            </w:r>
          </w:p>
        </w:tc>
      </w:tr>
    </w:tbl>
    <w:p w14:paraId="5BF429AA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i/>
          <w:iCs/>
        </w:rPr>
      </w:pPr>
    </w:p>
    <w:p w14:paraId="39040196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29E1E2BD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7282CD2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BF05C0B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02B48D5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7D532E9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13D5276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3BB12952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E8C1D85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3895098C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28BACC61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1B8AD8FC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448E1F15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327B192C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AF96E0B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FF31AE6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3A4C49DE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3131916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4E9B646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F2232A4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BB3E466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2118F212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301A6355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80E90FC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7D00F7E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AD34395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94DBE2F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45C4C32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D56620B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002A03E" w14:textId="77777777" w:rsidR="009F4CD3" w:rsidRPr="003F4D0A" w:rsidRDefault="009F4CD3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61A99F3" w14:textId="4590B201" w:rsidR="004E091E" w:rsidRDefault="004E091E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5B09A914" w14:textId="1CA84081" w:rsidR="004E091E" w:rsidRDefault="004E091E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DBF5F57" w14:textId="31B97B93" w:rsidR="004E091E" w:rsidRDefault="004E091E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33C690B1" w14:textId="63A9AB6B" w:rsidR="004E091E" w:rsidRDefault="004E091E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7F220EE5" w14:textId="58A25E07" w:rsidR="004E091E" w:rsidRDefault="004E091E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7FE0FAD" w14:textId="18AC5796" w:rsidR="004E091E" w:rsidRDefault="004E091E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26A8D303" w14:textId="35B3D270" w:rsidR="004E091E" w:rsidRDefault="004E091E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C2CE49C" w14:textId="114B2824" w:rsidR="004E091E" w:rsidRDefault="004E091E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0B4F9D1C" w14:textId="7320788F" w:rsidR="004E091E" w:rsidRPr="00D25E74" w:rsidRDefault="004E091E" w:rsidP="007548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5E74">
        <w:rPr>
          <w:rFonts w:ascii="Times New Roman" w:hAnsi="Times New Roman" w:cs="Times New Roman"/>
          <w:sz w:val="20"/>
          <w:szCs w:val="20"/>
        </w:rPr>
        <w:t>*Significant differen</w:t>
      </w:r>
      <w:r w:rsidR="00D25E74" w:rsidRPr="00D25E74">
        <w:rPr>
          <w:rFonts w:ascii="Times New Roman" w:hAnsi="Times New Roman" w:cs="Times New Roman"/>
          <w:sz w:val="20"/>
          <w:szCs w:val="20"/>
        </w:rPr>
        <w:t>ce</w:t>
      </w:r>
      <w:r w:rsidRPr="00D25E74">
        <w:rPr>
          <w:rFonts w:ascii="Times New Roman" w:hAnsi="Times New Roman" w:cs="Times New Roman"/>
          <w:sz w:val="20"/>
          <w:szCs w:val="20"/>
        </w:rPr>
        <w:t xml:space="preserve"> to </w:t>
      </w:r>
      <w:r w:rsidR="00861388">
        <w:rPr>
          <w:rFonts w:ascii="Times New Roman" w:hAnsi="Times New Roman" w:cs="Times New Roman"/>
          <w:sz w:val="20"/>
          <w:szCs w:val="20"/>
        </w:rPr>
        <w:t>s</w:t>
      </w:r>
      <w:r w:rsidRPr="00D25E74">
        <w:rPr>
          <w:rFonts w:ascii="Times New Roman" w:hAnsi="Times New Roman" w:cs="Times New Roman"/>
          <w:sz w:val="20"/>
          <w:szCs w:val="20"/>
        </w:rPr>
        <w:t xml:space="preserve">ham animals </w:t>
      </w:r>
    </w:p>
    <w:p w14:paraId="5DEDD568" w14:textId="61615D11" w:rsidR="004E091E" w:rsidRDefault="004E091E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14:paraId="6F3C4B09" w14:textId="77777777" w:rsidR="00D574B7" w:rsidRDefault="00D574B7" w:rsidP="009F4CD3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5BE963A" w14:textId="25958E09" w:rsidR="009F4CD3" w:rsidRPr="003F4D0A" w:rsidRDefault="009F4CD3" w:rsidP="009F4CD3">
      <w:pPr>
        <w:spacing w:after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861388">
        <w:rPr>
          <w:rFonts w:ascii="Times New Roman" w:hAnsi="Times New Roman" w:cs="Times New Roman"/>
          <w:b/>
          <w:bCs/>
          <w:i/>
          <w:iCs/>
        </w:rPr>
        <w:t xml:space="preserve">Table </w:t>
      </w:r>
      <w:r w:rsidR="00872254" w:rsidRPr="00861388">
        <w:rPr>
          <w:rFonts w:ascii="Times New Roman" w:hAnsi="Times New Roman" w:cs="Times New Roman"/>
          <w:b/>
          <w:bCs/>
          <w:i/>
          <w:iCs/>
        </w:rPr>
        <w:t>S</w:t>
      </w:r>
      <w:r w:rsidR="0085574C" w:rsidRPr="00861388">
        <w:rPr>
          <w:rFonts w:ascii="Times New Roman" w:hAnsi="Times New Roman" w:cs="Times New Roman"/>
          <w:b/>
          <w:bCs/>
          <w:i/>
          <w:iCs/>
        </w:rPr>
        <w:t>2</w:t>
      </w:r>
      <w:r w:rsidRPr="003F4D0A">
        <w:rPr>
          <w:rFonts w:ascii="Times New Roman" w:hAnsi="Times New Roman" w:cs="Times New Roman"/>
          <w:b/>
          <w:bCs/>
          <w:i/>
          <w:iCs/>
        </w:rPr>
        <w:t xml:space="preserve"> Characteristics of </w:t>
      </w:r>
      <w:proofErr w:type="spellStart"/>
      <w:r w:rsidRPr="003F4D0A">
        <w:rPr>
          <w:rFonts w:ascii="Times New Roman" w:hAnsi="Times New Roman" w:cs="Times New Roman"/>
          <w:b/>
          <w:bCs/>
          <w:i/>
          <w:iCs/>
        </w:rPr>
        <w:t>Ih</w:t>
      </w:r>
      <w:proofErr w:type="spellEnd"/>
    </w:p>
    <w:tbl>
      <w:tblPr>
        <w:tblW w:w="5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810"/>
        <w:gridCol w:w="990"/>
        <w:gridCol w:w="540"/>
        <w:gridCol w:w="720"/>
      </w:tblGrid>
      <w:tr w:rsidR="001A6FB2" w:rsidRPr="001A6FB2" w14:paraId="2777ED50" w14:textId="0CAA01C6" w:rsidTr="0075481E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9616D8" w14:textId="77777777" w:rsidR="00A162C7" w:rsidRPr="001A6FB2" w:rsidRDefault="00A162C7" w:rsidP="009811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F74C43" w14:textId="77777777" w:rsidR="00A162C7" w:rsidRPr="001A6FB2" w:rsidRDefault="00A162C7" w:rsidP="009811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Condition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35807A" w14:textId="77777777" w:rsidR="00A162C7" w:rsidRPr="001A6FB2" w:rsidRDefault="00A162C7" w:rsidP="009811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8EB5DF" w14:textId="77777777" w:rsidR="00A162C7" w:rsidRPr="001A6FB2" w:rsidRDefault="00A162C7" w:rsidP="009811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54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E3CE8D" w14:textId="77777777" w:rsidR="00A162C7" w:rsidRPr="001A6FB2" w:rsidRDefault="00A162C7" w:rsidP="009811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112BE93" w14:textId="3FBDFDAF" w:rsidR="00A162C7" w:rsidRPr="001A6FB2" w:rsidRDefault="00A162C7" w:rsidP="009811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1A6FB2" w:rsidRPr="001A6FB2" w14:paraId="7B0FF677" w14:textId="77260FB3" w:rsidTr="0075481E">
        <w:trPr>
          <w:cantSplit/>
        </w:trPr>
        <w:tc>
          <w:tcPr>
            <w:tcW w:w="10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D7DF45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Sag (mV)</w:t>
            </w: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9D1F4C" w14:textId="1F92D034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6A084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8D62B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0D3751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354170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354A05B3" w14:textId="381C1F75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6F1D7B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CAC109" w14:textId="5CB97F6D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C6FCE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9FD4A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B6D65A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EFA711" w14:textId="3E2CC21F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</w:tr>
      <w:tr w:rsidR="001A6FB2" w:rsidRPr="001A6FB2" w14:paraId="392B0B52" w14:textId="69E90FAA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C9770C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E8EB18" w14:textId="4F609316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8FA235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E7E5A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523E40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0ADA74" w14:textId="561FE41F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0.390</w:t>
            </w:r>
          </w:p>
        </w:tc>
      </w:tr>
      <w:tr w:rsidR="001A6FB2" w:rsidRPr="001A6FB2" w14:paraId="2C9D8332" w14:textId="146B6AFC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5E1C1C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69376A" w14:textId="223BB50B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F9DCC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56F1B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142A09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F40D06" w14:textId="207F5055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0.408</w:t>
            </w:r>
          </w:p>
        </w:tc>
      </w:tr>
      <w:tr w:rsidR="001A6FB2" w:rsidRPr="001A6FB2" w14:paraId="498997ED" w14:textId="68A4AA52" w:rsidTr="0075481E">
        <w:trPr>
          <w:cantSplit/>
        </w:trPr>
        <w:tc>
          <w:tcPr>
            <w:tcW w:w="10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BEEC9B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Rebound (mV)</w:t>
            </w: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7CF2D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3B528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9A822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E3E9B5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26F178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65E5F715" w14:textId="410A4EBA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962A67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E579F3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43285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310F4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FE2533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7B1002" w14:textId="1877DBF6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1A6FB2" w:rsidRPr="001A6FB2" w14:paraId="3AF8D814" w14:textId="6321FFC8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44CD80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8C7E6A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A9D51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23372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0C828B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5E7A71" w14:textId="493E2D8E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0.764</w:t>
            </w:r>
          </w:p>
        </w:tc>
      </w:tr>
      <w:tr w:rsidR="001A6FB2" w:rsidRPr="001A6FB2" w14:paraId="01452106" w14:textId="058C1247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8638FA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44B41F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EF948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E07EA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325DCC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A5DD5F" w14:textId="71667B79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0.954</w:t>
            </w:r>
          </w:p>
        </w:tc>
      </w:tr>
      <w:tr w:rsidR="001A6FB2" w:rsidRPr="001A6FB2" w14:paraId="41E5E9EA" w14:textId="1B2A6C77" w:rsidTr="0075481E">
        <w:trPr>
          <w:cantSplit/>
        </w:trPr>
        <w:tc>
          <w:tcPr>
            <w:tcW w:w="10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108259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Sag %</w:t>
            </w: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657FC1" w14:textId="2F1D4671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2D1E1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48.4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A5226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4E3221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8FDABC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49EFC1DB" w14:textId="3AC73F68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4B97B7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081BEC" w14:textId="33B40D83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2421C6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07847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832358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D83BD9" w14:textId="3EA9B19A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0.225</w:t>
            </w:r>
          </w:p>
        </w:tc>
      </w:tr>
      <w:tr w:rsidR="001A6FB2" w:rsidRPr="001A6FB2" w14:paraId="0B928EA0" w14:textId="6A7C96BF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ECD510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B68CDF" w14:textId="7FDE603E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71A7B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CFC7DC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332154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B00FF4" w14:textId="0F0F2E46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0.373</w:t>
            </w:r>
          </w:p>
        </w:tc>
      </w:tr>
      <w:tr w:rsidR="001A6FB2" w:rsidRPr="001A6FB2" w14:paraId="5AA4449F" w14:textId="2560D311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765463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901FA6" w14:textId="7471CAD5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AFA4D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10B07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10E815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8DFB56" w14:textId="546EF84A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0.302</w:t>
            </w:r>
          </w:p>
        </w:tc>
      </w:tr>
      <w:tr w:rsidR="001A6FB2" w:rsidRPr="001A6FB2" w14:paraId="7F850D09" w14:textId="77EFC2A5" w:rsidTr="0075481E">
        <w:trPr>
          <w:cantSplit/>
        </w:trPr>
        <w:tc>
          <w:tcPr>
            <w:tcW w:w="10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E95D2D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Rebound %</w:t>
            </w: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A88A40" w14:textId="22ED8B4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Sham control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C794F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6D784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96BAB2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0B1AD1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B2" w:rsidRPr="001A6FB2" w14:paraId="41FA3C95" w14:textId="7910ACE6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521253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95BDF7" w14:textId="6B775CE8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unaffected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A56EF8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9EE973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6EB3F2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C5DFC1" w14:textId="565B50CE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0.932</w:t>
            </w:r>
          </w:p>
        </w:tc>
      </w:tr>
      <w:tr w:rsidR="001A6FB2" w:rsidRPr="001A6FB2" w14:paraId="7FB8D3EF" w14:textId="3525ADAE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F2E8A9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D46EA3" w14:textId="3532226F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mild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55BD9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17EC1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2893C0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84B964" w14:textId="0837D112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0.546</w:t>
            </w:r>
          </w:p>
        </w:tc>
      </w:tr>
      <w:tr w:rsidR="001A6FB2" w:rsidRPr="001A6FB2" w14:paraId="4874F398" w14:textId="5BC8E840" w:rsidTr="0075481E">
        <w:trPr>
          <w:cantSplit/>
        </w:trPr>
        <w:tc>
          <w:tcPr>
            <w:tcW w:w="10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A777F3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B1967E" w14:textId="79B945A9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HI severe</w:t>
            </w:r>
          </w:p>
        </w:tc>
        <w:tc>
          <w:tcPr>
            <w:tcW w:w="81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E74B4C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99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06F2F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F65058" w14:textId="77777777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82BE8F" w14:textId="605C5809" w:rsidR="0075481E" w:rsidRPr="001A6FB2" w:rsidRDefault="0075481E" w:rsidP="007548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bookmarkStart w:id="0" w:name="_GoBack"/>
            <w:bookmarkEnd w:id="0"/>
            <w:r w:rsidRPr="001A6F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F8DF917" w14:textId="599C2E97" w:rsidR="00297C43" w:rsidRPr="00D25E74" w:rsidRDefault="00297C43" w:rsidP="00297C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5E74">
        <w:rPr>
          <w:rFonts w:ascii="Times New Roman" w:hAnsi="Times New Roman" w:cs="Times New Roman"/>
          <w:sz w:val="20"/>
          <w:szCs w:val="20"/>
        </w:rPr>
        <w:t xml:space="preserve">*Significant difference to </w:t>
      </w:r>
      <w:r w:rsidR="00861388">
        <w:rPr>
          <w:rFonts w:ascii="Times New Roman" w:hAnsi="Times New Roman" w:cs="Times New Roman"/>
          <w:sz w:val="20"/>
          <w:szCs w:val="20"/>
        </w:rPr>
        <w:t>s</w:t>
      </w:r>
      <w:r w:rsidRPr="00D25E74">
        <w:rPr>
          <w:rFonts w:ascii="Times New Roman" w:hAnsi="Times New Roman" w:cs="Times New Roman"/>
          <w:sz w:val="20"/>
          <w:szCs w:val="20"/>
        </w:rPr>
        <w:t xml:space="preserve">ham animals </w:t>
      </w:r>
    </w:p>
    <w:p w14:paraId="49B1EDD4" w14:textId="77777777" w:rsidR="009F4CD3" w:rsidRPr="003F4D0A" w:rsidRDefault="009F4CD3" w:rsidP="009F4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79FCE91" w14:textId="77777777" w:rsidR="009F4CD3" w:rsidRPr="003F4D0A" w:rsidRDefault="009F4CD3" w:rsidP="009F4C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426F4FA5" w14:textId="77777777" w:rsidR="00362A4E" w:rsidRPr="003F4D0A" w:rsidRDefault="00362A4E">
      <w:pPr>
        <w:rPr>
          <w:rFonts w:ascii="Times New Roman" w:hAnsi="Times New Roman" w:cs="Times New Roman"/>
        </w:rPr>
      </w:pPr>
    </w:p>
    <w:sectPr w:rsidR="00362A4E" w:rsidRPr="003F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C50"/>
    <w:multiLevelType w:val="hybridMultilevel"/>
    <w:tmpl w:val="2886E300"/>
    <w:lvl w:ilvl="0" w:tplc="CF9877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226F"/>
    <w:multiLevelType w:val="hybridMultilevel"/>
    <w:tmpl w:val="8C60B8BA"/>
    <w:lvl w:ilvl="0" w:tplc="585428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87C1E"/>
    <w:multiLevelType w:val="hybridMultilevel"/>
    <w:tmpl w:val="A4B6436E"/>
    <w:lvl w:ilvl="0" w:tplc="BA8ACD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6846"/>
    <w:multiLevelType w:val="hybridMultilevel"/>
    <w:tmpl w:val="54B2991A"/>
    <w:lvl w:ilvl="0" w:tplc="8DA6A1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D3"/>
    <w:rsid w:val="001A6FB2"/>
    <w:rsid w:val="00297C43"/>
    <w:rsid w:val="00362A4E"/>
    <w:rsid w:val="003F4D0A"/>
    <w:rsid w:val="004E091E"/>
    <w:rsid w:val="0075481E"/>
    <w:rsid w:val="00846C56"/>
    <w:rsid w:val="0085574C"/>
    <w:rsid w:val="00861388"/>
    <w:rsid w:val="00872254"/>
    <w:rsid w:val="009F4CD3"/>
    <w:rsid w:val="00A162C7"/>
    <w:rsid w:val="00B805BC"/>
    <w:rsid w:val="00D25E74"/>
    <w:rsid w:val="00D574B7"/>
    <w:rsid w:val="00D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D1AD"/>
  <w15:chartTrackingRefBased/>
  <w15:docId w15:val="{A75FC551-B21B-4631-9C25-7CCC9E7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Quinlan</dc:creator>
  <cp:keywords/>
  <dc:description/>
  <cp:lastModifiedBy>Katharina Quinlan</cp:lastModifiedBy>
  <cp:revision>7</cp:revision>
  <cp:lastPrinted>2019-12-14T12:05:00Z</cp:lastPrinted>
  <dcterms:created xsi:type="dcterms:W3CDTF">2020-02-29T19:55:00Z</dcterms:created>
  <dcterms:modified xsi:type="dcterms:W3CDTF">2020-03-03T09:29:00Z</dcterms:modified>
</cp:coreProperties>
</file>