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31" w:rsidRPr="0083346E" w:rsidRDefault="00B96F31" w:rsidP="00B96F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46E">
        <w:rPr>
          <w:rFonts w:ascii="Times New Roman" w:hAnsi="Times New Roman" w:cs="Times New Roman"/>
          <w:sz w:val="24"/>
          <w:szCs w:val="24"/>
        </w:rPr>
        <w:t xml:space="preserve">Table S2 </w:t>
      </w:r>
      <w:r w:rsidR="00784DED" w:rsidRPr="00784DED">
        <w:rPr>
          <w:rFonts w:ascii="Times New Roman" w:hAnsi="Times New Roman" w:cs="Times New Roman"/>
          <w:sz w:val="24"/>
          <w:szCs w:val="24"/>
        </w:rPr>
        <w:t xml:space="preserve">Information summary </w:t>
      </w:r>
      <w:r w:rsidRPr="0083346E">
        <w:rPr>
          <w:rFonts w:ascii="Times New Roman" w:hAnsi="Times New Roman" w:cs="Times New Roman"/>
          <w:sz w:val="24"/>
          <w:szCs w:val="24"/>
        </w:rPr>
        <w:t>of the metatranscriptome data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1296"/>
        <w:gridCol w:w="1296"/>
        <w:gridCol w:w="1296"/>
        <w:gridCol w:w="1296"/>
        <w:gridCol w:w="1296"/>
        <w:gridCol w:w="1296"/>
      </w:tblGrid>
      <w:tr w:rsidR="00B96F31" w:rsidRPr="0083346E" w:rsidTr="00EC7F87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AC-H-T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AC-W-T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PV-H-T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PV-W-T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PM-H-T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PM-W-T</w:t>
            </w:r>
          </w:p>
        </w:tc>
      </w:tr>
      <w:tr w:rsidR="00B96F31" w:rsidRPr="0083346E" w:rsidTr="00EC7F87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Total number of raw reads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158887076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171242874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174244492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165831380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226287608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176603442</w:t>
            </w:r>
          </w:p>
        </w:tc>
      </w:tr>
      <w:tr w:rsidR="00EC7F87" w:rsidRPr="00EC7F87" w:rsidTr="00EC7F87">
        <w:trPr>
          <w:trHeight w:val="2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Clean Reads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156621060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168114536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172590682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163662908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223151970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173752768</w:t>
            </w:r>
          </w:p>
        </w:tc>
      </w:tr>
      <w:tr w:rsidR="00EC7F87" w:rsidRPr="00EC7F87" w:rsidTr="00EC7F87">
        <w:trPr>
          <w:trHeight w:val="27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Ratio of Reads</w:t>
            </w:r>
            <w:r w:rsidR="00C57F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98.57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98.17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99.05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98.69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98.61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7F87" w:rsidRPr="00EC7F87" w:rsidRDefault="00EC7F87" w:rsidP="00EC7F87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C7F8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98.39</w:t>
            </w:r>
          </w:p>
        </w:tc>
      </w:tr>
      <w:tr w:rsidR="00B96F31" w:rsidRPr="0083346E" w:rsidTr="007D2395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Total assembled contigs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674156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1127523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587046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654031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699075</w:t>
            </w:r>
          </w:p>
        </w:tc>
      </w:tr>
      <w:tr w:rsidR="00B96F31" w:rsidRPr="0083346E" w:rsidTr="007D2395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Average contig length</w:t>
            </w:r>
            <w:r w:rsidR="00C57F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(bp)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361.64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260.92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374.41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329.94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314.04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326.64 </w:t>
            </w:r>
          </w:p>
        </w:tc>
      </w:tr>
      <w:tr w:rsidR="00B96F31" w:rsidRPr="0083346E" w:rsidTr="007D2395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Average (G + C)s% content of assembled contigs</w:t>
            </w:r>
            <w:r w:rsidR="00C57FE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42.80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43.56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43.55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41.47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38.69 </w:t>
            </w:r>
          </w:p>
        </w:tc>
      </w:tr>
      <w:tr w:rsidR="00B96F31" w:rsidRPr="0083346E" w:rsidTr="007D2395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Total number of genes encoding in the contigs</w:t>
            </w:r>
          </w:p>
        </w:tc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B96F31" w:rsidRPr="0083346E" w:rsidRDefault="00B96F31" w:rsidP="007D239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346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2395366</w:t>
            </w:r>
          </w:p>
        </w:tc>
      </w:tr>
    </w:tbl>
    <w:p w:rsidR="00992477" w:rsidRDefault="00992477"/>
    <w:sectPr w:rsidR="00992477" w:rsidSect="00B96F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5B" w:rsidRDefault="00CE7D5B" w:rsidP="00326615">
      <w:r>
        <w:separator/>
      </w:r>
    </w:p>
  </w:endnote>
  <w:endnote w:type="continuationSeparator" w:id="0">
    <w:p w:rsidR="00CE7D5B" w:rsidRDefault="00CE7D5B" w:rsidP="0032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5B" w:rsidRDefault="00CE7D5B" w:rsidP="00326615">
      <w:r>
        <w:separator/>
      </w:r>
    </w:p>
  </w:footnote>
  <w:footnote w:type="continuationSeparator" w:id="0">
    <w:p w:rsidR="00CE7D5B" w:rsidRDefault="00CE7D5B" w:rsidP="0032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39"/>
    <w:rsid w:val="00326615"/>
    <w:rsid w:val="00784DED"/>
    <w:rsid w:val="00992477"/>
    <w:rsid w:val="009E2839"/>
    <w:rsid w:val="00B96F31"/>
    <w:rsid w:val="00C57FE1"/>
    <w:rsid w:val="00CE7D5B"/>
    <w:rsid w:val="00CF32A0"/>
    <w:rsid w:val="00EC6300"/>
    <w:rsid w:val="00E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F43757-0975-48B2-82D3-9B17C34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>Sky123.Org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dreamsummit</cp:lastModifiedBy>
  <cp:revision>8</cp:revision>
  <dcterms:created xsi:type="dcterms:W3CDTF">2019-03-22T03:40:00Z</dcterms:created>
  <dcterms:modified xsi:type="dcterms:W3CDTF">2020-03-10T08:44:00Z</dcterms:modified>
</cp:coreProperties>
</file>